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3A09" w14:textId="260BD00D" w:rsidR="008A124D" w:rsidRDefault="004D415D">
      <w:r w:rsidRPr="008A124D">
        <w:rPr>
          <w:b/>
          <w:bCs/>
        </w:rPr>
        <w:t xml:space="preserve">CERTYFIKAT </w:t>
      </w:r>
      <w:r>
        <w:t xml:space="preserve">Ubezpieczenia Grupowego Potwierdzenie zawarcia ubezpieczenia dla studenta/praktykanta - Certyfikat ubezpieczenia OC, NNW oraz profilaktyki </w:t>
      </w:r>
      <w:r w:rsidR="008A124D">
        <w:t>po ekspozycyjnej</w:t>
      </w:r>
      <w:r>
        <w:t xml:space="preserve"> dla studentów Collegium </w:t>
      </w:r>
      <w:proofErr w:type="spellStart"/>
      <w:r>
        <w:t>Medicum</w:t>
      </w:r>
      <w:proofErr w:type="spellEnd"/>
      <w:r>
        <w:t xml:space="preserve"> Akademii WSB </w:t>
      </w:r>
      <w:r>
        <w:t>03.10</w:t>
      </w:r>
      <w:r>
        <w:t xml:space="preserve">.2026 </w:t>
      </w:r>
    </w:p>
    <w:p w14:paraId="21EF0DCC" w14:textId="46EC37A3" w:rsidR="004D415D" w:rsidRPr="008A124D" w:rsidRDefault="004D415D">
      <w:pPr>
        <w:rPr>
          <w:b/>
          <w:bCs/>
        </w:rPr>
      </w:pPr>
      <w:r>
        <w:t xml:space="preserve">- bez ograniczenia wieku </w:t>
      </w:r>
    </w:p>
    <w:p w14:paraId="6B7E156C" w14:textId="696EBFDE" w:rsidR="00D11D24" w:rsidRPr="008A124D" w:rsidRDefault="004D415D">
      <w:pPr>
        <w:rPr>
          <w:b/>
          <w:bCs/>
        </w:rPr>
      </w:pPr>
      <w:r w:rsidRPr="008A124D">
        <w:rPr>
          <w:b/>
          <w:bCs/>
        </w:rPr>
        <w:t xml:space="preserve">UBEZPIECZENIE Seria i numer polisy: ZM_T </w:t>
      </w:r>
      <w:r w:rsidR="00D11D24" w:rsidRPr="008A124D">
        <w:rPr>
          <w:b/>
          <w:bCs/>
        </w:rPr>
        <w:t>451251201</w:t>
      </w:r>
    </w:p>
    <w:p w14:paraId="6205EAA7" w14:textId="44748461" w:rsidR="00D11D24" w:rsidRDefault="004D415D">
      <w:r>
        <w:t xml:space="preserve">Umowa ubezpieczenia </w:t>
      </w:r>
      <w:r w:rsidR="00D11D24">
        <w:t>z</w:t>
      </w:r>
      <w:r>
        <w:t>awarta przez (Ubezpieczający): AKADEMIA WSB</w:t>
      </w:r>
      <w:r w:rsidR="00C017E7">
        <w:t xml:space="preserve"> w Dąbrowie G.</w:t>
      </w:r>
    </w:p>
    <w:p w14:paraId="50284490" w14:textId="77777777" w:rsidR="00D11D24" w:rsidRPr="008A124D" w:rsidRDefault="004D415D">
      <w:pPr>
        <w:rPr>
          <w:b/>
          <w:bCs/>
        </w:rPr>
      </w:pPr>
      <w:r>
        <w:t xml:space="preserve"> </w:t>
      </w:r>
      <w:r w:rsidRPr="008A124D">
        <w:rPr>
          <w:b/>
          <w:bCs/>
        </w:rPr>
        <w:t xml:space="preserve">Okres ubezpieczenia: </w:t>
      </w:r>
      <w:r w:rsidR="00D11D24" w:rsidRPr="008A124D">
        <w:rPr>
          <w:b/>
          <w:bCs/>
        </w:rPr>
        <w:t>03.10</w:t>
      </w:r>
      <w:r w:rsidRPr="008A124D">
        <w:rPr>
          <w:b/>
          <w:bCs/>
        </w:rPr>
        <w:t xml:space="preserve">.2026 </w:t>
      </w:r>
      <w:r w:rsidR="00D11D24" w:rsidRPr="008A124D">
        <w:rPr>
          <w:b/>
          <w:bCs/>
        </w:rPr>
        <w:t>–</w:t>
      </w:r>
      <w:r w:rsidRPr="008A124D">
        <w:rPr>
          <w:b/>
          <w:bCs/>
        </w:rPr>
        <w:t xml:space="preserve"> </w:t>
      </w:r>
      <w:r w:rsidR="00D11D24" w:rsidRPr="008A124D">
        <w:rPr>
          <w:b/>
          <w:bCs/>
        </w:rPr>
        <w:t>02.10</w:t>
      </w:r>
      <w:r w:rsidRPr="008A124D">
        <w:rPr>
          <w:b/>
          <w:bCs/>
        </w:rPr>
        <w:t xml:space="preserve">.2027 </w:t>
      </w:r>
    </w:p>
    <w:p w14:paraId="32BA6334" w14:textId="77777777" w:rsidR="00D11D24" w:rsidRDefault="004D415D">
      <w:r>
        <w:t>ZAKRES UBEZPIECZENIA</w:t>
      </w:r>
      <w:r w:rsidR="00D11D24">
        <w:t xml:space="preserve">: </w:t>
      </w:r>
      <w:r w:rsidR="00D11D24">
        <w:t xml:space="preserve">UBEZPIECZENIA W PAKIECIE </w:t>
      </w:r>
    </w:p>
    <w:p w14:paraId="4CEB1810" w14:textId="77777777" w:rsidR="00D11D24" w:rsidRDefault="00D11D24">
      <w:r>
        <w:t xml:space="preserve">1 </w:t>
      </w:r>
      <w:r w:rsidRPr="00B10306">
        <w:rPr>
          <w:b/>
          <w:bCs/>
        </w:rPr>
        <w:t>DOBROWOLNE UBEZPIECZENIE OC</w:t>
      </w:r>
      <w:r>
        <w:t xml:space="preserve"> suma gwarancyjna na jedno zdarzenie 50 000 EUR suma gwarancyjna na wszystkie zdarzenia w trakcie trwania umowy 50 000 EUR </w:t>
      </w:r>
    </w:p>
    <w:p w14:paraId="4D051C54" w14:textId="77777777" w:rsidR="00C017E7" w:rsidRDefault="00C017E7">
      <w:r>
        <w:t xml:space="preserve">Klauzule dodatkowe: Klauzula 9 - Naruszenie Praw Pacjenta </w:t>
      </w:r>
      <w:proofErr w:type="spellStart"/>
      <w:r>
        <w:t>Sublimit</w:t>
      </w:r>
      <w:proofErr w:type="spellEnd"/>
      <w:r>
        <w:t xml:space="preserve"> sumy gwarancyjnej: 5 000 EUR </w:t>
      </w:r>
      <w:r>
        <w:t>/</w:t>
      </w:r>
      <w:r>
        <w:t xml:space="preserve"> 25 000 EUR </w:t>
      </w:r>
    </w:p>
    <w:p w14:paraId="3F9CD964" w14:textId="77777777" w:rsidR="00FC4C90" w:rsidRDefault="00C017E7">
      <w:r>
        <w:t xml:space="preserve">2 </w:t>
      </w:r>
      <w:r w:rsidR="00FC4C90" w:rsidRPr="00B10306">
        <w:rPr>
          <w:b/>
          <w:bCs/>
        </w:rPr>
        <w:t>UBEZPIECZENIE INTER OCHRONA HIV/WZW</w:t>
      </w:r>
      <w:r w:rsidR="00FC4C90">
        <w:t xml:space="preserve"> </w:t>
      </w:r>
      <w:r>
        <w:t xml:space="preserve"> </w:t>
      </w:r>
      <w:r>
        <w:t xml:space="preserve">Zakres ubezpieczenia: </w:t>
      </w:r>
    </w:p>
    <w:p w14:paraId="3810A7AB" w14:textId="77777777" w:rsidR="00FC4C90" w:rsidRDefault="00C017E7">
      <w:r>
        <w:t xml:space="preserve">Wariant B-II (HIV/WZW + NNW) Suma ubezpieczenia: </w:t>
      </w:r>
    </w:p>
    <w:p w14:paraId="78D20468" w14:textId="77777777" w:rsidR="008A124D" w:rsidRDefault="00C017E7">
      <w:r>
        <w:t xml:space="preserve">Badania na obecność wirusów HIV lub WZW 3 000 zł </w:t>
      </w:r>
    </w:p>
    <w:p w14:paraId="149807D2" w14:textId="77777777" w:rsidR="008A124D" w:rsidRDefault="00C017E7">
      <w:r>
        <w:t xml:space="preserve">Koszt leków antyretrowirusowych HIV 7 000 zł </w:t>
      </w:r>
    </w:p>
    <w:p w14:paraId="2A06700A" w14:textId="77777777" w:rsidR="008A124D" w:rsidRDefault="00C017E7">
      <w:r>
        <w:t xml:space="preserve">Jednorazowe świadczenie z tytułu zakażenia HIV 50 000 zł </w:t>
      </w:r>
    </w:p>
    <w:p w14:paraId="60071B9A" w14:textId="77777777" w:rsidR="008A124D" w:rsidRDefault="00C017E7">
      <w:r>
        <w:t>Jednorazowe świadczenie z tytułu zakażenia WZW 20 000 zł NNW</w:t>
      </w:r>
    </w:p>
    <w:p w14:paraId="188CBE4D" w14:textId="77777777" w:rsidR="008A124D" w:rsidRDefault="00C017E7">
      <w:r>
        <w:t xml:space="preserve"> – Świadczenie z tytułu trwałego uszczerbku na zdrowiu 25 000 zł NNW </w:t>
      </w:r>
    </w:p>
    <w:p w14:paraId="0108932E" w14:textId="77777777" w:rsidR="008A124D" w:rsidRDefault="00C017E7">
      <w:r>
        <w:t xml:space="preserve">– Świadczenie z tytułu śmierci wskutek NW 25 000 zł </w:t>
      </w:r>
    </w:p>
    <w:p w14:paraId="2B5DC21A" w14:textId="77777777" w:rsidR="008A124D" w:rsidRDefault="00C017E7">
      <w:r>
        <w:t xml:space="preserve">Klauzule dodatkowe: </w:t>
      </w:r>
    </w:p>
    <w:p w14:paraId="28A201C9" w14:textId="41030182" w:rsidR="00C017E7" w:rsidRDefault="00C017E7">
      <w:r>
        <w:t xml:space="preserve">Klauzula 10 - Agresja Pacjenta Suma ubezpieczenia: na jedno zdarzenie: 5 000 zł na wszystkie zdarzenia w trakcie trwania umowy: 10 000 zł </w:t>
      </w:r>
    </w:p>
    <w:p w14:paraId="4D3DD9B2" w14:textId="1A2C1804" w:rsidR="004D415D" w:rsidRDefault="00C017E7">
      <w:r>
        <w:t>Towarzystwo Ubezpieczeń INTER Polska S.A., Al. Jerozolimskie 142B, 02-305 Warszawa; tel. 801 803 000; NIP: 547-02-06-285; Nr KRS: 0000016204 Sąd Rejonowy dla m.st. Warszawy, XII Wydział Gospodarczy Krajowego Rejestru Sądowego; Kapitał zakładowy wynosi 35 mln zł, jest zarejestrowany i w pełni opłacony.</w:t>
      </w:r>
    </w:p>
    <w:sectPr w:rsidR="004D4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5D"/>
    <w:rsid w:val="004D415D"/>
    <w:rsid w:val="008A124D"/>
    <w:rsid w:val="00B10306"/>
    <w:rsid w:val="00C017E7"/>
    <w:rsid w:val="00D11D24"/>
    <w:rsid w:val="00F80EC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3300"/>
  <w15:chartTrackingRefBased/>
  <w15:docId w15:val="{2C57BEE8-4FFE-44E8-AA17-069757B1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4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1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1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1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1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1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1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1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1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1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1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1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Borsiak</dc:creator>
  <cp:keywords/>
  <dc:description/>
  <cp:lastModifiedBy>Anna Borsiak</cp:lastModifiedBy>
  <cp:revision>1</cp:revision>
  <dcterms:created xsi:type="dcterms:W3CDTF">2026-09-30T13:45:00Z</dcterms:created>
  <dcterms:modified xsi:type="dcterms:W3CDTF">2026-09-30T14:47:00Z</dcterms:modified>
</cp:coreProperties>
</file>