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9F35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8 </w:t>
      </w:r>
    </w:p>
    <w:p w14:paraId="2D128C09" w14:textId="77777777" w:rsidR="00F66A2D" w:rsidRPr="002630F4" w:rsidRDefault="00F66A2D" w:rsidP="00975391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3B92F3F3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0FA575BA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A22474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C5D65B6" w14:textId="77777777" w:rsidR="00975391" w:rsidRPr="00194E0C" w:rsidRDefault="00975391" w:rsidP="00975391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6613BC59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2D9C3E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6CFBE4E" w14:textId="77777777" w:rsidR="00975391" w:rsidRPr="00194E0C" w:rsidRDefault="00975391" w:rsidP="00975391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7AC4909F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ED1F3E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0D4748C" w14:textId="77777777" w:rsidR="00975391" w:rsidRPr="00194E0C" w:rsidRDefault="00975391" w:rsidP="00975391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518815B2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B52AA6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D320C1A" w14:textId="77777777" w:rsidR="00975391" w:rsidRPr="00194E0C" w:rsidRDefault="00975391" w:rsidP="00975391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4072D92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6BF1B7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224AB63" w14:textId="77777777" w:rsidR="00975391" w:rsidRPr="00194E0C" w:rsidRDefault="00975391" w:rsidP="00975391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73CFA764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558A8A" w14:textId="67683450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C9711C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6CB07020" w14:textId="77777777" w:rsidR="00975391" w:rsidRPr="00194E0C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47CA6AF8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76912C" w14:textId="47784DFF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Zwracam się z prośbą o zaliczenie praktyki zawodowej w liczbie</w:t>
      </w:r>
      <w:r w:rsidR="00C9711C">
        <w:rPr>
          <w:rFonts w:ascii="Times New Roman" w:hAnsi="Times New Roman"/>
          <w:sz w:val="24"/>
          <w:szCs w:val="24"/>
        </w:rPr>
        <w:t xml:space="preserve"> 320</w:t>
      </w:r>
    </w:p>
    <w:p w14:paraId="4EAC2019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3C583420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ED48FAF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5B99012B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7CEAB3C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E8BE3C0" w14:textId="77777777" w:rsidR="00975391" w:rsidRPr="00194E0C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07AD3D7B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C1C4D8F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4D8316F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4ED1190" w14:textId="77777777" w:rsidR="00975391" w:rsidRDefault="00975391" w:rsidP="00975391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45C7C1E4" w14:textId="77777777" w:rsidR="00975391" w:rsidRDefault="00975391" w:rsidP="00975391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B6615FB" w14:textId="77777777" w:rsidR="00975391" w:rsidRDefault="00975391" w:rsidP="00975391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66602F8" w14:textId="77777777" w:rsidR="00975391" w:rsidRDefault="00975391" w:rsidP="009753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8CB432" w14:textId="77777777" w:rsidR="00975391" w:rsidRPr="000E6846" w:rsidRDefault="00975391" w:rsidP="009753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  <w:r w:rsidR="002A5849">
        <w:rPr>
          <w:rFonts w:ascii="Times New Roman" w:hAnsi="Times New Roman" w:cs="Times New Roman"/>
          <w:b/>
          <w:sz w:val="24"/>
          <w:szCs w:val="24"/>
        </w:rPr>
        <w:t xml:space="preserve">                                 PRAKTYKA I</w:t>
      </w:r>
      <w:r w:rsidR="009A45C1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975391" w14:paraId="6A8C05E9" w14:textId="77777777" w:rsidTr="004D7496">
        <w:tc>
          <w:tcPr>
            <w:tcW w:w="5529" w:type="dxa"/>
            <w:gridSpan w:val="2"/>
          </w:tcPr>
          <w:p w14:paraId="6AE99C4E" w14:textId="77777777" w:rsidR="00975391" w:rsidRPr="002E42B2" w:rsidRDefault="00975391" w:rsidP="004D7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F1E5ABF" w14:textId="77777777" w:rsidR="00975391" w:rsidRPr="002E42B2" w:rsidRDefault="00975391" w:rsidP="004D74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320FA1" w14:paraId="1184F94B" w14:textId="77777777" w:rsidTr="00970794">
        <w:trPr>
          <w:trHeight w:val="380"/>
        </w:trPr>
        <w:tc>
          <w:tcPr>
            <w:tcW w:w="851" w:type="dxa"/>
            <w:vMerge w:val="restart"/>
            <w:textDirection w:val="btLr"/>
          </w:tcPr>
          <w:p w14:paraId="18CBA226" w14:textId="77777777" w:rsidR="00320FA1" w:rsidRPr="002E42B2" w:rsidRDefault="00320FA1" w:rsidP="004D7496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</w:t>
            </w:r>
            <w:r>
              <w:rPr>
                <w:rFonts w:eastAsia="Times New Roman" w:cstheme="minorHAnsi"/>
              </w:rPr>
              <w:t>A</w:t>
            </w:r>
          </w:p>
        </w:tc>
        <w:tc>
          <w:tcPr>
            <w:tcW w:w="4678" w:type="dxa"/>
          </w:tcPr>
          <w:p w14:paraId="571851DD" w14:textId="77777777" w:rsidR="00320FA1" w:rsidRPr="009A45C1" w:rsidRDefault="00320FA1" w:rsidP="00975391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zna szczegółowo wybrane przepisy i zasady regulujące funkcjonowan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ie</w:t>
            </w: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Organizacji, w której odbywana jest praktyka;</w:t>
            </w:r>
          </w:p>
        </w:tc>
        <w:tc>
          <w:tcPr>
            <w:tcW w:w="5386" w:type="dxa"/>
          </w:tcPr>
          <w:p w14:paraId="5B095EC1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FA1" w14:paraId="5D1DDC95" w14:textId="77777777" w:rsidTr="004D7496">
        <w:trPr>
          <w:trHeight w:val="380"/>
        </w:trPr>
        <w:tc>
          <w:tcPr>
            <w:tcW w:w="851" w:type="dxa"/>
            <w:vMerge/>
            <w:textDirection w:val="btLr"/>
          </w:tcPr>
          <w:p w14:paraId="355C6A4B" w14:textId="77777777" w:rsidR="00320FA1" w:rsidRPr="002E42B2" w:rsidRDefault="00320FA1" w:rsidP="004D7496">
            <w:pPr>
              <w:ind w:left="113" w:right="113"/>
              <w:jc w:val="center"/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356693FE" w14:textId="77777777" w:rsidR="00320FA1" w:rsidRPr="00970794" w:rsidRDefault="00320FA1" w:rsidP="00975391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70794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zna misje cele i strategię rozwoju Organizacji, w której odbywa się praktyka;</w:t>
            </w:r>
          </w:p>
        </w:tc>
        <w:tc>
          <w:tcPr>
            <w:tcW w:w="5386" w:type="dxa"/>
          </w:tcPr>
          <w:p w14:paraId="3B483B75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FA1" w14:paraId="1E24D10B" w14:textId="77777777" w:rsidTr="004D7496">
        <w:tc>
          <w:tcPr>
            <w:tcW w:w="851" w:type="dxa"/>
            <w:vMerge/>
          </w:tcPr>
          <w:p w14:paraId="5DA41B3D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B5EE90" w14:textId="77777777" w:rsidR="00320FA1" w:rsidRPr="009A45C1" w:rsidRDefault="00320FA1" w:rsidP="0013786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zna zakres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działania komórek organizacyjnych, stanowisk, zadania osób pełniących określone funkcje w strukturze </w:t>
            </w: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Organizacji, w której odbywana jest praktyka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i ich wzajemne powiązania;</w:t>
            </w:r>
          </w:p>
        </w:tc>
        <w:tc>
          <w:tcPr>
            <w:tcW w:w="5386" w:type="dxa"/>
          </w:tcPr>
          <w:p w14:paraId="0D8E10BD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FA1" w14:paraId="69B6012E" w14:textId="77777777" w:rsidTr="004D7496">
        <w:tc>
          <w:tcPr>
            <w:tcW w:w="851" w:type="dxa"/>
            <w:vMerge/>
          </w:tcPr>
          <w:p w14:paraId="0574572F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4164CA" w14:textId="77777777" w:rsidR="00320FA1" w:rsidRPr="009A45C1" w:rsidRDefault="00320FA1" w:rsidP="0013786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zna rodzaje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dokumentów</w:t>
            </w: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funkcjonujących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w miejscu </w:t>
            </w: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odbywania praktyki i sposoby ich obiegu; </w:t>
            </w:r>
          </w:p>
        </w:tc>
        <w:tc>
          <w:tcPr>
            <w:tcW w:w="5386" w:type="dxa"/>
          </w:tcPr>
          <w:p w14:paraId="76C4747E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FA1" w14:paraId="31AD3E76" w14:textId="77777777" w:rsidTr="004D7496">
        <w:tc>
          <w:tcPr>
            <w:tcW w:w="851" w:type="dxa"/>
            <w:vMerge/>
          </w:tcPr>
          <w:p w14:paraId="065821D9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173707" w14:textId="77777777" w:rsidR="00320FA1" w:rsidRPr="009A45C1" w:rsidRDefault="00320FA1" w:rsidP="0013786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zna metody i narzędzia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technologiczne </w:t>
            </w: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 tym technologii cyfrowej, wykorzystywane w realizacji zadań w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Organizacji, </w:t>
            </w: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 której odbywa się praktyka; </w:t>
            </w:r>
          </w:p>
        </w:tc>
        <w:tc>
          <w:tcPr>
            <w:tcW w:w="5386" w:type="dxa"/>
          </w:tcPr>
          <w:p w14:paraId="5BA70665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FA1" w14:paraId="12F087E3" w14:textId="77777777" w:rsidTr="00970794">
        <w:trPr>
          <w:trHeight w:val="380"/>
        </w:trPr>
        <w:tc>
          <w:tcPr>
            <w:tcW w:w="851" w:type="dxa"/>
            <w:vMerge/>
          </w:tcPr>
          <w:p w14:paraId="5E4212AD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D36093" w14:textId="77777777" w:rsidR="00320FA1" w:rsidRPr="009A45C1" w:rsidRDefault="00320FA1" w:rsidP="0013786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zna źródła danych, informacji i wiedzy niezbędnych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 procesach: planowania, organizowania, motywowania i kontroli; </w:t>
            </w:r>
          </w:p>
        </w:tc>
        <w:tc>
          <w:tcPr>
            <w:tcW w:w="5386" w:type="dxa"/>
          </w:tcPr>
          <w:p w14:paraId="732CA631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FA1" w14:paraId="5CF05A61" w14:textId="77777777" w:rsidTr="00320FA1">
        <w:trPr>
          <w:trHeight w:val="380"/>
        </w:trPr>
        <w:tc>
          <w:tcPr>
            <w:tcW w:w="851" w:type="dxa"/>
            <w:vMerge/>
          </w:tcPr>
          <w:p w14:paraId="3099BA1A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85387C" w14:textId="77777777" w:rsidR="00320FA1" w:rsidRPr="00320FA1" w:rsidRDefault="00320FA1" w:rsidP="0013786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320FA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zna zasady zarządzania zasobami ludzkimi, materialnymi, finansowymi i informacyjnymi Organizacji, w której odbywa się praktyka; </w:t>
            </w:r>
          </w:p>
        </w:tc>
        <w:tc>
          <w:tcPr>
            <w:tcW w:w="5386" w:type="dxa"/>
          </w:tcPr>
          <w:p w14:paraId="55D4B9FF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FA1" w14:paraId="41FBD540" w14:textId="77777777" w:rsidTr="00137869">
        <w:trPr>
          <w:trHeight w:val="380"/>
        </w:trPr>
        <w:tc>
          <w:tcPr>
            <w:tcW w:w="851" w:type="dxa"/>
            <w:vMerge/>
          </w:tcPr>
          <w:p w14:paraId="0BC826EA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899329" w14:textId="77777777" w:rsidR="00320FA1" w:rsidRPr="00320FA1" w:rsidRDefault="00320FA1" w:rsidP="0013786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320FA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zna techniki i narzędzia – w tym informatyczne, pozyskiwania, tworzenia, analizy i ochrony danych, informacji i wiedzy niezbędnych dla funkcjonowania Organizacji, w której realizowana jest praktyka; </w:t>
            </w:r>
          </w:p>
        </w:tc>
        <w:tc>
          <w:tcPr>
            <w:tcW w:w="5386" w:type="dxa"/>
          </w:tcPr>
          <w:p w14:paraId="70DF4F8D" w14:textId="77777777" w:rsidR="00320FA1" w:rsidRDefault="00320FA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0A21" w14:paraId="1D0C37F8" w14:textId="77777777" w:rsidTr="004D7496">
        <w:tc>
          <w:tcPr>
            <w:tcW w:w="851" w:type="dxa"/>
            <w:vMerge w:val="restart"/>
            <w:textDirection w:val="btLr"/>
          </w:tcPr>
          <w:p w14:paraId="7530C9FE" w14:textId="77777777" w:rsidR="007C0A21" w:rsidRPr="002E42B2" w:rsidRDefault="007C0A21" w:rsidP="004D7496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6BC21BFE" w14:textId="77777777" w:rsidR="007C0A21" w:rsidRPr="009A45C1" w:rsidRDefault="007C0A21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korzystać z zasobów Organizacji niezbędnych do wykonywania zadań określonych dla praktyki;</w:t>
            </w:r>
          </w:p>
        </w:tc>
        <w:tc>
          <w:tcPr>
            <w:tcW w:w="5386" w:type="dxa"/>
          </w:tcPr>
          <w:p w14:paraId="10B8CFE5" w14:textId="77777777" w:rsidR="007C0A21" w:rsidRDefault="007C0A2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0A21" w14:paraId="2F19CBA7" w14:textId="77777777" w:rsidTr="004D7496">
        <w:tc>
          <w:tcPr>
            <w:tcW w:w="851" w:type="dxa"/>
            <w:vMerge/>
          </w:tcPr>
          <w:p w14:paraId="78CBEC46" w14:textId="77777777" w:rsidR="007C0A21" w:rsidRPr="002E42B2" w:rsidRDefault="007C0A21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3428B3" w14:textId="77777777" w:rsidR="007C0A21" w:rsidRPr="009A45C1" w:rsidRDefault="007C0A21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do rozwiązania złożonych problemów związanych z zarządzaniem, zastosować uzyskaną wiedzę teoretyczną i praktyczną i dokonać oceny istniejących rozwiązań w Organizacji, w której odbywa się praktyka; </w:t>
            </w:r>
          </w:p>
        </w:tc>
        <w:tc>
          <w:tcPr>
            <w:tcW w:w="5386" w:type="dxa"/>
          </w:tcPr>
          <w:p w14:paraId="660A2AD3" w14:textId="77777777" w:rsidR="007C0A21" w:rsidRDefault="007C0A2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0A21" w14:paraId="3AFEE911" w14:textId="77777777" w:rsidTr="004D7496">
        <w:tc>
          <w:tcPr>
            <w:tcW w:w="851" w:type="dxa"/>
            <w:vMerge/>
          </w:tcPr>
          <w:p w14:paraId="0BA687D5" w14:textId="77777777" w:rsidR="007C0A21" w:rsidRPr="002E42B2" w:rsidRDefault="007C0A21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EB5B8C5" w14:textId="77777777" w:rsidR="007C0A21" w:rsidRPr="009A45C1" w:rsidRDefault="007C0A21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czynnie brać udział w codziennych złożonych pracach wykonywanych przez specjalistów z zakresu zarządzania; </w:t>
            </w:r>
          </w:p>
        </w:tc>
        <w:tc>
          <w:tcPr>
            <w:tcW w:w="5386" w:type="dxa"/>
          </w:tcPr>
          <w:p w14:paraId="6C7E0E7E" w14:textId="77777777" w:rsidR="007C0A21" w:rsidRDefault="007C0A2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0A21" w14:paraId="257AED5F" w14:textId="77777777" w:rsidTr="00F42954">
        <w:trPr>
          <w:trHeight w:val="138"/>
        </w:trPr>
        <w:tc>
          <w:tcPr>
            <w:tcW w:w="851" w:type="dxa"/>
            <w:vMerge/>
          </w:tcPr>
          <w:p w14:paraId="603FFD3A" w14:textId="77777777" w:rsidR="007C0A21" w:rsidRPr="002E42B2" w:rsidRDefault="007C0A21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1E281ED" w14:textId="77777777" w:rsidR="007C0A21" w:rsidRPr="009A45C1" w:rsidRDefault="007C0A21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w pracach analitycznych wykorzystać właściwe metody i narzędzia do opisu i analizy otoczenia Organizacji; </w:t>
            </w:r>
          </w:p>
        </w:tc>
        <w:tc>
          <w:tcPr>
            <w:tcW w:w="5386" w:type="dxa"/>
          </w:tcPr>
          <w:p w14:paraId="399F0B22" w14:textId="77777777" w:rsidR="007C0A21" w:rsidRDefault="007C0A2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0A21" w14:paraId="3558C6B3" w14:textId="77777777" w:rsidTr="004D7496">
        <w:trPr>
          <w:trHeight w:val="138"/>
        </w:trPr>
        <w:tc>
          <w:tcPr>
            <w:tcW w:w="851" w:type="dxa"/>
            <w:vMerge/>
          </w:tcPr>
          <w:p w14:paraId="77F11D11" w14:textId="77777777" w:rsidR="007C0A21" w:rsidRPr="002E42B2" w:rsidRDefault="007C0A21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7F500EB" w14:textId="77777777" w:rsidR="007C0A21" w:rsidRPr="009A45C1" w:rsidRDefault="007C0A21" w:rsidP="009A45C1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potrafi pracować indywidualnie i w zespole wykonując typowe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, a także złożone</w:t>
            </w: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zadania związane z realizacją  celów z zakresu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zarządzania, umie oszacować czas potrzebny do realizacji zleconego zadania, potrafi opracować 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lastRenderedPageBreak/>
              <w:t>zrealizować harmonogram prac zapewniających dotrzymanie terminów;</w:t>
            </w:r>
          </w:p>
        </w:tc>
        <w:tc>
          <w:tcPr>
            <w:tcW w:w="5386" w:type="dxa"/>
          </w:tcPr>
          <w:p w14:paraId="0D313F5F" w14:textId="77777777" w:rsidR="007C0A21" w:rsidRDefault="007C0A2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0A21" w14:paraId="41D261BC" w14:textId="77777777" w:rsidTr="007C0A21">
        <w:trPr>
          <w:trHeight w:val="630"/>
        </w:trPr>
        <w:tc>
          <w:tcPr>
            <w:tcW w:w="851" w:type="dxa"/>
            <w:vMerge/>
          </w:tcPr>
          <w:p w14:paraId="29CB9ACB" w14:textId="77777777" w:rsidR="007C0A21" w:rsidRPr="002E42B2" w:rsidRDefault="007C0A21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2FE2874" w14:textId="77777777" w:rsidR="007C0A21" w:rsidRPr="009A45C1" w:rsidRDefault="007C0A21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potrafi, w celu  wykonywania zleconych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zadań, </w:t>
            </w:r>
            <w:r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pozyskiwać informacje z baz danych, przepisów prawa i innych źródeł właściwych dla funkcjonowania Organizacji, w której odbywa się praktyka;  </w:t>
            </w:r>
          </w:p>
        </w:tc>
        <w:tc>
          <w:tcPr>
            <w:tcW w:w="5386" w:type="dxa"/>
            <w:vMerge w:val="restart"/>
          </w:tcPr>
          <w:p w14:paraId="6B62A149" w14:textId="77777777" w:rsidR="007C0A21" w:rsidRDefault="007C0A2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0A21" w14:paraId="42E2E505" w14:textId="77777777" w:rsidTr="007C0A21">
        <w:trPr>
          <w:trHeight w:val="630"/>
        </w:trPr>
        <w:tc>
          <w:tcPr>
            <w:tcW w:w="851" w:type="dxa"/>
            <w:vMerge/>
          </w:tcPr>
          <w:p w14:paraId="3EFC4F93" w14:textId="77777777" w:rsidR="007C0A21" w:rsidRPr="002E42B2" w:rsidRDefault="007C0A21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08591EA" w14:textId="77777777" w:rsidR="007C0A21" w:rsidRPr="00CA2937" w:rsidRDefault="00CA2937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A293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potrafi dokonać identyfikacji i specyfikacji zadań w poszczególnych funkcjach procesu zarządzania o charakterze praktycznym występujących w Organizacji, w której odbywa się praktyka;</w:t>
            </w:r>
          </w:p>
        </w:tc>
        <w:tc>
          <w:tcPr>
            <w:tcW w:w="5386" w:type="dxa"/>
            <w:vMerge/>
          </w:tcPr>
          <w:p w14:paraId="4F3BC434" w14:textId="77777777" w:rsidR="007C0A21" w:rsidRDefault="007C0A2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0A21" w14:paraId="3CA474E2" w14:textId="77777777" w:rsidTr="004D7496">
        <w:trPr>
          <w:trHeight w:val="760"/>
        </w:trPr>
        <w:tc>
          <w:tcPr>
            <w:tcW w:w="851" w:type="dxa"/>
            <w:vMerge/>
          </w:tcPr>
          <w:p w14:paraId="1578BA66" w14:textId="77777777" w:rsidR="007C0A21" w:rsidRPr="002E42B2" w:rsidRDefault="007C0A21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53939CC4" w14:textId="77777777" w:rsidR="007C0A21" w:rsidRPr="001071B0" w:rsidRDefault="007C0A21" w:rsidP="00F42954">
            <w:pPr>
              <w:suppressAutoHyphens/>
              <w:spacing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071B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potrafi wybrać i zastosować właściwe metody oraz narzędzia do wykonywania typowych zadań występujących w Organizacji, w której odbywa się praktyka;</w:t>
            </w:r>
          </w:p>
        </w:tc>
        <w:tc>
          <w:tcPr>
            <w:tcW w:w="5386" w:type="dxa"/>
          </w:tcPr>
          <w:p w14:paraId="60F1F081" w14:textId="77777777" w:rsidR="007C0A21" w:rsidRDefault="007C0A2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5391" w14:paraId="7F1910DF" w14:textId="77777777" w:rsidTr="004D7496">
        <w:tc>
          <w:tcPr>
            <w:tcW w:w="851" w:type="dxa"/>
            <w:vMerge w:val="restart"/>
            <w:textDirection w:val="btLr"/>
          </w:tcPr>
          <w:p w14:paraId="0C24CAC9" w14:textId="77777777" w:rsidR="00975391" w:rsidRPr="002E42B2" w:rsidRDefault="00975391" w:rsidP="004D7496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A843BD6" w14:textId="77777777" w:rsidR="00F42954" w:rsidRPr="009A45C1" w:rsidRDefault="002166DD" w:rsidP="009A45C1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wykazuje aktywność i odpowiedzialność w realizacji działań indywidualnych i zespołowych; </w:t>
            </w:r>
          </w:p>
        </w:tc>
        <w:tc>
          <w:tcPr>
            <w:tcW w:w="5386" w:type="dxa"/>
          </w:tcPr>
          <w:p w14:paraId="3DF87123" w14:textId="77777777" w:rsidR="00975391" w:rsidRDefault="0097539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5391" w14:paraId="7A5AE995" w14:textId="77777777" w:rsidTr="004D7496">
        <w:tc>
          <w:tcPr>
            <w:tcW w:w="851" w:type="dxa"/>
            <w:vMerge/>
          </w:tcPr>
          <w:p w14:paraId="7FA92DF3" w14:textId="77777777" w:rsidR="00975391" w:rsidRDefault="0097539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54B5B2" w14:textId="77777777" w:rsidR="009A45C1" w:rsidRPr="009A45C1" w:rsidRDefault="002166DD" w:rsidP="00F42954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ma świadomość poziomu </w:t>
            </w:r>
            <w:r w:rsidR="009A45C1"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swojej wiedzy i umiejętności,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jest gotów do </w:t>
            </w:r>
            <w:r w:rsidR="009A45C1"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uznania  roli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wiedzy, certyfikacji umiejętności </w:t>
            </w:r>
            <w:r w:rsidR="009A45C1" w:rsidRPr="009A4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w  rozwiązywaniu problemów z</w:t>
            </w:r>
            <w:r w:rsidR="001071B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zakresu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zarządzania</w:t>
            </w:r>
            <w:r w:rsidR="001071B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;</w:t>
            </w:r>
          </w:p>
          <w:p w14:paraId="04CB2F3B" w14:textId="77777777" w:rsidR="00F42954" w:rsidRPr="009A45C1" w:rsidRDefault="00F42954" w:rsidP="009A45C1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5386" w:type="dxa"/>
          </w:tcPr>
          <w:p w14:paraId="01DF9B71" w14:textId="77777777" w:rsidR="00975391" w:rsidRDefault="0097539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CBFE76E" w14:textId="77777777" w:rsidR="002A5849" w:rsidRDefault="002A5849" w:rsidP="00975391">
      <w:pPr>
        <w:rPr>
          <w:rFonts w:eastAsia="Times New Roman" w:cstheme="minorHAnsi"/>
          <w:sz w:val="24"/>
          <w:szCs w:val="24"/>
        </w:rPr>
      </w:pPr>
    </w:p>
    <w:p w14:paraId="391E198A" w14:textId="77777777" w:rsidR="002A5849" w:rsidRDefault="002A5849" w:rsidP="00975391">
      <w:pPr>
        <w:rPr>
          <w:rFonts w:eastAsia="Times New Roman" w:cstheme="minorHAnsi"/>
          <w:sz w:val="24"/>
          <w:szCs w:val="24"/>
        </w:rPr>
      </w:pPr>
    </w:p>
    <w:p w14:paraId="52C68DE9" w14:textId="77777777" w:rsidR="002A5849" w:rsidRPr="00AD60AB" w:rsidRDefault="002A5849" w:rsidP="00975391">
      <w:pPr>
        <w:rPr>
          <w:rFonts w:eastAsia="Times New Roman" w:cstheme="minorHAnsi"/>
          <w:sz w:val="24"/>
          <w:szCs w:val="24"/>
        </w:rPr>
      </w:pPr>
    </w:p>
    <w:p w14:paraId="263F0820" w14:textId="77777777" w:rsidR="00975391" w:rsidRDefault="00975391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5B277D5A" w14:textId="77777777" w:rsidR="00975391" w:rsidRPr="00BA4B11" w:rsidRDefault="00975391" w:rsidP="0097539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1500DBB6" w14:textId="77777777" w:rsidR="00975391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CF98BD0" w14:textId="77777777" w:rsidR="00975391" w:rsidRDefault="00975391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759B54" w14:textId="77777777" w:rsidR="002A5849" w:rsidRDefault="002A5849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D4CD83" w14:textId="77777777" w:rsidR="002A5849" w:rsidRDefault="002A5849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DD1F49" w14:textId="77777777" w:rsidR="002A5849" w:rsidRDefault="002A5849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0627BC" w14:textId="77777777" w:rsidR="00975391" w:rsidRPr="000E6846" w:rsidRDefault="00975391" w:rsidP="00975391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975391" w:rsidRPr="000E6846" w14:paraId="33E9E23F" w14:textId="77777777" w:rsidTr="004D749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2692" w14:textId="77777777" w:rsidR="00975391" w:rsidRPr="00481A6D" w:rsidRDefault="00975391" w:rsidP="004D749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E78F9F" w14:textId="77777777" w:rsidR="00975391" w:rsidRPr="00481A6D" w:rsidRDefault="00975391" w:rsidP="004D749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A5C5" w14:textId="77777777" w:rsidR="00975391" w:rsidRPr="00481A6D" w:rsidRDefault="00975391" w:rsidP="004D749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CB1" w14:textId="77777777" w:rsidR="00975391" w:rsidRPr="00481A6D" w:rsidRDefault="00975391" w:rsidP="004D749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975391" w:rsidRPr="000E6846" w14:paraId="2A8E74DD" w14:textId="77777777" w:rsidTr="004D749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4CC0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4A222EA0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1C6397E7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33C74259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2A78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57EF2B23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0D56CD23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56086F03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C97A1E1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0029FBC6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5E5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28FF7086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6A8C8FFB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2D7C7F14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1C23F583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362606B2" w14:textId="77777777" w:rsidR="00975391" w:rsidRPr="000E6846" w:rsidRDefault="00975391" w:rsidP="00975391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BDBAE48" w14:textId="77777777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9F544" w14:textId="77777777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32E4F" w14:textId="77777777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46929" w14:textId="77777777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32947" w14:textId="77777777" w:rsidR="00091AE0" w:rsidRDefault="00091AE0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36B67" w14:textId="77777777" w:rsidR="00091AE0" w:rsidRDefault="00091AE0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C0364" w14:textId="77777777" w:rsidR="00975391" w:rsidRPr="0076569E" w:rsidRDefault="00975391" w:rsidP="00975391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5B7AFD46" w14:textId="77777777" w:rsidR="00975391" w:rsidRDefault="00975391" w:rsidP="0097539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1853607E" w14:textId="77777777" w:rsidR="00975391" w:rsidRPr="002630F4" w:rsidRDefault="00975391" w:rsidP="0097539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1A97121" w14:textId="77777777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51B9D" w14:textId="77777777" w:rsidR="00C9711C" w:rsidRDefault="00C9711C" w:rsidP="00C971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6D4146F3" w14:textId="77777777" w:rsidR="00C9711C" w:rsidRDefault="00C9711C" w:rsidP="00C971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Zaświadczenie o zatrudnieniu, odbyciu stażu, wolontariacie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4BCE36" w14:textId="77777777" w:rsidR="00C9711C" w:rsidRDefault="00C9711C" w:rsidP="00C971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Tylko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Studenci prowadzący działalność gospodarczą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14:paraId="0332EA3A" w14:textId="77777777" w:rsidR="00C9711C" w:rsidRDefault="00C9711C" w:rsidP="00C971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wydruk z CEIDG (Centralna Ewidencja i Informacja o prowadzonej Działalności Gospodarczej), lub KRS (Krajowy Rejestr Sądowy);</w:t>
      </w:r>
    </w:p>
    <w:p w14:paraId="6C65D108" w14:textId="77777777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6D368" w14:textId="77777777" w:rsidR="00975391" w:rsidRPr="00E32AA0" w:rsidRDefault="00975391" w:rsidP="00975391">
      <w:pPr>
        <w:ind w:right="460"/>
        <w:rPr>
          <w:rFonts w:ascii="Times New Roman" w:eastAsia="Times New Roman" w:hAnsi="Times New Roman"/>
          <w:i/>
          <w:sz w:val="18"/>
        </w:rPr>
        <w:sectPr w:rsidR="00975391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24E913A0" w14:textId="77777777" w:rsidR="00975391" w:rsidRPr="002630F4" w:rsidRDefault="00975391" w:rsidP="001071B0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lastRenderedPageBreak/>
        <w:t>Załącznik 9</w:t>
      </w:r>
    </w:p>
    <w:p w14:paraId="1CA2A89C" w14:textId="77777777" w:rsidR="00975391" w:rsidRDefault="00975391" w:rsidP="00975391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272B2717" w14:textId="77777777" w:rsidR="00975391" w:rsidRPr="006852F1" w:rsidRDefault="00975391" w:rsidP="00975391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3D875C98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0CF818C0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4DA35F3" w14:textId="77777777" w:rsidR="0097539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62546798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5B171486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1F7B3E82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5619D54C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381896CE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225E40A4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14E2AB52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56D3372A" w14:textId="77777777" w:rsidR="00975391" w:rsidRPr="006852F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7FF81FF2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6CEE7103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27261B9" w14:textId="77777777" w:rsidR="00975391" w:rsidRDefault="00975391" w:rsidP="00975391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491BC3C2" w14:textId="77777777" w:rsidR="00975391" w:rsidRPr="009D161A" w:rsidRDefault="00975391" w:rsidP="00975391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4931C33E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51BEC3B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6B424A94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693403FA" w14:textId="77777777" w:rsidR="00975391" w:rsidRDefault="00975391" w:rsidP="00975391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0B898389" w14:textId="77777777" w:rsidR="00975391" w:rsidRDefault="00975391" w:rsidP="00975391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3587DFF5" w14:textId="77777777" w:rsidR="00975391" w:rsidRPr="002B15FD" w:rsidRDefault="00975391" w:rsidP="009753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38A794E5" w14:textId="77777777" w:rsidR="00975391" w:rsidRPr="002B15FD" w:rsidRDefault="00975391" w:rsidP="00975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1007D555" w14:textId="77777777" w:rsidR="00975391" w:rsidRPr="002B15FD" w:rsidRDefault="00975391" w:rsidP="00975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178FE3F1" w14:textId="77777777" w:rsidR="00975391" w:rsidRDefault="00975391" w:rsidP="00975391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62841A9" w14:textId="77777777" w:rsidR="00975391" w:rsidRDefault="00975391" w:rsidP="00975391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516BB135" w14:textId="77777777" w:rsidR="00975391" w:rsidRDefault="00975391" w:rsidP="00975391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A1CAA" w14:textId="77777777" w:rsidR="00975391" w:rsidRDefault="00975391" w:rsidP="00975391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06AA7A81" w14:textId="66A601DE" w:rsidR="00975391" w:rsidRDefault="00C9711C" w:rsidP="00975391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6"/>
        </w:rPr>
        <w:t xml:space="preserve">                    </w:t>
      </w:r>
      <w:bookmarkStart w:id="4" w:name="_GoBack"/>
      <w:bookmarkEnd w:id="4"/>
      <w:r w:rsidR="00975391" w:rsidRPr="009D161A">
        <w:rPr>
          <w:rFonts w:ascii="Times New Roman" w:hAnsi="Times New Roman" w:cs="Times New Roman"/>
          <w:color w:val="000000"/>
          <w:sz w:val="18"/>
        </w:rPr>
        <w:tab/>
      </w:r>
      <w:r w:rsidR="00975391"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552A6B0C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57599070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2206F3CD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7FC3D483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16BCAC04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F1FC3D5" w14:textId="77777777" w:rsidR="00975391" w:rsidRPr="009D161A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975391" w14:paraId="41FEE52D" w14:textId="77777777" w:rsidTr="004D749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ACED" w14:textId="77777777" w:rsidR="00975391" w:rsidRDefault="00975391" w:rsidP="004D749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975391" w14:paraId="2351FCFD" w14:textId="77777777" w:rsidTr="004D749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CA75" w14:textId="77777777" w:rsidR="00975391" w:rsidRDefault="00975391" w:rsidP="004D749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25E5E9" w14:textId="77777777" w:rsidR="00975391" w:rsidRDefault="00975391" w:rsidP="004D749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09F1FBB5" w14:textId="77777777" w:rsidR="00975391" w:rsidRDefault="00975391" w:rsidP="004D749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B632C29" w14:textId="77777777" w:rsidR="00975391" w:rsidRPr="002B15FD" w:rsidRDefault="00975391" w:rsidP="00975391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1E7DA" w14:textId="77777777" w:rsidR="00975391" w:rsidRDefault="00975391"/>
    <w:sectPr w:rsidR="00975391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1EC86" w14:textId="77777777" w:rsidR="000C37BC" w:rsidRDefault="000C37BC">
      <w:pPr>
        <w:spacing w:line="240" w:lineRule="auto"/>
      </w:pPr>
      <w:r>
        <w:separator/>
      </w:r>
    </w:p>
  </w:endnote>
  <w:endnote w:type="continuationSeparator" w:id="0">
    <w:p w14:paraId="2CB9E990" w14:textId="77777777" w:rsidR="000C37BC" w:rsidRDefault="000C3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2DA4" w14:textId="77777777" w:rsidR="00A353B8" w:rsidRPr="005C0A67" w:rsidRDefault="000C37BC" w:rsidP="005C0A67">
    <w:pPr>
      <w:pStyle w:val="Stopka"/>
      <w:jc w:val="center"/>
      <w:rPr>
        <w:sz w:val="16"/>
      </w:rPr>
    </w:pPr>
  </w:p>
  <w:p w14:paraId="134FB76F" w14:textId="77777777" w:rsidR="00091AE0" w:rsidRPr="00323D7A" w:rsidRDefault="00091AE0" w:rsidP="00091AE0">
    <w:pPr>
      <w:pStyle w:val="Stopka"/>
      <w:jc w:val="center"/>
      <w:rPr>
        <w:rFonts w:ascii="Times New Roman" w:hAnsi="Times New Roman" w:cs="Times New Roman"/>
        <w:sz w:val="24"/>
        <w:szCs w:val="24"/>
      </w:rPr>
    </w:pPr>
    <w:bookmarkStart w:id="0" w:name="_Hlk152254954"/>
    <w:bookmarkStart w:id="1" w:name="_Hlk152254955"/>
    <w:bookmarkStart w:id="2" w:name="_Hlk152254981"/>
    <w:bookmarkStart w:id="3" w:name="_Hlk152254982"/>
    <w:r w:rsidRPr="00323D7A">
      <w:rPr>
        <w:rFonts w:ascii="Times New Roman" w:hAnsi="Times New Roman" w:cs="Times New Roman"/>
        <w:sz w:val="24"/>
        <w:szCs w:val="24"/>
      </w:rPr>
      <w:t>Dąbrowa Górnicza rok akademicki 20……./20……..</w:t>
    </w:r>
    <w:bookmarkEnd w:id="0"/>
    <w:bookmarkEnd w:id="1"/>
    <w:bookmarkEnd w:id="2"/>
    <w:bookmarkEnd w:id="3"/>
  </w:p>
  <w:p w14:paraId="743CE268" w14:textId="77777777" w:rsidR="00A353B8" w:rsidRDefault="000C37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0B37" w14:textId="77777777" w:rsidR="00A353B8" w:rsidRDefault="00F429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5A84F720" w14:textId="77777777" w:rsidR="00A353B8" w:rsidRDefault="000C3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6AFB2" w14:textId="77777777" w:rsidR="000C37BC" w:rsidRDefault="000C37BC">
      <w:pPr>
        <w:spacing w:line="240" w:lineRule="auto"/>
      </w:pPr>
      <w:r>
        <w:separator/>
      </w:r>
    </w:p>
  </w:footnote>
  <w:footnote w:type="continuationSeparator" w:id="0">
    <w:p w14:paraId="17C2CCB9" w14:textId="77777777" w:rsidR="000C37BC" w:rsidRDefault="000C37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5440" w14:textId="77777777" w:rsidR="00091AE0" w:rsidRDefault="00091AE0" w:rsidP="00091AE0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Akademia WSB, kierunek ZARZĄDZANIE , I stopień</w:t>
    </w:r>
  </w:p>
  <w:p w14:paraId="0647EF66" w14:textId="77777777" w:rsidR="00091AE0" w:rsidRDefault="00091AE0">
    <w:pPr>
      <w:pStyle w:val="Nagwek"/>
    </w:pPr>
  </w:p>
  <w:p w14:paraId="10B7CEDC" w14:textId="77777777" w:rsidR="00091AE0" w:rsidRDefault="00091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C6956"/>
    <w:multiLevelType w:val="hybridMultilevel"/>
    <w:tmpl w:val="BFAEE9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9E59F6"/>
    <w:multiLevelType w:val="hybridMultilevel"/>
    <w:tmpl w:val="07C43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91"/>
    <w:rsid w:val="00012501"/>
    <w:rsid w:val="00091AE0"/>
    <w:rsid w:val="000C37BC"/>
    <w:rsid w:val="001071B0"/>
    <w:rsid w:val="00137869"/>
    <w:rsid w:val="002166DD"/>
    <w:rsid w:val="00252C5F"/>
    <w:rsid w:val="002A5849"/>
    <w:rsid w:val="00320FA1"/>
    <w:rsid w:val="003507FE"/>
    <w:rsid w:val="00384A80"/>
    <w:rsid w:val="003A5D0B"/>
    <w:rsid w:val="007C0A21"/>
    <w:rsid w:val="00875B11"/>
    <w:rsid w:val="00970794"/>
    <w:rsid w:val="00975391"/>
    <w:rsid w:val="009A45C1"/>
    <w:rsid w:val="00C9711C"/>
    <w:rsid w:val="00CA2937"/>
    <w:rsid w:val="00DA1277"/>
    <w:rsid w:val="00F42954"/>
    <w:rsid w:val="00F6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9110"/>
  <w15:chartTrackingRefBased/>
  <w15:docId w15:val="{936FCB95-DBE4-41E1-9EA9-27A4D796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75391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53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391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75391"/>
    <w:pPr>
      <w:ind w:left="720"/>
      <w:contextualSpacing/>
    </w:pPr>
  </w:style>
  <w:style w:type="paragraph" w:styleId="Bezodstpw">
    <w:name w:val="No Spacing"/>
    <w:uiPriority w:val="1"/>
    <w:qFormat/>
    <w:rsid w:val="00975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gwek2">
    <w:name w:val="Nagłówek2"/>
    <w:basedOn w:val="Normalny"/>
    <w:next w:val="Podtytu"/>
    <w:rsid w:val="00975391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9753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75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75391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A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AE0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Siudyka</dc:creator>
  <cp:keywords/>
  <dc:description/>
  <cp:lastModifiedBy>Ewa Siudyka</cp:lastModifiedBy>
  <cp:revision>5</cp:revision>
  <cp:lastPrinted>2024-10-06T14:10:00Z</cp:lastPrinted>
  <dcterms:created xsi:type="dcterms:W3CDTF">2023-11-28T16:34:00Z</dcterms:created>
  <dcterms:modified xsi:type="dcterms:W3CDTF">2024-10-06T14:10:00Z</dcterms:modified>
</cp:coreProperties>
</file>