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08" w:rsidRDefault="009C68A1" w:rsidP="009C68A1">
      <w:pPr>
        <w:jc w:val="center"/>
      </w:pPr>
      <w:bookmarkStart w:id="0" w:name="_Hlk216955334"/>
      <w:bookmarkEnd w:id="0"/>
      <w:r>
        <w:rPr>
          <w:rFonts w:ascii="Rubik" w:hAnsi="Rubik" w:cs="Rubik"/>
          <w:b/>
          <w:noProof/>
          <w:color w:val="CC3399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C8739CC" wp14:editId="6AC14C68">
            <wp:simplePos x="0" y="0"/>
            <wp:positionH relativeFrom="column">
              <wp:posOffset>-34290</wp:posOffset>
            </wp:positionH>
            <wp:positionV relativeFrom="paragraph">
              <wp:posOffset>-280572</wp:posOffset>
            </wp:positionV>
            <wp:extent cx="1629917" cy="73342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wsb_log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91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5148B12">
            <wp:extent cx="1621790" cy="3594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8A1" w:rsidRPr="00D266EA" w:rsidRDefault="009C68A1" w:rsidP="00D266EA">
      <w:pPr>
        <w:jc w:val="center"/>
        <w:rPr>
          <w:rFonts w:ascii="Rubik" w:hAnsi="Rubik" w:cs="Rubik"/>
          <w:b/>
          <w:noProof/>
          <w:color w:val="CC3399"/>
          <w:sz w:val="18"/>
          <w:szCs w:val="18"/>
          <w:lang w:val="en-US"/>
        </w:rPr>
      </w:pPr>
      <w:r>
        <w:rPr>
          <w:rFonts w:ascii="Rubik" w:hAnsi="Rubik" w:cs="Rubik"/>
          <w:b/>
          <w:noProof/>
          <w:color w:val="CC3399"/>
          <w:sz w:val="24"/>
          <w:szCs w:val="24"/>
          <w:lang w:val="en-US"/>
        </w:rPr>
        <w:t>ERASMUS+ BANK DETAILS FORM</w:t>
      </w:r>
      <w:r w:rsidR="00D266EA">
        <w:rPr>
          <w:rFonts w:ascii="Rubik" w:hAnsi="Rubik" w:cs="Rubik"/>
          <w:b/>
          <w:noProof/>
          <w:color w:val="CC3399"/>
          <w:sz w:val="24"/>
          <w:szCs w:val="24"/>
          <w:lang w:val="en-US"/>
        </w:rPr>
        <w:t xml:space="preserve"> - </w:t>
      </w:r>
      <w:r w:rsidR="00D266EA" w:rsidRPr="00D266EA">
        <w:rPr>
          <w:rFonts w:ascii="Rubik" w:hAnsi="Rubik" w:cs="Rubik"/>
          <w:b/>
          <w:noProof/>
          <w:color w:val="CC3399"/>
          <w:sz w:val="18"/>
          <w:szCs w:val="18"/>
        </w:rPr>
        <w:t xml:space="preserve">Save this document as a PDF using the following file name format: </w:t>
      </w:r>
      <w:r w:rsidR="00D266EA" w:rsidRPr="00D266EA">
        <w:rPr>
          <w:rFonts w:ascii="Rubik" w:hAnsi="Rubik" w:cs="Rubik"/>
          <w:b/>
          <w:bCs/>
          <w:noProof/>
          <w:color w:val="CC3399"/>
          <w:sz w:val="18"/>
          <w:szCs w:val="18"/>
        </w:rPr>
        <w:t>First Name Last Name – Bank Details Form</w:t>
      </w:r>
    </w:p>
    <w:tbl>
      <w:tblPr>
        <w:tblStyle w:val="Tabela-Siatka"/>
        <w:tblpPr w:leftFromText="141" w:rightFromText="141" w:vertAnchor="text" w:tblpX="-6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3970"/>
        <w:gridCol w:w="5239"/>
      </w:tblGrid>
      <w:tr w:rsidR="009C68A1" w:rsidRPr="00A8226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5239" w:type="dxa"/>
          </w:tcPr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C68A1" w:rsidRPr="00D054B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bookmarkStart w:id="1" w:name="_GoBack"/>
            <w:bookmarkEnd w:id="1"/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Date of Birth</w:t>
            </w:r>
          </w:p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In format: DD.MM.YYYY</w:t>
            </w:r>
          </w:p>
        </w:tc>
        <w:tc>
          <w:tcPr>
            <w:tcW w:w="5239" w:type="dxa"/>
          </w:tcPr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9C68A1" w:rsidRPr="00D054B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Address of residence</w:t>
            </w:r>
          </w:p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</w:pPr>
            <w:r w:rsidRPr="00D054B5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 xml:space="preserve">Please provide the address where you currently reside, using the following format: </w:t>
            </w:r>
            <w:r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br/>
              <w:t>Ul. XYZ 12</w:t>
            </w:r>
            <w:r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br/>
              <w:t xml:space="preserve">12-345 City </w:t>
            </w:r>
          </w:p>
        </w:tc>
        <w:tc>
          <w:tcPr>
            <w:tcW w:w="5239" w:type="dxa"/>
          </w:tcPr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9C68A1" w:rsidRPr="00D054B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Phone number</w:t>
            </w:r>
          </w:p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</w:pPr>
            <w:r w:rsidRPr="00D054B5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Please start your number with country code.</w:t>
            </w:r>
          </w:p>
        </w:tc>
        <w:tc>
          <w:tcPr>
            <w:tcW w:w="5239" w:type="dxa"/>
          </w:tcPr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9C68A1" w:rsidRPr="00A8226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Bank name</w:t>
            </w:r>
          </w:p>
        </w:tc>
        <w:tc>
          <w:tcPr>
            <w:tcW w:w="5239" w:type="dxa"/>
          </w:tcPr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C68A1" w:rsidRPr="00D054B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 xml:space="preserve">IBAN </w:t>
            </w: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br/>
            </w:r>
            <w:r w:rsidRPr="00931FDD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International bank account number</w:t>
            </w:r>
            <w:r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 xml:space="preserve">. In format: </w:t>
            </w:r>
            <w:r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br/>
              <w:t>AB XX</w:t>
            </w:r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 xml:space="preserve"> XXXX </w:t>
            </w:r>
            <w:proofErr w:type="spellStart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XXXX</w:t>
            </w:r>
            <w:proofErr w:type="spellEnd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XXXX</w:t>
            </w:r>
            <w:proofErr w:type="spellEnd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XXXX</w:t>
            </w:r>
            <w:proofErr w:type="spellEnd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XXXX</w:t>
            </w:r>
            <w:proofErr w:type="spellEnd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4C0C">
              <w:rPr>
                <w:rFonts w:ascii="Rubik" w:hAnsi="Rubik" w:cs="Rubik"/>
                <w:i/>
                <w:color w:val="002060"/>
                <w:sz w:val="16"/>
                <w:szCs w:val="16"/>
                <w:lang w:val="en-US"/>
              </w:rPr>
              <w:t>XXXX</w:t>
            </w:r>
            <w:proofErr w:type="spellEnd"/>
          </w:p>
        </w:tc>
        <w:tc>
          <w:tcPr>
            <w:tcW w:w="5239" w:type="dxa"/>
          </w:tcPr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  <w:tr w:rsidR="009C68A1" w:rsidRPr="00A8226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Bank’s SWIFT</w:t>
            </w:r>
          </w:p>
        </w:tc>
        <w:tc>
          <w:tcPr>
            <w:tcW w:w="5239" w:type="dxa"/>
          </w:tcPr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C68A1" w:rsidRPr="00D054B5" w:rsidTr="00C20BA8">
        <w:tc>
          <w:tcPr>
            <w:tcW w:w="3970" w:type="dxa"/>
            <w:shd w:val="clear" w:color="auto" w:fill="auto"/>
            <w:vAlign w:val="center"/>
          </w:tcPr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 w:rsidRPr="00931FDD"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Currency of the account (EUR)</w:t>
            </w:r>
          </w:p>
        </w:tc>
        <w:tc>
          <w:tcPr>
            <w:tcW w:w="5239" w:type="dxa"/>
          </w:tcPr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  <w:p w:rsidR="009C68A1" w:rsidRPr="00D054B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  <w:lang w:val="en-US"/>
              </w:rPr>
            </w:pPr>
          </w:p>
        </w:tc>
      </w:tr>
    </w:tbl>
    <w:p w:rsidR="009C68A1" w:rsidRDefault="009C68A1" w:rsidP="00D266EA"/>
    <w:tbl>
      <w:tblPr>
        <w:tblStyle w:val="Tabela-Siatka"/>
        <w:tblpPr w:leftFromText="141" w:rightFromText="141" w:vertAnchor="text" w:tblpX="-6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3970"/>
        <w:gridCol w:w="5239"/>
      </w:tblGrid>
      <w:tr w:rsidR="009C68A1" w:rsidRPr="00A82265" w:rsidTr="00C20BA8">
        <w:tc>
          <w:tcPr>
            <w:tcW w:w="3970" w:type="dxa"/>
            <w:shd w:val="clear" w:color="auto" w:fill="auto"/>
            <w:vAlign w:val="center"/>
          </w:tcPr>
          <w:p w:rsidR="009C68A1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Previous participation in Erasmus+ at the same level of studies (BA or MA)</w:t>
            </w:r>
          </w:p>
          <w:p w:rsidR="009C68A1" w:rsidRPr="00931FDD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(in days)</w:t>
            </w:r>
          </w:p>
        </w:tc>
        <w:tc>
          <w:tcPr>
            <w:tcW w:w="5239" w:type="dxa"/>
          </w:tcPr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C68A1" w:rsidRPr="00A82265" w:rsidTr="00C20BA8">
        <w:trPr>
          <w:trHeight w:val="682"/>
        </w:trPr>
        <w:tc>
          <w:tcPr>
            <w:tcW w:w="3970" w:type="dxa"/>
            <w:shd w:val="clear" w:color="auto" w:fill="auto"/>
            <w:vAlign w:val="center"/>
          </w:tcPr>
          <w:p w:rsidR="009C68A1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Dates of previous mobility</w:t>
            </w:r>
          </w:p>
        </w:tc>
        <w:tc>
          <w:tcPr>
            <w:tcW w:w="5239" w:type="dxa"/>
          </w:tcPr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9C68A1" w:rsidRPr="00A82265" w:rsidTr="00C20BA8">
        <w:tc>
          <w:tcPr>
            <w:tcW w:w="3970" w:type="dxa"/>
            <w:shd w:val="clear" w:color="auto" w:fill="auto"/>
            <w:vAlign w:val="center"/>
          </w:tcPr>
          <w:p w:rsidR="009C68A1" w:rsidRPr="000F0586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Rubik" w:hAnsi="Rubik" w:cs="Rubik"/>
                <w:b/>
                <w:color w:val="002060"/>
                <w:sz w:val="20"/>
                <w:szCs w:val="20"/>
                <w:lang w:val="en-US"/>
              </w:rPr>
              <w:t>Main mean of transport to Host Institution (bus, car, car-pooling, train, plane, ship)</w:t>
            </w:r>
          </w:p>
        </w:tc>
        <w:tc>
          <w:tcPr>
            <w:tcW w:w="5239" w:type="dxa"/>
          </w:tcPr>
          <w:p w:rsidR="009C68A1" w:rsidRPr="00A82265" w:rsidRDefault="009C68A1" w:rsidP="00C20BA8">
            <w:pPr>
              <w:autoSpaceDE w:val="0"/>
              <w:autoSpaceDN w:val="0"/>
              <w:adjustRightInd w:val="0"/>
              <w:spacing w:line="360" w:lineRule="auto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:rsidR="009C68A1" w:rsidRPr="00022B74" w:rsidRDefault="009C68A1" w:rsidP="009C68A1">
      <w:pPr>
        <w:rPr>
          <w:rFonts w:ascii="Rubik" w:hAnsi="Rubik" w:cs="Rubik"/>
          <w:color w:val="002060"/>
          <w:lang w:val="en-US"/>
        </w:rPr>
        <w:sectPr w:rsidR="009C68A1" w:rsidRPr="00022B74" w:rsidSect="009C68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5"/>
          <w:pgMar w:top="1417" w:right="1417" w:bottom="1417" w:left="1276" w:header="708" w:footer="708" w:gutter="0"/>
          <w:pgBorders w:offsetFrom="page">
            <w:top w:val="single" w:sz="36" w:space="24" w:color="CC3399"/>
            <w:left w:val="single" w:sz="36" w:space="24" w:color="CC3399"/>
            <w:bottom w:val="single" w:sz="36" w:space="24" w:color="CC3399"/>
            <w:right w:val="single" w:sz="36" w:space="24" w:color="CC3399"/>
          </w:pgBorders>
          <w:cols w:space="708"/>
        </w:sectPr>
      </w:pPr>
      <w:bookmarkStart w:id="2" w:name="_Hlk216955281"/>
      <w:r w:rsidRPr="00022B74">
        <w:rPr>
          <w:rStyle w:val="Pogrubienie"/>
          <w:rFonts w:ascii="Rubik" w:hAnsi="Rubik" w:cs="Rubik"/>
          <w:color w:val="002060"/>
          <w:sz w:val="28"/>
          <w:szCs w:val="28"/>
          <w:lang w:val="en-US"/>
        </w:rPr>
        <w:t>Disclaimer</w:t>
      </w:r>
      <w:r w:rsidRPr="00022B74">
        <w:rPr>
          <w:rFonts w:ascii="Rubik" w:hAnsi="Rubik" w:cs="Rubik"/>
          <w:color w:val="002060"/>
          <w:lang w:val="en-US"/>
        </w:rPr>
        <w:br/>
        <w:t>WSB University does not take responsibility for any incorrect information provided by the student in the "Erasmus+ Bank Details Form." In the event of incorrect data submission, the University is not liable for any misdirected payments or their consequences and will not issue a second scholarship paymen</w:t>
      </w:r>
      <w:r w:rsidR="00C15FDF">
        <w:rPr>
          <w:rFonts w:ascii="Rubik" w:hAnsi="Rubik" w:cs="Rubik"/>
          <w:color w:val="002060"/>
          <w:lang w:val="en-US"/>
        </w:rPr>
        <w:t>t.</w:t>
      </w:r>
    </w:p>
    <w:bookmarkEnd w:id="2"/>
    <w:p w:rsidR="009C68A1" w:rsidRDefault="009C68A1" w:rsidP="009C68A1"/>
    <w:sectPr w:rsidR="009C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3D3" w:rsidRDefault="007D43D3" w:rsidP="009C68A1">
      <w:pPr>
        <w:spacing w:after="0" w:line="240" w:lineRule="auto"/>
      </w:pPr>
      <w:r>
        <w:separator/>
      </w:r>
    </w:p>
  </w:endnote>
  <w:endnote w:type="continuationSeparator" w:id="0">
    <w:p w:rsidR="007D43D3" w:rsidRDefault="007D43D3" w:rsidP="009C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A1" w:rsidRDefault="009C68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A1" w:rsidRDefault="009C68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A1" w:rsidRDefault="009C6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3D3" w:rsidRDefault="007D43D3" w:rsidP="009C68A1">
      <w:pPr>
        <w:spacing w:after="0" w:line="240" w:lineRule="auto"/>
      </w:pPr>
      <w:r>
        <w:separator/>
      </w:r>
    </w:p>
  </w:footnote>
  <w:footnote w:type="continuationSeparator" w:id="0">
    <w:p w:rsidR="007D43D3" w:rsidRDefault="007D43D3" w:rsidP="009C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A1" w:rsidRDefault="009C6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A1" w:rsidRDefault="009C68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A1" w:rsidRDefault="009C68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A1"/>
    <w:rsid w:val="00001682"/>
    <w:rsid w:val="00415ADD"/>
    <w:rsid w:val="007D43D3"/>
    <w:rsid w:val="008C607F"/>
    <w:rsid w:val="009C68A1"/>
    <w:rsid w:val="00BC5153"/>
    <w:rsid w:val="00C15FDF"/>
    <w:rsid w:val="00D266EA"/>
    <w:rsid w:val="00E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2FA06-423E-401D-86CD-8B67769C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8A1"/>
  </w:style>
  <w:style w:type="paragraph" w:styleId="Stopka">
    <w:name w:val="footer"/>
    <w:basedOn w:val="Normalny"/>
    <w:link w:val="StopkaZnak"/>
    <w:uiPriority w:val="99"/>
    <w:unhideWhenUsed/>
    <w:rsid w:val="009C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8A1"/>
  </w:style>
  <w:style w:type="table" w:styleId="Tabela-Siatka">
    <w:name w:val="Table Grid"/>
    <w:basedOn w:val="Standardowy"/>
    <w:uiPriority w:val="39"/>
    <w:rsid w:val="009C68A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C6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Węglarz</dc:creator>
  <cp:keywords/>
  <dc:description/>
  <cp:lastModifiedBy>Gabriela Węglarz</cp:lastModifiedBy>
  <cp:revision>4</cp:revision>
  <dcterms:created xsi:type="dcterms:W3CDTF">2025-12-18T11:57:00Z</dcterms:created>
  <dcterms:modified xsi:type="dcterms:W3CDTF">2026-01-15T15:01:00Z</dcterms:modified>
</cp:coreProperties>
</file>