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884F5D" w14:textId="77777777" w:rsidR="00DB41D9" w:rsidRPr="00B64A92" w:rsidRDefault="00DB41D9" w:rsidP="00DB41D9">
      <w:pPr>
        <w:pBdr>
          <w:bottom w:val="single" w:sz="6" w:space="1" w:color="auto"/>
        </w:pBdr>
        <w:spacing w:before="120" w:after="120"/>
        <w:jc w:val="center"/>
        <w:rPr>
          <w:rFonts w:ascii="Rubik" w:hAnsi="Rubik" w:cs="Rubik"/>
          <w:b/>
          <w:noProof/>
          <w:color w:val="CC3399"/>
          <w:sz w:val="24"/>
          <w:szCs w:val="24"/>
          <w:lang w:val="en-US"/>
        </w:rPr>
      </w:pPr>
      <w:r>
        <w:rPr>
          <w:rFonts w:ascii="Rubik" w:hAnsi="Rubik" w:cs="Rubik"/>
          <w:b/>
          <w:noProof/>
          <w:color w:val="CC3399"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16601487" wp14:editId="7F003B0F">
            <wp:simplePos x="0" y="0"/>
            <wp:positionH relativeFrom="column">
              <wp:posOffset>4215130</wp:posOffset>
            </wp:positionH>
            <wp:positionV relativeFrom="paragraph">
              <wp:posOffset>-156845</wp:posOffset>
            </wp:positionV>
            <wp:extent cx="1622251" cy="36195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N_Co-fundedbytheEU_RGB_Monochrom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764" cy="375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ubik" w:hAnsi="Rubik" w:cs="Rubik"/>
          <w:b/>
          <w:noProof/>
          <w:color w:val="CC3399"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46E69B3F" wp14:editId="17DE8FD7">
            <wp:simplePos x="0" y="0"/>
            <wp:positionH relativeFrom="column">
              <wp:posOffset>-4445</wp:posOffset>
            </wp:positionH>
            <wp:positionV relativeFrom="paragraph">
              <wp:posOffset>-309245</wp:posOffset>
            </wp:positionV>
            <wp:extent cx="1629917" cy="733425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wsb_logo (1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917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Rubik" w:hAnsi="Rubik" w:cs="Rubik"/>
          <w:b/>
          <w:noProof/>
          <w:color w:val="CC3399"/>
          <w:sz w:val="24"/>
          <w:szCs w:val="24"/>
          <w:lang w:val="en-US"/>
        </w:rPr>
        <w:t xml:space="preserve">ERASMUS+ </w:t>
      </w:r>
      <w:r>
        <w:rPr>
          <w:rFonts w:ascii="Rubik" w:hAnsi="Rubik" w:cs="Rubik"/>
          <w:b/>
          <w:noProof/>
          <w:color w:val="CC3399"/>
          <w:sz w:val="24"/>
          <w:szCs w:val="24"/>
          <w:lang w:val="en-US"/>
        </w:rPr>
        <w:br/>
        <w:t>BANK DETAILS FORM</w:t>
      </w:r>
      <w:r w:rsidRPr="00414783">
        <w:rPr>
          <w:rFonts w:ascii="Rubik" w:hAnsi="Rubik" w:cs="Rubik"/>
          <w:b/>
          <w:noProof/>
          <w:color w:val="CC3399"/>
          <w:sz w:val="24"/>
          <w:szCs w:val="24"/>
          <w:lang w:val="en-US"/>
        </w:rPr>
        <w:br/>
      </w:r>
    </w:p>
    <w:p w14:paraId="68599BB8" w14:textId="77777777" w:rsidR="00DB41D9" w:rsidRDefault="00DB41D9" w:rsidP="00DB41D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p w14:paraId="50B7C220" w14:textId="77777777" w:rsidR="00DB41D9" w:rsidRDefault="00DB41D9" w:rsidP="00DB41D9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  <w:lang w:val="en-US"/>
        </w:rPr>
      </w:pPr>
    </w:p>
    <w:tbl>
      <w:tblPr>
        <w:tblStyle w:val="Tabela-Siatka"/>
        <w:tblpPr w:leftFromText="141" w:rightFromText="141" w:vertAnchor="text" w:tblpX="-6" w:tblpY="1"/>
        <w:tblOverlap w:val="never"/>
        <w:tblW w:w="9209" w:type="dxa"/>
        <w:tblLook w:val="04A0" w:firstRow="1" w:lastRow="0" w:firstColumn="1" w:lastColumn="0" w:noHBand="0" w:noVBand="1"/>
      </w:tblPr>
      <w:tblGrid>
        <w:gridCol w:w="3970"/>
        <w:gridCol w:w="5239"/>
      </w:tblGrid>
      <w:tr w:rsidR="00DB41D9" w:rsidRPr="00A82265" w14:paraId="62404B4D" w14:textId="77777777" w:rsidTr="00931FDD">
        <w:tc>
          <w:tcPr>
            <w:tcW w:w="3970" w:type="dxa"/>
            <w:shd w:val="clear" w:color="auto" w:fill="auto"/>
            <w:vAlign w:val="center"/>
          </w:tcPr>
          <w:p w14:paraId="349F2F20" w14:textId="6B04AF06" w:rsidR="00DB41D9" w:rsidRPr="00931FDD" w:rsidRDefault="00DB41D9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</w:pPr>
            <w:r w:rsidRPr="00931FDD"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  <w:t>Name</w:t>
            </w:r>
            <w:r w:rsidR="001411C1" w:rsidRPr="00931FDD"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  <w:t xml:space="preserve"> and Surname</w:t>
            </w:r>
          </w:p>
        </w:tc>
        <w:tc>
          <w:tcPr>
            <w:tcW w:w="5239" w:type="dxa"/>
          </w:tcPr>
          <w:p w14:paraId="59DFAEDF" w14:textId="27C2AC3F" w:rsidR="00DB41D9" w:rsidRPr="00A82265" w:rsidRDefault="00DB41D9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sz w:val="20"/>
                <w:szCs w:val="20"/>
              </w:rPr>
            </w:pPr>
          </w:p>
          <w:p w14:paraId="75448F74" w14:textId="77777777" w:rsidR="00DB41D9" w:rsidRPr="00A82265" w:rsidRDefault="00DB41D9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sz w:val="20"/>
                <w:szCs w:val="20"/>
              </w:rPr>
            </w:pPr>
          </w:p>
        </w:tc>
      </w:tr>
      <w:tr w:rsidR="00DB41D9" w:rsidRPr="00A82265" w14:paraId="386D9215" w14:textId="77777777" w:rsidTr="00931FDD">
        <w:tc>
          <w:tcPr>
            <w:tcW w:w="3970" w:type="dxa"/>
            <w:shd w:val="clear" w:color="auto" w:fill="auto"/>
            <w:vAlign w:val="center"/>
          </w:tcPr>
          <w:p w14:paraId="629D9869" w14:textId="77777777" w:rsidR="00DB41D9" w:rsidRPr="00931FDD" w:rsidRDefault="00DB41D9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</w:pPr>
            <w:r w:rsidRPr="00931FDD"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  <w:t>Name and surname of the bank account holder</w:t>
            </w:r>
            <w:r w:rsidR="005B5941" w:rsidRPr="00931FDD"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  <w:t xml:space="preserve"> </w:t>
            </w:r>
          </w:p>
          <w:p w14:paraId="0C816962" w14:textId="0AC5876A" w:rsidR="005B5941" w:rsidRPr="00931FDD" w:rsidRDefault="005B5941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i/>
                <w:color w:val="002060"/>
                <w:sz w:val="16"/>
                <w:szCs w:val="16"/>
                <w:lang w:val="en-US"/>
              </w:rPr>
            </w:pPr>
            <w:r w:rsidRPr="00931FDD">
              <w:rPr>
                <w:rFonts w:ascii="Rubik" w:hAnsi="Rubik" w:cs="Rubik"/>
                <w:i/>
                <w:color w:val="002060"/>
                <w:sz w:val="16"/>
                <w:szCs w:val="16"/>
                <w:lang w:val="en-US"/>
              </w:rPr>
              <w:t>If different</w:t>
            </w:r>
          </w:p>
        </w:tc>
        <w:tc>
          <w:tcPr>
            <w:tcW w:w="5239" w:type="dxa"/>
          </w:tcPr>
          <w:p w14:paraId="5BB48C0C" w14:textId="0152B5F3" w:rsidR="00DB41D9" w:rsidRPr="00A82265" w:rsidRDefault="00DB41D9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sz w:val="20"/>
                <w:szCs w:val="20"/>
              </w:rPr>
            </w:pPr>
          </w:p>
        </w:tc>
      </w:tr>
      <w:tr w:rsidR="00832C99" w:rsidRPr="00A82265" w14:paraId="56A8119A" w14:textId="77777777" w:rsidTr="00931FDD">
        <w:tc>
          <w:tcPr>
            <w:tcW w:w="3970" w:type="dxa"/>
            <w:shd w:val="clear" w:color="auto" w:fill="auto"/>
            <w:vAlign w:val="center"/>
          </w:tcPr>
          <w:p w14:paraId="2E01BFBD" w14:textId="77777777" w:rsidR="00832C99" w:rsidRPr="00931FDD" w:rsidRDefault="00832C99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</w:pPr>
            <w:r w:rsidRPr="00931FDD"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  <w:t>Date of Birth</w:t>
            </w:r>
          </w:p>
          <w:p w14:paraId="400D27AE" w14:textId="58D993A3" w:rsidR="00832C99" w:rsidRPr="00931FDD" w:rsidRDefault="00832C99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</w:pPr>
          </w:p>
        </w:tc>
        <w:tc>
          <w:tcPr>
            <w:tcW w:w="5239" w:type="dxa"/>
          </w:tcPr>
          <w:p w14:paraId="53B80BC3" w14:textId="77777777" w:rsidR="00832C99" w:rsidRPr="00A82265" w:rsidRDefault="00832C99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sz w:val="20"/>
                <w:szCs w:val="20"/>
              </w:rPr>
            </w:pPr>
          </w:p>
        </w:tc>
      </w:tr>
      <w:tr w:rsidR="005B5941" w:rsidRPr="00A82265" w14:paraId="7D410A81" w14:textId="77777777" w:rsidTr="00931FDD">
        <w:tc>
          <w:tcPr>
            <w:tcW w:w="3970" w:type="dxa"/>
            <w:shd w:val="clear" w:color="auto" w:fill="auto"/>
            <w:vAlign w:val="center"/>
          </w:tcPr>
          <w:p w14:paraId="0DBCF53C" w14:textId="77777777" w:rsidR="005B5941" w:rsidRPr="00931FDD" w:rsidRDefault="005B5941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</w:pPr>
            <w:r w:rsidRPr="00931FDD"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  <w:t>Address of residence</w:t>
            </w:r>
          </w:p>
          <w:p w14:paraId="36F0B486" w14:textId="59E3A850" w:rsidR="005B5941" w:rsidRPr="00931FDD" w:rsidRDefault="005B5941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</w:pPr>
          </w:p>
        </w:tc>
        <w:tc>
          <w:tcPr>
            <w:tcW w:w="5239" w:type="dxa"/>
          </w:tcPr>
          <w:p w14:paraId="4B4A5238" w14:textId="77777777" w:rsidR="005B5941" w:rsidRPr="00A82265" w:rsidRDefault="005B5941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sz w:val="20"/>
                <w:szCs w:val="20"/>
              </w:rPr>
            </w:pPr>
          </w:p>
        </w:tc>
      </w:tr>
      <w:tr w:rsidR="005B5941" w:rsidRPr="00A82265" w14:paraId="17754653" w14:textId="77777777" w:rsidTr="00931FDD">
        <w:tc>
          <w:tcPr>
            <w:tcW w:w="3970" w:type="dxa"/>
            <w:shd w:val="clear" w:color="auto" w:fill="auto"/>
            <w:vAlign w:val="center"/>
          </w:tcPr>
          <w:p w14:paraId="3F005EAA" w14:textId="77777777" w:rsidR="005B5941" w:rsidRPr="00931FDD" w:rsidRDefault="005B5941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</w:pPr>
            <w:r w:rsidRPr="00931FDD"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  <w:t>Phone number</w:t>
            </w:r>
          </w:p>
          <w:p w14:paraId="2DE2B1C0" w14:textId="2518AF0D" w:rsidR="005B5941" w:rsidRPr="00931FDD" w:rsidRDefault="005B5941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</w:pPr>
          </w:p>
        </w:tc>
        <w:tc>
          <w:tcPr>
            <w:tcW w:w="5239" w:type="dxa"/>
          </w:tcPr>
          <w:p w14:paraId="6CC9DECD" w14:textId="77777777" w:rsidR="005B5941" w:rsidRPr="00A82265" w:rsidRDefault="005B5941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sz w:val="20"/>
                <w:szCs w:val="20"/>
              </w:rPr>
            </w:pPr>
          </w:p>
        </w:tc>
      </w:tr>
      <w:tr w:rsidR="00DB41D9" w:rsidRPr="00A82265" w14:paraId="6630798F" w14:textId="77777777" w:rsidTr="00931FDD">
        <w:tc>
          <w:tcPr>
            <w:tcW w:w="3970" w:type="dxa"/>
            <w:shd w:val="clear" w:color="auto" w:fill="auto"/>
            <w:vAlign w:val="center"/>
          </w:tcPr>
          <w:p w14:paraId="5E8A14C8" w14:textId="77777777" w:rsidR="00DB41D9" w:rsidRPr="00931FDD" w:rsidRDefault="00DB41D9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</w:pPr>
            <w:r w:rsidRPr="00931FDD"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  <w:t>Bank name</w:t>
            </w:r>
          </w:p>
        </w:tc>
        <w:tc>
          <w:tcPr>
            <w:tcW w:w="5239" w:type="dxa"/>
          </w:tcPr>
          <w:p w14:paraId="724C1EBC" w14:textId="5D1AEF3C" w:rsidR="00DB41D9" w:rsidRPr="00A82265" w:rsidRDefault="00DB41D9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sz w:val="20"/>
                <w:szCs w:val="20"/>
              </w:rPr>
            </w:pPr>
          </w:p>
          <w:p w14:paraId="6D440995" w14:textId="77777777" w:rsidR="00DB41D9" w:rsidRPr="00A82265" w:rsidRDefault="00DB41D9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sz w:val="20"/>
                <w:szCs w:val="20"/>
              </w:rPr>
            </w:pPr>
          </w:p>
        </w:tc>
      </w:tr>
      <w:tr w:rsidR="00DB41D9" w:rsidRPr="00A82265" w14:paraId="71C00B94" w14:textId="77777777" w:rsidTr="00931FDD">
        <w:tc>
          <w:tcPr>
            <w:tcW w:w="3970" w:type="dxa"/>
            <w:shd w:val="clear" w:color="auto" w:fill="auto"/>
            <w:vAlign w:val="center"/>
          </w:tcPr>
          <w:p w14:paraId="6CB45A75" w14:textId="77777777" w:rsidR="00DB41D9" w:rsidRPr="00931FDD" w:rsidRDefault="00DB41D9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</w:pPr>
            <w:r w:rsidRPr="00931FDD"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  <w:t xml:space="preserve">IBAN </w:t>
            </w:r>
            <w:r w:rsidRPr="00931FDD"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  <w:br/>
            </w:r>
            <w:r w:rsidRPr="00931FDD">
              <w:rPr>
                <w:rFonts w:ascii="Rubik" w:hAnsi="Rubik" w:cs="Rubik"/>
                <w:i/>
                <w:color w:val="002060"/>
                <w:sz w:val="16"/>
                <w:szCs w:val="16"/>
                <w:lang w:val="en-US"/>
              </w:rPr>
              <w:t>International bank account number</w:t>
            </w:r>
          </w:p>
        </w:tc>
        <w:tc>
          <w:tcPr>
            <w:tcW w:w="5239" w:type="dxa"/>
          </w:tcPr>
          <w:p w14:paraId="5DFF2FD7" w14:textId="6D58C755" w:rsidR="00DB41D9" w:rsidRPr="00A82265" w:rsidRDefault="00DB41D9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sz w:val="20"/>
                <w:szCs w:val="20"/>
              </w:rPr>
            </w:pPr>
            <w:bookmarkStart w:id="0" w:name="_GoBack"/>
            <w:bookmarkEnd w:id="0"/>
          </w:p>
          <w:p w14:paraId="21DB3654" w14:textId="77777777" w:rsidR="00DB41D9" w:rsidRPr="00A82265" w:rsidRDefault="00DB41D9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sz w:val="20"/>
                <w:szCs w:val="20"/>
              </w:rPr>
            </w:pPr>
          </w:p>
        </w:tc>
      </w:tr>
      <w:tr w:rsidR="00DB41D9" w:rsidRPr="00A82265" w14:paraId="3DD0CD2D" w14:textId="77777777" w:rsidTr="00931FDD">
        <w:tc>
          <w:tcPr>
            <w:tcW w:w="3970" w:type="dxa"/>
            <w:shd w:val="clear" w:color="auto" w:fill="auto"/>
            <w:vAlign w:val="center"/>
          </w:tcPr>
          <w:p w14:paraId="6F892F83" w14:textId="77777777" w:rsidR="00DB41D9" w:rsidRPr="00931FDD" w:rsidRDefault="00DB41D9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</w:pPr>
            <w:r w:rsidRPr="00931FDD"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  <w:t>Bank’s SWIFT</w:t>
            </w:r>
          </w:p>
        </w:tc>
        <w:tc>
          <w:tcPr>
            <w:tcW w:w="5239" w:type="dxa"/>
          </w:tcPr>
          <w:p w14:paraId="7CF0B371" w14:textId="01E3FAD3" w:rsidR="00DB41D9" w:rsidRPr="00A82265" w:rsidRDefault="00DB41D9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sz w:val="20"/>
                <w:szCs w:val="20"/>
              </w:rPr>
            </w:pPr>
          </w:p>
          <w:p w14:paraId="3920E3D2" w14:textId="77777777" w:rsidR="00DB41D9" w:rsidRPr="00A82265" w:rsidRDefault="00DB41D9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sz w:val="20"/>
                <w:szCs w:val="20"/>
              </w:rPr>
            </w:pPr>
          </w:p>
        </w:tc>
      </w:tr>
      <w:tr w:rsidR="00DB41D9" w:rsidRPr="00A82265" w14:paraId="4B4237B7" w14:textId="77777777" w:rsidTr="00931FDD">
        <w:tc>
          <w:tcPr>
            <w:tcW w:w="3970" w:type="dxa"/>
            <w:shd w:val="clear" w:color="auto" w:fill="auto"/>
            <w:vAlign w:val="center"/>
          </w:tcPr>
          <w:p w14:paraId="0E5C01AE" w14:textId="77777777" w:rsidR="00DB41D9" w:rsidRPr="00931FDD" w:rsidRDefault="00DB41D9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</w:pPr>
            <w:r w:rsidRPr="00931FDD">
              <w:rPr>
                <w:rFonts w:ascii="Rubik" w:hAnsi="Rubik" w:cs="Rubik"/>
                <w:b/>
                <w:color w:val="002060"/>
                <w:sz w:val="20"/>
                <w:szCs w:val="20"/>
                <w:lang w:val="en-US"/>
              </w:rPr>
              <w:t>Currency of the account (EUR)</w:t>
            </w:r>
          </w:p>
        </w:tc>
        <w:tc>
          <w:tcPr>
            <w:tcW w:w="5239" w:type="dxa"/>
          </w:tcPr>
          <w:p w14:paraId="7AB92AE0" w14:textId="221A1658" w:rsidR="00DB41D9" w:rsidRPr="00A82265" w:rsidRDefault="00DB41D9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sz w:val="20"/>
                <w:szCs w:val="20"/>
              </w:rPr>
            </w:pPr>
          </w:p>
          <w:p w14:paraId="2CAEDC32" w14:textId="77777777" w:rsidR="00DB41D9" w:rsidRPr="00A82265" w:rsidRDefault="00DB41D9" w:rsidP="0000354C">
            <w:pPr>
              <w:autoSpaceDE w:val="0"/>
              <w:autoSpaceDN w:val="0"/>
              <w:adjustRightInd w:val="0"/>
              <w:spacing w:line="360" w:lineRule="auto"/>
              <w:rPr>
                <w:rFonts w:ascii="Rubik" w:hAnsi="Rubik" w:cs="Rubik"/>
                <w:sz w:val="20"/>
                <w:szCs w:val="20"/>
              </w:rPr>
            </w:pPr>
          </w:p>
        </w:tc>
      </w:tr>
    </w:tbl>
    <w:p w14:paraId="4BD0C946" w14:textId="77777777" w:rsidR="00DB41D9" w:rsidRPr="0059620D" w:rsidRDefault="00DB41D9" w:rsidP="00DB41D9">
      <w:pPr>
        <w:rPr>
          <w:rFonts w:ascii="Rubik" w:hAnsi="Rubik" w:cs="Rubik"/>
          <w:sz w:val="24"/>
          <w:szCs w:val="24"/>
        </w:rPr>
      </w:pPr>
    </w:p>
    <w:p w14:paraId="23C66304" w14:textId="77777777" w:rsidR="00DB41D9" w:rsidRPr="0059620D" w:rsidRDefault="00DB41D9" w:rsidP="00DB41D9">
      <w:pPr>
        <w:rPr>
          <w:rFonts w:ascii="Rubik" w:hAnsi="Rubik" w:cs="Rubik"/>
          <w:sz w:val="24"/>
          <w:szCs w:val="24"/>
        </w:rPr>
      </w:pPr>
    </w:p>
    <w:p w14:paraId="0CD1491A" w14:textId="77777777" w:rsidR="00DB41D9" w:rsidRPr="0059620D" w:rsidRDefault="00DB41D9" w:rsidP="00DB41D9">
      <w:pPr>
        <w:rPr>
          <w:rFonts w:ascii="Rubik" w:hAnsi="Rubik" w:cs="Rubik"/>
          <w:sz w:val="24"/>
          <w:szCs w:val="24"/>
        </w:rPr>
      </w:pPr>
    </w:p>
    <w:p w14:paraId="23AB452E" w14:textId="77777777" w:rsidR="00DB41D9" w:rsidRDefault="00DB41D9" w:rsidP="00DB41D9">
      <w:pPr>
        <w:rPr>
          <w:rFonts w:ascii="Rubik" w:hAnsi="Rubik" w:cs="Rubik"/>
          <w:sz w:val="24"/>
          <w:szCs w:val="24"/>
        </w:rPr>
      </w:pPr>
    </w:p>
    <w:p w14:paraId="53EE2A35" w14:textId="64B58B3B" w:rsidR="00B90B36" w:rsidRDefault="00B90B36" w:rsidP="00DB41D9">
      <w:pPr>
        <w:rPr>
          <w:rFonts w:ascii="Rubik" w:hAnsi="Rubik" w:cs="Rubik"/>
          <w:sz w:val="24"/>
          <w:szCs w:val="24"/>
        </w:rPr>
        <w:sectPr w:rsidR="00B90B36" w:rsidSect="002D0FC0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10" w:h="16845"/>
          <w:pgMar w:top="1417" w:right="1417" w:bottom="1417" w:left="1276" w:header="708" w:footer="708" w:gutter="0"/>
          <w:pgBorders w:offsetFrom="page">
            <w:top w:val="single" w:sz="36" w:space="24" w:color="CC3399"/>
            <w:left w:val="single" w:sz="36" w:space="24" w:color="CC3399"/>
            <w:bottom w:val="single" w:sz="36" w:space="24" w:color="CC3399"/>
            <w:right w:val="single" w:sz="36" w:space="24" w:color="CC3399"/>
          </w:pgBorders>
          <w:cols w:space="708"/>
        </w:sectPr>
      </w:pPr>
    </w:p>
    <w:p w14:paraId="72D62332" w14:textId="77777777" w:rsidR="00DB41D9" w:rsidRPr="0059620D" w:rsidRDefault="00DB41D9" w:rsidP="00DB41D9">
      <w:pPr>
        <w:jc w:val="center"/>
        <w:rPr>
          <w:rFonts w:ascii="Times New Roman" w:hAnsi="Times New Roman" w:cs="Times New Roman"/>
          <w:sz w:val="24"/>
          <w:szCs w:val="24"/>
        </w:rPr>
      </w:pPr>
      <w:r w:rsidRPr="0059620D">
        <w:rPr>
          <w:rFonts w:ascii="Times New Roman" w:hAnsi="Times New Roman" w:cs="Times New Roman"/>
          <w:sz w:val="24"/>
          <w:szCs w:val="24"/>
        </w:rPr>
        <w:t>_______________</w:t>
      </w:r>
    </w:p>
    <w:p w14:paraId="1C111D3E" w14:textId="77777777" w:rsidR="00DB41D9" w:rsidRDefault="00DB41D9" w:rsidP="00DB41D9">
      <w:pPr>
        <w:jc w:val="center"/>
        <w:rPr>
          <w:rFonts w:ascii="Rubik" w:hAnsi="Rubik" w:cs="Rubik"/>
          <w:sz w:val="24"/>
          <w:szCs w:val="24"/>
        </w:rPr>
      </w:pPr>
      <w:proofErr w:type="spellStart"/>
      <w:r w:rsidRPr="002D0FC0">
        <w:rPr>
          <w:rFonts w:ascii="Rubik" w:hAnsi="Rubik" w:cs="Rubik"/>
          <w:sz w:val="24"/>
          <w:szCs w:val="24"/>
        </w:rPr>
        <w:t>Date</w:t>
      </w:r>
      <w:proofErr w:type="spellEnd"/>
    </w:p>
    <w:p w14:paraId="579B9289" w14:textId="77777777" w:rsidR="00DB41D9" w:rsidRPr="0059620D" w:rsidRDefault="00DB41D9" w:rsidP="00DB41D9">
      <w:pPr>
        <w:jc w:val="center"/>
        <w:rPr>
          <w:rFonts w:ascii="Times New Roman" w:hAnsi="Times New Roman" w:cs="Times New Roman"/>
          <w:sz w:val="24"/>
          <w:szCs w:val="24"/>
        </w:rPr>
      </w:pPr>
      <w:r w:rsidRPr="0059620D">
        <w:rPr>
          <w:rFonts w:ascii="Times New Roman" w:hAnsi="Times New Roman" w:cs="Times New Roman"/>
          <w:sz w:val="24"/>
          <w:szCs w:val="24"/>
        </w:rPr>
        <w:t>_______________</w:t>
      </w:r>
    </w:p>
    <w:p w14:paraId="065188C2" w14:textId="77777777" w:rsidR="00DB41D9" w:rsidRDefault="00DB41D9" w:rsidP="00DB41D9">
      <w:pPr>
        <w:jc w:val="center"/>
        <w:rPr>
          <w:rFonts w:ascii="Rubik" w:hAnsi="Rubik" w:cs="Rubik"/>
          <w:sz w:val="24"/>
          <w:szCs w:val="24"/>
        </w:rPr>
        <w:sectPr w:rsidR="00DB41D9" w:rsidSect="002D0FC0">
          <w:type w:val="continuous"/>
          <w:pgSz w:w="11910" w:h="16845"/>
          <w:pgMar w:top="1417" w:right="1417" w:bottom="1417" w:left="1276" w:header="708" w:footer="708" w:gutter="0"/>
          <w:pgBorders w:offsetFrom="page">
            <w:top w:val="single" w:sz="36" w:space="24" w:color="CC3399"/>
            <w:left w:val="single" w:sz="36" w:space="24" w:color="CC3399"/>
            <w:bottom w:val="single" w:sz="36" w:space="24" w:color="CC3399"/>
            <w:right w:val="single" w:sz="36" w:space="24" w:color="CC3399"/>
          </w:pgBorders>
          <w:cols w:num="2" w:space="708"/>
        </w:sectPr>
      </w:pPr>
      <w:proofErr w:type="spellStart"/>
      <w:r>
        <w:rPr>
          <w:rFonts w:ascii="Rubik" w:hAnsi="Rubik" w:cs="Rubik"/>
          <w:sz w:val="24"/>
          <w:szCs w:val="24"/>
        </w:rPr>
        <w:t>Signature</w:t>
      </w:r>
      <w:proofErr w:type="spellEnd"/>
    </w:p>
    <w:p w14:paraId="00F83F0A" w14:textId="77777777" w:rsidR="00DB41D9" w:rsidRDefault="00DB41D9" w:rsidP="00DB41D9">
      <w:pPr>
        <w:rPr>
          <w:rFonts w:ascii="Rubik" w:hAnsi="Rubik" w:cs="Rubik"/>
          <w:sz w:val="24"/>
          <w:szCs w:val="24"/>
        </w:rPr>
      </w:pPr>
    </w:p>
    <w:p w14:paraId="4E971DD3" w14:textId="77777777" w:rsidR="00DB41D9" w:rsidRDefault="00DB41D9" w:rsidP="00DB41D9">
      <w:pPr>
        <w:rPr>
          <w:rFonts w:ascii="Rubik" w:hAnsi="Rubik" w:cs="Rubik"/>
          <w:sz w:val="24"/>
          <w:szCs w:val="24"/>
        </w:rPr>
        <w:sectPr w:rsidR="00DB41D9" w:rsidSect="002D0FC0">
          <w:type w:val="continuous"/>
          <w:pgSz w:w="11910" w:h="16845"/>
          <w:pgMar w:top="1417" w:right="1417" w:bottom="1417" w:left="1276" w:header="708" w:footer="708" w:gutter="0"/>
          <w:pgBorders w:offsetFrom="page">
            <w:top w:val="single" w:sz="36" w:space="24" w:color="CC3399"/>
            <w:left w:val="single" w:sz="36" w:space="24" w:color="CC3399"/>
            <w:bottom w:val="single" w:sz="36" w:space="24" w:color="CC3399"/>
            <w:right w:val="single" w:sz="36" w:space="24" w:color="CC3399"/>
          </w:pgBorders>
          <w:cols w:num="2" w:space="708"/>
        </w:sectPr>
      </w:pPr>
    </w:p>
    <w:p w14:paraId="16DD4BC6" w14:textId="1C8DDC21" w:rsidR="002D0FC0" w:rsidRPr="002D0FC0" w:rsidRDefault="002D0FC0" w:rsidP="00A82265">
      <w:pPr>
        <w:rPr>
          <w:rFonts w:ascii="Rubik" w:hAnsi="Rubik" w:cs="Rubik"/>
          <w:sz w:val="24"/>
          <w:szCs w:val="24"/>
        </w:rPr>
      </w:pPr>
    </w:p>
    <w:sectPr w:rsidR="002D0FC0" w:rsidRPr="002D0FC0" w:rsidSect="002D0FC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continuous"/>
      <w:pgSz w:w="11910" w:h="16845"/>
      <w:pgMar w:top="1417" w:right="1417" w:bottom="1417" w:left="1276" w:header="708" w:footer="708" w:gutter="0"/>
      <w:pgBorders w:offsetFrom="page">
        <w:top w:val="single" w:sz="36" w:space="24" w:color="CC3399"/>
        <w:left w:val="single" w:sz="36" w:space="24" w:color="CC3399"/>
        <w:bottom w:val="single" w:sz="36" w:space="24" w:color="CC3399"/>
        <w:right w:val="single" w:sz="36" w:space="24" w:color="CC3399"/>
      </w:pgBorders>
      <w:cols w:num="2"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6EB9CF" w14:textId="77777777" w:rsidR="00757B73" w:rsidRDefault="00757B73" w:rsidP="00F2105D">
      <w:pPr>
        <w:spacing w:after="0" w:line="240" w:lineRule="auto"/>
      </w:pPr>
      <w:r>
        <w:separator/>
      </w:r>
    </w:p>
  </w:endnote>
  <w:endnote w:type="continuationSeparator" w:id="0">
    <w:p w14:paraId="4A3313A4" w14:textId="77777777" w:rsidR="00757B73" w:rsidRDefault="00757B73" w:rsidP="00F21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954D042-CEC5-443C-8ADF-107E117353D5}"/>
  </w:font>
  <w:font w:name="Rubik">
    <w:panose1 w:val="00000500000000000000"/>
    <w:charset w:val="EE"/>
    <w:family w:val="auto"/>
    <w:pitch w:val="variable"/>
    <w:sig w:usb0="00000A07" w:usb1="40000001" w:usb2="00000000" w:usb3="00000000" w:csb0="000000B7" w:csb1="00000000"/>
    <w:embedRegular r:id="rId2" w:fontKey="{D349DBFF-DB45-4AD8-ADA4-47B9C2F7980F}"/>
    <w:embedBold r:id="rId3" w:fontKey="{D26BFDB7-DE34-4191-8C88-2ADF4D1DBAEA}"/>
    <w:embedItalic r:id="rId4" w:fontKey="{FF1F2353-4816-4603-A6EF-6D5D3972B65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02560117-31A5-423B-8FA5-A10863F398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065EA0" w14:textId="77777777" w:rsidR="00DB41D9" w:rsidRDefault="00DB41D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D46FB4" w14:textId="77777777" w:rsidR="00DB41D9" w:rsidRDefault="00DB41D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EA5BB7" w14:textId="77777777" w:rsidR="00DB41D9" w:rsidRDefault="00DB41D9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F0670" w14:textId="77777777" w:rsidR="0059620D" w:rsidRDefault="0059620D">
    <w:pPr>
      <w:pStyle w:val="Stopk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A52557" w14:textId="77777777" w:rsidR="0059620D" w:rsidRDefault="0059620D">
    <w:pPr>
      <w:pStyle w:val="Stopk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E2DD9A" w14:textId="77777777" w:rsidR="0059620D" w:rsidRDefault="0059620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68D4D7" w14:textId="77777777" w:rsidR="00757B73" w:rsidRDefault="00757B73" w:rsidP="00F2105D">
      <w:pPr>
        <w:spacing w:after="0" w:line="240" w:lineRule="auto"/>
      </w:pPr>
      <w:r>
        <w:separator/>
      </w:r>
    </w:p>
  </w:footnote>
  <w:footnote w:type="continuationSeparator" w:id="0">
    <w:p w14:paraId="4C67DEEF" w14:textId="77777777" w:rsidR="00757B73" w:rsidRDefault="00757B73" w:rsidP="00F210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40D750" w14:textId="77777777" w:rsidR="00DB41D9" w:rsidRDefault="00DB41D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943177" w14:textId="77777777" w:rsidR="00DB41D9" w:rsidRDefault="00DB41D9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E21CFB" w14:textId="77777777" w:rsidR="00DB41D9" w:rsidRDefault="00DB41D9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FCCC56" w14:textId="77777777" w:rsidR="0059620D" w:rsidRDefault="0059620D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66E011" w14:textId="77777777" w:rsidR="0059620D" w:rsidRDefault="0059620D">
    <w:pPr>
      <w:pStyle w:val="Nagwek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C395E" w14:textId="77777777" w:rsidR="0059620D" w:rsidRDefault="0059620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882D1C"/>
    <w:multiLevelType w:val="hybridMultilevel"/>
    <w:tmpl w:val="0E36A1E4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E81D6F"/>
    <w:multiLevelType w:val="hybridMultilevel"/>
    <w:tmpl w:val="7756B0D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4B71E2"/>
    <w:multiLevelType w:val="hybridMultilevel"/>
    <w:tmpl w:val="6E78556A"/>
    <w:lvl w:ilvl="0" w:tplc="A3C06FB2">
      <w:start w:val="1"/>
      <w:numFmt w:val="bullet"/>
      <w:lvlText w:val="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7460A0"/>
    <w:multiLevelType w:val="hybridMultilevel"/>
    <w:tmpl w:val="68DAF0F2"/>
    <w:lvl w:ilvl="0" w:tplc="37F049A0">
      <w:start w:val="1"/>
      <w:numFmt w:val="bullet"/>
      <w:lvlText w:val="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C3080D"/>
    <w:multiLevelType w:val="hybridMultilevel"/>
    <w:tmpl w:val="F34065F8"/>
    <w:lvl w:ilvl="0" w:tplc="37F049A0">
      <w:start w:val="1"/>
      <w:numFmt w:val="bullet"/>
      <w:lvlText w:val="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doNotShadeFormData/>
  <w:characterSpacingControl w:val="doNotCompress"/>
  <w:hdrShapeDefaults>
    <o:shapedefaults v:ext="edit" spidmax="9217" strokecolor="#c39">
      <v:stroke color="#c39" weight="2.25pt"/>
      <o:colormru v:ext="edit" colors="#c39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ADD"/>
    <w:rsid w:val="00020450"/>
    <w:rsid w:val="00061F26"/>
    <w:rsid w:val="00102090"/>
    <w:rsid w:val="001154E5"/>
    <w:rsid w:val="001411C1"/>
    <w:rsid w:val="002D0FC0"/>
    <w:rsid w:val="00414783"/>
    <w:rsid w:val="00463A4E"/>
    <w:rsid w:val="00556C56"/>
    <w:rsid w:val="00567A9C"/>
    <w:rsid w:val="0059620D"/>
    <w:rsid w:val="005B5941"/>
    <w:rsid w:val="00757B73"/>
    <w:rsid w:val="00780ADD"/>
    <w:rsid w:val="007B66C3"/>
    <w:rsid w:val="00832C99"/>
    <w:rsid w:val="00912AD4"/>
    <w:rsid w:val="00931FDD"/>
    <w:rsid w:val="00A02C33"/>
    <w:rsid w:val="00A82265"/>
    <w:rsid w:val="00B64A92"/>
    <w:rsid w:val="00B90B36"/>
    <w:rsid w:val="00C15499"/>
    <w:rsid w:val="00C210D3"/>
    <w:rsid w:val="00DB41D9"/>
    <w:rsid w:val="00E54E0D"/>
    <w:rsid w:val="00E90ABE"/>
    <w:rsid w:val="00E95F94"/>
    <w:rsid w:val="00F2105D"/>
    <w:rsid w:val="00FA1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 strokecolor="#c39">
      <v:stroke color="#c39" weight="2.25pt"/>
      <o:colormru v:ext="edit" colors="#c39"/>
    </o:shapedefaults>
    <o:shapelayout v:ext="edit">
      <o:idmap v:ext="edit" data="1"/>
    </o:shapelayout>
  </w:shapeDefaults>
  <w:decimalSymbol w:val=","/>
  <w:listSeparator w:val=";"/>
  <w14:docId w14:val="18393E22"/>
  <w15:docId w15:val="{1B55A74D-A4B2-4082-9940-F7BE098C9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95F9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95F94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F21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2105D"/>
  </w:style>
  <w:style w:type="paragraph" w:styleId="Stopka">
    <w:name w:val="footer"/>
    <w:basedOn w:val="Normalny"/>
    <w:link w:val="StopkaZnak"/>
    <w:uiPriority w:val="99"/>
    <w:unhideWhenUsed/>
    <w:rsid w:val="00F21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2105D"/>
  </w:style>
  <w:style w:type="paragraph" w:styleId="Akapitzlist">
    <w:name w:val="List Paragraph"/>
    <w:basedOn w:val="Normalny"/>
    <w:uiPriority w:val="34"/>
    <w:qFormat/>
    <w:rsid w:val="00B64A92"/>
    <w:pPr>
      <w:ind w:left="720"/>
      <w:contextualSpacing/>
    </w:pPr>
  </w:style>
  <w:style w:type="table" w:styleId="Tabela-Siatka">
    <w:name w:val="Table Grid"/>
    <w:basedOn w:val="Standardowy"/>
    <w:uiPriority w:val="39"/>
    <w:rsid w:val="00B64A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A8226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3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6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eader" Target="header6.xml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footer" Target="footer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Chaotyczna tekstura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67000"/>
                <a:shade val="65000"/>
              </a:schemeClr>
              <a:schemeClr val="phClr">
                <a:tint val="10000"/>
                <a:satMod val="130000"/>
              </a:schemeClr>
            </a:duotone>
          </a:blip>
          <a:tile tx="0" ty="0" sx="60000" sy="59000" flip="none" algn="b"/>
        </a:blip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115000"/>
              </a:schemeClr>
              <a:schemeClr val="phClr">
                <a:tint val="34000"/>
              </a:schemeClr>
            </a:duotone>
          </a:blip>
          <a:tile tx="0" ty="0" sx="60000" sy="59000" flip="none" algn="b"/>
        </a:blipFill>
      </a:fillStyleLst>
      <a:lnStyleLst>
        <a:ln w="6350" cap="flat" cmpd="sng" algn="ctr">
          <a:solidFill>
            <a:schemeClr val="phClr">
              <a:tint val="7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903b1bb-712b-4de2-ac59-2fc9f1ed7b5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CDF0BF14B55324884DC56CE2EC3C870" ma:contentTypeVersion="15" ma:contentTypeDescription="Utwórz nowy dokument." ma:contentTypeScope="" ma:versionID="5342fae18c5864efc5a8af10d682b4fe">
  <xsd:schema xmlns:xsd="http://www.w3.org/2001/XMLSchema" xmlns:xs="http://www.w3.org/2001/XMLSchema" xmlns:p="http://schemas.microsoft.com/office/2006/metadata/properties" xmlns:ns3="b903b1bb-712b-4de2-ac59-2fc9f1ed7b5b" xmlns:ns4="9d831df2-fae2-4674-a386-5e366f002c43" targetNamespace="http://schemas.microsoft.com/office/2006/metadata/properties" ma:root="true" ma:fieldsID="448aeea71d3e74bcf8338719ecd85d4d" ns3:_="" ns4:_="">
    <xsd:import namespace="b903b1bb-712b-4de2-ac59-2fc9f1ed7b5b"/>
    <xsd:import namespace="9d831df2-fae2-4674-a386-5e366f002c4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03b1bb-712b-4de2-ac59-2fc9f1ed7b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831df2-fae2-4674-a386-5e366f002c4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8BBB80-D50B-40C3-8A78-8C0B73DDB96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A2D0D42-E70A-4230-B455-FAA419861E09}">
  <ds:schemaRefs>
    <ds:schemaRef ds:uri="http://purl.org/dc/terms/"/>
    <ds:schemaRef ds:uri="9d831df2-fae2-4674-a386-5e366f002c43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schemas.microsoft.com/office/infopath/2007/PartnerControls"/>
    <ds:schemaRef ds:uri="b903b1bb-712b-4de2-ac59-2fc9f1ed7b5b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DA1B90DA-BE5E-483B-8765-FF6E4B2315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03b1bb-712b-4de2-ac59-2fc9f1ed7b5b"/>
    <ds:schemaRef ds:uri="9d831df2-fae2-4674-a386-5e366f002c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505B9EE-02F8-4EFD-94A0-504642109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47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Apache POI</dc:creator>
  <cp:keywords/>
  <dc:description/>
  <cp:lastModifiedBy>Gabriela Węglarz</cp:lastModifiedBy>
  <cp:revision>7</cp:revision>
  <cp:lastPrinted>2024-08-19T08:31:00Z</cp:lastPrinted>
  <dcterms:created xsi:type="dcterms:W3CDTF">2024-08-19T08:55:00Z</dcterms:created>
  <dcterms:modified xsi:type="dcterms:W3CDTF">2024-10-12T10:44:00Z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0x0101001CDF0BF14B55324884DC56CE2EC3C870</vt:lpwstr>
  </property>
</Properties>
</file>