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C8CFB" w14:textId="77777777" w:rsidR="003A199C" w:rsidRPr="003A199C" w:rsidRDefault="003A199C" w:rsidP="003A19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Regulamin Konkursu</w:t>
      </w:r>
    </w:p>
    <w:p w14:paraId="5739448F" w14:textId="77777777" w:rsidR="003A199C" w:rsidRPr="003A199C" w:rsidRDefault="00281685" w:rsidP="003A19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8350314"/>
      <w:r>
        <w:rPr>
          <w:rFonts w:ascii="Times New Roman" w:hAnsi="Times New Roman" w:cs="Times New Roman"/>
          <w:sz w:val="24"/>
          <w:szCs w:val="24"/>
        </w:rPr>
        <w:t>organizowanego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w ramach Projektu </w:t>
      </w:r>
      <w:proofErr w:type="spellStart"/>
      <w:r w:rsidR="003A199C" w:rsidRPr="003A199C">
        <w:rPr>
          <w:rFonts w:ascii="Times New Roman" w:hAnsi="Times New Roman" w:cs="Times New Roman"/>
          <w:sz w:val="24"/>
          <w:szCs w:val="24"/>
        </w:rPr>
        <w:t>mentUwell</w:t>
      </w:r>
      <w:proofErr w:type="spellEnd"/>
    </w:p>
    <w:p w14:paraId="4B0817D0" w14:textId="77777777" w:rsidR="003A199C" w:rsidRPr="003A199C" w:rsidRDefault="005132DC" w:rsidP="003A19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realizowanego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przez </w:t>
      </w:r>
      <w:r w:rsidR="003A199C">
        <w:rPr>
          <w:rFonts w:ascii="Times New Roman" w:hAnsi="Times New Roman" w:cs="Times New Roman"/>
          <w:sz w:val="24"/>
          <w:szCs w:val="24"/>
        </w:rPr>
        <w:t xml:space="preserve">Akademię WSB w Dąbrowie Górniczej </w:t>
      </w:r>
      <w:r w:rsidR="003A199C">
        <w:rPr>
          <w:rFonts w:ascii="Times New Roman" w:hAnsi="Times New Roman" w:cs="Times New Roman"/>
          <w:sz w:val="24"/>
          <w:szCs w:val="24"/>
        </w:rPr>
        <w:br/>
      </w:r>
    </w:p>
    <w:bookmarkEnd w:id="0"/>
    <w:p w14:paraId="108655B1" w14:textId="77777777" w:rsidR="003A199C" w:rsidRDefault="003A199C" w:rsidP="003A19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921396" w14:textId="77777777" w:rsidR="003A199C" w:rsidRPr="003A199C" w:rsidRDefault="003A199C" w:rsidP="003A19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Organizatorem Konkursu, w ramach Projektu </w:t>
      </w:r>
      <w:proofErr w:type="spellStart"/>
      <w:r w:rsidRPr="003A199C">
        <w:rPr>
          <w:rFonts w:ascii="Times New Roman" w:hAnsi="Times New Roman" w:cs="Times New Roman"/>
          <w:sz w:val="24"/>
          <w:szCs w:val="24"/>
        </w:rPr>
        <w:t>mentUwell</w:t>
      </w:r>
      <w:proofErr w:type="spellEnd"/>
      <w:r w:rsidRPr="003A199C">
        <w:rPr>
          <w:rFonts w:ascii="Times New Roman" w:hAnsi="Times New Roman" w:cs="Times New Roman"/>
          <w:sz w:val="24"/>
          <w:szCs w:val="24"/>
        </w:rPr>
        <w:t xml:space="preserve">, jest </w:t>
      </w:r>
      <w:bookmarkStart w:id="1" w:name="_Hlk168349328"/>
      <w:r w:rsidRPr="003A199C">
        <w:rPr>
          <w:rFonts w:ascii="Times New Roman" w:hAnsi="Times New Roman" w:cs="Times New Roman"/>
          <w:sz w:val="24"/>
          <w:szCs w:val="24"/>
        </w:rPr>
        <w:t>Akademi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A199C">
        <w:rPr>
          <w:rFonts w:ascii="Times New Roman" w:hAnsi="Times New Roman" w:cs="Times New Roman"/>
          <w:sz w:val="24"/>
          <w:szCs w:val="24"/>
        </w:rPr>
        <w:t xml:space="preserve"> WSB w Dąbrowie Górniczej przy ul. </w:t>
      </w:r>
      <w:r>
        <w:rPr>
          <w:rFonts w:ascii="Times New Roman" w:hAnsi="Times New Roman" w:cs="Times New Roman"/>
          <w:sz w:val="24"/>
          <w:szCs w:val="24"/>
        </w:rPr>
        <w:t>Cieplaka 1C</w:t>
      </w:r>
      <w:r w:rsidRPr="003A199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41-300 Dąbrowa Górnicza</w:t>
      </w:r>
      <w:r w:rsidRPr="003A199C">
        <w:rPr>
          <w:rFonts w:ascii="Times New Roman" w:hAnsi="Times New Roman" w:cs="Times New Roman"/>
          <w:sz w:val="24"/>
          <w:szCs w:val="24"/>
        </w:rPr>
        <w:t xml:space="preserve">, REGON: </w:t>
      </w:r>
      <w:r>
        <w:rPr>
          <w:rFonts w:ascii="Times New Roman" w:hAnsi="Times New Roman" w:cs="Times New Roman"/>
          <w:sz w:val="24"/>
          <w:szCs w:val="24"/>
        </w:rPr>
        <w:t xml:space="preserve">272653903, </w:t>
      </w:r>
      <w:r w:rsidRPr="003A199C">
        <w:rPr>
          <w:rFonts w:ascii="Times New Roman" w:hAnsi="Times New Roman" w:cs="Times New Roman"/>
          <w:sz w:val="24"/>
          <w:szCs w:val="24"/>
        </w:rPr>
        <w:t xml:space="preserve">NIP: </w:t>
      </w:r>
      <w:r>
        <w:rPr>
          <w:rFonts w:ascii="Times New Roman" w:hAnsi="Times New Roman" w:cs="Times New Roman"/>
          <w:sz w:val="24"/>
          <w:szCs w:val="24"/>
        </w:rPr>
        <w:t>6291088993</w:t>
      </w:r>
      <w:r w:rsidRPr="003A199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1"/>
    <w:p w14:paraId="5B062261" w14:textId="77777777" w:rsidR="003A199C" w:rsidRDefault="003A199C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61C89F" w14:textId="77777777" w:rsidR="003A199C" w:rsidRPr="003A199C" w:rsidRDefault="003A199C" w:rsidP="003A19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1.</w:t>
      </w:r>
    </w:p>
    <w:p w14:paraId="635A2605" w14:textId="77777777" w:rsidR="003A199C" w:rsidRPr="003A199C" w:rsidRDefault="003A199C" w:rsidP="003A19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Definicje</w:t>
      </w:r>
    </w:p>
    <w:p w14:paraId="147178BE" w14:textId="77777777" w:rsidR="003A199C" w:rsidRPr="003A199C" w:rsidRDefault="003A199C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Ilekroć w Regulaminie jest mowa o:</w:t>
      </w:r>
    </w:p>
    <w:p w14:paraId="6031CC37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1) Bazie Scenariuszy – rozumie się przez to zasób, w którym zgromadzone są wszystkie Zgłoszenia wraz</w:t>
      </w:r>
      <w:r w:rsidR="00B23EF0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z załącznikami w postaci Scenariuszy, złożone przez Uczestników Konkursu za pośrednictwem Formularza</w:t>
      </w:r>
      <w:r w:rsidR="00B23EF0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Zgłoszeniowego zamieszczonego na stronie </w:t>
      </w:r>
      <w:r w:rsidR="00B23EF0">
        <w:rPr>
          <w:rFonts w:ascii="Times New Roman" w:hAnsi="Times New Roman" w:cs="Times New Roman"/>
          <w:sz w:val="24"/>
          <w:szCs w:val="24"/>
        </w:rPr>
        <w:t>w</w:t>
      </w:r>
      <w:r w:rsidRPr="003A199C">
        <w:rPr>
          <w:rFonts w:ascii="Times New Roman" w:hAnsi="Times New Roman" w:cs="Times New Roman"/>
          <w:sz w:val="24"/>
          <w:szCs w:val="24"/>
        </w:rPr>
        <w:t>ww.</w:t>
      </w:r>
      <w:r w:rsidR="00B23EF0">
        <w:rPr>
          <w:rFonts w:ascii="Times New Roman" w:hAnsi="Times New Roman" w:cs="Times New Roman"/>
          <w:sz w:val="24"/>
          <w:szCs w:val="24"/>
        </w:rPr>
        <w:t>wsb.edu</w:t>
      </w:r>
      <w:r w:rsidRPr="003A199C">
        <w:rPr>
          <w:rFonts w:ascii="Times New Roman" w:hAnsi="Times New Roman" w:cs="Times New Roman"/>
          <w:sz w:val="24"/>
          <w:szCs w:val="24"/>
        </w:rPr>
        <w:t>.pl;</w:t>
      </w:r>
    </w:p>
    <w:p w14:paraId="717446D9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2) Formularzu Zgłoszeniowym – rozumie się przez to formularz zgłoszeniowy do Konkursu dostępny na</w:t>
      </w:r>
      <w:r w:rsidR="00B23EF0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B23EF0">
        <w:rPr>
          <w:rFonts w:ascii="Times New Roman" w:hAnsi="Times New Roman" w:cs="Times New Roman"/>
          <w:sz w:val="24"/>
          <w:szCs w:val="24"/>
        </w:rPr>
        <w:t>Uczelni</w:t>
      </w:r>
      <w:r w:rsidRPr="003A199C">
        <w:rPr>
          <w:rFonts w:ascii="Times New Roman" w:hAnsi="Times New Roman" w:cs="Times New Roman"/>
          <w:sz w:val="24"/>
          <w:szCs w:val="24"/>
        </w:rPr>
        <w:t xml:space="preserve"> </w:t>
      </w:r>
      <w:r w:rsidR="00B23EF0" w:rsidRPr="00B23EF0">
        <w:rPr>
          <w:rFonts w:ascii="Times New Roman" w:hAnsi="Times New Roman" w:cs="Times New Roman"/>
          <w:sz w:val="24"/>
          <w:szCs w:val="24"/>
        </w:rPr>
        <w:t>www.wsb.edu.pl</w:t>
      </w:r>
      <w:r w:rsidRPr="003A199C">
        <w:rPr>
          <w:rFonts w:ascii="Times New Roman" w:hAnsi="Times New Roman" w:cs="Times New Roman"/>
          <w:sz w:val="24"/>
          <w:szCs w:val="24"/>
        </w:rPr>
        <w:t>;</w:t>
      </w:r>
    </w:p>
    <w:p w14:paraId="14CEF01D" w14:textId="5668FA15" w:rsidR="003A199C" w:rsidRPr="003A199C" w:rsidRDefault="00B23EF0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Uczelni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lub Organizatorze – rozumie się przez to </w:t>
      </w:r>
      <w:r w:rsidRPr="00B23EF0">
        <w:rPr>
          <w:rFonts w:ascii="Times New Roman" w:hAnsi="Times New Roman" w:cs="Times New Roman"/>
          <w:sz w:val="24"/>
          <w:szCs w:val="24"/>
        </w:rPr>
        <w:t>Akademi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B23EF0">
        <w:rPr>
          <w:rFonts w:ascii="Times New Roman" w:hAnsi="Times New Roman" w:cs="Times New Roman"/>
          <w:sz w:val="24"/>
          <w:szCs w:val="24"/>
        </w:rPr>
        <w:t xml:space="preserve"> WSB w Dąbrowie Górniczej przy ul. Cieplaka 1C, 41-300 Dąbrowa Górnicza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, wpisaną do rejestru </w:t>
      </w:r>
      <w:r>
        <w:rPr>
          <w:rFonts w:ascii="Times New Roman" w:hAnsi="Times New Roman" w:cs="Times New Roman"/>
          <w:sz w:val="24"/>
          <w:szCs w:val="24"/>
        </w:rPr>
        <w:t xml:space="preserve">uczelni </w:t>
      </w:r>
      <w:r w:rsidR="00A20F3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iepaństwowych pod numerem 6</w:t>
      </w:r>
      <w:r w:rsidR="00B528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(decyzja nr DNS 3-0145-199/3/AM/95)</w:t>
      </w:r>
      <w:r w:rsidR="003A199C" w:rsidRPr="003A199C">
        <w:rPr>
          <w:rFonts w:ascii="Times New Roman" w:hAnsi="Times New Roman" w:cs="Times New Roman"/>
          <w:sz w:val="24"/>
          <w:szCs w:val="24"/>
        </w:rPr>
        <w:t>;</w:t>
      </w:r>
    </w:p>
    <w:p w14:paraId="61DE56FC" w14:textId="7EFD32F9" w:rsidR="003A199C" w:rsidRPr="003A199C" w:rsidRDefault="00B23EF0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199C" w:rsidRPr="003A199C">
        <w:rPr>
          <w:rFonts w:ascii="Times New Roman" w:hAnsi="Times New Roman" w:cs="Times New Roman"/>
          <w:sz w:val="24"/>
          <w:szCs w:val="24"/>
        </w:rPr>
        <w:t>) Komisji Konkursowej – rozumie się przez to gremium utworzone w celu dokonania oceny nadesłanych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>konkursu Scenariuszy. Komisja Konkursowa zostanie powołana przez Organizatora Konkursu i składać się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>będzie z minimum 3 osób</w:t>
      </w:r>
      <w:r w:rsidR="00B5286A">
        <w:rPr>
          <w:rFonts w:ascii="Times New Roman" w:hAnsi="Times New Roman" w:cs="Times New Roman"/>
          <w:sz w:val="24"/>
          <w:szCs w:val="24"/>
        </w:rPr>
        <w:t>;</w:t>
      </w:r>
    </w:p>
    <w:p w14:paraId="29BBE235" w14:textId="5AEBB450" w:rsidR="003A199C" w:rsidRPr="003A199C" w:rsidRDefault="00B23EF0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) Konkursie – rozumie się przez to organizowany przez </w:t>
      </w:r>
      <w:r>
        <w:rPr>
          <w:rFonts w:ascii="Times New Roman" w:hAnsi="Times New Roman" w:cs="Times New Roman"/>
          <w:sz w:val="24"/>
          <w:szCs w:val="24"/>
        </w:rPr>
        <w:t>Uczelnię</w:t>
      </w:r>
      <w:r w:rsidR="00B5286A">
        <w:rPr>
          <w:rFonts w:ascii="Times New Roman" w:hAnsi="Times New Roman" w:cs="Times New Roman"/>
          <w:sz w:val="24"/>
          <w:szCs w:val="24"/>
        </w:rPr>
        <w:t xml:space="preserve"> niniejszy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konkurs na </w:t>
      </w:r>
      <w:r w:rsidR="00B5286A">
        <w:rPr>
          <w:rFonts w:ascii="Times New Roman" w:hAnsi="Times New Roman" w:cs="Times New Roman"/>
          <w:sz w:val="24"/>
          <w:szCs w:val="24"/>
        </w:rPr>
        <w:t xml:space="preserve">Scenariusz dotyczący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3A199C" w:rsidRPr="003A199C">
        <w:rPr>
          <w:rFonts w:ascii="Times New Roman" w:hAnsi="Times New Roman" w:cs="Times New Roman"/>
          <w:sz w:val="24"/>
          <w:szCs w:val="24"/>
        </w:rPr>
        <w:t>rzeprowadzeni</w:t>
      </w:r>
      <w:r w:rsidR="00307D4E">
        <w:rPr>
          <w:rFonts w:ascii="Times New Roman" w:hAnsi="Times New Roman" w:cs="Times New Roman"/>
          <w:sz w:val="24"/>
          <w:szCs w:val="24"/>
        </w:rPr>
        <w:t>a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lekcji,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realizowany w ramach Projektu </w:t>
      </w:r>
      <w:proofErr w:type="spellStart"/>
      <w:r w:rsidRPr="00B23EF0">
        <w:rPr>
          <w:rFonts w:ascii="Times New Roman" w:hAnsi="Times New Roman" w:cs="Times New Roman"/>
          <w:sz w:val="24"/>
          <w:szCs w:val="24"/>
        </w:rPr>
        <w:t>mentUwell</w:t>
      </w:r>
      <w:proofErr w:type="spellEnd"/>
      <w:r w:rsidR="003A199C" w:rsidRPr="003A199C">
        <w:rPr>
          <w:rFonts w:ascii="Times New Roman" w:hAnsi="Times New Roman" w:cs="Times New Roman"/>
          <w:sz w:val="24"/>
          <w:szCs w:val="24"/>
        </w:rPr>
        <w:t>;</w:t>
      </w:r>
    </w:p>
    <w:p w14:paraId="27E1CADF" w14:textId="77777777" w:rsidR="003A199C" w:rsidRPr="003A199C" w:rsidRDefault="00B23EF0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199C" w:rsidRPr="003A199C">
        <w:rPr>
          <w:rFonts w:ascii="Times New Roman" w:hAnsi="Times New Roman" w:cs="Times New Roman"/>
          <w:sz w:val="24"/>
          <w:szCs w:val="24"/>
        </w:rPr>
        <w:t>) Scenariuszu – rozumie się przez to scenariusz lekcji, załączony przez Uczestnika do Zgłoszenia. Wzór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>Scenariusza lekcji stanowi Załącznik nr 2 do Regulaminu Konkursu;</w:t>
      </w:r>
    </w:p>
    <w:p w14:paraId="1C3088A8" w14:textId="77777777" w:rsidR="003A199C" w:rsidRPr="003A199C" w:rsidRDefault="00EB10B6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199C" w:rsidRPr="003A199C">
        <w:rPr>
          <w:rFonts w:ascii="Times New Roman" w:hAnsi="Times New Roman" w:cs="Times New Roman"/>
          <w:sz w:val="24"/>
          <w:szCs w:val="24"/>
        </w:rPr>
        <w:t>) Uczestniku – rozumie się przez to pełnoletnią osobę fizyczną, posiadającą pełną zdolność do czynności</w:t>
      </w:r>
      <w:r w:rsidR="00B23EF0"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>prawnych, wykonującą zawód nauczyciela lub edukatora, która za pośrednictwem Formularza</w:t>
      </w:r>
      <w:r w:rsidR="00B23EF0"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>Zgłoszeniowego wyraziła wolę udziału w Konkursie;</w:t>
      </w:r>
    </w:p>
    <w:p w14:paraId="0CF75EFD" w14:textId="77777777" w:rsidR="003A199C" w:rsidRPr="003A199C" w:rsidRDefault="00EB10B6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) Regulaminie – rozumie się przez to niniejszy Regulamin Konkursu na </w:t>
      </w:r>
      <w:r>
        <w:rPr>
          <w:rFonts w:ascii="Times New Roman" w:hAnsi="Times New Roman" w:cs="Times New Roman"/>
          <w:sz w:val="24"/>
          <w:szCs w:val="24"/>
        </w:rPr>
        <w:t>scenariusz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lekcji</w:t>
      </w:r>
      <w:r>
        <w:rPr>
          <w:rFonts w:ascii="Times New Roman" w:hAnsi="Times New Roman" w:cs="Times New Roman"/>
          <w:sz w:val="24"/>
          <w:szCs w:val="24"/>
        </w:rPr>
        <w:t xml:space="preserve"> lub zajęć pozalekcyjnych</w:t>
      </w:r>
      <w:r w:rsidR="003A199C" w:rsidRPr="003A19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>realizowan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w ramach Projektu </w:t>
      </w:r>
      <w:proofErr w:type="spellStart"/>
      <w:r w:rsidRPr="00EB10B6">
        <w:rPr>
          <w:rFonts w:ascii="Times New Roman" w:hAnsi="Times New Roman" w:cs="Times New Roman"/>
          <w:sz w:val="24"/>
          <w:szCs w:val="24"/>
        </w:rPr>
        <w:t>mentUwell</w:t>
      </w:r>
      <w:proofErr w:type="spellEnd"/>
      <w:r w:rsidR="003A199C" w:rsidRPr="003A199C">
        <w:rPr>
          <w:rFonts w:ascii="Times New Roman" w:hAnsi="Times New Roman" w:cs="Times New Roman"/>
          <w:sz w:val="24"/>
          <w:szCs w:val="24"/>
        </w:rPr>
        <w:t xml:space="preserve">, organizowanego przez </w:t>
      </w:r>
      <w:r>
        <w:rPr>
          <w:rFonts w:ascii="Times New Roman" w:hAnsi="Times New Roman" w:cs="Times New Roman"/>
          <w:sz w:val="24"/>
          <w:szCs w:val="24"/>
        </w:rPr>
        <w:t>Uczelnię</w:t>
      </w:r>
      <w:r w:rsidR="003A199C" w:rsidRPr="003A199C">
        <w:rPr>
          <w:rFonts w:ascii="Times New Roman" w:hAnsi="Times New Roman" w:cs="Times New Roman"/>
          <w:sz w:val="24"/>
          <w:szCs w:val="24"/>
        </w:rPr>
        <w:t>;</w:t>
      </w:r>
    </w:p>
    <w:p w14:paraId="0903CE1B" w14:textId="0A4E40B0" w:rsidR="00EB10B6" w:rsidRDefault="00EB10B6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Szkole - </w:t>
      </w:r>
      <w:r w:rsidRPr="00EB10B6">
        <w:rPr>
          <w:rFonts w:ascii="Times New Roman" w:hAnsi="Times New Roman" w:cs="Times New Roman"/>
          <w:sz w:val="24"/>
          <w:szCs w:val="24"/>
        </w:rPr>
        <w:t>rozumie się przez to</w:t>
      </w:r>
      <w:r w:rsidRPr="00EB10B6">
        <w:t xml:space="preserve"> </w:t>
      </w:r>
      <w:r w:rsidRPr="00EB10B6">
        <w:rPr>
          <w:rFonts w:ascii="Times New Roman" w:hAnsi="Times New Roman" w:cs="Times New Roman"/>
          <w:sz w:val="24"/>
          <w:szCs w:val="24"/>
        </w:rPr>
        <w:t>Prywatn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B10B6">
        <w:rPr>
          <w:rFonts w:ascii="Times New Roman" w:hAnsi="Times New Roman" w:cs="Times New Roman"/>
          <w:sz w:val="24"/>
          <w:szCs w:val="24"/>
        </w:rPr>
        <w:t xml:space="preserve"> Szkoł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EB10B6">
        <w:rPr>
          <w:rFonts w:ascii="Times New Roman" w:hAnsi="Times New Roman" w:cs="Times New Roman"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EB10B6">
        <w:rPr>
          <w:rFonts w:ascii="Times New Roman" w:hAnsi="Times New Roman" w:cs="Times New Roman"/>
          <w:sz w:val="24"/>
          <w:szCs w:val="24"/>
        </w:rPr>
        <w:t xml:space="preserve"> z Oddziałami Dwujęzycznymi Dual w Mikołowie przy pl. Salwatorianów 1, 43-190 Mikołów</w:t>
      </w:r>
      <w:r w:rsidR="00307D4E">
        <w:rPr>
          <w:rFonts w:ascii="Times New Roman" w:hAnsi="Times New Roman" w:cs="Times New Roman"/>
          <w:sz w:val="24"/>
          <w:szCs w:val="24"/>
        </w:rPr>
        <w:t>, będącą współorganizatorem Konkursu;</w:t>
      </w:r>
    </w:p>
    <w:p w14:paraId="72068C24" w14:textId="77777777" w:rsidR="003A199C" w:rsidRPr="003A199C" w:rsidRDefault="00EB10B6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3A199C" w:rsidRPr="003A199C">
        <w:rPr>
          <w:rFonts w:ascii="Times New Roman" w:hAnsi="Times New Roman" w:cs="Times New Roman"/>
          <w:sz w:val="24"/>
          <w:szCs w:val="24"/>
        </w:rPr>
        <w:t>Zgłoszeniu – rozumie się przez to zgłoszenie chęci udziału w Konkursie wraz z załącznikiem w postaci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99C" w:rsidRPr="003A199C">
        <w:rPr>
          <w:rFonts w:ascii="Times New Roman" w:hAnsi="Times New Roman" w:cs="Times New Roman"/>
          <w:sz w:val="24"/>
          <w:szCs w:val="24"/>
        </w:rPr>
        <w:t>Scenariusza, złożone przez Uczestnika za pośrednictwem Formularza</w:t>
      </w:r>
    </w:p>
    <w:p w14:paraId="003B32F9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Zgłoszeniowego.</w:t>
      </w:r>
    </w:p>
    <w:p w14:paraId="7A1F3187" w14:textId="77777777" w:rsidR="00EB10B6" w:rsidRDefault="00EB10B6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BBF54B" w14:textId="77777777" w:rsidR="003A199C" w:rsidRPr="003A199C" w:rsidRDefault="003A199C" w:rsidP="00B528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2.</w:t>
      </w:r>
    </w:p>
    <w:p w14:paraId="5ABDF9AA" w14:textId="77777777" w:rsidR="003A199C" w:rsidRPr="003A199C" w:rsidRDefault="003A199C" w:rsidP="00EB1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Postanowienia ogólne</w:t>
      </w:r>
    </w:p>
    <w:p w14:paraId="451FCA2C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1. Organizatorem Konkursu </w:t>
      </w:r>
      <w:r w:rsidR="00EB10B6">
        <w:rPr>
          <w:rFonts w:ascii="Times New Roman" w:hAnsi="Times New Roman" w:cs="Times New Roman"/>
          <w:sz w:val="24"/>
          <w:szCs w:val="24"/>
        </w:rPr>
        <w:t>jest Uczelnia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6F9BC489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2. Konkurs realizowany jest w całości ze środków własnych </w:t>
      </w:r>
      <w:r w:rsidR="00EB10B6">
        <w:rPr>
          <w:rFonts w:ascii="Times New Roman" w:hAnsi="Times New Roman" w:cs="Times New Roman"/>
          <w:sz w:val="24"/>
          <w:szCs w:val="24"/>
        </w:rPr>
        <w:t>Uczelni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45CFB1B5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3. Konkurs realizowany jest na terenie Rzeczpospolitej Polskiej.</w:t>
      </w:r>
    </w:p>
    <w:p w14:paraId="4BE142FF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4. Udział w Konkursie jest dobrowolny i ma charakter nieodpłatny.</w:t>
      </w:r>
    </w:p>
    <w:p w14:paraId="1BD40D1A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5. Uczestnikami Konkursu mogą być osoby pełnoletnie, mające pełną zdolność do czynności prawnych,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wykonujące zawód nauczyciela lub edukatora.</w:t>
      </w:r>
    </w:p>
    <w:p w14:paraId="31075778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6. W Konkursie mogą wziąć udział </w:t>
      </w:r>
      <w:r w:rsidR="00F9575A">
        <w:rPr>
          <w:rFonts w:ascii="Times New Roman" w:hAnsi="Times New Roman" w:cs="Times New Roman"/>
          <w:sz w:val="24"/>
          <w:szCs w:val="24"/>
        </w:rPr>
        <w:t xml:space="preserve">tylko </w:t>
      </w:r>
      <w:r w:rsidRPr="003A199C">
        <w:rPr>
          <w:rFonts w:ascii="Times New Roman" w:hAnsi="Times New Roman" w:cs="Times New Roman"/>
          <w:sz w:val="24"/>
          <w:szCs w:val="24"/>
        </w:rPr>
        <w:t>osoby</w:t>
      </w:r>
      <w:r w:rsidR="00F9575A">
        <w:rPr>
          <w:rFonts w:ascii="Times New Roman" w:hAnsi="Times New Roman" w:cs="Times New Roman"/>
          <w:sz w:val="24"/>
          <w:szCs w:val="24"/>
        </w:rPr>
        <w:t xml:space="preserve"> indywidualne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01B352D7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7. Uczestnicy są uprawnieni do złożenia dowolnej liczby Zgłoszeń.</w:t>
      </w:r>
    </w:p>
    <w:p w14:paraId="577DB714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8. Postanowienia niniejszego Regulaminu obowiązują wszystkich Uczestników Konkursu.</w:t>
      </w:r>
    </w:p>
    <w:p w14:paraId="0CE56438" w14:textId="6F6CD2AC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9. Zgłoszenia do Konkursu można składać do dnia </w:t>
      </w:r>
      <w:r w:rsidR="00A31D46">
        <w:rPr>
          <w:rFonts w:ascii="Times New Roman" w:hAnsi="Times New Roman" w:cs="Times New Roman"/>
          <w:sz w:val="24"/>
          <w:szCs w:val="24"/>
        </w:rPr>
        <w:t>16</w:t>
      </w:r>
      <w:r w:rsidR="00E11743">
        <w:rPr>
          <w:rFonts w:ascii="Times New Roman" w:hAnsi="Times New Roman" w:cs="Times New Roman"/>
          <w:sz w:val="24"/>
          <w:szCs w:val="24"/>
        </w:rPr>
        <w:t xml:space="preserve"> </w:t>
      </w:r>
      <w:r w:rsidR="00B57E30">
        <w:rPr>
          <w:rFonts w:ascii="Times New Roman" w:hAnsi="Times New Roman" w:cs="Times New Roman"/>
          <w:sz w:val="24"/>
          <w:szCs w:val="24"/>
        </w:rPr>
        <w:t>lutego</w:t>
      </w:r>
      <w:r w:rsidR="00E11743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202</w:t>
      </w:r>
      <w:r w:rsidR="00A31D46">
        <w:rPr>
          <w:rFonts w:ascii="Times New Roman" w:hAnsi="Times New Roman" w:cs="Times New Roman"/>
          <w:sz w:val="24"/>
          <w:szCs w:val="24"/>
        </w:rPr>
        <w:t>5</w:t>
      </w:r>
      <w:r w:rsidRPr="003A199C">
        <w:rPr>
          <w:rFonts w:ascii="Times New Roman" w:hAnsi="Times New Roman" w:cs="Times New Roman"/>
          <w:sz w:val="24"/>
          <w:szCs w:val="24"/>
        </w:rPr>
        <w:t xml:space="preserve"> r. do godz. 23:59:59.</w:t>
      </w:r>
    </w:p>
    <w:p w14:paraId="57427CAD" w14:textId="686AFA32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10. Konkurs odbywa się w okresie od </w:t>
      </w:r>
      <w:r w:rsidR="00A31D46">
        <w:rPr>
          <w:rFonts w:ascii="Times New Roman" w:hAnsi="Times New Roman" w:cs="Times New Roman"/>
          <w:sz w:val="24"/>
          <w:szCs w:val="24"/>
        </w:rPr>
        <w:t>2</w:t>
      </w:r>
      <w:r w:rsidR="00B12BAA">
        <w:rPr>
          <w:rFonts w:ascii="Times New Roman" w:hAnsi="Times New Roman" w:cs="Times New Roman"/>
          <w:sz w:val="24"/>
          <w:szCs w:val="24"/>
        </w:rPr>
        <w:t>0</w:t>
      </w:r>
      <w:r w:rsidRPr="003A199C">
        <w:rPr>
          <w:rFonts w:ascii="Times New Roman" w:hAnsi="Times New Roman" w:cs="Times New Roman"/>
          <w:sz w:val="24"/>
          <w:szCs w:val="24"/>
        </w:rPr>
        <w:t>.0</w:t>
      </w:r>
      <w:r w:rsidR="00A31D46">
        <w:rPr>
          <w:rFonts w:ascii="Times New Roman" w:hAnsi="Times New Roman" w:cs="Times New Roman"/>
          <w:sz w:val="24"/>
          <w:szCs w:val="24"/>
        </w:rPr>
        <w:t>1</w:t>
      </w:r>
      <w:r w:rsidRPr="003A199C">
        <w:rPr>
          <w:rFonts w:ascii="Times New Roman" w:hAnsi="Times New Roman" w:cs="Times New Roman"/>
          <w:sz w:val="24"/>
          <w:szCs w:val="24"/>
        </w:rPr>
        <w:t>.202</w:t>
      </w:r>
      <w:r w:rsidR="00A31D46">
        <w:rPr>
          <w:rFonts w:ascii="Times New Roman" w:hAnsi="Times New Roman" w:cs="Times New Roman"/>
          <w:sz w:val="24"/>
          <w:szCs w:val="24"/>
        </w:rPr>
        <w:t>5</w:t>
      </w:r>
      <w:r w:rsidRPr="003A199C">
        <w:rPr>
          <w:rFonts w:ascii="Times New Roman" w:hAnsi="Times New Roman" w:cs="Times New Roman"/>
          <w:sz w:val="24"/>
          <w:szCs w:val="24"/>
        </w:rPr>
        <w:t xml:space="preserve"> r. do </w:t>
      </w:r>
      <w:r w:rsidR="00B57E30">
        <w:rPr>
          <w:rFonts w:ascii="Times New Roman" w:hAnsi="Times New Roman" w:cs="Times New Roman"/>
          <w:sz w:val="24"/>
          <w:szCs w:val="24"/>
        </w:rPr>
        <w:t>23</w:t>
      </w:r>
      <w:r w:rsidRPr="003A199C">
        <w:rPr>
          <w:rFonts w:ascii="Times New Roman" w:hAnsi="Times New Roman" w:cs="Times New Roman"/>
          <w:sz w:val="24"/>
          <w:szCs w:val="24"/>
        </w:rPr>
        <w:t>.0</w:t>
      </w:r>
      <w:r w:rsidR="00B57E30">
        <w:rPr>
          <w:rFonts w:ascii="Times New Roman" w:hAnsi="Times New Roman" w:cs="Times New Roman"/>
          <w:sz w:val="24"/>
          <w:szCs w:val="24"/>
        </w:rPr>
        <w:t>2</w:t>
      </w:r>
      <w:r w:rsidRPr="003A199C">
        <w:rPr>
          <w:rFonts w:ascii="Times New Roman" w:hAnsi="Times New Roman" w:cs="Times New Roman"/>
          <w:sz w:val="24"/>
          <w:szCs w:val="24"/>
        </w:rPr>
        <w:t>.202</w:t>
      </w:r>
      <w:r w:rsidR="00A31D46">
        <w:rPr>
          <w:rFonts w:ascii="Times New Roman" w:hAnsi="Times New Roman" w:cs="Times New Roman"/>
          <w:sz w:val="24"/>
          <w:szCs w:val="24"/>
        </w:rPr>
        <w:t>5</w:t>
      </w:r>
      <w:r w:rsidRPr="003A199C">
        <w:rPr>
          <w:rFonts w:ascii="Times New Roman" w:hAnsi="Times New Roman" w:cs="Times New Roman"/>
          <w:sz w:val="24"/>
          <w:szCs w:val="24"/>
        </w:rPr>
        <w:t xml:space="preserve"> r. (do godz. 23:59:59). Okres ten nie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obejmuje wydania nagród.</w:t>
      </w:r>
    </w:p>
    <w:p w14:paraId="2CB5EBDD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11. Przed wysłaniem Zgłoszenia, należy zapoznać się z treścią niniejszego Regulaminu.</w:t>
      </w:r>
    </w:p>
    <w:p w14:paraId="5A265028" w14:textId="77777777" w:rsidR="003A199C" w:rsidRPr="003A199C" w:rsidRDefault="003A199C" w:rsidP="00B52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12. Wysłanie Zgłoszenia jest równoznaczne z akceptacją niniejszego Regulaminu.</w:t>
      </w:r>
    </w:p>
    <w:p w14:paraId="0ADDE454" w14:textId="77777777" w:rsidR="00EB10B6" w:rsidRDefault="00EB10B6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8D1D2A" w14:textId="77777777" w:rsidR="003A199C" w:rsidRPr="003A199C" w:rsidRDefault="003A199C" w:rsidP="00EB1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3.</w:t>
      </w:r>
    </w:p>
    <w:p w14:paraId="29A4CC5F" w14:textId="77777777" w:rsidR="003A199C" w:rsidRPr="003A199C" w:rsidRDefault="003A199C" w:rsidP="00EB1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Cele Konkursu</w:t>
      </w:r>
    </w:p>
    <w:p w14:paraId="32411295" w14:textId="4C2D0CEB" w:rsidR="003A199C" w:rsidRPr="003A199C" w:rsidRDefault="003A199C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Celami Konkursu są:</w:t>
      </w:r>
    </w:p>
    <w:p w14:paraId="0572AF35" w14:textId="51BBC70E" w:rsidR="003A199C" w:rsidRPr="00307D4E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1) </w:t>
      </w:r>
      <w:bookmarkStart w:id="2" w:name="_Hlk168351740"/>
      <w:r w:rsidRPr="003A199C">
        <w:rPr>
          <w:rFonts w:ascii="Times New Roman" w:hAnsi="Times New Roman" w:cs="Times New Roman"/>
          <w:sz w:val="24"/>
          <w:szCs w:val="24"/>
        </w:rPr>
        <w:t>wyłonienie najciekawszych i najbardziej angażujących pomysłów (Scenariuszy) na przeprowadzenie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45-minutowych lekcji</w:t>
      </w:r>
      <w:r w:rsidR="00EB10B6">
        <w:rPr>
          <w:rFonts w:ascii="Times New Roman" w:hAnsi="Times New Roman" w:cs="Times New Roman"/>
          <w:sz w:val="24"/>
          <w:szCs w:val="24"/>
        </w:rPr>
        <w:t xml:space="preserve"> lub zajęć pozalekcyjnych</w:t>
      </w:r>
      <w:r w:rsidRPr="003A199C">
        <w:rPr>
          <w:rFonts w:ascii="Times New Roman" w:hAnsi="Times New Roman" w:cs="Times New Roman"/>
          <w:sz w:val="24"/>
          <w:szCs w:val="24"/>
        </w:rPr>
        <w:t xml:space="preserve">, </w:t>
      </w:r>
      <w:r w:rsidR="00C83A1F">
        <w:rPr>
          <w:rFonts w:ascii="Times New Roman" w:hAnsi="Times New Roman" w:cs="Times New Roman"/>
          <w:sz w:val="24"/>
          <w:szCs w:val="24"/>
        </w:rPr>
        <w:t>skierowanych do</w:t>
      </w:r>
      <w:r w:rsidRPr="003A199C">
        <w:rPr>
          <w:rFonts w:ascii="Times New Roman" w:hAnsi="Times New Roman" w:cs="Times New Roman"/>
          <w:sz w:val="24"/>
          <w:szCs w:val="24"/>
        </w:rPr>
        <w:t xml:space="preserve"> </w:t>
      </w:r>
      <w:r w:rsidR="00307D4E">
        <w:rPr>
          <w:rFonts w:ascii="Times New Roman" w:hAnsi="Times New Roman" w:cs="Times New Roman"/>
          <w:sz w:val="24"/>
          <w:szCs w:val="24"/>
        </w:rPr>
        <w:t xml:space="preserve">dzieci i </w:t>
      </w:r>
      <w:r w:rsidRPr="003A199C">
        <w:rPr>
          <w:rFonts w:ascii="Times New Roman" w:hAnsi="Times New Roman" w:cs="Times New Roman"/>
          <w:sz w:val="24"/>
          <w:szCs w:val="24"/>
        </w:rPr>
        <w:t xml:space="preserve">młodzieży </w:t>
      </w:r>
      <w:r w:rsidR="00EB10B6">
        <w:rPr>
          <w:rFonts w:ascii="Times New Roman" w:hAnsi="Times New Roman" w:cs="Times New Roman"/>
          <w:sz w:val="24"/>
          <w:szCs w:val="24"/>
        </w:rPr>
        <w:t xml:space="preserve">w wieku 13-18 lat </w:t>
      </w:r>
      <w:r w:rsidRPr="003A199C">
        <w:rPr>
          <w:rFonts w:ascii="Times New Roman" w:hAnsi="Times New Roman" w:cs="Times New Roman"/>
          <w:sz w:val="24"/>
          <w:szCs w:val="24"/>
        </w:rPr>
        <w:t xml:space="preserve">ze szkół </w:t>
      </w:r>
      <w:r w:rsidRPr="00307D4E">
        <w:rPr>
          <w:rFonts w:ascii="Times New Roman" w:hAnsi="Times New Roman" w:cs="Times New Roman"/>
          <w:sz w:val="24"/>
          <w:szCs w:val="24"/>
        </w:rPr>
        <w:t>podstawowych oraz</w:t>
      </w:r>
      <w:r w:rsidR="00EB10B6" w:rsidRPr="00307D4E">
        <w:rPr>
          <w:rFonts w:ascii="Times New Roman" w:hAnsi="Times New Roman" w:cs="Times New Roman"/>
          <w:sz w:val="24"/>
          <w:szCs w:val="24"/>
        </w:rPr>
        <w:t xml:space="preserve"> </w:t>
      </w:r>
      <w:r w:rsidRPr="00307D4E">
        <w:rPr>
          <w:rFonts w:ascii="Times New Roman" w:hAnsi="Times New Roman" w:cs="Times New Roman"/>
          <w:sz w:val="24"/>
          <w:szCs w:val="24"/>
        </w:rPr>
        <w:t>ponadpodstawowych</w:t>
      </w:r>
      <w:bookmarkEnd w:id="2"/>
      <w:r w:rsidRPr="00307D4E">
        <w:rPr>
          <w:rFonts w:ascii="Times New Roman" w:hAnsi="Times New Roman" w:cs="Times New Roman"/>
          <w:sz w:val="24"/>
          <w:szCs w:val="24"/>
        </w:rPr>
        <w:t>,</w:t>
      </w:r>
      <w:r w:rsidR="00C83A1F" w:rsidRPr="00307D4E">
        <w:t xml:space="preserve"> </w:t>
      </w:r>
      <w:r w:rsidR="00C83A1F" w:rsidRPr="00307D4E">
        <w:rPr>
          <w:rFonts w:ascii="Times New Roman" w:hAnsi="Times New Roman" w:cs="Times New Roman"/>
          <w:sz w:val="24"/>
          <w:szCs w:val="24"/>
        </w:rPr>
        <w:t>które mogą zostać zrealizowane w sytuacjach kryzysowych wywołanych migracją</w:t>
      </w:r>
      <w:r w:rsidR="0005469A" w:rsidRPr="00307D4E">
        <w:rPr>
          <w:rFonts w:ascii="Times New Roman" w:hAnsi="Times New Roman" w:cs="Times New Roman"/>
          <w:sz w:val="24"/>
          <w:szCs w:val="24"/>
        </w:rPr>
        <w:t xml:space="preserve"> oraz o charakterze </w:t>
      </w:r>
      <w:proofErr w:type="spellStart"/>
      <w:r w:rsidR="0005469A" w:rsidRPr="00307D4E">
        <w:rPr>
          <w:rFonts w:ascii="Times New Roman" w:hAnsi="Times New Roman" w:cs="Times New Roman"/>
          <w:sz w:val="24"/>
          <w:szCs w:val="24"/>
        </w:rPr>
        <w:t>profilatycznym</w:t>
      </w:r>
      <w:proofErr w:type="spellEnd"/>
      <w:r w:rsidR="00307D4E" w:rsidRPr="00307D4E">
        <w:t xml:space="preserve"> (</w:t>
      </w:r>
      <w:r w:rsidR="00307D4E" w:rsidRPr="00307D4E">
        <w:rPr>
          <w:rFonts w:ascii="Times New Roman" w:hAnsi="Times New Roman" w:cs="Times New Roman"/>
          <w:sz w:val="24"/>
          <w:szCs w:val="24"/>
        </w:rPr>
        <w:t>zapobiegające niepożądanym zjawiskom wygenerowanym kryzysem migracyjnym)</w:t>
      </w:r>
      <w:r w:rsidR="0005469A" w:rsidRPr="00307D4E">
        <w:rPr>
          <w:rFonts w:ascii="Times New Roman" w:hAnsi="Times New Roman" w:cs="Times New Roman"/>
          <w:sz w:val="24"/>
          <w:szCs w:val="24"/>
        </w:rPr>
        <w:t>.</w:t>
      </w:r>
    </w:p>
    <w:p w14:paraId="1BB825E6" w14:textId="77777777" w:rsidR="00A20F36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2) promowanie wiedzy w zakresie </w:t>
      </w:r>
      <w:r w:rsidR="00A20F36">
        <w:rPr>
          <w:rFonts w:ascii="Times New Roman" w:hAnsi="Times New Roman" w:cs="Times New Roman"/>
          <w:sz w:val="24"/>
          <w:szCs w:val="24"/>
        </w:rPr>
        <w:t xml:space="preserve">form i metod wsparcia </w:t>
      </w:r>
      <w:r w:rsidR="00A20F36" w:rsidRPr="00A20F36">
        <w:rPr>
          <w:rFonts w:ascii="Times New Roman" w:hAnsi="Times New Roman" w:cs="Times New Roman"/>
          <w:sz w:val="24"/>
          <w:szCs w:val="24"/>
        </w:rPr>
        <w:t>młodzież</w:t>
      </w:r>
      <w:r w:rsidR="00A20F36">
        <w:rPr>
          <w:rFonts w:ascii="Times New Roman" w:hAnsi="Times New Roman" w:cs="Times New Roman"/>
          <w:sz w:val="24"/>
          <w:szCs w:val="24"/>
        </w:rPr>
        <w:t>y</w:t>
      </w:r>
      <w:r w:rsidR="00A20F36" w:rsidRPr="00A20F36">
        <w:rPr>
          <w:rFonts w:ascii="Times New Roman" w:hAnsi="Times New Roman" w:cs="Times New Roman"/>
          <w:sz w:val="24"/>
          <w:szCs w:val="24"/>
        </w:rPr>
        <w:t xml:space="preserve"> migrując</w:t>
      </w:r>
      <w:r w:rsidR="00A20F36">
        <w:rPr>
          <w:rFonts w:ascii="Times New Roman" w:hAnsi="Times New Roman" w:cs="Times New Roman"/>
          <w:sz w:val="24"/>
          <w:szCs w:val="24"/>
        </w:rPr>
        <w:t>ej</w:t>
      </w:r>
      <w:r w:rsidR="00A20F36" w:rsidRPr="00A20F36">
        <w:rPr>
          <w:rFonts w:ascii="Times New Roman" w:hAnsi="Times New Roman" w:cs="Times New Roman"/>
          <w:sz w:val="24"/>
          <w:szCs w:val="24"/>
        </w:rPr>
        <w:t xml:space="preserve"> w czasie wojny.</w:t>
      </w:r>
    </w:p>
    <w:p w14:paraId="0292B164" w14:textId="77777777" w:rsidR="00EB10B6" w:rsidRDefault="00EB10B6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5C7E8A" w14:textId="77777777" w:rsidR="008B0BBF" w:rsidRDefault="008B0BBF" w:rsidP="00EB1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BEBB8" w14:textId="61D772D0" w:rsidR="003A199C" w:rsidRPr="003A199C" w:rsidRDefault="003A199C" w:rsidP="00EB1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4.</w:t>
      </w:r>
    </w:p>
    <w:p w14:paraId="6E7ED9FE" w14:textId="77777777" w:rsidR="003A199C" w:rsidRPr="003A199C" w:rsidRDefault="003A199C" w:rsidP="00EB10B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Zgłoszenia do Konkursu</w:t>
      </w:r>
    </w:p>
    <w:p w14:paraId="137DE88D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1. Zgłoszenia do Konkursu można składać za pośrednictwem Formularza Zgłoszeniowego, dostępnego na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stronie internetowej </w:t>
      </w:r>
      <w:r w:rsidR="00A20F36">
        <w:rPr>
          <w:rFonts w:ascii="Times New Roman" w:hAnsi="Times New Roman" w:cs="Times New Roman"/>
          <w:sz w:val="24"/>
          <w:szCs w:val="24"/>
        </w:rPr>
        <w:t>Uczelni</w:t>
      </w:r>
      <w:r w:rsidRPr="003A199C">
        <w:rPr>
          <w:rFonts w:ascii="Times New Roman" w:hAnsi="Times New Roman" w:cs="Times New Roman"/>
          <w:sz w:val="24"/>
          <w:szCs w:val="24"/>
        </w:rPr>
        <w:t xml:space="preserve"> (www.</w:t>
      </w:r>
      <w:r w:rsidR="00A20F36" w:rsidRPr="00A20F36">
        <w:t xml:space="preserve"> </w:t>
      </w:r>
      <w:r w:rsidR="00A20F36" w:rsidRPr="00A20F36">
        <w:rPr>
          <w:rFonts w:ascii="Times New Roman" w:hAnsi="Times New Roman" w:cs="Times New Roman"/>
          <w:sz w:val="24"/>
          <w:szCs w:val="24"/>
        </w:rPr>
        <w:t>www.wsb.edu.pl</w:t>
      </w:r>
      <w:r w:rsidRPr="003A199C">
        <w:rPr>
          <w:rFonts w:ascii="Times New Roman" w:hAnsi="Times New Roman" w:cs="Times New Roman"/>
          <w:sz w:val="24"/>
          <w:szCs w:val="24"/>
        </w:rPr>
        <w:t>/</w:t>
      </w:r>
      <w:r w:rsidR="00A20F36" w:rsidRPr="00A20F36">
        <w:rPr>
          <w:rFonts w:ascii="Times New Roman" w:hAnsi="Times New Roman" w:cs="Times New Roman"/>
          <w:sz w:val="24"/>
          <w:szCs w:val="24"/>
        </w:rPr>
        <w:t>mentUwell</w:t>
      </w:r>
      <w:r w:rsidRPr="003A199C">
        <w:rPr>
          <w:rFonts w:ascii="Times New Roman" w:hAnsi="Times New Roman" w:cs="Times New Roman"/>
          <w:sz w:val="24"/>
          <w:szCs w:val="24"/>
        </w:rPr>
        <w:t>).</w:t>
      </w:r>
    </w:p>
    <w:p w14:paraId="604F25B0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2. Dla ważności Zgłoszenia niezbędna jest akceptacja wszystkich zgód i oświadczeń o obligatoryjnym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charakterze zawartych w Formularzu Zgłoszeniowym. Podanie danych, złożenie oświadczeń, jak również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udzielenie oznaczonych zgód zawartych w Formularzu Zgłoszeniowym, jest dobrowolne, aczkolwiek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niezbędne do udziału w Konkursie.</w:t>
      </w:r>
    </w:p>
    <w:p w14:paraId="5765C12E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3. Zgłoszenia należy składać osobiście i we własnym imieniu. Zgłoszenia złożone w imieniu osób trzecich nie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będą rozpatrywane.</w:t>
      </w:r>
    </w:p>
    <w:p w14:paraId="75B0DF4B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4. Do Zgłoszenia należy obowiązkowo załączyć Scenariusz w wybranej formie pliku </w:t>
      </w:r>
      <w:proofErr w:type="spellStart"/>
      <w:r w:rsidRPr="003A199C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3A1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99C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3A199C">
        <w:rPr>
          <w:rFonts w:ascii="Times New Roman" w:hAnsi="Times New Roman" w:cs="Times New Roman"/>
          <w:sz w:val="24"/>
          <w:szCs w:val="24"/>
        </w:rPr>
        <w:t xml:space="preserve">, pdf, </w:t>
      </w:r>
      <w:proofErr w:type="spellStart"/>
      <w:r w:rsidRPr="003A199C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3A19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199C">
        <w:rPr>
          <w:rFonts w:ascii="Times New Roman" w:hAnsi="Times New Roman" w:cs="Times New Roman"/>
          <w:sz w:val="24"/>
          <w:szCs w:val="24"/>
        </w:rPr>
        <w:t>ppt</w:t>
      </w:r>
      <w:proofErr w:type="spellEnd"/>
      <w:r w:rsidRPr="003A199C">
        <w:rPr>
          <w:rFonts w:ascii="Times New Roman" w:hAnsi="Times New Roman" w:cs="Times New Roman"/>
          <w:sz w:val="24"/>
          <w:szCs w:val="24"/>
        </w:rPr>
        <w:t>,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199C">
        <w:rPr>
          <w:rFonts w:ascii="Times New Roman" w:hAnsi="Times New Roman" w:cs="Times New Roman"/>
          <w:sz w:val="24"/>
          <w:szCs w:val="24"/>
        </w:rPr>
        <w:t>odt</w:t>
      </w:r>
      <w:proofErr w:type="spellEnd"/>
      <w:r w:rsidRPr="003A199C">
        <w:rPr>
          <w:rFonts w:ascii="Times New Roman" w:hAnsi="Times New Roman" w:cs="Times New Roman"/>
          <w:sz w:val="24"/>
          <w:szCs w:val="24"/>
        </w:rPr>
        <w:t>. Wymogi dotyczące Scenariusza określa § 5 poniżej.</w:t>
      </w:r>
    </w:p>
    <w:p w14:paraId="1D733B6E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5. Zgłoszenia, które nie będą zawierały elementów, o których mowa w ust. 4 powyżej nie będą</w:t>
      </w:r>
      <w:r w:rsidR="00EB10B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rozpatrywane.</w:t>
      </w:r>
    </w:p>
    <w:p w14:paraId="68BBB61D" w14:textId="77777777" w:rsidR="003A199C" w:rsidRPr="003A199C" w:rsidRDefault="003A199C" w:rsidP="008B0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6. Zgłoszenia nie mogą zawierać treści:</w:t>
      </w:r>
    </w:p>
    <w:p w14:paraId="0446577F" w14:textId="77777777" w:rsidR="003A199C" w:rsidRPr="003A199C" w:rsidRDefault="003A199C" w:rsidP="008B0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1) których autorem nie jest Uczestnik,</w:t>
      </w:r>
    </w:p>
    <w:p w14:paraId="19975843" w14:textId="77777777" w:rsidR="003A199C" w:rsidRPr="003A199C" w:rsidRDefault="003A199C" w:rsidP="008B0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2) informacji reklamowych, a także treści niezgodnych z przepisami prawa powszechnie</w:t>
      </w:r>
    </w:p>
    <w:p w14:paraId="5E21D3DC" w14:textId="77777777" w:rsidR="003A199C" w:rsidRPr="003A199C" w:rsidRDefault="003A199C" w:rsidP="008B0B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obowiązującego, niezgodnych z zasadami współżycia społecznego bądź w jakikolwiek sposób</w:t>
      </w:r>
      <w:r w:rsidR="00A20F3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godzących w prawnie chronione dobra innych osób.</w:t>
      </w:r>
    </w:p>
    <w:p w14:paraId="52C990BD" w14:textId="77777777" w:rsidR="00A20F36" w:rsidRDefault="00A20F36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27921" w14:textId="77777777" w:rsidR="003A199C" w:rsidRPr="003A199C" w:rsidRDefault="003A199C" w:rsidP="00A20F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5.</w:t>
      </w:r>
    </w:p>
    <w:p w14:paraId="54ADB1FE" w14:textId="77777777" w:rsidR="003A199C" w:rsidRPr="003A199C" w:rsidRDefault="003A199C" w:rsidP="00A20F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Scenariusz</w:t>
      </w:r>
    </w:p>
    <w:p w14:paraId="2692304C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1. Scenariusz zgłoszony do Konkursu należy przygotować w oparciu o wzór Scenariusza, zgodny</w:t>
      </w:r>
      <w:r w:rsidR="00A20F3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z Załącznikiem nr 2 do niniejszego Regulaminu.</w:t>
      </w:r>
    </w:p>
    <w:p w14:paraId="515390FA" w14:textId="7DFB54C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2. Scenariusz lekcji</w:t>
      </w:r>
      <w:r w:rsidR="00195748">
        <w:rPr>
          <w:rFonts w:ascii="Times New Roman" w:hAnsi="Times New Roman" w:cs="Times New Roman"/>
          <w:sz w:val="24"/>
          <w:szCs w:val="24"/>
        </w:rPr>
        <w:t>, której celem jest dbałość</w:t>
      </w:r>
      <w:r w:rsidR="00195748" w:rsidRPr="003A199C">
        <w:rPr>
          <w:rFonts w:ascii="Times New Roman" w:hAnsi="Times New Roman" w:cs="Times New Roman"/>
          <w:sz w:val="24"/>
          <w:szCs w:val="24"/>
        </w:rPr>
        <w:t xml:space="preserve"> </w:t>
      </w:r>
      <w:r w:rsidR="00195748">
        <w:rPr>
          <w:rFonts w:ascii="Times New Roman" w:hAnsi="Times New Roman" w:cs="Times New Roman"/>
          <w:sz w:val="24"/>
          <w:szCs w:val="24"/>
        </w:rPr>
        <w:t>o</w:t>
      </w:r>
      <w:r w:rsidR="00195748" w:rsidRPr="00A20F36">
        <w:rPr>
          <w:rFonts w:ascii="Times New Roman" w:hAnsi="Times New Roman" w:cs="Times New Roman"/>
          <w:sz w:val="24"/>
          <w:szCs w:val="24"/>
        </w:rPr>
        <w:t xml:space="preserve"> zachowani</w:t>
      </w:r>
      <w:r w:rsidR="00195748">
        <w:rPr>
          <w:rFonts w:ascii="Times New Roman" w:hAnsi="Times New Roman" w:cs="Times New Roman"/>
          <w:sz w:val="24"/>
          <w:szCs w:val="24"/>
        </w:rPr>
        <w:t>e</w:t>
      </w:r>
      <w:r w:rsidR="00195748" w:rsidRPr="00A20F36">
        <w:rPr>
          <w:rFonts w:ascii="Times New Roman" w:hAnsi="Times New Roman" w:cs="Times New Roman"/>
          <w:sz w:val="24"/>
          <w:szCs w:val="24"/>
        </w:rPr>
        <w:t xml:space="preserve"> dobrostanu psychicznego </w:t>
      </w:r>
      <w:r w:rsidR="008B0BBF" w:rsidRPr="008B0BBF">
        <w:rPr>
          <w:rFonts w:ascii="Times New Roman" w:hAnsi="Times New Roman" w:cs="Times New Roman"/>
          <w:sz w:val="24"/>
          <w:szCs w:val="24"/>
        </w:rPr>
        <w:t>dzieci i młodzieży migrującej w czasie wojennego kryzysu migracyjnego podczas ich pobytu w kraju przyjmującym</w:t>
      </w:r>
      <w:r w:rsidR="008B0BBF">
        <w:rPr>
          <w:rFonts w:ascii="Times New Roman" w:hAnsi="Times New Roman" w:cs="Times New Roman"/>
          <w:sz w:val="24"/>
          <w:szCs w:val="24"/>
        </w:rPr>
        <w:t>,</w:t>
      </w:r>
      <w:r w:rsidR="00195748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powinien zajmować maksymalnie 6 stron i obowiązkowo zawierać następujące</w:t>
      </w:r>
      <w:r w:rsidR="00A20F36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informacje:</w:t>
      </w:r>
    </w:p>
    <w:p w14:paraId="0DED9799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1) imię i nazwisko autora Scenariusza,</w:t>
      </w:r>
    </w:p>
    <w:p w14:paraId="6EDD74B6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2) tytuł Scenariusza,</w:t>
      </w:r>
    </w:p>
    <w:p w14:paraId="40D369CC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3) cel ogólny lekcji i cele szczegółowe,</w:t>
      </w:r>
    </w:p>
    <w:p w14:paraId="098E7E5F" w14:textId="77777777" w:rsidR="003A199C" w:rsidRPr="003A199C" w:rsidRDefault="00195748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A199C" w:rsidRPr="003A199C">
        <w:rPr>
          <w:rFonts w:ascii="Times New Roman" w:hAnsi="Times New Roman" w:cs="Times New Roman"/>
          <w:sz w:val="24"/>
          <w:szCs w:val="24"/>
        </w:rPr>
        <w:t>) metody pracy,</w:t>
      </w:r>
    </w:p>
    <w:p w14:paraId="3A92AC06" w14:textId="77777777" w:rsidR="003A199C" w:rsidRPr="003A199C" w:rsidRDefault="00195748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3A199C" w:rsidRPr="003A199C">
        <w:rPr>
          <w:rFonts w:ascii="Times New Roman" w:hAnsi="Times New Roman" w:cs="Times New Roman"/>
          <w:sz w:val="24"/>
          <w:szCs w:val="24"/>
        </w:rPr>
        <w:t>) spis pomocy dydaktycznych, które mają być wykorzystane do przeprowadzenia lekcji,</w:t>
      </w:r>
    </w:p>
    <w:p w14:paraId="27DE2DC9" w14:textId="77777777" w:rsidR="003A199C" w:rsidRPr="003A199C" w:rsidRDefault="00195748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) przebieg lekcji </w:t>
      </w:r>
      <w:r w:rsidRPr="00195748">
        <w:rPr>
          <w:rFonts w:ascii="Times New Roman" w:hAnsi="Times New Roman" w:cs="Times New Roman"/>
          <w:sz w:val="24"/>
          <w:szCs w:val="24"/>
        </w:rPr>
        <w:t xml:space="preserve">z podziałem na część wstępną, część główną i część końcową oraz </w:t>
      </w:r>
      <w:r w:rsidR="003A199C" w:rsidRPr="003A199C">
        <w:rPr>
          <w:rFonts w:ascii="Times New Roman" w:hAnsi="Times New Roman" w:cs="Times New Roman"/>
          <w:sz w:val="24"/>
          <w:szCs w:val="24"/>
        </w:rPr>
        <w:t>ze wskazaniem czasu na poszczególne jej elementy,</w:t>
      </w:r>
    </w:p>
    <w:p w14:paraId="118F3610" w14:textId="77777777" w:rsidR="003A199C" w:rsidRPr="003A199C" w:rsidRDefault="00195748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A199C" w:rsidRPr="003A199C">
        <w:rPr>
          <w:rFonts w:ascii="Times New Roman" w:hAnsi="Times New Roman" w:cs="Times New Roman"/>
          <w:sz w:val="24"/>
          <w:szCs w:val="24"/>
        </w:rPr>
        <w:t>) bibliografia i źródła wykorzystane do przygotowania Scenariusza.</w:t>
      </w:r>
    </w:p>
    <w:p w14:paraId="3E19C693" w14:textId="77777777" w:rsidR="003A199C" w:rsidRPr="00307D4E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3. Autorzy Scenariuszy wybranych przez Komisję Konkursową otrzymają nagrody wskazane w § 7 niniejszego Regulaminu.</w:t>
      </w:r>
    </w:p>
    <w:p w14:paraId="7DE3C92B" w14:textId="4E297092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4E">
        <w:rPr>
          <w:rFonts w:ascii="Times New Roman" w:hAnsi="Times New Roman" w:cs="Times New Roman"/>
          <w:sz w:val="24"/>
          <w:szCs w:val="24"/>
        </w:rPr>
        <w:t>4</w:t>
      </w:r>
      <w:bookmarkStart w:id="3" w:name="_Hlk168353349"/>
      <w:r w:rsidRPr="00307D4E">
        <w:rPr>
          <w:rFonts w:ascii="Times New Roman" w:hAnsi="Times New Roman" w:cs="Times New Roman"/>
          <w:sz w:val="24"/>
          <w:szCs w:val="24"/>
        </w:rPr>
        <w:t xml:space="preserve">. Scenariusze wybrane przez Komisję Konkursową </w:t>
      </w:r>
      <w:r w:rsidR="00D30362" w:rsidRPr="00307D4E">
        <w:rPr>
          <w:rFonts w:ascii="Times New Roman" w:hAnsi="Times New Roman" w:cs="Times New Roman"/>
          <w:sz w:val="24"/>
          <w:szCs w:val="24"/>
        </w:rPr>
        <w:t>zostaną</w:t>
      </w:r>
      <w:r w:rsidRPr="00307D4E">
        <w:rPr>
          <w:rFonts w:ascii="Times New Roman" w:hAnsi="Times New Roman" w:cs="Times New Roman"/>
          <w:sz w:val="24"/>
          <w:szCs w:val="24"/>
        </w:rPr>
        <w:t xml:space="preserve"> opublikowane </w:t>
      </w:r>
      <w:r w:rsidR="0005469A" w:rsidRPr="00307D4E">
        <w:rPr>
          <w:rFonts w:ascii="Times New Roman" w:hAnsi="Times New Roman" w:cs="Times New Roman"/>
          <w:sz w:val="24"/>
          <w:szCs w:val="24"/>
        </w:rPr>
        <w:t xml:space="preserve">w formie elektronicznej w wolnym dostępie </w:t>
      </w:r>
      <w:r w:rsidR="00D30362" w:rsidRPr="00307D4E">
        <w:rPr>
          <w:rFonts w:ascii="Times New Roman" w:hAnsi="Times New Roman" w:cs="Times New Roman"/>
          <w:sz w:val="24"/>
          <w:szCs w:val="24"/>
        </w:rPr>
        <w:t xml:space="preserve">w wydawnictwie pokonkursowym </w:t>
      </w:r>
      <w:r w:rsidR="00D30362">
        <w:rPr>
          <w:rFonts w:ascii="Times New Roman" w:hAnsi="Times New Roman" w:cs="Times New Roman"/>
          <w:sz w:val="24"/>
          <w:szCs w:val="24"/>
        </w:rPr>
        <w:t>przygotowanym i wydanym przez Uczelnię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26A979AC" w14:textId="77777777" w:rsidR="00D30362" w:rsidRDefault="00D30362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AD897C" w14:textId="77777777" w:rsidR="003A199C" w:rsidRPr="003A199C" w:rsidRDefault="003A199C" w:rsidP="00D303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6.</w:t>
      </w:r>
    </w:p>
    <w:p w14:paraId="72803741" w14:textId="77777777" w:rsidR="003A199C" w:rsidRPr="003A199C" w:rsidRDefault="003A199C" w:rsidP="00D3036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Wyłonienie laureatów Konkursu</w:t>
      </w:r>
    </w:p>
    <w:p w14:paraId="3BD4B751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1. Oceny nadesłanych Zgłoszeń dokona Komisja Konkursowa.</w:t>
      </w:r>
    </w:p>
    <w:p w14:paraId="6A897E42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2. Zgłoszenia zostaną ocenione przez Komisję Konkursową zgodnie z wymienionymi poniżej kryteriami:</w:t>
      </w:r>
    </w:p>
    <w:p w14:paraId="37BD9008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1) innowacyjność i oryginalność Scenariusza,</w:t>
      </w:r>
    </w:p>
    <w:p w14:paraId="7E4B4584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2) zgodność z podstawą programową Ministerstwa Edukacji Narodowej,</w:t>
      </w:r>
    </w:p>
    <w:p w14:paraId="28B6C527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3) merytoryczna poprawność treści Scenariusza,</w:t>
      </w:r>
    </w:p>
    <w:p w14:paraId="06B627BD" w14:textId="61AB1FD2" w:rsidR="00D30362" w:rsidRPr="00307D4E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4) </w:t>
      </w:r>
      <w:bookmarkStart w:id="4" w:name="_Hlk168351676"/>
      <w:r w:rsidR="00D30362">
        <w:rPr>
          <w:rFonts w:ascii="Times New Roman" w:hAnsi="Times New Roman" w:cs="Times New Roman"/>
          <w:sz w:val="24"/>
          <w:szCs w:val="24"/>
        </w:rPr>
        <w:t xml:space="preserve">propozycje działań </w:t>
      </w:r>
      <w:r w:rsidR="0076771F">
        <w:rPr>
          <w:rFonts w:ascii="Times New Roman" w:hAnsi="Times New Roman" w:cs="Times New Roman"/>
          <w:sz w:val="24"/>
          <w:szCs w:val="24"/>
        </w:rPr>
        <w:t xml:space="preserve">mających na celu </w:t>
      </w:r>
      <w:r w:rsidR="00D30362" w:rsidRPr="00D30362">
        <w:rPr>
          <w:rFonts w:ascii="Times New Roman" w:hAnsi="Times New Roman" w:cs="Times New Roman"/>
          <w:sz w:val="24"/>
          <w:szCs w:val="24"/>
        </w:rPr>
        <w:t>zachowani</w:t>
      </w:r>
      <w:r w:rsidR="00D30362">
        <w:rPr>
          <w:rFonts w:ascii="Times New Roman" w:hAnsi="Times New Roman" w:cs="Times New Roman"/>
          <w:sz w:val="24"/>
          <w:szCs w:val="24"/>
        </w:rPr>
        <w:t>a</w:t>
      </w:r>
      <w:r w:rsidR="00D30362" w:rsidRPr="00D30362">
        <w:rPr>
          <w:rFonts w:ascii="Times New Roman" w:hAnsi="Times New Roman" w:cs="Times New Roman"/>
          <w:sz w:val="24"/>
          <w:szCs w:val="24"/>
        </w:rPr>
        <w:t xml:space="preserve"> dobrostanu psychicznego </w:t>
      </w:r>
      <w:r w:rsidR="00307D4E">
        <w:rPr>
          <w:rFonts w:ascii="Times New Roman" w:hAnsi="Times New Roman" w:cs="Times New Roman"/>
          <w:sz w:val="24"/>
          <w:szCs w:val="24"/>
        </w:rPr>
        <w:t xml:space="preserve">dzieci i </w:t>
      </w:r>
      <w:r w:rsidR="00D30362" w:rsidRPr="00D30362">
        <w:rPr>
          <w:rFonts w:ascii="Times New Roman" w:hAnsi="Times New Roman" w:cs="Times New Roman"/>
          <w:sz w:val="24"/>
          <w:szCs w:val="24"/>
        </w:rPr>
        <w:t xml:space="preserve">młodzieży w czasie wojennego kryzysu </w:t>
      </w:r>
      <w:r w:rsidR="00D30362" w:rsidRPr="00307D4E">
        <w:rPr>
          <w:rFonts w:ascii="Times New Roman" w:hAnsi="Times New Roman" w:cs="Times New Roman"/>
          <w:sz w:val="24"/>
          <w:szCs w:val="24"/>
        </w:rPr>
        <w:t>migracyjnego</w:t>
      </w:r>
      <w:r w:rsidR="0005469A" w:rsidRPr="00307D4E">
        <w:rPr>
          <w:rFonts w:ascii="Times New Roman" w:hAnsi="Times New Roman" w:cs="Times New Roman"/>
          <w:sz w:val="24"/>
          <w:szCs w:val="24"/>
        </w:rPr>
        <w:t xml:space="preserve"> oraz o charakterze profilaktycznym</w:t>
      </w:r>
      <w:r w:rsidR="008B0BBF" w:rsidRPr="00307D4E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307D4E" w:rsidRPr="00307D4E">
        <w:rPr>
          <w:rFonts w:ascii="Times New Roman" w:hAnsi="Times New Roman" w:cs="Times New Roman"/>
          <w:sz w:val="24"/>
          <w:szCs w:val="24"/>
        </w:rPr>
        <w:t>zapobiegania niepożądanym zjawiskom wygenerowanym kryzysem migracyjnym</w:t>
      </w:r>
      <w:r w:rsidR="008B0BBF" w:rsidRPr="00307D4E">
        <w:rPr>
          <w:rFonts w:ascii="Times New Roman" w:hAnsi="Times New Roman" w:cs="Times New Roman"/>
          <w:sz w:val="24"/>
          <w:szCs w:val="24"/>
        </w:rPr>
        <w:t>,</w:t>
      </w:r>
    </w:p>
    <w:p w14:paraId="151F247A" w14:textId="28A99007" w:rsidR="003A199C" w:rsidRPr="003A199C" w:rsidRDefault="00D30362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atrakcyjność form </w:t>
      </w:r>
      <w:r w:rsidRPr="00D30362">
        <w:rPr>
          <w:rFonts w:ascii="Times New Roman" w:hAnsi="Times New Roman" w:cs="Times New Roman"/>
          <w:sz w:val="24"/>
          <w:szCs w:val="24"/>
        </w:rPr>
        <w:t>animacj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D30362">
        <w:rPr>
          <w:rFonts w:ascii="Times New Roman" w:hAnsi="Times New Roman" w:cs="Times New Roman"/>
          <w:sz w:val="24"/>
          <w:szCs w:val="24"/>
        </w:rPr>
        <w:t xml:space="preserve"> komunikacji </w:t>
      </w:r>
      <w:r w:rsidR="00921ADE">
        <w:rPr>
          <w:rFonts w:ascii="Times New Roman" w:hAnsi="Times New Roman" w:cs="Times New Roman"/>
          <w:sz w:val="24"/>
          <w:szCs w:val="24"/>
        </w:rPr>
        <w:t>oraz</w:t>
      </w:r>
      <w:r w:rsidRPr="00D30362">
        <w:rPr>
          <w:rFonts w:ascii="Times New Roman" w:hAnsi="Times New Roman" w:cs="Times New Roman"/>
          <w:sz w:val="24"/>
          <w:szCs w:val="24"/>
        </w:rPr>
        <w:t xml:space="preserve"> promowani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30362">
        <w:rPr>
          <w:rFonts w:ascii="Times New Roman" w:hAnsi="Times New Roman" w:cs="Times New Roman"/>
          <w:sz w:val="24"/>
          <w:szCs w:val="24"/>
        </w:rPr>
        <w:t xml:space="preserve"> aktywnego obywatelstwa i inicjatywy wśród</w:t>
      </w:r>
      <w:r w:rsidR="008B0BBF">
        <w:rPr>
          <w:rFonts w:ascii="Times New Roman" w:hAnsi="Times New Roman" w:cs="Times New Roman"/>
          <w:sz w:val="24"/>
          <w:szCs w:val="24"/>
        </w:rPr>
        <w:t xml:space="preserve"> dzieci i</w:t>
      </w:r>
      <w:r w:rsidRPr="00D30362">
        <w:rPr>
          <w:rFonts w:ascii="Times New Roman" w:hAnsi="Times New Roman" w:cs="Times New Roman"/>
          <w:sz w:val="24"/>
          <w:szCs w:val="24"/>
        </w:rPr>
        <w:t xml:space="preserve"> młodzieży przyjmującej</w:t>
      </w:r>
      <w:r>
        <w:rPr>
          <w:rFonts w:ascii="Times New Roman" w:hAnsi="Times New Roman" w:cs="Times New Roman"/>
          <w:sz w:val="24"/>
          <w:szCs w:val="24"/>
        </w:rPr>
        <w:t xml:space="preserve"> na rzecz </w:t>
      </w:r>
      <w:r w:rsidRPr="00D30362">
        <w:rPr>
          <w:rFonts w:ascii="Times New Roman" w:hAnsi="Times New Roman" w:cs="Times New Roman"/>
          <w:sz w:val="24"/>
          <w:szCs w:val="24"/>
        </w:rPr>
        <w:t>wspiera</w:t>
      </w:r>
      <w:r>
        <w:rPr>
          <w:rFonts w:ascii="Times New Roman" w:hAnsi="Times New Roman" w:cs="Times New Roman"/>
          <w:sz w:val="24"/>
          <w:szCs w:val="24"/>
        </w:rPr>
        <w:t>nia</w:t>
      </w:r>
      <w:r w:rsidRPr="00D30362">
        <w:rPr>
          <w:rFonts w:ascii="Times New Roman" w:hAnsi="Times New Roman" w:cs="Times New Roman"/>
          <w:sz w:val="24"/>
          <w:szCs w:val="24"/>
        </w:rPr>
        <w:t xml:space="preserve"> młodzież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D30362">
        <w:rPr>
          <w:rFonts w:ascii="Times New Roman" w:hAnsi="Times New Roman" w:cs="Times New Roman"/>
          <w:sz w:val="24"/>
          <w:szCs w:val="24"/>
        </w:rPr>
        <w:t xml:space="preserve"> migrując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30362">
        <w:rPr>
          <w:rFonts w:ascii="Times New Roman" w:hAnsi="Times New Roman" w:cs="Times New Roman"/>
          <w:sz w:val="24"/>
          <w:szCs w:val="24"/>
        </w:rPr>
        <w:t xml:space="preserve"> </w:t>
      </w:r>
      <w:r w:rsidR="00921ADE">
        <w:rPr>
          <w:rFonts w:ascii="Times New Roman" w:hAnsi="Times New Roman" w:cs="Times New Roman"/>
          <w:sz w:val="24"/>
          <w:szCs w:val="24"/>
        </w:rPr>
        <w:t>z powodu</w:t>
      </w:r>
      <w:r w:rsidRPr="00D30362">
        <w:rPr>
          <w:rFonts w:ascii="Times New Roman" w:hAnsi="Times New Roman" w:cs="Times New Roman"/>
          <w:sz w:val="24"/>
          <w:szCs w:val="24"/>
        </w:rPr>
        <w:t xml:space="preserve"> wojny</w:t>
      </w:r>
      <w:r w:rsidR="003A199C" w:rsidRPr="003A199C">
        <w:rPr>
          <w:rFonts w:ascii="Times New Roman" w:hAnsi="Times New Roman" w:cs="Times New Roman"/>
          <w:sz w:val="24"/>
          <w:szCs w:val="24"/>
        </w:rPr>
        <w:t>,</w:t>
      </w:r>
    </w:p>
    <w:bookmarkEnd w:id="4"/>
    <w:p w14:paraId="66C7133E" w14:textId="453DE276" w:rsidR="003A199C" w:rsidRPr="003A199C" w:rsidRDefault="00D30362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199C" w:rsidRPr="003A199C">
        <w:rPr>
          <w:rFonts w:ascii="Times New Roman" w:hAnsi="Times New Roman" w:cs="Times New Roman"/>
          <w:sz w:val="24"/>
          <w:szCs w:val="24"/>
        </w:rPr>
        <w:t>) adekwatność treści Scenariusza do wieku</w:t>
      </w:r>
      <w:r w:rsidR="008B0BBF">
        <w:rPr>
          <w:rFonts w:ascii="Times New Roman" w:hAnsi="Times New Roman" w:cs="Times New Roman"/>
          <w:sz w:val="24"/>
          <w:szCs w:val="24"/>
        </w:rPr>
        <w:t xml:space="preserve"> dzieci i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młodzieży, do któr</w:t>
      </w:r>
      <w:r w:rsidR="008B0BBF">
        <w:rPr>
          <w:rFonts w:ascii="Times New Roman" w:hAnsi="Times New Roman" w:cs="Times New Roman"/>
          <w:sz w:val="24"/>
          <w:szCs w:val="24"/>
        </w:rPr>
        <w:t>ych</w:t>
      </w:r>
      <w:r w:rsidR="003A199C" w:rsidRPr="003A199C">
        <w:rPr>
          <w:rFonts w:ascii="Times New Roman" w:hAnsi="Times New Roman" w:cs="Times New Roman"/>
          <w:sz w:val="24"/>
          <w:szCs w:val="24"/>
        </w:rPr>
        <w:t xml:space="preserve"> jest adresowany.</w:t>
      </w:r>
    </w:p>
    <w:p w14:paraId="7E3A10D4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3. Uczestnicy zostaną poinformowani o wynikach Konkursu telefonicznie i/lub mailowo za pośrednictwem</w:t>
      </w:r>
      <w:r w:rsidR="00D30362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danych wskazanych w Zgłoszeniu. Wyniki Konkursu zostaną również podane na stronie internetowej</w:t>
      </w:r>
      <w:r w:rsidR="00D30362">
        <w:rPr>
          <w:rFonts w:ascii="Times New Roman" w:hAnsi="Times New Roman" w:cs="Times New Roman"/>
          <w:sz w:val="24"/>
          <w:szCs w:val="24"/>
        </w:rPr>
        <w:t xml:space="preserve"> Uczelni</w:t>
      </w:r>
      <w:r w:rsidRPr="003A199C">
        <w:rPr>
          <w:rFonts w:ascii="Times New Roman" w:hAnsi="Times New Roman" w:cs="Times New Roman"/>
          <w:sz w:val="24"/>
          <w:szCs w:val="24"/>
        </w:rPr>
        <w:t xml:space="preserve"> w przypadku uzyskania stosownej zgody Uczestnika.</w:t>
      </w:r>
    </w:p>
    <w:p w14:paraId="14A49705" w14:textId="401D2300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4. Komisja Konkursowa, w drodze uchwały, rozstrzygnie o wyłonieniu laureatów i przyznaniu nagród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w Konkursie</w:t>
      </w:r>
      <w:r w:rsidR="008B0BBF">
        <w:rPr>
          <w:rFonts w:ascii="Times New Roman" w:hAnsi="Times New Roman" w:cs="Times New Roman"/>
          <w:sz w:val="24"/>
          <w:szCs w:val="24"/>
        </w:rPr>
        <w:t xml:space="preserve"> w terminie</w:t>
      </w:r>
      <w:r w:rsidR="008B0BBF" w:rsidRPr="008B0BBF">
        <w:rPr>
          <w:rFonts w:ascii="Times New Roman" w:hAnsi="Times New Roman" w:cs="Times New Roman"/>
          <w:sz w:val="24"/>
          <w:szCs w:val="24"/>
        </w:rPr>
        <w:t xml:space="preserve"> do dnia </w:t>
      </w:r>
      <w:r w:rsidR="00B57E30">
        <w:rPr>
          <w:rFonts w:ascii="Times New Roman" w:hAnsi="Times New Roman" w:cs="Times New Roman"/>
          <w:sz w:val="24"/>
          <w:szCs w:val="24"/>
        </w:rPr>
        <w:t>23</w:t>
      </w:r>
      <w:r w:rsidR="00073F27">
        <w:rPr>
          <w:rFonts w:ascii="Times New Roman" w:hAnsi="Times New Roman" w:cs="Times New Roman"/>
          <w:sz w:val="24"/>
          <w:szCs w:val="24"/>
        </w:rPr>
        <w:t xml:space="preserve"> </w:t>
      </w:r>
      <w:r w:rsidR="00B57E30">
        <w:rPr>
          <w:rFonts w:ascii="Times New Roman" w:hAnsi="Times New Roman" w:cs="Times New Roman"/>
          <w:sz w:val="24"/>
          <w:szCs w:val="24"/>
        </w:rPr>
        <w:t>lutego</w:t>
      </w:r>
      <w:bookmarkStart w:id="5" w:name="_GoBack"/>
      <w:bookmarkEnd w:id="5"/>
      <w:r w:rsidR="008B0BBF" w:rsidRPr="008B0BBF">
        <w:rPr>
          <w:rFonts w:ascii="Times New Roman" w:hAnsi="Times New Roman" w:cs="Times New Roman"/>
          <w:sz w:val="24"/>
          <w:szCs w:val="24"/>
        </w:rPr>
        <w:t xml:space="preserve"> 202</w:t>
      </w:r>
      <w:r w:rsidR="00EE6CEF">
        <w:rPr>
          <w:rFonts w:ascii="Times New Roman" w:hAnsi="Times New Roman" w:cs="Times New Roman"/>
          <w:sz w:val="24"/>
          <w:szCs w:val="24"/>
        </w:rPr>
        <w:t>5</w:t>
      </w:r>
      <w:r w:rsidR="008B0BBF" w:rsidRPr="008B0BB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4253FE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5. Rozstrzygnięcie Komisji Konkursowej o przyznaniu nagród jest ostateczne i nie przysługuje od niego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odwołanie.</w:t>
      </w:r>
    </w:p>
    <w:p w14:paraId="509CDB17" w14:textId="77777777" w:rsidR="0076771F" w:rsidRDefault="0076771F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A1EB4D" w14:textId="77777777" w:rsidR="00307D4E" w:rsidRDefault="00307D4E" w:rsidP="00767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DD474" w14:textId="0FB778CC" w:rsidR="003A199C" w:rsidRPr="003A199C" w:rsidRDefault="003A199C" w:rsidP="00767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lastRenderedPageBreak/>
        <w:t>§ 7.</w:t>
      </w:r>
    </w:p>
    <w:p w14:paraId="581C2A79" w14:textId="77777777" w:rsidR="003A199C" w:rsidRPr="003A199C" w:rsidRDefault="003A199C" w:rsidP="00767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Nagrody</w:t>
      </w:r>
    </w:p>
    <w:p w14:paraId="4B9656F9" w14:textId="22A2FB63" w:rsidR="003A199C" w:rsidRPr="003A199C" w:rsidRDefault="003A199C" w:rsidP="00307D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1. Komisja Konkursowa wybierze 3 zwycięskie Scenariusze, których autorzy otrzymają nagrody, o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których mowa w ust. 2 poniżej. Organizator może przyznać również </w:t>
      </w:r>
      <w:r w:rsidR="008B0BBF">
        <w:rPr>
          <w:rFonts w:ascii="Times New Roman" w:hAnsi="Times New Roman" w:cs="Times New Roman"/>
          <w:sz w:val="24"/>
          <w:szCs w:val="24"/>
        </w:rPr>
        <w:t xml:space="preserve">dodatkowe </w:t>
      </w:r>
      <w:r w:rsidRPr="003A199C">
        <w:rPr>
          <w:rFonts w:ascii="Times New Roman" w:hAnsi="Times New Roman" w:cs="Times New Roman"/>
          <w:sz w:val="24"/>
          <w:szCs w:val="24"/>
        </w:rPr>
        <w:t>nagrody rzeczowe.</w:t>
      </w:r>
    </w:p>
    <w:p w14:paraId="61936153" w14:textId="77777777" w:rsidR="003A199C" w:rsidRPr="00307D4E" w:rsidRDefault="003A199C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2. Nagrodami w Konkursie są:</w:t>
      </w:r>
    </w:p>
    <w:p w14:paraId="6E09A94E" w14:textId="454B0BC7" w:rsidR="003A199C" w:rsidRPr="00307D4E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4E">
        <w:rPr>
          <w:rFonts w:ascii="Times New Roman" w:hAnsi="Times New Roman" w:cs="Times New Roman"/>
          <w:sz w:val="24"/>
          <w:szCs w:val="24"/>
        </w:rPr>
        <w:t xml:space="preserve">1) dla Uczestnika, który zajął I miejsce w Konkursie </w:t>
      </w:r>
      <w:r w:rsidR="0076771F" w:rsidRPr="00307D4E">
        <w:rPr>
          <w:rFonts w:ascii="Times New Roman" w:hAnsi="Times New Roman" w:cs="Times New Roman"/>
          <w:sz w:val="24"/>
          <w:szCs w:val="24"/>
        </w:rPr>
        <w:t>–</w:t>
      </w:r>
      <w:r w:rsidRPr="00307D4E">
        <w:rPr>
          <w:rFonts w:ascii="Times New Roman" w:hAnsi="Times New Roman" w:cs="Times New Roman"/>
          <w:sz w:val="24"/>
          <w:szCs w:val="24"/>
        </w:rPr>
        <w:t xml:space="preserve"> </w:t>
      </w:r>
      <w:r w:rsidR="0076771F" w:rsidRPr="00307D4E">
        <w:rPr>
          <w:rFonts w:ascii="Times New Roman" w:hAnsi="Times New Roman" w:cs="Times New Roman"/>
          <w:sz w:val="24"/>
          <w:szCs w:val="24"/>
        </w:rPr>
        <w:t xml:space="preserve">voucher </w:t>
      </w:r>
      <w:r w:rsidR="0005469A" w:rsidRPr="00307D4E">
        <w:rPr>
          <w:rFonts w:ascii="Times New Roman" w:hAnsi="Times New Roman" w:cs="Times New Roman"/>
          <w:sz w:val="24"/>
          <w:szCs w:val="24"/>
        </w:rPr>
        <w:t xml:space="preserve">edukacyjny Akademii WSB w Dąbrowie Górniczej </w:t>
      </w:r>
      <w:r w:rsidR="0076771F" w:rsidRPr="00307D4E">
        <w:rPr>
          <w:rFonts w:ascii="Times New Roman" w:hAnsi="Times New Roman" w:cs="Times New Roman"/>
          <w:sz w:val="24"/>
          <w:szCs w:val="24"/>
        </w:rPr>
        <w:t xml:space="preserve">o </w:t>
      </w:r>
      <w:r w:rsidR="00D813FE" w:rsidRPr="00307D4E">
        <w:rPr>
          <w:rFonts w:ascii="Times New Roman" w:hAnsi="Times New Roman" w:cs="Times New Roman"/>
          <w:sz w:val="24"/>
          <w:szCs w:val="24"/>
        </w:rPr>
        <w:t xml:space="preserve">wartości 3000,00 </w:t>
      </w:r>
      <w:r w:rsidR="0076771F" w:rsidRPr="00307D4E">
        <w:rPr>
          <w:rFonts w:ascii="Times New Roman" w:hAnsi="Times New Roman" w:cs="Times New Roman"/>
          <w:sz w:val="24"/>
          <w:szCs w:val="24"/>
        </w:rPr>
        <w:t xml:space="preserve"> złotych) na usługi edukacyjne (kur</w:t>
      </w:r>
      <w:r w:rsidR="0005469A" w:rsidRPr="00307D4E">
        <w:rPr>
          <w:rFonts w:ascii="Times New Roman" w:hAnsi="Times New Roman" w:cs="Times New Roman"/>
          <w:sz w:val="24"/>
          <w:szCs w:val="24"/>
        </w:rPr>
        <w:t>s</w:t>
      </w:r>
      <w:r w:rsidR="0076771F" w:rsidRPr="00307D4E">
        <w:rPr>
          <w:rFonts w:ascii="Times New Roman" w:hAnsi="Times New Roman" w:cs="Times New Roman"/>
          <w:sz w:val="24"/>
          <w:szCs w:val="24"/>
        </w:rPr>
        <w:t xml:space="preserve">y, szkolenia, udział w konferencjach naukowych) realizowane przez Akademię WSB, </w:t>
      </w:r>
    </w:p>
    <w:p w14:paraId="03B114B8" w14:textId="4655704D" w:rsidR="003A199C" w:rsidRPr="00307D4E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4E">
        <w:rPr>
          <w:rFonts w:ascii="Times New Roman" w:hAnsi="Times New Roman" w:cs="Times New Roman"/>
          <w:sz w:val="24"/>
          <w:szCs w:val="24"/>
        </w:rPr>
        <w:t xml:space="preserve">2) dla Uczestnika, który zajął II miejsce w Konkursie </w:t>
      </w:r>
      <w:r w:rsidR="0005469A" w:rsidRPr="00307D4E">
        <w:rPr>
          <w:rFonts w:ascii="Times New Roman" w:hAnsi="Times New Roman" w:cs="Times New Roman"/>
          <w:sz w:val="24"/>
          <w:szCs w:val="24"/>
        </w:rPr>
        <w:t>–</w:t>
      </w:r>
      <w:r w:rsidRPr="00307D4E">
        <w:rPr>
          <w:rFonts w:ascii="Times New Roman" w:hAnsi="Times New Roman" w:cs="Times New Roman"/>
          <w:sz w:val="24"/>
          <w:szCs w:val="24"/>
        </w:rPr>
        <w:t xml:space="preserve"> </w:t>
      </w:r>
      <w:r w:rsidR="0076771F" w:rsidRPr="00307D4E">
        <w:rPr>
          <w:rFonts w:ascii="Times New Roman" w:hAnsi="Times New Roman" w:cs="Times New Roman"/>
          <w:sz w:val="24"/>
          <w:szCs w:val="24"/>
        </w:rPr>
        <w:t>voucher</w:t>
      </w:r>
      <w:r w:rsidR="0005469A" w:rsidRPr="00307D4E">
        <w:rPr>
          <w:rFonts w:ascii="Times New Roman" w:hAnsi="Times New Roman" w:cs="Times New Roman"/>
          <w:sz w:val="24"/>
          <w:szCs w:val="24"/>
        </w:rPr>
        <w:t xml:space="preserve"> edukacyjny Akademii WSB w Dąbrowie Górniczej</w:t>
      </w:r>
      <w:r w:rsidR="00D813FE" w:rsidRPr="00307D4E">
        <w:rPr>
          <w:rFonts w:ascii="Times New Roman" w:hAnsi="Times New Roman" w:cs="Times New Roman"/>
          <w:sz w:val="24"/>
          <w:szCs w:val="24"/>
        </w:rPr>
        <w:t xml:space="preserve"> o wartości (2000,00</w:t>
      </w:r>
      <w:r w:rsidR="0076771F" w:rsidRPr="00307D4E">
        <w:rPr>
          <w:rFonts w:ascii="Times New Roman" w:hAnsi="Times New Roman" w:cs="Times New Roman"/>
          <w:sz w:val="24"/>
          <w:szCs w:val="24"/>
        </w:rPr>
        <w:t>złotych) na usługi edukacyjne (kur</w:t>
      </w:r>
      <w:r w:rsidR="0005469A" w:rsidRPr="00307D4E">
        <w:rPr>
          <w:rFonts w:ascii="Times New Roman" w:hAnsi="Times New Roman" w:cs="Times New Roman"/>
          <w:sz w:val="24"/>
          <w:szCs w:val="24"/>
        </w:rPr>
        <w:t>s</w:t>
      </w:r>
      <w:r w:rsidR="0076771F" w:rsidRPr="00307D4E">
        <w:rPr>
          <w:rFonts w:ascii="Times New Roman" w:hAnsi="Times New Roman" w:cs="Times New Roman"/>
          <w:sz w:val="24"/>
          <w:szCs w:val="24"/>
        </w:rPr>
        <w:t>y, szkolenia, udział w konferencjach naukowych) realizowane przez Akademię WSB</w:t>
      </w:r>
      <w:r w:rsidRPr="00307D4E">
        <w:rPr>
          <w:rFonts w:ascii="Times New Roman" w:hAnsi="Times New Roman" w:cs="Times New Roman"/>
          <w:sz w:val="24"/>
          <w:szCs w:val="24"/>
        </w:rPr>
        <w:t>,</w:t>
      </w:r>
    </w:p>
    <w:p w14:paraId="3B74823A" w14:textId="4F2494ED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D4E">
        <w:rPr>
          <w:rFonts w:ascii="Times New Roman" w:hAnsi="Times New Roman" w:cs="Times New Roman"/>
          <w:sz w:val="24"/>
          <w:szCs w:val="24"/>
        </w:rPr>
        <w:t xml:space="preserve">3) dla Uczestnika, który zajął III miejsce w Konkursie - </w:t>
      </w:r>
      <w:r w:rsidR="0076771F" w:rsidRPr="00307D4E">
        <w:rPr>
          <w:rFonts w:ascii="Times New Roman" w:hAnsi="Times New Roman" w:cs="Times New Roman"/>
          <w:sz w:val="24"/>
          <w:szCs w:val="24"/>
        </w:rPr>
        <w:t xml:space="preserve">voucher </w:t>
      </w:r>
      <w:r w:rsidR="0005469A" w:rsidRPr="00307D4E">
        <w:rPr>
          <w:rFonts w:ascii="Times New Roman" w:hAnsi="Times New Roman" w:cs="Times New Roman"/>
          <w:sz w:val="24"/>
          <w:szCs w:val="24"/>
        </w:rPr>
        <w:t xml:space="preserve">edukacyjny Akademii WSB w Dąbrowie Górniczej </w:t>
      </w:r>
      <w:r w:rsidR="00D813FE" w:rsidRPr="00307D4E">
        <w:rPr>
          <w:rFonts w:ascii="Times New Roman" w:hAnsi="Times New Roman" w:cs="Times New Roman"/>
          <w:sz w:val="24"/>
          <w:szCs w:val="24"/>
        </w:rPr>
        <w:t xml:space="preserve">o wartości (1500,00 </w:t>
      </w:r>
      <w:r w:rsidR="0076771F" w:rsidRPr="00307D4E">
        <w:rPr>
          <w:rFonts w:ascii="Times New Roman" w:hAnsi="Times New Roman" w:cs="Times New Roman"/>
          <w:sz w:val="24"/>
          <w:szCs w:val="24"/>
        </w:rPr>
        <w:t>złotych) na usługi edukacyjne (kur</w:t>
      </w:r>
      <w:r w:rsidR="0005469A" w:rsidRPr="00307D4E">
        <w:rPr>
          <w:rFonts w:ascii="Times New Roman" w:hAnsi="Times New Roman" w:cs="Times New Roman"/>
          <w:sz w:val="24"/>
          <w:szCs w:val="24"/>
        </w:rPr>
        <w:t>s</w:t>
      </w:r>
      <w:r w:rsidR="0076771F" w:rsidRPr="00307D4E">
        <w:rPr>
          <w:rFonts w:ascii="Times New Roman" w:hAnsi="Times New Roman" w:cs="Times New Roman"/>
          <w:sz w:val="24"/>
          <w:szCs w:val="24"/>
        </w:rPr>
        <w:t>y</w:t>
      </w:r>
      <w:r w:rsidR="0076771F" w:rsidRPr="0076771F">
        <w:rPr>
          <w:rFonts w:ascii="Times New Roman" w:hAnsi="Times New Roman" w:cs="Times New Roman"/>
          <w:sz w:val="24"/>
          <w:szCs w:val="24"/>
        </w:rPr>
        <w:t>, szkolenia, udział w konferencjach naukowych) realizowane przez Akademię WSB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7FB4CB6D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3. Organizator może wyróżnić inne wybrane Scenariusze, przyznając dodatkowe nagrody.</w:t>
      </w:r>
    </w:p>
    <w:p w14:paraId="55ED0510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4. Termin oraz sposób odbioru nagród zostaną ustalone indywidualnie z nagrodzonymi Uczestnikami.</w:t>
      </w:r>
    </w:p>
    <w:p w14:paraId="00E82962" w14:textId="088BB73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6. Laureatom nie przysługuje prawo do wymiany nagrody</w:t>
      </w:r>
      <w:r w:rsidR="008B0BBF">
        <w:rPr>
          <w:rFonts w:ascii="Times New Roman" w:hAnsi="Times New Roman" w:cs="Times New Roman"/>
          <w:sz w:val="24"/>
          <w:szCs w:val="24"/>
        </w:rPr>
        <w:t xml:space="preserve"> na ekwiwalent pieniężny</w:t>
      </w:r>
      <w:r w:rsidRPr="003A199C">
        <w:rPr>
          <w:rFonts w:ascii="Times New Roman" w:hAnsi="Times New Roman" w:cs="Times New Roman"/>
          <w:sz w:val="24"/>
          <w:szCs w:val="24"/>
        </w:rPr>
        <w:t>, prawo przeniesienia prawa do uzyskania nagrody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na osoby trzecie, ani prawo do zgłoszenia zmiany warunków odbioru nagrody.</w:t>
      </w:r>
    </w:p>
    <w:p w14:paraId="65883DA9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7. </w:t>
      </w:r>
      <w:r w:rsidR="0076771F">
        <w:rPr>
          <w:rFonts w:ascii="Times New Roman" w:hAnsi="Times New Roman" w:cs="Times New Roman"/>
          <w:sz w:val="24"/>
          <w:szCs w:val="24"/>
        </w:rPr>
        <w:t>Uczelnia</w:t>
      </w:r>
      <w:r w:rsidRPr="003A199C">
        <w:rPr>
          <w:rFonts w:ascii="Times New Roman" w:hAnsi="Times New Roman" w:cs="Times New Roman"/>
          <w:sz w:val="24"/>
          <w:szCs w:val="24"/>
        </w:rPr>
        <w:t xml:space="preserve"> nie ponosi odpowiedzialności za brak możliwości przekazania nagrody z przyczyn leżących po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stronie laureatów Konkursu, a w szczególności w przypadku zmiany ich danych osobowych, o których nie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została poinformowana. W takim przypadku nagroda przepada. O zmianie danych osobowych Uczestnika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należy powiadomić</w:t>
      </w:r>
      <w:r w:rsidR="0076771F">
        <w:rPr>
          <w:rFonts w:ascii="Times New Roman" w:hAnsi="Times New Roman" w:cs="Times New Roman"/>
          <w:sz w:val="24"/>
          <w:szCs w:val="24"/>
        </w:rPr>
        <w:t xml:space="preserve"> Organizatora</w:t>
      </w:r>
      <w:r w:rsidRPr="003A199C">
        <w:rPr>
          <w:rFonts w:ascii="Times New Roman" w:hAnsi="Times New Roman" w:cs="Times New Roman"/>
          <w:sz w:val="24"/>
          <w:szCs w:val="24"/>
        </w:rPr>
        <w:t xml:space="preserve"> na adres e-mail: </w:t>
      </w:r>
      <w:r w:rsidR="0076771F">
        <w:rPr>
          <w:rFonts w:ascii="Times New Roman" w:hAnsi="Times New Roman" w:cs="Times New Roman"/>
          <w:sz w:val="24"/>
          <w:szCs w:val="24"/>
        </w:rPr>
        <w:t>barbara.tkocz2</w:t>
      </w:r>
      <w:r w:rsidRPr="003A199C">
        <w:rPr>
          <w:rFonts w:ascii="Times New Roman" w:hAnsi="Times New Roman" w:cs="Times New Roman"/>
          <w:sz w:val="24"/>
          <w:szCs w:val="24"/>
        </w:rPr>
        <w:t>@</w:t>
      </w:r>
      <w:r w:rsidR="0076771F">
        <w:rPr>
          <w:rFonts w:ascii="Times New Roman" w:hAnsi="Times New Roman" w:cs="Times New Roman"/>
          <w:sz w:val="24"/>
          <w:szCs w:val="24"/>
        </w:rPr>
        <w:t>wsb.edu.</w:t>
      </w:r>
      <w:r w:rsidRPr="003A199C">
        <w:rPr>
          <w:rFonts w:ascii="Times New Roman" w:hAnsi="Times New Roman" w:cs="Times New Roman"/>
          <w:sz w:val="24"/>
          <w:szCs w:val="24"/>
        </w:rPr>
        <w:t>pl</w:t>
      </w:r>
    </w:p>
    <w:p w14:paraId="36B26AEA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8. Organizator zastrzega sobie prawo do przyznania mniejszej ilości nagród, jak również nieprzyznania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nagród w ogóle w przypadku braku Zgłoszeń spełniających wymogi Regulaminu.</w:t>
      </w:r>
    </w:p>
    <w:p w14:paraId="75BC753C" w14:textId="77777777" w:rsidR="0076771F" w:rsidRDefault="0076771F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EA8405" w14:textId="77777777" w:rsidR="003A199C" w:rsidRPr="003A199C" w:rsidRDefault="003A199C" w:rsidP="00767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8.</w:t>
      </w:r>
    </w:p>
    <w:p w14:paraId="14D78C29" w14:textId="77777777" w:rsidR="003A199C" w:rsidRPr="003A199C" w:rsidRDefault="003A199C" w:rsidP="0076771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Prawa własności intelektualnej</w:t>
      </w:r>
    </w:p>
    <w:p w14:paraId="2C28BA4B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1. Do Konkursu mogą być zgłaszane jedynie takie Scenariusze, których wykorzystanie przez Organizatora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zgodnie z Regulaminem i udzielonymi na podstawie Regulaminu zezwoleniami </w:t>
      </w:r>
      <w:r w:rsidRPr="003A199C">
        <w:rPr>
          <w:rFonts w:ascii="Times New Roman" w:hAnsi="Times New Roman" w:cs="Times New Roman"/>
          <w:sz w:val="24"/>
          <w:szCs w:val="24"/>
        </w:rPr>
        <w:lastRenderedPageBreak/>
        <w:t>jest zgodne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z obowiązującymi przepisami i nie narusza praw osób trzecich, a w szczególności praw autorskich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majątkowych oraz praw osobistych. Uczestnik Konkursu oświadcza i zapewnia, iż:</w:t>
      </w:r>
    </w:p>
    <w:p w14:paraId="317F87F8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1) przysługują mu autorskie prawa osobiste i autorskie prawa majątkowe do zgłaszanej pracy, którymi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to prawami może swobodnie rozporządzać i korzystać;</w:t>
      </w:r>
    </w:p>
    <w:p w14:paraId="048FFBD4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2) przysługujące mu autorskie prawa majątkowe do pracy nie zagrażają i nie naruszają praw osób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trzecich.</w:t>
      </w:r>
    </w:p>
    <w:p w14:paraId="22BCB97A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2. Uczestnik składając Zgłoszenie do Konkursu udziela </w:t>
      </w:r>
      <w:r w:rsidR="0076771F">
        <w:rPr>
          <w:rFonts w:ascii="Times New Roman" w:hAnsi="Times New Roman" w:cs="Times New Roman"/>
          <w:sz w:val="24"/>
          <w:szCs w:val="24"/>
        </w:rPr>
        <w:t xml:space="preserve">Uczelni </w:t>
      </w:r>
      <w:r w:rsidRPr="003A199C">
        <w:rPr>
          <w:rFonts w:ascii="Times New Roman" w:hAnsi="Times New Roman" w:cs="Times New Roman"/>
          <w:sz w:val="24"/>
          <w:szCs w:val="24"/>
        </w:rPr>
        <w:t>nieodwołalnej, nieodpłatnej, niewyłącznej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licencji na korzystanie ze Scenariusza, w tym również w działaniach marketingowych i reklamowych.</w:t>
      </w:r>
    </w:p>
    <w:p w14:paraId="3D243F68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3. </w:t>
      </w:r>
      <w:r w:rsidR="0076771F">
        <w:rPr>
          <w:rFonts w:ascii="Times New Roman" w:hAnsi="Times New Roman" w:cs="Times New Roman"/>
          <w:sz w:val="24"/>
          <w:szCs w:val="24"/>
        </w:rPr>
        <w:t>Uczelnia</w:t>
      </w:r>
      <w:r w:rsidRPr="003A199C">
        <w:rPr>
          <w:rFonts w:ascii="Times New Roman" w:hAnsi="Times New Roman" w:cs="Times New Roman"/>
          <w:sz w:val="24"/>
          <w:szCs w:val="24"/>
        </w:rPr>
        <w:t>, wraz z prawem do udzielenia sublicencji oraz wykonywania praw zależnych do Scenariusza, bez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ograniczeń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czasowych i terytorialnych, na następujących polach eksploatacji:</w:t>
      </w:r>
    </w:p>
    <w:p w14:paraId="32A15A90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1) utrwalenie i zwielokrotnianie dowolną techniką, w tym utrwalenie (analogowe i cyfrowe) na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nośnikach audiowizualnych, w szczególności na nośnikach video, taśmie światłoczułej, magnetycznej,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dyskach komputerowych i innych nośnikach zapisu cyfrowego, w sieci multimedialnej (w tym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Internet);</w:t>
      </w:r>
    </w:p>
    <w:p w14:paraId="731C21B9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2) wyświetlanie, publiczne odtwarzanie, rozpowszechnianie i publikowanie Scenariusza, w tym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nadawanie w całości lub we fragmentach dowolnie wybranych przez </w:t>
      </w:r>
      <w:r w:rsidR="0076771F">
        <w:rPr>
          <w:rFonts w:ascii="Times New Roman" w:hAnsi="Times New Roman" w:cs="Times New Roman"/>
          <w:sz w:val="24"/>
          <w:szCs w:val="24"/>
        </w:rPr>
        <w:t>Uczelnię</w:t>
      </w:r>
      <w:r w:rsidRPr="003A199C">
        <w:rPr>
          <w:rFonts w:ascii="Times New Roman" w:hAnsi="Times New Roman" w:cs="Times New Roman"/>
          <w:sz w:val="24"/>
          <w:szCs w:val="24"/>
        </w:rPr>
        <w:t xml:space="preserve"> - za pomocą wizji albo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fonii przewodowej i bezprzewodowej przez stację naziemną i nadawanie kablowe, oraz za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pośrednictwem satelity;</w:t>
      </w:r>
    </w:p>
    <w:p w14:paraId="1946A720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3) wprowadzenie do pamięci komputera i sieci multimedialnej w tym Internetu w nieograniczonej ilości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nadań i wielkości nakładów;</w:t>
      </w:r>
    </w:p>
    <w:p w14:paraId="46864646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4) wykorzystanie w utworach multimedialnych i na stronach internetowych </w:t>
      </w:r>
      <w:r w:rsidR="0076771F">
        <w:rPr>
          <w:rFonts w:ascii="Times New Roman" w:hAnsi="Times New Roman" w:cs="Times New Roman"/>
          <w:sz w:val="24"/>
          <w:szCs w:val="24"/>
        </w:rPr>
        <w:t>Uczelni</w:t>
      </w:r>
      <w:r w:rsidRPr="003A199C">
        <w:rPr>
          <w:rFonts w:ascii="Times New Roman" w:hAnsi="Times New Roman" w:cs="Times New Roman"/>
          <w:sz w:val="24"/>
          <w:szCs w:val="24"/>
        </w:rPr>
        <w:t xml:space="preserve"> oraz</w:t>
      </w:r>
    </w:p>
    <w:p w14:paraId="2842C87E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wprowadzenie do obrotu przy użyciu Internetu i innych technik przekazu danych wykorzystujących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sieci telekomunikacyjne, informatyczne i bezprzewodowe;</w:t>
      </w:r>
    </w:p>
    <w:p w14:paraId="2512542E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5) publiczne i niepubliczne udostępnianie Scenariusza w taki sposób, aby każdy mógł mieć do niego</w:t>
      </w:r>
      <w:r w:rsidR="0076771F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dostęp w miejscu i w czasie przez siebie wybranym, w tym w szczególności jako SMS, MMS, WAP, w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Internecie, telewizji interaktywnej, wideo na żądanie, audio na żądanie, w sieci Wi-Fi;</w:t>
      </w:r>
    </w:p>
    <w:p w14:paraId="4B342A59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6) w zakresie zezwalania na wykonanie zależnych praw autorskich do modyfikacji Scenariusza -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dokonywanie przez </w:t>
      </w:r>
      <w:r w:rsidR="009141C4">
        <w:rPr>
          <w:rFonts w:ascii="Times New Roman" w:hAnsi="Times New Roman" w:cs="Times New Roman"/>
          <w:sz w:val="24"/>
          <w:szCs w:val="24"/>
        </w:rPr>
        <w:t>Uczelnię</w:t>
      </w:r>
      <w:r w:rsidRPr="003A199C">
        <w:rPr>
          <w:rFonts w:ascii="Times New Roman" w:hAnsi="Times New Roman" w:cs="Times New Roman"/>
          <w:sz w:val="24"/>
          <w:szCs w:val="24"/>
        </w:rPr>
        <w:t xml:space="preserve"> wszelkich modyfikacji Scenariusza i wykorzystywanie w dowolny sposób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tak utworzonych modyfikacji oraz zezwalanie na dokonywanie wszelkich modyfikacji Scenariusza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przez osoby trzecie i wykorzystywanie w dowolny sposób tak utworzonych modyfikacji.</w:t>
      </w:r>
    </w:p>
    <w:p w14:paraId="3C5A4BE6" w14:textId="66CF1000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lastRenderedPageBreak/>
        <w:t xml:space="preserve">4. Każdy </w:t>
      </w:r>
      <w:r w:rsidR="00490842">
        <w:rPr>
          <w:rFonts w:ascii="Times New Roman" w:hAnsi="Times New Roman" w:cs="Times New Roman"/>
          <w:sz w:val="24"/>
          <w:szCs w:val="24"/>
        </w:rPr>
        <w:t>Uczestnik</w:t>
      </w:r>
      <w:r w:rsidRPr="003A199C">
        <w:rPr>
          <w:rFonts w:ascii="Times New Roman" w:hAnsi="Times New Roman" w:cs="Times New Roman"/>
          <w:sz w:val="24"/>
          <w:szCs w:val="24"/>
        </w:rPr>
        <w:t xml:space="preserve">, z chwilą przekazania </w:t>
      </w:r>
      <w:r w:rsidR="00490842">
        <w:rPr>
          <w:rFonts w:ascii="Times New Roman" w:hAnsi="Times New Roman" w:cs="Times New Roman"/>
          <w:sz w:val="24"/>
          <w:szCs w:val="24"/>
        </w:rPr>
        <w:t>Scenariusza</w:t>
      </w:r>
      <w:r w:rsidRPr="003A199C">
        <w:rPr>
          <w:rFonts w:ascii="Times New Roman" w:hAnsi="Times New Roman" w:cs="Times New Roman"/>
          <w:sz w:val="24"/>
          <w:szCs w:val="24"/>
        </w:rPr>
        <w:t>, przenosi na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Organizatora nieograniczone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czasowo i terytorialnie autorskie prawa majątkowe i prawa zależne do pracy. W związku z powyższym,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="00490842">
        <w:rPr>
          <w:rFonts w:ascii="Times New Roman" w:hAnsi="Times New Roman" w:cs="Times New Roman"/>
          <w:sz w:val="24"/>
          <w:szCs w:val="24"/>
        </w:rPr>
        <w:t>Uczestnicy</w:t>
      </w:r>
      <w:r w:rsidRPr="003A199C">
        <w:rPr>
          <w:rFonts w:ascii="Times New Roman" w:hAnsi="Times New Roman" w:cs="Times New Roman"/>
          <w:sz w:val="24"/>
          <w:szCs w:val="24"/>
        </w:rPr>
        <w:t xml:space="preserve"> są zobowiązani do zawarcia z Organizatorem – </w:t>
      </w:r>
      <w:r w:rsidR="00490842">
        <w:rPr>
          <w:rFonts w:ascii="Times New Roman" w:hAnsi="Times New Roman" w:cs="Times New Roman"/>
          <w:sz w:val="24"/>
          <w:szCs w:val="24"/>
        </w:rPr>
        <w:t xml:space="preserve">z chwilą przekazania Scenariusza </w:t>
      </w:r>
      <w:r w:rsidRPr="003A199C">
        <w:rPr>
          <w:rFonts w:ascii="Times New Roman" w:hAnsi="Times New Roman" w:cs="Times New Roman"/>
          <w:sz w:val="24"/>
          <w:szCs w:val="24"/>
        </w:rPr>
        <w:t>–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umowy przeniesienia autorskich praw majątkowych, zgodnie ze wzorem stanowiącym Załącznik nr 3 do</w:t>
      </w:r>
      <w:r w:rsidR="00490842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niniejszego Regulaminu</w:t>
      </w:r>
      <w:r w:rsidR="00490842">
        <w:rPr>
          <w:rFonts w:ascii="Times New Roman" w:hAnsi="Times New Roman" w:cs="Times New Roman"/>
          <w:sz w:val="24"/>
          <w:szCs w:val="24"/>
        </w:rPr>
        <w:t xml:space="preserve"> (podpisane przez Uczestników umowy przesłane zostają wraz ze Zgłoszeniem)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6F1E7EDC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5. Odpowiedzialność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za naruszenie praw osób trzecich, w szczególności praw autorskich, w związku ze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Scenariuszem ponosi wyłącznie Uczestnik zgłaszający Scenariusz. Zgłoszenie Scenariusza przez Uczestnika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jest równoznaczne ze złożeniem oświadczenia i zapewnienia na rzecz </w:t>
      </w:r>
      <w:r w:rsidR="009141C4">
        <w:rPr>
          <w:rFonts w:ascii="Times New Roman" w:hAnsi="Times New Roman" w:cs="Times New Roman"/>
          <w:sz w:val="24"/>
          <w:szCs w:val="24"/>
        </w:rPr>
        <w:t>Uczelni</w:t>
      </w:r>
      <w:r w:rsidRPr="003A199C">
        <w:rPr>
          <w:rFonts w:ascii="Times New Roman" w:hAnsi="Times New Roman" w:cs="Times New Roman"/>
          <w:sz w:val="24"/>
          <w:szCs w:val="24"/>
        </w:rPr>
        <w:t>, że Uczestnik gwarantuje,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iż jest autorem Scenariusza oraz przysługują mu wyłączne prawa autorskie do Scenariusza, w tym osobiste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oraz majątkowe prawa autorskie do Scenariusza. Uczestnik zobowiązuje się do zwolnienia Organizatora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z odpowiedzialności wobec każdej osoby trzeciej, która skieruje przeciwko Organizatorowi jakiekolwiek</w:t>
      </w:r>
    </w:p>
    <w:p w14:paraId="7FF5A29F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roszczenia związane ze Scenariuszem zgłoszonym przez Uczestnika. Uczestnik zobowiązuje się do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niewykonywania przysługujących mu osobistych praw autorskich do zgłoszonego przez niego Scenariusza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w sposób ograniczający Organizatora lub osoby trzecie, na rzecz których Organizator udzielił licencji do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Scenariusza.</w:t>
      </w:r>
    </w:p>
    <w:p w14:paraId="0D6CB2C3" w14:textId="77777777" w:rsidR="009141C4" w:rsidRDefault="009141C4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2A634" w14:textId="77777777" w:rsidR="003A199C" w:rsidRPr="003A199C" w:rsidRDefault="003A199C" w:rsidP="00914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9.</w:t>
      </w:r>
    </w:p>
    <w:p w14:paraId="4C7ED7AE" w14:textId="77777777" w:rsidR="003A199C" w:rsidRPr="003A199C" w:rsidRDefault="003A199C" w:rsidP="00914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Przetwarzanie danych osobowych</w:t>
      </w:r>
    </w:p>
    <w:p w14:paraId="3925104B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1. </w:t>
      </w:r>
      <w:r w:rsidR="009141C4">
        <w:rPr>
          <w:rFonts w:ascii="Times New Roman" w:hAnsi="Times New Roman" w:cs="Times New Roman"/>
          <w:sz w:val="24"/>
          <w:szCs w:val="24"/>
        </w:rPr>
        <w:t>Uczelnia</w:t>
      </w:r>
      <w:r w:rsidRPr="003A199C">
        <w:rPr>
          <w:rFonts w:ascii="Times New Roman" w:hAnsi="Times New Roman" w:cs="Times New Roman"/>
          <w:sz w:val="24"/>
          <w:szCs w:val="24"/>
        </w:rPr>
        <w:t xml:space="preserve"> informuje, że jest administratorem danych osobowych Uczestników Konkursu w rozumieniu art.4 pkt 7 Rozporządzenia Parlamentu Europejskiego i Rady (UE) 2016/679 z dnia 27 kwietnia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2016 r. w sprawie ochrony osób fizycznych w związku z przetwarzaniem danych osobowych i w sprawie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swobodnego przepływu takich danych oraz uchylenia dyrektywy 95/46/WE (ogólne rozporządzenie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o ochronie danych) („RODO”).</w:t>
      </w:r>
    </w:p>
    <w:p w14:paraId="5DEEDE2B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2. Dane osobowe Uczestników Konkursu będą przetwarzane w celu wzięcia udziału w Konkursie w zakresie:</w:t>
      </w:r>
    </w:p>
    <w:p w14:paraId="2FCDF80E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1) imię i nazwisko Uczestnika,</w:t>
      </w:r>
    </w:p>
    <w:p w14:paraId="0BB20229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2) wykonywany zawód,</w:t>
      </w:r>
    </w:p>
    <w:p w14:paraId="4709A6E7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3) przedmiot nauczania,</w:t>
      </w:r>
    </w:p>
    <w:p w14:paraId="5854B4BF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4) adres e-mail,</w:t>
      </w:r>
    </w:p>
    <w:p w14:paraId="44A6F281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5) numer telefonu,</w:t>
      </w:r>
    </w:p>
    <w:p w14:paraId="53B22703" w14:textId="77777777" w:rsidR="009141C4" w:rsidRDefault="009141C4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A199C" w:rsidRPr="003A199C">
        <w:rPr>
          <w:rFonts w:ascii="Times New Roman" w:hAnsi="Times New Roman" w:cs="Times New Roman"/>
          <w:sz w:val="24"/>
          <w:szCs w:val="24"/>
        </w:rPr>
        <w:t>) nazwa i adres placówki stanowiącej miejsce pracy Uczestnika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8F8A5C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lastRenderedPageBreak/>
        <w:t>3. Uczestnik ma prawo dostępu do treści swoich danych, w tym uzyskania ich kopii, prawo ich sprostowania,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usunięcia danych w prawnie uzasadnionych przypadkach, ograniczenia przetwarzania, prawo do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przenoszenia danych, prawo wniesienia sprzeciwu, prawo do cofnięcia zgody, a także wniesienia skargi do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organu nadzorczego – Prezesa Urzędu Ochrony Danych Osobowych, gdy uzna, że przetwarzanie przez</w:t>
      </w:r>
      <w:r w:rsidR="009141C4">
        <w:rPr>
          <w:rFonts w:ascii="Times New Roman" w:hAnsi="Times New Roman" w:cs="Times New Roman"/>
          <w:sz w:val="24"/>
          <w:szCs w:val="24"/>
        </w:rPr>
        <w:t xml:space="preserve"> Uczelnię</w:t>
      </w:r>
      <w:r w:rsidRPr="003A199C">
        <w:rPr>
          <w:rFonts w:ascii="Times New Roman" w:hAnsi="Times New Roman" w:cs="Times New Roman"/>
          <w:sz w:val="24"/>
          <w:szCs w:val="24"/>
        </w:rPr>
        <w:t xml:space="preserve"> danych osobowych dotyczących Uczestnika narusza przepisy RODO.</w:t>
      </w:r>
    </w:p>
    <w:p w14:paraId="5E402DD8" w14:textId="30A5AC76" w:rsidR="009141C4" w:rsidRDefault="003A199C" w:rsidP="004908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4. Pełne informacje dotyczące przetwarzania danych osobowych znajdują się Załączniku nr 1 do Regulaminu.</w:t>
      </w:r>
    </w:p>
    <w:p w14:paraId="5F2B9521" w14:textId="77777777" w:rsidR="003A199C" w:rsidRPr="003A199C" w:rsidRDefault="003A199C" w:rsidP="00914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§ 10.</w:t>
      </w:r>
    </w:p>
    <w:p w14:paraId="2604EEC7" w14:textId="77777777" w:rsidR="003A199C" w:rsidRPr="003A199C" w:rsidRDefault="003A199C" w:rsidP="009141C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Postanowienia końcowe</w:t>
      </w:r>
    </w:p>
    <w:p w14:paraId="26490F54" w14:textId="6826FB3C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1. Regulamin dostępny jest na stronie internetowej</w:t>
      </w:r>
      <w:r w:rsidR="00490842">
        <w:rPr>
          <w:rFonts w:ascii="Times New Roman" w:hAnsi="Times New Roman" w:cs="Times New Roman"/>
          <w:sz w:val="24"/>
          <w:szCs w:val="24"/>
        </w:rPr>
        <w:t xml:space="preserve"> </w:t>
      </w:r>
      <w:r w:rsidR="00490842" w:rsidRPr="00490842">
        <w:rPr>
          <w:rFonts w:ascii="Times New Roman" w:hAnsi="Times New Roman" w:cs="Times New Roman"/>
          <w:sz w:val="24"/>
          <w:szCs w:val="24"/>
        </w:rPr>
        <w:t>https://wsb.edu.pl/mentuwell-preserving-youth-mental-wellbeing-in-wartime-migration-crisis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5BDDC47C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2. </w:t>
      </w:r>
      <w:r w:rsidR="009141C4">
        <w:rPr>
          <w:rFonts w:ascii="Times New Roman" w:hAnsi="Times New Roman" w:cs="Times New Roman"/>
          <w:sz w:val="24"/>
          <w:szCs w:val="24"/>
        </w:rPr>
        <w:t>Uczelnia</w:t>
      </w:r>
      <w:r w:rsidRPr="003A199C">
        <w:rPr>
          <w:rFonts w:ascii="Times New Roman" w:hAnsi="Times New Roman" w:cs="Times New Roman"/>
          <w:sz w:val="24"/>
          <w:szCs w:val="24"/>
        </w:rPr>
        <w:t xml:space="preserve"> zastrzega sobie prawo do zmiany postanowień niniejszego Regulaminu w każdym czasie.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Regulamin w zmienionym brzmieniu obowiązuje od chwili jego publikacji na stronie internetowej</w:t>
      </w:r>
      <w:r w:rsidR="009141C4">
        <w:rPr>
          <w:rFonts w:ascii="Times New Roman" w:hAnsi="Times New Roman" w:cs="Times New Roman"/>
          <w:sz w:val="24"/>
          <w:szCs w:val="24"/>
        </w:rPr>
        <w:t xml:space="preserve"> Uczelni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65C7A103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3. Na każdym etapie Konkursu </w:t>
      </w:r>
      <w:r w:rsidR="009141C4">
        <w:rPr>
          <w:rFonts w:ascii="Times New Roman" w:hAnsi="Times New Roman" w:cs="Times New Roman"/>
          <w:sz w:val="24"/>
          <w:szCs w:val="24"/>
        </w:rPr>
        <w:t>Uczelnia</w:t>
      </w:r>
      <w:r w:rsidRPr="003A199C">
        <w:rPr>
          <w:rFonts w:ascii="Times New Roman" w:hAnsi="Times New Roman" w:cs="Times New Roman"/>
          <w:sz w:val="24"/>
          <w:szCs w:val="24"/>
        </w:rPr>
        <w:t xml:space="preserve"> zastrzega sobie prawo wyeliminowania Uczestnika, co do którego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stwierdzono podanie nieprawdziwych danych osobowych, naruszenie praw osób trzecich, w szczególności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praw autorskich, naruszenie lub próbę obejścia postanowień niniejszego Regulaminu.</w:t>
      </w:r>
    </w:p>
    <w:p w14:paraId="3678D35F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4. W kwestiach nieuregulowanych niniejszym Regulaminem stosuje się przepisy prawa polskiego, w tym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>Kodeksu Cywilnego.</w:t>
      </w:r>
    </w:p>
    <w:p w14:paraId="5451B0D6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5. Ewentualne spory mogące wyniknąć w związku z przebiegiem Konkursu, rozstrzygane będą przez sąd</w:t>
      </w:r>
      <w:r w:rsidR="009141C4">
        <w:rPr>
          <w:rFonts w:ascii="Times New Roman" w:hAnsi="Times New Roman" w:cs="Times New Roman"/>
          <w:sz w:val="24"/>
          <w:szCs w:val="24"/>
        </w:rPr>
        <w:t xml:space="preserve"> </w:t>
      </w:r>
      <w:r w:rsidRPr="003A199C">
        <w:rPr>
          <w:rFonts w:ascii="Times New Roman" w:hAnsi="Times New Roman" w:cs="Times New Roman"/>
          <w:sz w:val="24"/>
          <w:szCs w:val="24"/>
        </w:rPr>
        <w:t xml:space="preserve">powszechny właściwy ze względu na siedzibę </w:t>
      </w:r>
      <w:r w:rsidR="009141C4">
        <w:rPr>
          <w:rFonts w:ascii="Times New Roman" w:hAnsi="Times New Roman" w:cs="Times New Roman"/>
          <w:sz w:val="24"/>
          <w:szCs w:val="24"/>
        </w:rPr>
        <w:t>Uczelni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5CF9ECF7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 xml:space="preserve">6. Regulamin wchodzi w życie z chwilą jego ogłoszenia na stronie internetowej </w:t>
      </w:r>
      <w:r w:rsidR="009141C4">
        <w:rPr>
          <w:rFonts w:ascii="Times New Roman" w:hAnsi="Times New Roman" w:cs="Times New Roman"/>
          <w:sz w:val="24"/>
          <w:szCs w:val="24"/>
        </w:rPr>
        <w:t>Uczelni</w:t>
      </w:r>
      <w:r w:rsidRPr="003A199C">
        <w:rPr>
          <w:rFonts w:ascii="Times New Roman" w:hAnsi="Times New Roman" w:cs="Times New Roman"/>
          <w:sz w:val="24"/>
          <w:szCs w:val="24"/>
        </w:rPr>
        <w:t>.</w:t>
      </w:r>
    </w:p>
    <w:p w14:paraId="7B0496CB" w14:textId="77777777" w:rsidR="009141C4" w:rsidRDefault="009141C4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9EC7E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Załączniki:</w:t>
      </w:r>
    </w:p>
    <w:p w14:paraId="4F929CA0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1) Obowiązek informacyjny dotyczący przetwarzania danych osobowych.</w:t>
      </w:r>
    </w:p>
    <w:p w14:paraId="468F93E5" w14:textId="77777777" w:rsidR="003A199C" w:rsidRPr="003A199C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2) Wzór scenariusza na przeprowadzenie lekcji.</w:t>
      </w:r>
    </w:p>
    <w:p w14:paraId="0D299601" w14:textId="77777777" w:rsidR="008C29A2" w:rsidRDefault="003A199C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99C">
        <w:rPr>
          <w:rFonts w:ascii="Times New Roman" w:hAnsi="Times New Roman" w:cs="Times New Roman"/>
          <w:sz w:val="24"/>
          <w:szCs w:val="24"/>
        </w:rPr>
        <w:t>3) Umowa przeniesienia autorskich praw majątkowych</w:t>
      </w:r>
    </w:p>
    <w:p w14:paraId="0F6C67BA" w14:textId="77777777" w:rsidR="0076771F" w:rsidRDefault="0076771F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4095C" w14:textId="77777777" w:rsidR="0076771F" w:rsidRDefault="0076771F" w:rsidP="00A04B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77F080" w14:textId="77777777" w:rsidR="0076771F" w:rsidRDefault="0076771F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D5255C8" w14:textId="77777777" w:rsidR="0076771F" w:rsidRDefault="0076771F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AB1E073" w14:textId="77777777" w:rsidR="0076771F" w:rsidRPr="003A199C" w:rsidRDefault="0076771F" w:rsidP="003A19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76771F" w:rsidRPr="003A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99C"/>
    <w:rsid w:val="0005469A"/>
    <w:rsid w:val="00073F27"/>
    <w:rsid w:val="00195748"/>
    <w:rsid w:val="001E64FF"/>
    <w:rsid w:val="00246364"/>
    <w:rsid w:val="00281685"/>
    <w:rsid w:val="00307D4E"/>
    <w:rsid w:val="00336BC7"/>
    <w:rsid w:val="00392AC7"/>
    <w:rsid w:val="003A199C"/>
    <w:rsid w:val="00490842"/>
    <w:rsid w:val="004F1B5E"/>
    <w:rsid w:val="005132DC"/>
    <w:rsid w:val="006422F6"/>
    <w:rsid w:val="006C5E43"/>
    <w:rsid w:val="0076771F"/>
    <w:rsid w:val="008B0BBF"/>
    <w:rsid w:val="008C29A2"/>
    <w:rsid w:val="009141C4"/>
    <w:rsid w:val="00921ADE"/>
    <w:rsid w:val="009D6868"/>
    <w:rsid w:val="00A04B7A"/>
    <w:rsid w:val="00A20F36"/>
    <w:rsid w:val="00A31D46"/>
    <w:rsid w:val="00B12BAA"/>
    <w:rsid w:val="00B23EF0"/>
    <w:rsid w:val="00B5286A"/>
    <w:rsid w:val="00B57E30"/>
    <w:rsid w:val="00C83A1F"/>
    <w:rsid w:val="00D30362"/>
    <w:rsid w:val="00D813FE"/>
    <w:rsid w:val="00E11743"/>
    <w:rsid w:val="00E46594"/>
    <w:rsid w:val="00EB10B6"/>
    <w:rsid w:val="00EB1CBE"/>
    <w:rsid w:val="00EE6CEF"/>
    <w:rsid w:val="00F9575A"/>
    <w:rsid w:val="00FD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58C7"/>
  <w15:chartTrackingRefBased/>
  <w15:docId w15:val="{0A670488-D0DA-47A1-A589-77B0C233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D7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7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7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7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753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1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3F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B528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2296</Words>
  <Characters>13778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Dual</Company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Zofia Barbara Tkocz</cp:lastModifiedBy>
  <cp:revision>6</cp:revision>
  <dcterms:created xsi:type="dcterms:W3CDTF">2025-01-07T22:53:00Z</dcterms:created>
  <dcterms:modified xsi:type="dcterms:W3CDTF">2025-01-21T15:15:00Z</dcterms:modified>
</cp:coreProperties>
</file>