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>Załącznik nr 2 do Regulaminu Konkursu</w:t>
      </w: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FE255C" w:rsidRDefault="00FE255C" w:rsidP="00FE25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>Wzór scenariusza na przeprowadzenie lekcji</w:t>
      </w: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>Prosimy o wypełnienie formula</w:t>
      </w:r>
      <w:bookmarkStart w:id="0" w:name="_GoBack"/>
      <w:bookmarkEnd w:id="0"/>
      <w:r w:rsidRPr="00FE255C">
        <w:rPr>
          <w:rFonts w:ascii="Times New Roman" w:hAnsi="Times New Roman" w:cs="Times New Roman"/>
          <w:sz w:val="24"/>
          <w:szCs w:val="24"/>
        </w:rPr>
        <w:t>rza domyślnie ustawioną czcionką (Calibri 11, odstęp wierszy: 1,15). Opis scenariusza nie powinien przekroczyć 6 stron.</w:t>
      </w:r>
    </w:p>
    <w:p w:rsid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FE255C" w:rsidRDefault="00FE255C" w:rsidP="00FE255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>Imię i nazwisko autora scenariusza</w:t>
      </w: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FE255C" w:rsidRDefault="00FE255C" w:rsidP="00FE255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>Tytuł scenariusza</w:t>
      </w: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FE255C" w:rsidRDefault="00FE255C" w:rsidP="00FE255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>Przedmiot nauczania</w:t>
      </w:r>
      <w:r w:rsidR="00FC2B79">
        <w:rPr>
          <w:rFonts w:ascii="Times New Roman" w:hAnsi="Times New Roman" w:cs="Times New Roman"/>
          <w:sz w:val="24"/>
          <w:szCs w:val="24"/>
        </w:rPr>
        <w:t xml:space="preserve"> lub nazwa zajęć pozalekcyjnych</w:t>
      </w:r>
      <w:r w:rsidRPr="00FE255C">
        <w:rPr>
          <w:rFonts w:ascii="Times New Roman" w:hAnsi="Times New Roman" w:cs="Times New Roman"/>
          <w:sz w:val="24"/>
          <w:szCs w:val="24"/>
        </w:rPr>
        <w:t>, w ramach któr</w:t>
      </w:r>
      <w:r w:rsidR="00FC2B79">
        <w:rPr>
          <w:rFonts w:ascii="Times New Roman" w:hAnsi="Times New Roman" w:cs="Times New Roman"/>
          <w:sz w:val="24"/>
          <w:szCs w:val="24"/>
        </w:rPr>
        <w:t>ych</w:t>
      </w:r>
      <w:r w:rsidRPr="00FE255C">
        <w:rPr>
          <w:rFonts w:ascii="Times New Roman" w:hAnsi="Times New Roman" w:cs="Times New Roman"/>
          <w:sz w:val="24"/>
          <w:szCs w:val="24"/>
        </w:rPr>
        <w:t xml:space="preserve"> ma być realizowany scenariusz</w:t>
      </w: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FE255C" w:rsidRDefault="00FE255C" w:rsidP="00FE255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>Adresaci lekcji (wiek, klasa)</w:t>
      </w: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FE255C" w:rsidRDefault="00FE255C" w:rsidP="00FE255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>Cel ogólny lekcji i cele szczegółowe</w:t>
      </w: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FE255C" w:rsidRDefault="00FE255C" w:rsidP="00FE255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>Metody pracy</w:t>
      </w: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FE255C" w:rsidRDefault="00FE255C" w:rsidP="00FE255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>Spis pomocy dydaktycznych, które mają być wykorzystane do przeprowadzenia lekcji</w:t>
      </w: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FE255C" w:rsidRDefault="00FE255C" w:rsidP="00FE255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 xml:space="preserve">Przebieg lekcji </w:t>
      </w:r>
      <w:bookmarkStart w:id="1" w:name="_Hlk168353997"/>
      <w:r>
        <w:rPr>
          <w:rFonts w:ascii="Times New Roman" w:hAnsi="Times New Roman" w:cs="Times New Roman"/>
          <w:sz w:val="24"/>
          <w:szCs w:val="24"/>
        </w:rPr>
        <w:t>z podziałem na część wstępną, część główną i część końcową oraz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55C">
        <w:rPr>
          <w:rFonts w:ascii="Times New Roman" w:hAnsi="Times New Roman" w:cs="Times New Roman"/>
          <w:sz w:val="24"/>
          <w:szCs w:val="24"/>
        </w:rPr>
        <w:t>ze wskazaniem czasu na poszczególne jej elementy</w:t>
      </w: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FE255C" w:rsidRDefault="00FE255C" w:rsidP="00FE255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5C">
        <w:rPr>
          <w:rFonts w:ascii="Times New Roman" w:hAnsi="Times New Roman" w:cs="Times New Roman"/>
          <w:sz w:val="24"/>
          <w:szCs w:val="24"/>
        </w:rPr>
        <w:t>Bibliografia i źródła wykorzystane do przygotowania scenariusza lekcji</w:t>
      </w:r>
    </w:p>
    <w:p w:rsidR="00FE255C" w:rsidRPr="00FE255C" w:rsidRDefault="00FE255C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55C" w:rsidRPr="00AB0494" w:rsidRDefault="00FE255C" w:rsidP="00FE255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494">
        <w:rPr>
          <w:rFonts w:ascii="Times New Roman" w:hAnsi="Times New Roman" w:cs="Times New Roman"/>
          <w:sz w:val="24"/>
          <w:szCs w:val="24"/>
        </w:rPr>
        <w:t>Lista dodatkowych plików, będących integralną częścią scenariusza, np. prezentacja, itp. (opcjonalnie).  Pliki proszę dołączyć do formularza zgłoszeniowego.</w:t>
      </w:r>
    </w:p>
    <w:p w:rsidR="008C29A2" w:rsidRPr="00FE255C" w:rsidRDefault="008C29A2" w:rsidP="00FE2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C29A2" w:rsidRPr="00FE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38C"/>
    <w:multiLevelType w:val="hybridMultilevel"/>
    <w:tmpl w:val="0C82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3236A"/>
    <w:multiLevelType w:val="hybridMultilevel"/>
    <w:tmpl w:val="7F869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5C"/>
    <w:rsid w:val="00603D85"/>
    <w:rsid w:val="008C29A2"/>
    <w:rsid w:val="009777DE"/>
    <w:rsid w:val="00AB0494"/>
    <w:rsid w:val="00FC2B79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5647"/>
  <w15:chartTrackingRefBased/>
  <w15:docId w15:val="{43458B48-F57E-4D31-8A96-13DD9905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Dual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2024-06-03T21:09:00Z</dcterms:created>
  <dcterms:modified xsi:type="dcterms:W3CDTF">2024-06-03T22:42:00Z</dcterms:modified>
</cp:coreProperties>
</file>