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03295FA5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„Uwolnij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emocji” 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716151E7" w14:textId="61819D8B" w:rsidR="00E7452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27.05.2025</w:t>
            </w:r>
          </w:p>
          <w:p w14:paraId="4485D0D0" w14:textId="2F617B4F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3.06.2025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50FDAEAC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  <w:p w14:paraId="400283AC" w14:textId="77777777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  <w:p w14:paraId="7DE8553A" w14:textId="43CC9A9E" w:rsidR="00E74524" w:rsidRPr="00587D54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C3DB6C8" w14:textId="0A697FBB" w:rsidR="00485534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83383">
              <w:rPr>
                <w:rFonts w:cstheme="minorHAnsi"/>
                <w:sz w:val="18"/>
                <w:szCs w:val="18"/>
              </w:rPr>
              <w:t>(20.05</w:t>
            </w:r>
            <w:r>
              <w:rPr>
                <w:rFonts w:cstheme="minorHAnsi"/>
                <w:sz w:val="18"/>
                <w:szCs w:val="18"/>
              </w:rPr>
              <w:t xml:space="preserve">2025, </w:t>
            </w:r>
            <w:r w:rsidRPr="00283383">
              <w:rPr>
                <w:rFonts w:cstheme="minorHAnsi"/>
                <w:sz w:val="18"/>
                <w:szCs w:val="18"/>
              </w:rPr>
              <w:t xml:space="preserve"> 3.06.2025)</w:t>
            </w:r>
          </w:p>
          <w:p w14:paraId="7D2C1658" w14:textId="77777777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8ECD949" w14:textId="2AD27A84" w:rsidR="00283383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84FE3">
              <w:rPr>
                <w:rFonts w:cstheme="minorHAnsi"/>
              </w:rPr>
              <w:t>208</w:t>
            </w:r>
            <w:r>
              <w:rPr>
                <w:rFonts w:cstheme="minorHAnsi"/>
              </w:rPr>
              <w:t xml:space="preserve"> </w:t>
            </w:r>
          </w:p>
          <w:p w14:paraId="704ECAAF" w14:textId="1048E949" w:rsidR="00283383" w:rsidRPr="00283383" w:rsidRDefault="00283383" w:rsidP="00DB37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83383">
              <w:rPr>
                <w:rFonts w:cstheme="minorHAnsi"/>
                <w:sz w:val="18"/>
                <w:szCs w:val="18"/>
              </w:rPr>
              <w:t>(27.05.2025)</w:t>
            </w:r>
          </w:p>
          <w:p w14:paraId="185DA182" w14:textId="59811742" w:rsidR="00283383" w:rsidRPr="00587D54" w:rsidRDefault="0028338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7559B23C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14C463FF" w:rsidR="00DC6A77" w:rsidRPr="00DC6A77" w:rsidRDefault="00DC6A77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7F44A" w14:textId="77777777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695E633C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59A685D6" w14:textId="4B75590F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6469471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B47F00" w14:textId="2BA3576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7B814C49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Cs/>
              </w:rPr>
              <w:t>Odporność psychiczna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8232502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374F9F82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839030" w14:textId="1F92E76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ul. Ciepla</w:t>
            </w:r>
            <w:bookmarkStart w:id="0" w:name="_GoBack"/>
            <w:bookmarkEnd w:id="0"/>
            <w:r w:rsidRPr="00E74524">
              <w:rPr>
                <w:rFonts w:cstheme="minorHAnsi"/>
              </w:rPr>
              <w:t xml:space="preserve">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27705FF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51658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schemas.microsoft.com/office/infopath/2007/PartnerControls"/>
    <ds:schemaRef ds:uri="http://purl.org/dc/dcmitype/"/>
    <ds:schemaRef ds:uri="685069f3-21c6-4869-8f75-3a6577ba8853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19dfdc0-98db-4ddc-8e72-e72b713b7419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3401D-7007-4ABE-B4A4-08116326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2025-11-18T14:05:00Z</dcterms:created>
  <dcterms:modified xsi:type="dcterms:W3CDTF">2025-11-18T14:05:00Z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