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Default="00D7694C" w:rsidP="0095165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1C606AF4" w14:textId="664299F7" w:rsidR="00951658" w:rsidRPr="00016404" w:rsidRDefault="00951658" w:rsidP="0095165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016404">
        <w:rPr>
          <w:rFonts w:cstheme="minorHAnsi"/>
          <w:sz w:val="32"/>
          <w:szCs w:val="32"/>
        </w:rPr>
        <w:t xml:space="preserve">realizowanych dla </w:t>
      </w:r>
      <w:r w:rsidR="00016404" w:rsidRPr="00016404">
        <w:rPr>
          <w:rFonts w:cstheme="minorHAnsi"/>
          <w:sz w:val="32"/>
          <w:szCs w:val="32"/>
        </w:rPr>
        <w:t>s</w:t>
      </w:r>
      <w:r w:rsidRPr="00016404">
        <w:rPr>
          <w:rFonts w:cstheme="minorHAnsi"/>
          <w:sz w:val="32"/>
          <w:szCs w:val="32"/>
        </w:rPr>
        <w:t>tudentów/</w:t>
      </w:r>
      <w:proofErr w:type="spellStart"/>
      <w:r w:rsidRPr="00016404">
        <w:rPr>
          <w:rFonts w:cstheme="minorHAnsi"/>
          <w:sz w:val="32"/>
          <w:szCs w:val="32"/>
        </w:rPr>
        <w:t>ek</w:t>
      </w:r>
      <w:proofErr w:type="spellEnd"/>
    </w:p>
    <w:p w14:paraId="4E6253D8" w14:textId="260895B7" w:rsidR="00485534" w:rsidRPr="00DB3788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r w:rsidR="00082540">
        <w:rPr>
          <w:rFonts w:cstheme="minorHAnsi"/>
          <w:sz w:val="32"/>
          <w:szCs w:val="32"/>
        </w:rPr>
        <w:t>EduTrend – Nowoczesna Edukacja dla Przyszłości Gospodarki</w:t>
      </w:r>
      <w:r w:rsidR="00485534" w:rsidRPr="00DB3788">
        <w:rPr>
          <w:rFonts w:cstheme="minorHAnsi"/>
          <w:sz w:val="32"/>
          <w:szCs w:val="32"/>
        </w:rPr>
        <w:t>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38EF01E3" w:rsidR="005033EE" w:rsidRPr="00E74524" w:rsidRDefault="00E74524" w:rsidP="00DB37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09BC787F" w14:textId="03295FA5" w:rsidR="00485534" w:rsidRPr="00EB7297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EB7297">
              <w:rPr>
                <w:rFonts w:cstheme="minorHAnsi"/>
                <w:bCs/>
              </w:rPr>
              <w:t xml:space="preserve"> „Uwolnij stres i wróć do równowagi </w:t>
            </w:r>
            <w:r w:rsidR="00EB7297" w:rsidRPr="00EB7297">
              <w:rPr>
                <w:rFonts w:cstheme="minorHAnsi"/>
                <w:bCs/>
              </w:rPr>
              <w:br/>
            </w:r>
            <w:r w:rsidRPr="00EB7297">
              <w:rPr>
                <w:rFonts w:cstheme="minorHAnsi"/>
                <w:bCs/>
              </w:rPr>
              <w:t>– wsparcie dla ciała, umysłu i emocji” 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77AF92" w14:textId="0F19F1E3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20.05.2025</w:t>
            </w:r>
          </w:p>
          <w:p w14:paraId="716151E7" w14:textId="61819D8B" w:rsidR="00E7452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27.05.2025</w:t>
            </w:r>
          </w:p>
          <w:p w14:paraId="4485D0D0" w14:textId="2F617B4F" w:rsidR="00E74524" w:rsidRPr="00587D5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3.06.2025</w:t>
            </w:r>
          </w:p>
          <w:p w14:paraId="1E6759AF" w14:textId="61B55413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50FDAEAC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 xml:space="preserve">09:00 – </w:t>
            </w:r>
            <w:r w:rsidR="00E74524">
              <w:rPr>
                <w:rFonts w:cstheme="minorHAnsi"/>
              </w:rPr>
              <w:t>16:00</w:t>
            </w:r>
          </w:p>
          <w:p w14:paraId="400283AC" w14:textId="77777777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20:00</w:t>
            </w:r>
          </w:p>
          <w:p w14:paraId="7DE8553A" w14:textId="43CC9A9E" w:rsidR="00E74524" w:rsidRPr="00587D5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E74524" w:rsidRDefault="00E74524" w:rsidP="00E74524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05C89A" w14:textId="77777777" w:rsidR="00283383" w:rsidRDefault="00283383" w:rsidP="0028338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C3DB6C8" w14:textId="0A697FBB" w:rsidR="00485534" w:rsidRDefault="00283383" w:rsidP="00DB37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-</w:t>
            </w:r>
            <w:r w:rsidR="00E74524">
              <w:rPr>
                <w:rFonts w:cstheme="minorHAnsi"/>
              </w:rPr>
              <w:t xml:space="preserve"> sala 327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83383">
              <w:rPr>
                <w:rFonts w:cstheme="minorHAnsi"/>
                <w:sz w:val="18"/>
                <w:szCs w:val="18"/>
              </w:rPr>
              <w:t>(20.05</w:t>
            </w:r>
            <w:r>
              <w:rPr>
                <w:rFonts w:cstheme="minorHAnsi"/>
                <w:sz w:val="18"/>
                <w:szCs w:val="18"/>
              </w:rPr>
              <w:t xml:space="preserve">2025, </w:t>
            </w:r>
            <w:r w:rsidRPr="00283383">
              <w:rPr>
                <w:rFonts w:cstheme="minorHAnsi"/>
                <w:sz w:val="18"/>
                <w:szCs w:val="18"/>
              </w:rPr>
              <w:t xml:space="preserve"> 3.06.2025)</w:t>
            </w:r>
          </w:p>
          <w:p w14:paraId="7D2C1658" w14:textId="77777777" w:rsidR="00283383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8ECD949" w14:textId="2AD27A84" w:rsidR="00283383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84FE3">
              <w:rPr>
                <w:rFonts w:cstheme="minorHAnsi"/>
              </w:rPr>
              <w:t>208</w:t>
            </w:r>
            <w:r>
              <w:rPr>
                <w:rFonts w:cstheme="minorHAnsi"/>
              </w:rPr>
              <w:t xml:space="preserve"> </w:t>
            </w:r>
          </w:p>
          <w:p w14:paraId="704ECAAF" w14:textId="1048E949" w:rsidR="00283383" w:rsidRPr="00283383" w:rsidRDefault="00283383" w:rsidP="00DB37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83383">
              <w:rPr>
                <w:rFonts w:cstheme="minorHAnsi"/>
                <w:sz w:val="18"/>
                <w:szCs w:val="18"/>
              </w:rPr>
              <w:t>(27.05.2025)</w:t>
            </w:r>
          </w:p>
          <w:p w14:paraId="185DA182" w14:textId="59811742" w:rsidR="00283383" w:rsidRPr="00587D54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</w:p>
        </w:tc>
      </w:tr>
      <w:tr w:rsidR="00DC6A77" w:rsidRPr="00587D54" w14:paraId="268C746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87890" w14:textId="7559B23C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B60A5A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765F6B7" w14:textId="14C463FF" w:rsidR="00DC6A77" w:rsidRPr="00DC6A77" w:rsidRDefault="00DC6A77" w:rsidP="00DB37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B27C" w14:textId="553B215A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7FB3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001178A" w14:textId="099A855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514875EB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AC97D15" w14:textId="1AF4BE4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04E9F706" w14:textId="7174A86A" w:rsidR="00DC6A77" w:rsidRPr="00587D54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B64898" w14:textId="141333B3" w:rsidR="00DC6A77" w:rsidRPr="00E74524" w:rsidRDefault="00DC6A77" w:rsidP="00E7452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B7F44A" w14:textId="77777777" w:rsidR="00DC6A77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 405</w:t>
            </w:r>
          </w:p>
          <w:p w14:paraId="520BB786" w14:textId="15F00391" w:rsidR="00DC6A77" w:rsidRPr="00587D54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DC6A77" w:rsidRPr="00587D54" w14:paraId="5EABFFDE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A96DC3" w14:textId="4456B1D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11C924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4DE48637" w14:textId="695E633C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C48B" w14:textId="0FEB3A5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258D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59A685D6" w14:textId="4B75590F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64694712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5D85FB2" w14:textId="4412E6A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C69FD28" w14:textId="520B25C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21E09E" w14:textId="3C1AAEE6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B47F00" w14:textId="2BA3576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63B2D541" w14:textId="3C5851E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E62782">
              <w:rPr>
                <w:rFonts w:cstheme="minorHAnsi"/>
              </w:rPr>
              <w:t>327</w:t>
            </w:r>
          </w:p>
        </w:tc>
      </w:tr>
      <w:tr w:rsidR="00DC6A77" w:rsidRPr="00587D54" w14:paraId="48D56D5B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6B326B" w14:textId="093AF52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6666C5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57A066B" w14:textId="7B814C49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FEA7" w14:textId="2AF109EC" w:rsidR="00DC6A77" w:rsidRDefault="00E62782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</w:t>
            </w:r>
            <w:r w:rsidR="00DC6A77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67DC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8232502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08:30-09:00</w:t>
            </w:r>
          </w:p>
          <w:p w14:paraId="374F9F82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A719A5" w14:textId="242783B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38BA26F5" w14:textId="198F732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55A1F" w14:textId="2F40AEED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839030" w14:textId="1F92E76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290F3E4A" w14:textId="1FC5EB5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FF00F6" w:rsidRPr="00587D54" w14:paraId="2A334CB8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000F40" w14:textId="78F0AC85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764A76" w14:textId="77777777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2B5602E3" w14:textId="5221D776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 xml:space="preserve">Kariera psychologa – możliwe ścieżki zawodowe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982E0" w14:textId="7A5A64C1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9EFE" w14:textId="62EDD285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13:05 - 16:15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866B63" w14:textId="6E4B5DE7" w:rsidR="00FF00F6" w:rsidRPr="00E74524" w:rsidRDefault="00FF00F6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D28B34" w14:textId="282752D3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F00F6" w:rsidRPr="00587D54" w14:paraId="1C620F46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50CDFE" w14:textId="44175E15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AA9F99" w14:textId="77777777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53FB6DE7" w14:textId="1DB97F69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>Kariera psychologa – możliwe ścieżki zawodowe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0E95" w14:textId="40DB8F7D" w:rsidR="00FF00F6" w:rsidRDefault="004D0C81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F00F6">
              <w:rPr>
                <w:rFonts w:cstheme="minorHAnsi"/>
              </w:rPr>
              <w:t>4.12.2025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57E6" w14:textId="43668F15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18:00 - 21:00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58F071" w14:textId="2BB96360" w:rsidR="00FF00F6" w:rsidRPr="00E74524" w:rsidRDefault="00FF00F6" w:rsidP="00FF00F6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0CE961" w14:textId="0226227C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53C4E" w:rsidRPr="00587D54" w14:paraId="5FA16BAB" w14:textId="77777777" w:rsidTr="00F4760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1607D8" w14:textId="6339189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EA7B88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3F37CE19" w14:textId="0897FD78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53C4E">
              <w:t xml:space="preserve">Ślady, które mówią - znaczenie analizy </w:t>
            </w:r>
            <w:r>
              <w:br/>
            </w:r>
            <w:r w:rsidRPr="00153C4E">
              <w:t>plam krwawych w kryminalistyce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A6CBF" w14:textId="5093BB2D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17.01.2026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AC927" w14:textId="7ABE97BE" w:rsidR="00153C4E" w:rsidRDefault="00153C4E" w:rsidP="00153C4E">
            <w:pPr>
              <w:spacing w:after="0" w:line="240" w:lineRule="auto"/>
              <w:jc w:val="center"/>
            </w:pPr>
            <w:r w:rsidRPr="00153C4E">
              <w:t>15:30-18:50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E3E158" w14:textId="4710D4A2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>ul. Krakowska 14</w:t>
            </w:r>
            <w:r w:rsidRPr="00153C4E">
              <w:t>,</w:t>
            </w:r>
            <w:r w:rsidRPr="00153C4E">
              <w:br/>
              <w:t>42-500</w:t>
            </w:r>
            <w:r w:rsidRPr="00153C4E">
              <w:t xml:space="preserve"> Będzin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48B054" w14:textId="192D8507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- sala 207</w:t>
            </w:r>
          </w:p>
        </w:tc>
      </w:tr>
      <w:tr w:rsidR="00153C4E" w:rsidRPr="00587D54" w14:paraId="3D578FEC" w14:textId="77777777" w:rsidTr="00F4760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A82943" w14:textId="20713A1D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EE2365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1F43B121" w14:textId="7DC1C46B" w:rsidR="00153C4E" w:rsidRPr="00153C4E" w:rsidRDefault="00153C4E" w:rsidP="00153C4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76476">
              <w:t xml:space="preserve">Zarządzanie sytuacją kryzysową </w:t>
            </w:r>
            <w:r w:rsidRPr="00B76476">
              <w:br/>
            </w:r>
            <w:r w:rsidRPr="00B76476">
              <w:t>w warunkach izolacji penitencjarnej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F04E7" w14:textId="008F1748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29.01.2026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BB117" w14:textId="57AD52DD" w:rsidR="00153C4E" w:rsidRDefault="00153C4E" w:rsidP="00153C4E">
            <w:pPr>
              <w:spacing w:after="0" w:line="240" w:lineRule="auto"/>
              <w:jc w:val="center"/>
            </w:pPr>
            <w:r w:rsidRPr="00153C4E">
              <w:t>14:45-17:55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DE5886A" w14:textId="3F7663E0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 xml:space="preserve">ul. Cieplaka 1c, </w:t>
            </w:r>
            <w:r w:rsidRPr="00153C4E"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AF18CF" w14:textId="0648AE61" w:rsidR="00153C4E" w:rsidRPr="00153C4E" w:rsidRDefault="00B76476" w:rsidP="00153C4E">
            <w:pPr>
              <w:spacing w:after="0" w:line="240" w:lineRule="auto"/>
              <w:jc w:val="center"/>
            </w:pPr>
            <w:r>
              <w:t xml:space="preserve">- sala </w:t>
            </w:r>
            <w:r w:rsidR="00153C4E" w:rsidRPr="00153C4E">
              <w:t>245</w:t>
            </w:r>
          </w:p>
        </w:tc>
      </w:tr>
    </w:tbl>
    <w:p w14:paraId="69AE5C92" w14:textId="2CF241C1" w:rsidR="00DC6A77" w:rsidRPr="00DC6A77" w:rsidRDefault="00DC6A77" w:rsidP="00DC6A77">
      <w:pPr>
        <w:spacing w:line="240" w:lineRule="auto"/>
        <w:rPr>
          <w:rFonts w:cstheme="minorHAnsi"/>
        </w:rPr>
      </w:pPr>
    </w:p>
    <w:p w14:paraId="0AB95C15" w14:textId="06E2C101" w:rsidR="0064101F" w:rsidRPr="00587D54" w:rsidRDefault="0064101F" w:rsidP="00DC6A77">
      <w:pPr>
        <w:spacing w:line="240" w:lineRule="auto"/>
        <w:rPr>
          <w:rFonts w:cstheme="minorHAnsi"/>
        </w:rPr>
      </w:pPr>
      <w:bookmarkStart w:id="0" w:name="_GoBack"/>
      <w:bookmarkEnd w:id="0"/>
    </w:p>
    <w:sectPr w:rsidR="0064101F" w:rsidRPr="00587D54" w:rsidSect="004B247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Calibri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1DB1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46768"/>
    <w:rsid w:val="00153C4E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640B"/>
    <w:rsid w:val="00451BF4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D0C81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9200DE"/>
    <w:rsid w:val="009214DF"/>
    <w:rsid w:val="009312E0"/>
    <w:rsid w:val="009323BE"/>
    <w:rsid w:val="009360C8"/>
    <w:rsid w:val="00951658"/>
    <w:rsid w:val="00951BFC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76476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00F6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1807-0AE8-480D-BC58-085C3944D4AE}">
  <ds:schemaRefs>
    <ds:schemaRef ds:uri="419dfdc0-98db-4ddc-8e72-e72b713b7419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685069f3-21c6-4869-8f75-3a6577ba8853"/>
    <ds:schemaRef ds:uri="http://schemas.openxmlformats.org/package/2006/metadata/core-properties"/>
    <ds:schemaRef ds:uri="http://schemas.microsoft.com/sharepoint/v3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B5471-1768-46D1-916A-984843F2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2026-01-12T09:18:00Z</dcterms:created>
  <dcterms:modified xsi:type="dcterms:W3CDTF">2026-01-12T09:18:00Z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