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B57F3" w14:textId="154783F7" w:rsidR="009172B5" w:rsidRDefault="00ED7DBA">
      <w:r>
        <w:rPr>
          <w:noProof/>
        </w:rPr>
        <w:drawing>
          <wp:inline distT="0" distB="0" distL="0" distR="0" wp14:anchorId="23524855" wp14:editId="328F213F">
            <wp:extent cx="5760720" cy="7056755"/>
            <wp:effectExtent l="0" t="0" r="0" b="0"/>
            <wp:docPr id="12665119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5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72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BA"/>
    <w:rsid w:val="00074D29"/>
    <w:rsid w:val="00237DBB"/>
    <w:rsid w:val="009172B5"/>
    <w:rsid w:val="0098647D"/>
    <w:rsid w:val="00A169A7"/>
    <w:rsid w:val="00ED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ECCE"/>
  <w15:docId w15:val="{5EB25A24-A4D6-4BB6-AF4A-7A790B04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Cs w:val="22"/>
        <w:lang w:val="de-DE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Nykiel-Lesnik, Milena</dc:creator>
  <cp:keywords/>
  <dc:description/>
  <cp:lastModifiedBy>Nykiel-Lesnik, Milena</cp:lastModifiedBy>
  <cp:revision>2</cp:revision>
  <dcterms:created xsi:type="dcterms:W3CDTF">2025-03-12T09:44:00Z</dcterms:created>
  <dcterms:modified xsi:type="dcterms:W3CDTF">2025-03-12T09:44:00Z</dcterms:modified>
</cp:coreProperties>
</file>