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32430388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DE73B8">
        <w:rPr>
          <w:rFonts w:eastAsia="Calibri"/>
          <w:lang w:eastAsia="ar-SA"/>
        </w:rPr>
        <w:t>3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bookmarkStart w:id="0" w:name="_GoBack"/>
      <w:bookmarkEnd w:id="0"/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264608F7" w:rsidR="003E6C43" w:rsidRPr="00BA4DF0" w:rsidRDefault="003E6C43" w:rsidP="00BA4DF0">
      <w:pPr>
        <w:pStyle w:val="Podtytu"/>
      </w:pPr>
      <w:r w:rsidRPr="00BA4DF0">
        <w:t>Miejscowość i data:</w:t>
      </w:r>
      <w:r w:rsidR="002A64E3">
        <w:t>_</w:t>
      </w:r>
      <w:r w:rsidRPr="00BA4DF0">
        <w:t>___________________________________________________</w:t>
      </w:r>
    </w:p>
    <w:p w14:paraId="3B5463BE" w14:textId="202229FE" w:rsidR="003E6C43" w:rsidRPr="00BA4DF0" w:rsidRDefault="003E6C43" w:rsidP="00BA4DF0">
      <w:pPr>
        <w:pStyle w:val="Podtytu"/>
      </w:pPr>
      <w:r w:rsidRPr="00BA4DF0">
        <w:t>Podpis Kandydata/ki:</w:t>
      </w:r>
      <w:r w:rsidR="002A64E3">
        <w:t>_</w:t>
      </w:r>
      <w:r w:rsidRPr="00BA4DF0">
        <w:t>__________________________________________________</w:t>
      </w:r>
    </w:p>
    <w:sectPr w:rsidR="003E6C43" w:rsidRPr="00BA4DF0" w:rsidSect="002A64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2A64E3"/>
    <w:rsid w:val="00365920"/>
    <w:rsid w:val="003B4E6C"/>
    <w:rsid w:val="003E6C43"/>
    <w:rsid w:val="00423C53"/>
    <w:rsid w:val="00544FFA"/>
    <w:rsid w:val="0054502F"/>
    <w:rsid w:val="007D6CDE"/>
    <w:rsid w:val="008C38F4"/>
    <w:rsid w:val="0098062B"/>
    <w:rsid w:val="00AB69D7"/>
    <w:rsid w:val="00BA4DF0"/>
    <w:rsid w:val="00DA3E02"/>
    <w:rsid w:val="00DE73B8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AB844-1D34-4559-A42B-F5A540AA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2025-08-21T10:18:00Z</cp:lastPrinted>
  <dcterms:created xsi:type="dcterms:W3CDTF">2025-07-08T07:25:00Z</dcterms:created>
  <dcterms:modified xsi:type="dcterms:W3CDTF">2025-08-21T10:18:00Z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