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18944DDC"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D2496D">
        <w:rPr>
          <w:rFonts w:eastAsia="Calibri"/>
          <w:lang w:eastAsia="ar-SA"/>
        </w:rPr>
        <w:t>5</w:t>
      </w:r>
      <w:r w:rsidRPr="00DD7571">
        <w:rPr>
          <w:rFonts w:eastAsia="Calibri"/>
          <w:lang w:eastAsia="ar-SA"/>
        </w:rPr>
        <w:t xml:space="preserve"> </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F97E20" w:rsidRDefault="00414ED3" w:rsidP="005C4ABD">
      <w:pPr>
        <w:pStyle w:val="Nagwek1"/>
        <w:rPr>
          <w:rFonts w:eastAsia="Calibri"/>
          <w:lang w:eastAsia="ar-SA"/>
        </w:rPr>
      </w:pPr>
      <w:r w:rsidRPr="00E56E2B">
        <w:rPr>
          <w:rFonts w:eastAsia="Times New Roman"/>
          <w:lang w:eastAsia="pl-PL"/>
        </w:rPr>
        <w:t xml:space="preserve">Obowiązek informacyjny o warunkach przetwarzania danych osobowych </w:t>
      </w:r>
      <w:bookmarkStart w:id="1"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44A4F331" w14:textId="75E8738C" w:rsidR="005C4ABD" w:rsidRPr="005C4ABD" w:rsidRDefault="005C4ABD" w:rsidP="005C4ABD">
      <w:pPr>
        <w:pStyle w:val="Podtytu"/>
      </w:pPr>
      <w:r w:rsidRPr="005C4ABD">
        <w:t>Miejscowość i data:</w:t>
      </w:r>
      <w:r w:rsidR="00325C6E">
        <w:t>_</w:t>
      </w:r>
      <w:r w:rsidRPr="005C4ABD">
        <w:t>___________________________________________________</w:t>
      </w:r>
    </w:p>
    <w:p w14:paraId="6857F805" w14:textId="0D21603E" w:rsidR="005C4ABD" w:rsidRDefault="005C4ABD" w:rsidP="005C4ABD">
      <w:pPr>
        <w:pStyle w:val="Podtytu"/>
      </w:pPr>
      <w:r w:rsidRPr="005C4ABD">
        <w:t>Podpis Kandydata/ki:</w:t>
      </w:r>
      <w:r w:rsidR="00325C6E">
        <w:t>_</w:t>
      </w:r>
      <w:r w:rsidRPr="005C4ABD">
        <w:t>__________________________________________________</w:t>
      </w:r>
    </w:p>
    <w:p w14:paraId="471E3912" w14:textId="476B27D6" w:rsidR="001837CC" w:rsidRPr="00A9659C" w:rsidRDefault="001837CC" w:rsidP="001837CC">
      <w:pPr>
        <w:pStyle w:val="Podtytu"/>
        <w:rPr>
          <w:i/>
          <w:sz w:val="20"/>
        </w:rPr>
      </w:pPr>
      <w:r>
        <w:t>W przypadku osób niepełnoletnich</w:t>
      </w:r>
    </w:p>
    <w:p w14:paraId="2579A791" w14:textId="6775C9B3" w:rsidR="001837CC" w:rsidRPr="00325C6E" w:rsidRDefault="001837CC" w:rsidP="001837CC">
      <w:pPr>
        <w:pStyle w:val="Podtytu"/>
      </w:pPr>
      <w:r w:rsidRPr="009F3082">
        <w:t>Po</w:t>
      </w:r>
      <w:r>
        <w:t>dpis Rodzica/Opiekuna prawnego:</w:t>
      </w:r>
      <w:bookmarkStart w:id="2" w:name="_GoBack"/>
      <w:bookmarkEnd w:id="2"/>
      <w:r>
        <w:rPr>
          <w:color w:val="000000" w:themeColor="text1"/>
        </w:rPr>
        <w:t>______________________________________</w:t>
      </w:r>
    </w:p>
    <w:sectPr w:rsidR="001837CC" w:rsidRPr="00325C6E"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1837CC"/>
    <w:rsid w:val="00325C6E"/>
    <w:rsid w:val="00414ED3"/>
    <w:rsid w:val="005C4ABD"/>
    <w:rsid w:val="007136DF"/>
    <w:rsid w:val="0093207A"/>
    <w:rsid w:val="00957280"/>
    <w:rsid w:val="009B00C7"/>
    <w:rsid w:val="00A83EB4"/>
    <w:rsid w:val="00D01769"/>
    <w:rsid w:val="00D2496D"/>
    <w:rsid w:val="00DC255D"/>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B569C-7A98-49CB-A36E-8A815C4A0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1495</Words>
  <Characters>8976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13</cp:revision>
  <cp:lastPrinted>2025-08-22T13:42:00Z</cp:lastPrinted>
  <dcterms:created xsi:type="dcterms:W3CDTF">2025-07-08T07:34:00Z</dcterms:created>
  <dcterms:modified xsi:type="dcterms:W3CDTF">2025-08-22T13:42:00Z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