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7EB9B78D" w:rsidR="00D57F74" w:rsidRPr="00764EC0" w:rsidRDefault="00D57F74" w:rsidP="0014320B">
      <w:pPr>
        <w:pStyle w:val="Podtytu"/>
      </w:pPr>
      <w:bookmarkStart w:id="0" w:name="_GoBack"/>
      <w:bookmarkEnd w:id="0"/>
      <w:r w:rsidRPr="00764EC0">
        <w:t xml:space="preserve">Załącznik nr 1 do Regulaminu nr </w:t>
      </w:r>
      <w:r w:rsidR="00F26FF4">
        <w:t>4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D8480A" w:rsidRDefault="00D57F74" w:rsidP="00764EC0">
      <w:pPr>
        <w:pStyle w:val="Nagwek1"/>
        <w:rPr>
          <w:sz w:val="28"/>
        </w:rPr>
      </w:pPr>
      <w:r w:rsidRPr="00D8480A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268D6149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1" w:name="_Hlk187249014"/>
      <w:r w:rsidRPr="00764EC0">
        <w:rPr>
          <w:rFonts w:ascii="Segoe UI Symbol" w:hAnsi="Segoe UI Symbol" w:cs="Segoe UI Symbol"/>
        </w:rPr>
        <w:t>☐</w:t>
      </w:r>
      <w:bookmarkEnd w:id="1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10F7ED6C" w:rsidR="000B282C" w:rsidRDefault="00D57F74" w:rsidP="0014320B">
      <w:pPr>
        <w:pStyle w:val="Podtytu"/>
      </w:pPr>
      <w:r w:rsidRPr="00764EC0">
        <w:t>Imię</w:t>
      </w:r>
      <w:r w:rsidR="00D8480A">
        <w:t xml:space="preserve"> i nazwisko</w:t>
      </w:r>
      <w:r w:rsidRPr="00764EC0">
        <w:t>:</w:t>
      </w:r>
      <w:r w:rsidR="00D8480A">
        <w:t xml:space="preserve">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  <w:r w:rsidR="00D8480A">
        <w:t xml:space="preserve"> i nazwisko</w:t>
      </w:r>
    </w:p>
    <w:permEnd w:id="1212420855"/>
    <w:p w14:paraId="5C996990" w14:textId="6E753F8B" w:rsidR="000B282C" w:rsidRDefault="00D57F74" w:rsidP="0014320B">
      <w:pPr>
        <w:pStyle w:val="Podtytu"/>
      </w:pPr>
      <w:r w:rsidRPr="00764EC0">
        <w:t>Telefon kontaktowy:</w:t>
      </w:r>
      <w:r w:rsidR="00D8480A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79B6B125" w:rsidR="00D57F74" w:rsidRPr="00764EC0" w:rsidRDefault="00D57F74" w:rsidP="0014320B">
      <w:pPr>
        <w:pStyle w:val="Podtytu"/>
      </w:pPr>
      <w:r w:rsidRPr="00764EC0">
        <w:t>Adres e-mail:</w:t>
      </w:r>
      <w:r w:rsidR="00D8480A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41A3E811" w14:textId="2D8D734F" w:rsidR="00D57F74" w:rsidRPr="00764EC0" w:rsidRDefault="00E73233" w:rsidP="0014320B">
      <w:pPr>
        <w:pStyle w:val="Podtytu"/>
      </w:pPr>
      <w:r>
        <w:t>oświadczam, że zapoznałem/</w:t>
      </w:r>
      <w:proofErr w:type="spellStart"/>
      <w:r>
        <w:t>am</w:t>
      </w:r>
      <w:proofErr w:type="spellEnd"/>
      <w:r>
        <w:t xml:space="preserve"> się z zapisami Regulaminu nr 4 dla projektu pn. „Kompleksowe wsparcie rozwoju Akademii WSB zgodnie z potrzebami zielonej i cyfrowej gospodarki”, akceptuję jego postanowienia, zobowiązuję się do jego przestrzegania i wnioskuję o zakwalifikowanie do udziału w projekcie.</w:t>
      </w:r>
    </w:p>
    <w:p w14:paraId="1C15A637" w14:textId="5C75E934" w:rsidR="00956E9B" w:rsidRDefault="00956E9B" w:rsidP="00D074E8">
      <w:pPr>
        <w:pStyle w:val="Nagwek2"/>
      </w:pPr>
      <w:r w:rsidRPr="004E59C6"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 w14:paraId="3165AD91" w14:textId="0EE62329" w:rsidR="00764EC0" w:rsidRDefault="002E7B4A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74E8">
            <w:rPr>
              <w:rFonts w:ascii="MS Gothic" w:eastAsia="MS Gothic" w:hAnsi="MS Gothic" w:hint="eastAsia"/>
            </w:rPr>
            <w:t>☒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915B11">
        <w:t>Pracownik k</w:t>
      </w:r>
      <w:r w:rsidR="00972798">
        <w:t>adr</w:t>
      </w:r>
      <w:r w:rsidR="00915B11">
        <w:t>y</w:t>
      </w:r>
      <w:r w:rsidR="00C96D1A">
        <w:t xml:space="preserve">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AWSB</w:t>
      </w:r>
    </w:p>
    <w:p w14:paraId="5C343DF6" w14:textId="0A85283F" w:rsidR="00764EC0" w:rsidRDefault="00972798" w:rsidP="0014320B">
      <w:pPr>
        <w:pStyle w:val="Podtytu"/>
        <w:numPr>
          <w:ilvl w:val="0"/>
          <w:numId w:val="16"/>
        </w:numPr>
        <w:ind w:left="1134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7E6D70B2" w:rsidR="00D57F74" w:rsidRDefault="002E7B4A" w:rsidP="0014320B">
      <w:pPr>
        <w:pStyle w:val="Podtytu"/>
        <w:ind w:left="1134"/>
      </w:pPr>
      <w:sdt>
        <w:sdtPr>
          <w:rPr>
            <w:rFonts w:ascii="Segoe UI Symbol" w:hAnsi="Segoe UI Symbol" w:cs="Segoe UI Symbol"/>
          </w:rPr>
          <w:id w:val="-425888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74E8">
            <w:rPr>
              <w:rFonts w:ascii="MS Gothic" w:eastAsia="MS Gothic" w:hAnsi="MS Gothic" w:cs="Segoe UI Symbol" w:hint="eastAsia"/>
            </w:rPr>
            <w:t>☒</w:t>
          </w:r>
        </w:sdtContent>
      </w:sdt>
      <w:r w:rsidR="00D57F74">
        <w:t xml:space="preserve"> Stopień/Tytuł naukowy:</w:t>
      </w:r>
      <w:permStart w:id="695411187" w:edGrp="everyone"/>
      <w:sdt>
        <w:sdtPr>
          <w:id w:val="-1106035256"/>
          <w:placeholder>
            <w:docPart w:val="4F5488916747497A9EF8E44ABA149B19"/>
          </w:placeholder>
          <w:showingPlcHdr/>
          <w:docPartList>
            <w:docPartGallery w:val="Quick Parts"/>
          </w:docPartList>
        </w:sdtPr>
        <w:sdtEndPr/>
        <w:sdtContent>
          <w:r w:rsidR="00D074E8">
            <w:t>Proszę</w:t>
          </w:r>
          <w:r w:rsidR="000B282C">
            <w:t xml:space="preserve"> wpisać stopień/tytuł naukowy</w:t>
          </w:r>
        </w:sdtContent>
      </w:sdt>
    </w:p>
    <w:permEnd w:id="695411187"/>
    <w:p w14:paraId="375E3702" w14:textId="47895513" w:rsidR="00D57F74" w:rsidRDefault="00D57F74" w:rsidP="00D8480A">
      <w:pPr>
        <w:pStyle w:val="Podtytu"/>
        <w:ind w:left="1418"/>
      </w:pPr>
      <w:r>
        <w:t>Dziedzinę i dyscyplinę:</w:t>
      </w:r>
      <w:permStart w:id="560948321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dziedzinę i dyscyplinę</w:t>
          </w:r>
        </w:sdtContent>
      </w:sdt>
    </w:p>
    <w:permEnd w:id="560948321"/>
    <w:p w14:paraId="3D48386C" w14:textId="77777777" w:rsidR="00D8480A" w:rsidRDefault="00D8480A">
      <w:pPr>
        <w:rPr>
          <w:rFonts w:ascii="Arial" w:eastAsiaTheme="minorEastAsia" w:hAnsi="Arial"/>
          <w:sz w:val="24"/>
        </w:rPr>
      </w:pPr>
      <w:r>
        <w:br w:type="page"/>
      </w:r>
    </w:p>
    <w:p w14:paraId="3E0910ED" w14:textId="718E12A5" w:rsidR="00764EC0" w:rsidRDefault="00972798" w:rsidP="0014320B">
      <w:pPr>
        <w:pStyle w:val="Podtytu"/>
        <w:numPr>
          <w:ilvl w:val="0"/>
          <w:numId w:val="16"/>
        </w:numPr>
        <w:ind w:left="993"/>
      </w:pPr>
      <w:r w:rsidRPr="00764EC0">
        <w:lastRenderedPageBreak/>
        <w:t xml:space="preserve">Prowadzę zajęcia dydaktyczne </w:t>
      </w:r>
      <w:r w:rsidR="00D8480A">
        <w:t xml:space="preserve">w Szkole Doktorskiej </w:t>
      </w:r>
      <w:r w:rsidRPr="00764EC0">
        <w:t>w roku akademickim 2025/2026:</w:t>
      </w:r>
    </w:p>
    <w:permStart w:id="563883248" w:edGrp="everyone"/>
    <w:p w14:paraId="5961B694" w14:textId="0DEFA7E7" w:rsidR="00764EC0" w:rsidRDefault="002E7B4A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563883248"/>
      <w:r w:rsidR="00972798" w:rsidRPr="00764EC0">
        <w:t xml:space="preserve"> Tak</w:t>
      </w:r>
    </w:p>
    <w:permStart w:id="2129205896" w:edGrp="everyone"/>
    <w:p w14:paraId="3E397EF7" w14:textId="1D762B24" w:rsidR="00D57F74" w:rsidRPr="00764EC0" w:rsidRDefault="002E7B4A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2129205896"/>
      <w:r w:rsidR="00972798" w:rsidRPr="00764EC0">
        <w:t xml:space="preserve"> Nie</w:t>
      </w:r>
    </w:p>
    <w:p w14:paraId="00858DF8" w14:textId="7C78F2D5" w:rsidR="00D57F74" w:rsidRPr="00D57F74" w:rsidRDefault="00D57F74" w:rsidP="0014320B">
      <w:pPr>
        <w:pStyle w:val="Podtytu"/>
        <w:numPr>
          <w:ilvl w:val="0"/>
          <w:numId w:val="16"/>
        </w:numPr>
        <w:ind w:left="993"/>
      </w:pPr>
      <w:r w:rsidRPr="00D57F74">
        <w:t>Jestem zatrudniony/a w oparciu o</w:t>
      </w:r>
      <w:r w:rsidR="00D074E8">
        <w:t xml:space="preserve"> umowę o pracę</w:t>
      </w:r>
      <w:r w:rsidRPr="00D57F74">
        <w:t>:</w:t>
      </w:r>
    </w:p>
    <w:permStart w:id="1671314171" w:edGrp="everyone"/>
    <w:p w14:paraId="1EA41C44" w14:textId="15E21A8C" w:rsidR="00D57F74" w:rsidRDefault="002E7B4A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D074E8">
        <w:t>Tak</w:t>
      </w:r>
    </w:p>
    <w:permStart w:id="100826930" w:edGrp="everyone"/>
    <w:p w14:paraId="18DD26E3" w14:textId="532F9753" w:rsidR="007331DC" w:rsidRDefault="002E7B4A" w:rsidP="0014320B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D074E8">
        <w:t>Nie</w:t>
      </w:r>
    </w:p>
    <w:p w14:paraId="63CD1B8C" w14:textId="1495D418" w:rsidR="00D074E8" w:rsidRPr="00D074E8" w:rsidRDefault="00D074E8" w:rsidP="00D074E8">
      <w:pPr>
        <w:pStyle w:val="Nagwek2"/>
      </w:pPr>
      <w:r>
        <w:t>Weryfikacja spełnienia kryteriów dostępu</w:t>
      </w:r>
    </w:p>
    <w:p w14:paraId="248D1A30" w14:textId="2F31F569" w:rsidR="00D57F74" w:rsidRDefault="00D8480A" w:rsidP="0054173A">
      <w:pPr>
        <w:pStyle w:val="Podtytu"/>
        <w:numPr>
          <w:ilvl w:val="0"/>
          <w:numId w:val="25"/>
        </w:numPr>
      </w:pPr>
      <w:r w:rsidRPr="00D8480A">
        <w:rPr>
          <w:rFonts w:cs="Arial"/>
          <w:bCs/>
          <w:szCs w:val="24"/>
        </w:rPr>
        <w:t>Opis związku działalności naukowej</w:t>
      </w:r>
      <w:r w:rsidRPr="00D8480A">
        <w:rPr>
          <w:rFonts w:cs="Arial"/>
          <w:szCs w:val="24"/>
        </w:rPr>
        <w:t xml:space="preserve"> z procesem transformacji, w szczególności kierunkami zielonej i cyfrowej gospodarki: </w:t>
      </w:r>
      <w:permStart w:id="1248218889" w:edGrp="everyone"/>
      <w:sdt>
        <w:sdtPr>
          <w:id w:val="200723379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0B282C">
            <w:t xml:space="preserve">Proszę opisać </w:t>
          </w:r>
          <w:r>
            <w:t xml:space="preserve">związek działalności naukowej z </w:t>
          </w:r>
          <w:r w:rsidR="000B282C">
            <w:t>procesem transformacji</w:t>
          </w:r>
        </w:sdtContent>
      </w:sdt>
    </w:p>
    <w:permEnd w:id="1248218889"/>
    <w:p w14:paraId="0220C96A" w14:textId="3E78B7F5" w:rsidR="00D074E8" w:rsidRDefault="00D074E8" w:rsidP="00D8480A">
      <w:pPr>
        <w:pStyle w:val="Podtytu"/>
        <w:numPr>
          <w:ilvl w:val="0"/>
          <w:numId w:val="25"/>
        </w:numPr>
      </w:pPr>
      <w:r w:rsidRPr="00D8480A">
        <w:rPr>
          <w:rFonts w:cs="Arial"/>
          <w:szCs w:val="24"/>
        </w:rPr>
        <w:t>Opis zgodności wsparcia objętego Regulaminem nr 4 z reprezentowaną dziedziną i dyscypliną</w:t>
      </w:r>
      <w:r w:rsidR="009811F3" w:rsidRPr="009E604B">
        <w:t>:</w:t>
      </w:r>
      <w:r w:rsidR="00D8480A">
        <w:t xml:space="preserve"> </w:t>
      </w:r>
      <w:permStart w:id="181746107" w:edGrp="everyone"/>
      <w:sdt>
        <w:sdtPr>
          <w:id w:val="-1626307280"/>
          <w:placeholder>
            <w:docPart w:val="6B90B3A57C31407183280B452B068F92"/>
          </w:placeholder>
          <w:docPartList>
            <w:docPartGallery w:val="Quick Parts"/>
          </w:docPartList>
        </w:sdtPr>
        <w:sdtEndPr/>
        <w:sdtContent>
          <w:r>
            <w:t>Proszę opisać zgodność wsparcia z reprezentowan</w:t>
          </w:r>
          <w:r w:rsidR="00D8480A">
            <w:t>ą dziedziną i dyscypliną</w:t>
          </w:r>
        </w:sdtContent>
      </w:sdt>
      <w:permEnd w:id="181746107"/>
    </w:p>
    <w:p w14:paraId="571F1A38" w14:textId="77777777" w:rsidR="00D074E8" w:rsidRDefault="00D074E8" w:rsidP="00D074E8">
      <w:pPr>
        <w:pStyle w:val="Podtytu"/>
        <w:numPr>
          <w:ilvl w:val="0"/>
          <w:numId w:val="25"/>
        </w:numPr>
        <w:rPr>
          <w:lang w:eastAsia="pl-PL"/>
        </w:rPr>
      </w:pPr>
      <w:r w:rsidRPr="00D074E8">
        <w:rPr>
          <w:lang w:eastAsia="pl-PL"/>
        </w:rPr>
        <w:t>Finansowanie wsparcia objętego Regulaminem nr 4 z innych źródeł publicznych – oświadczenie:</w:t>
      </w:r>
    </w:p>
    <w:p w14:paraId="6CB70963" w14:textId="08D2A1EB" w:rsidR="00D074E8" w:rsidRPr="00D074E8" w:rsidRDefault="00D8480A" w:rsidP="00D074E8">
      <w:pPr>
        <w:pStyle w:val="Podtytu"/>
        <w:numPr>
          <w:ilvl w:val="0"/>
          <w:numId w:val="0"/>
        </w:numPr>
        <w:rPr>
          <w:lang w:eastAsia="pl-PL"/>
        </w:rPr>
      </w:pPr>
      <w:r>
        <w:rPr>
          <w:rFonts w:cs="Arial"/>
          <w:bCs/>
          <w:szCs w:val="24"/>
        </w:rPr>
        <w:t>Oświadczam, że w celu zapobiegania podwójnemu finansowaniu, żadna z form wsparcia, o dofinansowanie której będę wnioskować w związku z zakwalifikowaniem do udziału w projekcie, nie będzie podlegać finansowaniu z innych źródeł publicznych.</w:t>
      </w:r>
    </w:p>
    <w:p w14:paraId="2518E6CF" w14:textId="77777777" w:rsidR="00D8480A" w:rsidRDefault="00D8480A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7A625F84" w14:textId="139A64C7" w:rsidR="00956E9B" w:rsidRPr="004E59C6" w:rsidRDefault="00956E9B" w:rsidP="00D074E8">
      <w:pPr>
        <w:pStyle w:val="Nagwek2"/>
      </w:pPr>
      <w:r w:rsidRPr="004E59C6">
        <w:lastRenderedPageBreak/>
        <w:t>Pozostałe oświadczenia</w:t>
      </w:r>
    </w:p>
    <w:p w14:paraId="6BF9D00D" w14:textId="19D4DE51" w:rsidR="00956E9B" w:rsidRPr="009811F3" w:rsidRDefault="00956E9B" w:rsidP="00D074E8">
      <w:pPr>
        <w:pStyle w:val="Podtytu"/>
        <w:numPr>
          <w:ilvl w:val="0"/>
          <w:numId w:val="0"/>
        </w:numPr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654CF4A4" w:rsidR="000B282C" w:rsidRPr="000B282C" w:rsidRDefault="00D57F74" w:rsidP="00AD33B1">
      <w:pPr>
        <w:pStyle w:val="Podtytu"/>
        <w:numPr>
          <w:ilvl w:val="0"/>
          <w:numId w:val="22"/>
        </w:num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D8480A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0575DB80" w:rsidR="007331DC" w:rsidRPr="00ED610E" w:rsidRDefault="00D57F74" w:rsidP="007331DC">
      <w:pPr>
        <w:pStyle w:val="Podtytu"/>
      </w:pPr>
      <w:bookmarkStart w:id="2" w:name="_Hlk187669287"/>
      <w:r w:rsidRPr="009F3082">
        <w:t>Miejscowość i data</w:t>
      </w:r>
      <w:r w:rsidR="00D8480A">
        <w:t xml:space="preserve">: </w:t>
      </w:r>
      <w:permStart w:id="1025977237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permEnd w:id="1025977237"/>
      <w:r w:rsidR="00ED610E">
        <w:t xml:space="preserve"> </w:t>
      </w:r>
      <w:permStart w:id="1314142406" w:edGrp="everyone"/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314142406"/>
    </w:p>
    <w:p w14:paraId="391D66A9" w14:textId="475B55BC" w:rsidR="00D074E8" w:rsidRPr="00D074E8" w:rsidRDefault="00D57F74" w:rsidP="00D8480A">
      <w:pPr>
        <w:pStyle w:val="Podtytu"/>
      </w:pPr>
      <w:r w:rsidRPr="009F3082">
        <w:t>Podpis Kandydata/ki:</w:t>
      </w:r>
      <w:bookmarkEnd w:id="2"/>
      <w:permStart w:id="1761030416" w:edGrp="everyone"/>
      <w:permEnd w:id="1761030416"/>
    </w:p>
    <w:p w14:paraId="2347BC21" w14:textId="79340D07" w:rsidR="00D57F74" w:rsidRDefault="00D57F74" w:rsidP="007331DC">
      <w:pPr>
        <w:pStyle w:val="Podtytu"/>
        <w:rPr>
          <w:sz w:val="20"/>
        </w:rPr>
      </w:pPr>
      <w:r w:rsidRPr="009F3082">
        <w:t>Potwierdzenie pracowni</w:t>
      </w:r>
      <w:r w:rsidR="00D074E8">
        <w:t xml:space="preserve">ka </w:t>
      </w:r>
      <w:r>
        <w:rPr>
          <w:color w:val="000000" w:themeColor="text1"/>
        </w:rPr>
        <w:t>DPiK</w:t>
      </w:r>
      <w:r>
        <w:rPr>
          <w:sz w:val="20"/>
        </w:rPr>
        <w:t>:</w:t>
      </w:r>
    </w:p>
    <w:p w14:paraId="7C89643A" w14:textId="5CE4B988" w:rsidR="007331DC" w:rsidRPr="00A9659C" w:rsidRDefault="00D074E8" w:rsidP="00D074E8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proofErr w:type="spellStart"/>
      <w:r>
        <w:t>BKDiAN</w:t>
      </w:r>
      <w:proofErr w:type="spellEnd"/>
    </w:p>
    <w:sectPr w:rsidR="007331DC" w:rsidRPr="00A9659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1068"/>
    <w:multiLevelType w:val="hybridMultilevel"/>
    <w:tmpl w:val="54E430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4FB9"/>
    <w:multiLevelType w:val="hybridMultilevel"/>
    <w:tmpl w:val="1B4ED9F8"/>
    <w:lvl w:ilvl="0" w:tplc="84A08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F78"/>
    <w:multiLevelType w:val="hybridMultilevel"/>
    <w:tmpl w:val="EA6E0D34"/>
    <w:lvl w:ilvl="0" w:tplc="FF18FDF4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21"/>
  </w:num>
  <w:num w:numId="16">
    <w:abstractNumId w:val="6"/>
  </w:num>
  <w:num w:numId="17">
    <w:abstractNumId w:val="14"/>
  </w:num>
  <w:num w:numId="18">
    <w:abstractNumId w:val="11"/>
  </w:num>
  <w:num w:numId="19">
    <w:abstractNumId w:val="12"/>
  </w:num>
  <w:num w:numId="20">
    <w:abstractNumId w:val="19"/>
  </w:num>
  <w:num w:numId="21">
    <w:abstractNumId w:val="2"/>
  </w:num>
  <w:num w:numId="22">
    <w:abstractNumId w:val="10"/>
  </w:num>
  <w:num w:numId="23">
    <w:abstractNumId w:val="16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uCuRql6vCT33C1lwso4sdlJdwjeLbLXn5XCCm7iuyxbbI1hUq2RnaGjPmK56SkqAW/OslehKOOxDXHoG68Pg0g==" w:salt="AmJs3BvsnhCV19tUAc5YM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A15D1"/>
    <w:rsid w:val="0021359F"/>
    <w:rsid w:val="002E7B4A"/>
    <w:rsid w:val="003730C3"/>
    <w:rsid w:val="003C3244"/>
    <w:rsid w:val="00552E1F"/>
    <w:rsid w:val="00570449"/>
    <w:rsid w:val="007331DC"/>
    <w:rsid w:val="00764EC0"/>
    <w:rsid w:val="008502FC"/>
    <w:rsid w:val="00915B11"/>
    <w:rsid w:val="00956E9B"/>
    <w:rsid w:val="00972798"/>
    <w:rsid w:val="009811F3"/>
    <w:rsid w:val="009E604B"/>
    <w:rsid w:val="00B07A41"/>
    <w:rsid w:val="00B57566"/>
    <w:rsid w:val="00BA632E"/>
    <w:rsid w:val="00C96D1A"/>
    <w:rsid w:val="00D074E8"/>
    <w:rsid w:val="00D25066"/>
    <w:rsid w:val="00D57F74"/>
    <w:rsid w:val="00D8480A"/>
    <w:rsid w:val="00D9725E"/>
    <w:rsid w:val="00E73233"/>
    <w:rsid w:val="00ED3C35"/>
    <w:rsid w:val="00ED610E"/>
    <w:rsid w:val="00EE0169"/>
    <w:rsid w:val="00F26FF4"/>
    <w:rsid w:val="00F663C2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74E8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074E8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D3A3-F9AA-4045-A06B-D1DA49E4E988}"/>
      </w:docPartPr>
      <w:docPartBody>
        <w:p w:rsidR="00301364" w:rsidRDefault="000B0C5B"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6A217F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6A217F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6A217F">
          <w:r>
            <w:t>Proszę wpisać adres a-mail</w:t>
          </w:r>
        </w:p>
      </w:docPartBody>
    </w:docPart>
    <w:docPart>
      <w:docPartPr>
        <w:name w:val="4F5488916747497A9EF8E44ABA149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FA935-DF8E-49E2-9873-CA496B6CC0B0}"/>
      </w:docPartPr>
      <w:docPartBody>
        <w:p w:rsidR="00301364" w:rsidRDefault="006A217F">
          <w:r>
            <w:t>Proszę wpisać stopień/tytuł naukowy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6A217F">
          <w:r>
            <w:t>Proszę wpisać dziedzinę i dyscyplinę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6A217F" w:rsidP="006A217F">
          <w:pPr>
            <w:pStyle w:val="142D5DD9F63F4B879799822898D198FE3"/>
          </w:pPr>
          <w:r>
            <w:rPr>
              <w:rFonts w:ascii="Arial" w:hAnsi="Arial" w:cs="Arial"/>
              <w:sz w:val="24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6A217F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6A217F">
          <w:r>
            <w:t>Wprowadź datę</w:t>
          </w:r>
        </w:p>
      </w:docPartBody>
    </w:docPart>
    <w:docPart>
      <w:docPartPr>
        <w:name w:val="6B90B3A57C31407183280B452B068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1E4F8-0F97-46AC-994A-8FC13F3754D7}"/>
      </w:docPartPr>
      <w:docPartBody>
        <w:p w:rsidR="006A217F" w:rsidRDefault="00307A76" w:rsidP="00307A76">
          <w:pPr>
            <w:pStyle w:val="6B90B3A57C31407183280B452B068F92"/>
          </w:pPr>
          <w:r w:rsidRPr="00275B51"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301364"/>
    <w:rsid w:val="00307A76"/>
    <w:rsid w:val="006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217F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59B7F3AE6B994E13838A0BF67B846F40">
    <w:name w:val="59B7F3AE6B994E13838A0BF67B846F40"/>
    <w:rsid w:val="00307A76"/>
  </w:style>
  <w:style w:type="paragraph" w:customStyle="1" w:styleId="6B90B3A57C31407183280B452B068F92">
    <w:name w:val="6B90B3A57C31407183280B452B068F92"/>
    <w:rsid w:val="00307A76"/>
  </w:style>
  <w:style w:type="paragraph" w:customStyle="1" w:styleId="142D5DD9F63F4B879799822898D198FE3">
    <w:name w:val="142D5DD9F63F4B879799822898D198FE3"/>
    <w:rsid w:val="006A21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CE21F9-3EDC-4362-93C1-B00C8E6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528</Words>
  <Characters>3169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26</cp:revision>
  <dcterms:created xsi:type="dcterms:W3CDTF">2025-07-08T07:21:00Z</dcterms:created>
  <dcterms:modified xsi:type="dcterms:W3CDTF">2025-08-22T13:16:00Z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