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83"/>
        <w:gridCol w:w="992"/>
        <w:gridCol w:w="284"/>
        <w:gridCol w:w="634"/>
        <w:gridCol w:w="782"/>
        <w:gridCol w:w="352"/>
        <w:gridCol w:w="1134"/>
        <w:gridCol w:w="1134"/>
        <w:gridCol w:w="1209"/>
        <w:gridCol w:w="991"/>
      </w:tblGrid>
      <w:tr w:rsidR="0012441D" w:rsidRPr="00777734" w14:paraId="097304B2" w14:textId="77777777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C38C88F" w14:textId="1C5418E8" w:rsidR="0012441D" w:rsidRPr="00777734" w:rsidRDefault="0012441D" w:rsidP="00ED73C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br w:type="page"/>
            </w:r>
            <w:r w:rsidR="009507E1" w:rsidRPr="00777734"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WSB </w:t>
            </w:r>
            <w:r w:rsidR="00777734">
              <w:rPr>
                <w:rFonts w:ascii="Arial Narrow" w:hAnsi="Arial Narrow"/>
                <w:b/>
                <w:bCs/>
                <w:szCs w:val="20"/>
                <w:lang w:val="en-GB"/>
              </w:rPr>
              <w:t>University</w:t>
            </w:r>
            <w:r w:rsidR="00777734" w:rsidRPr="00777734"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="008A05AD" w:rsidRPr="00777734">
              <w:rPr>
                <w:rFonts w:ascii="Arial Narrow" w:hAnsi="Arial Narrow"/>
                <w:b/>
                <w:bCs/>
                <w:szCs w:val="20"/>
                <w:lang w:val="en-GB"/>
              </w:rPr>
              <w:t>Branch/Department of Jaworzno</w:t>
            </w:r>
          </w:p>
        </w:tc>
      </w:tr>
      <w:tr w:rsidR="0012441D" w:rsidRPr="00777734" w14:paraId="248E5BF9" w14:textId="77777777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E5FA" w14:textId="77777777" w:rsidR="0012441D" w:rsidRPr="00777734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 xml:space="preserve">Field of study: </w:t>
            </w:r>
            <w:r w:rsidR="001D79C6" w:rsidRPr="0077773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Computer Science</w:t>
            </w:r>
          </w:p>
        </w:tc>
      </w:tr>
      <w:tr w:rsidR="0012441D" w:rsidRPr="009E57CC" w14:paraId="1D2F1090" w14:textId="77777777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231F" w14:textId="77777777"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Subject: </w:t>
            </w:r>
            <w:r w:rsidR="001D79C6">
              <w:rPr>
                <w:rFonts w:ascii="Arial Narrow" w:hAnsi="Arial Narrow" w:cs="Arial"/>
                <w:b/>
                <w:bCs/>
                <w:sz w:val="20"/>
                <w:szCs w:val="20"/>
              </w:rPr>
              <w:t>Artificial intelligence methods</w:t>
            </w:r>
          </w:p>
        </w:tc>
      </w:tr>
      <w:tr w:rsidR="0012441D" w:rsidRPr="009E57CC" w14:paraId="2A6FFE11" w14:textId="77777777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35E9" w14:textId="77777777" w:rsidR="0012441D" w:rsidRPr="009E57CC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Educational profile: </w:t>
            </w:r>
            <w:r w:rsidR="001D79C6">
              <w:rPr>
                <w:rFonts w:ascii="Arial Narrow" w:hAnsi="Arial Narrow" w:cs="Arial"/>
                <w:b/>
                <w:bCs/>
                <w:sz w:val="20"/>
                <w:szCs w:val="20"/>
              </w:rPr>
              <w:t>practical</w:t>
            </w:r>
          </w:p>
        </w:tc>
      </w:tr>
      <w:tr w:rsidR="0012441D" w:rsidRPr="00777734" w14:paraId="3A1E740F" w14:textId="77777777" w:rsidTr="00BA08B2"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A486" w14:textId="77777777" w:rsidR="0012441D" w:rsidRPr="00777734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20"/>
                <w:szCs w:val="20"/>
                <w:lang w:val="en-GB"/>
              </w:rPr>
              <w:t>Level of education: undergraduate studies</w:t>
            </w:r>
          </w:p>
        </w:tc>
      </w:tr>
      <w:tr w:rsidR="00E15B4E" w:rsidRPr="009E57CC" w14:paraId="01668F29" w14:textId="77777777" w:rsidTr="0057226A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32F3" w14:textId="77777777" w:rsidR="00ED73C2" w:rsidRPr="00777734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 xml:space="preserve">Number of hours </w:t>
            </w:r>
          </w:p>
          <w:p w14:paraId="554A6367" w14:textId="77777777" w:rsidR="00E15B4E" w:rsidRPr="00777734" w:rsidRDefault="00E15B4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per semester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43911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E0210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20530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DF96D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E15B4E" w:rsidRPr="009E57CC" w14:paraId="6E8B7041" w14:textId="77777777" w:rsidTr="0057226A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D316" w14:textId="77777777" w:rsidR="00E15B4E" w:rsidRPr="00ED73C2" w:rsidRDefault="00E15B4E" w:rsidP="00BA08B2">
            <w:pPr>
              <w:spacing w:after="0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14:paraId="4044DFDD" w14:textId="77777777" w:rsidR="00E15B4E" w:rsidRPr="009E57CC" w:rsidRDefault="00E15B4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D03AB" w14:textId="77777777" w:rsidR="00E15B4E" w:rsidRPr="009E57CC" w:rsidRDefault="00E15B4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27D8D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78089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DA6A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D9FBC1" w14:textId="77777777" w:rsidR="00E15B4E" w:rsidRPr="0057226A" w:rsidRDefault="00E15B4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226A">
              <w:rPr>
                <w:rFonts w:ascii="Arial Narrow" w:hAnsi="Arial Narrow" w:cs="Arial"/>
                <w:b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6DB" w14:textId="77777777" w:rsidR="00E15B4E" w:rsidRPr="009E57CC" w:rsidRDefault="00E15B4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</w:tr>
      <w:tr w:rsidR="0057226A" w:rsidRPr="009E57CC" w14:paraId="218193BD" w14:textId="77777777" w:rsidTr="0057226A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5F80" w14:textId="77777777" w:rsidR="0057226A" w:rsidRPr="00777734" w:rsidRDefault="0057226A" w:rsidP="0057226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Full-time studies</w:t>
            </w:r>
          </w:p>
          <w:p w14:paraId="1D82B54D" w14:textId="77777777" w:rsidR="0057226A" w:rsidRPr="00777734" w:rsidRDefault="0057226A" w:rsidP="0057226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(w/w/lab/pr/e)*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7211EE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6B1D3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7880C7BC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8090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40000B86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6ED38" w14:textId="1933DCB1" w:rsidR="0057226A" w:rsidRPr="0057226A" w:rsidRDefault="0057226A" w:rsidP="0057226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226A">
              <w:rPr>
                <w:rFonts w:ascii="Arial Narrow" w:hAnsi="Arial Narrow" w:cs="Arial"/>
                <w:b/>
                <w:sz w:val="20"/>
                <w:szCs w:val="20"/>
              </w:rPr>
              <w:t>16w/16lab</w:t>
            </w:r>
          </w:p>
        </w:tc>
        <w:tc>
          <w:tcPr>
            <w:tcW w:w="9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5981" w14:textId="77777777" w:rsidR="0057226A" w:rsidRPr="009E57CC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226A" w:rsidRPr="009E57CC" w14:paraId="48750266" w14:textId="77777777" w:rsidTr="0057226A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8664" w14:textId="77777777" w:rsidR="0057226A" w:rsidRPr="00777734" w:rsidRDefault="0057226A" w:rsidP="0057226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bCs/>
                <w:sz w:val="18"/>
                <w:szCs w:val="18"/>
                <w:lang w:val="en-GB"/>
              </w:rPr>
              <w:t>Part-time studies</w:t>
            </w:r>
          </w:p>
          <w:p w14:paraId="38E95DCE" w14:textId="77777777" w:rsidR="0057226A" w:rsidRPr="00777734" w:rsidRDefault="0057226A" w:rsidP="0057226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(w/æw/lab/pr/e)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C07982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2609E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14:paraId="404178EC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8C250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72D342F6" w14:textId="77777777" w:rsidR="0057226A" w:rsidRPr="00777734" w:rsidRDefault="0057226A" w:rsidP="0057226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CD7A5" w14:textId="7ED6539B" w:rsidR="0057226A" w:rsidRPr="0057226A" w:rsidRDefault="0057226A" w:rsidP="0057226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7226A">
              <w:rPr>
                <w:rFonts w:ascii="Arial Narrow" w:hAnsi="Arial Narrow" w:cs="Arial"/>
                <w:b/>
                <w:sz w:val="20"/>
                <w:szCs w:val="20"/>
              </w:rPr>
              <w:t>12w/12lab</w:t>
            </w:r>
          </w:p>
        </w:tc>
        <w:tc>
          <w:tcPr>
            <w:tcW w:w="9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AD95" w14:textId="77777777" w:rsidR="0057226A" w:rsidRPr="009E57CC" w:rsidRDefault="0057226A" w:rsidP="0057226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D73C2" w:rsidRPr="009E57CC" w14:paraId="43210213" w14:textId="77777777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D1A7" w14:textId="77777777" w:rsidR="00ED73C2" w:rsidRPr="00ED73C2" w:rsidRDefault="00ED73C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E243" w14:textId="77777777" w:rsidR="00ED73C2" w:rsidRPr="009E57CC" w:rsidRDefault="001D79C6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Polish</w:t>
            </w:r>
          </w:p>
        </w:tc>
      </w:tr>
      <w:tr w:rsidR="0012441D" w:rsidRPr="009E57CC" w14:paraId="39F41371" w14:textId="77777777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75A8" w14:textId="77777777" w:rsidR="0012441D" w:rsidRPr="00ED73C2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bCs/>
                <w:sz w:val="18"/>
                <w:szCs w:val="18"/>
              </w:rPr>
              <w:t>LECTURER</w:t>
            </w:r>
          </w:p>
          <w:p w14:paraId="5703974E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6D0B" w14:textId="201F2F63" w:rsidR="0012441D" w:rsidRPr="009E57CC" w:rsidRDefault="001D79C6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D79C6">
              <w:rPr>
                <w:rFonts w:ascii="Arial Narrow" w:hAnsi="Arial Narrow" w:cs="Arial"/>
                <w:sz w:val="20"/>
                <w:szCs w:val="20"/>
              </w:rPr>
              <w:t xml:space="preserve">D. </w:t>
            </w:r>
            <w:r w:rsidR="0057226A">
              <w:rPr>
                <w:rFonts w:ascii="Arial Narrow" w:hAnsi="Arial Narrow" w:cs="Arial"/>
                <w:sz w:val="20"/>
                <w:szCs w:val="20"/>
              </w:rPr>
              <w:t xml:space="preserve">Eng. </w:t>
            </w:r>
            <w:r w:rsidRPr="001D79C6">
              <w:rPr>
                <w:rFonts w:ascii="Arial Narrow" w:hAnsi="Arial Narrow" w:cs="Arial"/>
                <w:sz w:val="20"/>
                <w:szCs w:val="20"/>
              </w:rPr>
              <w:t>Rafał Deja</w:t>
            </w:r>
            <w:r w:rsidR="00322A3B">
              <w:rPr>
                <w:rFonts w:ascii="Arial Narrow" w:hAnsi="Arial Narrow" w:cs="Arial"/>
                <w:sz w:val="20"/>
                <w:szCs w:val="20"/>
              </w:rPr>
              <w:t>, Prof. AWSB</w:t>
            </w:r>
          </w:p>
        </w:tc>
      </w:tr>
      <w:tr w:rsidR="0012441D" w:rsidRPr="009E57CC" w14:paraId="5F1E1CD7" w14:textId="77777777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A4B9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sz w:val="18"/>
                <w:szCs w:val="18"/>
              </w:rPr>
              <w:t>FORM OF ACTIVITIES</w:t>
            </w:r>
          </w:p>
          <w:p w14:paraId="3EAE42C5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592E" w14:textId="38EE5019" w:rsidR="0012441D" w:rsidRPr="009E57CC" w:rsidRDefault="0057226A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Lecture, laboratory</w:t>
            </w:r>
            <w:r w:rsidR="008A05AD">
              <w:rPr>
                <w:rFonts w:ascii="Arial Narrow" w:hAnsi="Arial Narrow" w:cs="Arial"/>
                <w:sz w:val="20"/>
                <w:szCs w:val="20"/>
              </w:rPr>
              <w:t>, consultation</w:t>
            </w:r>
          </w:p>
        </w:tc>
      </w:tr>
      <w:tr w:rsidR="0012441D" w:rsidRPr="00777734" w14:paraId="07C85192" w14:textId="77777777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9DC" w14:textId="77777777" w:rsidR="0012441D" w:rsidRPr="00ED73C2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bCs/>
                <w:sz w:val="18"/>
                <w:szCs w:val="18"/>
              </w:rPr>
              <w:t>SUBJECT OBJECTIVES</w:t>
            </w:r>
          </w:p>
          <w:p w14:paraId="7A2F4A05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E80" w14:textId="174CCA49" w:rsidR="0057226A" w:rsidRPr="00777734" w:rsidRDefault="0057226A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Introduction to: basic issues and methods of artificial intelligence, variety of methods based on mimicking nature, heuristic methods based on search with constraints, and knowledge representations and inference.</w:t>
            </w:r>
          </w:p>
        </w:tc>
      </w:tr>
      <w:tr w:rsidR="00ED73C2" w:rsidRPr="009E57CC" w14:paraId="719314EF" w14:textId="77777777" w:rsidTr="0057226A">
        <w:trPr>
          <w:trHeight w:val="288"/>
        </w:trPr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AEE02F1" w14:textId="77777777" w:rsidR="00ED73C2" w:rsidRPr="009E57CC" w:rsidRDefault="00ED73C2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Reference to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learning </w:t>
            </w: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outcomes</w:t>
            </w:r>
          </w:p>
        </w:tc>
        <w:tc>
          <w:tcPr>
            <w:tcW w:w="29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7F3AB2A" w14:textId="77777777" w:rsidR="00ED73C2" w:rsidRPr="00777734" w:rsidRDefault="002864AD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Description of the learning outcomes</w:t>
            </w:r>
          </w:p>
        </w:tc>
        <w:tc>
          <w:tcPr>
            <w:tcW w:w="3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9FA29C3" w14:textId="77777777" w:rsidR="00ED73C2" w:rsidRPr="00777734" w:rsidRDefault="00ED73C2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Means of verification of the effect</w:t>
            </w:r>
          </w:p>
          <w:p w14:paraId="7D20E235" w14:textId="77777777" w:rsidR="00A573A9" w:rsidRPr="009E57CC" w:rsidRDefault="00A573A9" w:rsidP="00E15B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learning</w:t>
            </w:r>
          </w:p>
        </w:tc>
      </w:tr>
      <w:tr w:rsidR="00ED73C2" w:rsidRPr="00ED73C2" w14:paraId="4A9247F3" w14:textId="77777777" w:rsidTr="0057226A">
        <w:trPr>
          <w:trHeight w:val="288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96F8DB" w14:textId="77777777" w:rsidR="00ED73C2" w:rsidRPr="00ED73C2" w:rsidRDefault="00ED73C2" w:rsidP="00ED73C2">
            <w:pPr>
              <w:keepNext/>
              <w:spacing w:after="0"/>
              <w:jc w:val="center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D73C2">
              <w:rPr>
                <w:rFonts w:ascii="Arial Narrow" w:hAnsi="Arial Narrow" w:cs="Arial"/>
                <w:b/>
                <w:bCs/>
                <w:sz w:val="20"/>
                <w:szCs w:val="20"/>
              </w:rPr>
              <w:t>Directional effect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D5AFEA" w14:textId="77777777" w:rsidR="00ED73C2" w:rsidRPr="00ED73C2" w:rsidRDefault="00ED73C2" w:rsidP="00ED7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D73C2">
              <w:rPr>
                <w:rFonts w:ascii="Arial Narrow" w:hAnsi="Arial Narrow" w:cs="Arial"/>
                <w:b/>
                <w:sz w:val="20"/>
                <w:szCs w:val="20"/>
              </w:rPr>
              <w:t>PRK</w:t>
            </w:r>
          </w:p>
        </w:tc>
        <w:tc>
          <w:tcPr>
            <w:tcW w:w="29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CA9359" w14:textId="77777777" w:rsidR="00ED73C2" w:rsidRPr="00ED73C2" w:rsidRDefault="00ED73C2" w:rsidP="00ED7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83BA64" w14:textId="77777777" w:rsidR="00ED73C2" w:rsidRPr="00ED73C2" w:rsidRDefault="00ED73C2" w:rsidP="00ED7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D73C2" w:rsidRPr="009E57CC" w14:paraId="4E7F38A6" w14:textId="77777777" w:rsidTr="006A3442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DF02E7" w14:textId="77777777" w:rsidR="00ED73C2" w:rsidRPr="009E57CC" w:rsidRDefault="00ED73C2" w:rsidP="00ED7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D73C2">
              <w:rPr>
                <w:rFonts w:ascii="Arial Narrow" w:hAnsi="Arial Narrow" w:cs="Arial"/>
                <w:b/>
                <w:sz w:val="20"/>
                <w:szCs w:val="20"/>
              </w:rPr>
              <w:t>NEWS</w:t>
            </w:r>
          </w:p>
        </w:tc>
      </w:tr>
      <w:tr w:rsidR="00ED73C2" w:rsidRPr="00777734" w14:paraId="0DB6014D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CBF" w14:textId="77777777" w:rsidR="00ED73C2" w:rsidRDefault="007B1678" w:rsidP="0057226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INF_W02</w:t>
            </w:r>
          </w:p>
          <w:p w14:paraId="01AD2541" w14:textId="0FA403DC" w:rsidR="000C0644" w:rsidRPr="0057226A" w:rsidRDefault="000C0644" w:rsidP="0057226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INF_W09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E622" w14:textId="77777777" w:rsidR="00ED73C2" w:rsidRPr="0057226A" w:rsidRDefault="007B1678" w:rsidP="0057226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P6S_WG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970D" w14:textId="77777777" w:rsidR="00ED73C2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The student knows and understands machine learning algorithms based on, among other things, neural networks.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909" w14:textId="7DCD08E3" w:rsidR="00ED73C2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Completion of neural network configuration and learning tasks</w:t>
            </w:r>
            <w:r w:rsidR="001C44C5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, written exam</w:t>
            </w:r>
          </w:p>
        </w:tc>
      </w:tr>
      <w:tr w:rsidR="001D79C6" w:rsidRPr="00777734" w14:paraId="34960522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E59" w14:textId="77777777" w:rsidR="000C0644" w:rsidRDefault="000C0644" w:rsidP="000C064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INF_W02</w:t>
            </w:r>
          </w:p>
          <w:p w14:paraId="1A5C8ED6" w14:textId="1A88E35C" w:rsidR="001D79C6" w:rsidRPr="0057226A" w:rsidRDefault="000C0644" w:rsidP="000C064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INF_W09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37E" w14:textId="77777777" w:rsidR="001D79C6" w:rsidRPr="0057226A" w:rsidRDefault="007B1678" w:rsidP="0057226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P6S_WG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B1E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The student knows and understands the problem of classification and prediction and the problems </w:t>
            </w: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 xml:space="preserve">associated </w:t>
            </w: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with uncertain and incomplete knowledge.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91" w14:textId="22A28A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Performance of classification tasks and quality assessment of the classifier by cross-validation</w:t>
            </w:r>
            <w:r w:rsidR="001C44C5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, written examination</w:t>
            </w:r>
          </w:p>
        </w:tc>
      </w:tr>
      <w:tr w:rsidR="001D79C6" w:rsidRPr="00777734" w14:paraId="5D4FB972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FE2E" w14:textId="77777777" w:rsidR="000C0644" w:rsidRDefault="000C0644" w:rsidP="000C064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INF_W02</w:t>
            </w:r>
          </w:p>
          <w:p w14:paraId="7A4FB6C0" w14:textId="1CE6EE26" w:rsidR="001D79C6" w:rsidRPr="0057226A" w:rsidRDefault="000C0644" w:rsidP="000C0644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INF_W09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5F0" w14:textId="77777777" w:rsidR="001D79C6" w:rsidRPr="0057226A" w:rsidRDefault="007B1678" w:rsidP="0057226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7226A">
              <w:rPr>
                <w:rFonts w:ascii="Arial Narrow" w:hAnsi="Arial Narrow"/>
                <w:sz w:val="20"/>
                <w:szCs w:val="20"/>
              </w:rPr>
              <w:t>P6S_WG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17F" w14:textId="77777777" w:rsidR="001D79C6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The student knows and understands heuristic algorithms their meaning and application in particular evolutionary and genetic algorithms.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1E7" w14:textId="6320431F" w:rsidR="001D79C6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Tasks to prepare a suitable algorithm for a given optimisation problem</w:t>
            </w:r>
            <w:r w:rsidR="001C44C5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, written examination</w:t>
            </w:r>
          </w:p>
        </w:tc>
      </w:tr>
      <w:tr w:rsidR="00ED73C2" w:rsidRPr="009E57CC" w14:paraId="11354E65" w14:textId="77777777" w:rsidTr="006A3442">
        <w:trPr>
          <w:trHeight w:val="288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8A42E6" w14:textId="77777777" w:rsidR="00ED73C2" w:rsidRPr="00ED73C2" w:rsidRDefault="00ED73C2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D73C2">
              <w:rPr>
                <w:rFonts w:ascii="Arial Narrow" w:hAnsi="Arial Narrow" w:cs="Arial"/>
                <w:b/>
                <w:sz w:val="20"/>
                <w:szCs w:val="20"/>
              </w:rPr>
              <w:t>SKILLS</w:t>
            </w:r>
          </w:p>
        </w:tc>
      </w:tr>
      <w:tr w:rsidR="00ED73C2" w:rsidRPr="00777734" w14:paraId="190DFEA9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E31" w14:textId="7FEA7B6A" w:rsidR="007B1678" w:rsidRPr="00320CF3" w:rsidRDefault="001C44C5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INF_U10</w:t>
            </w:r>
          </w:p>
          <w:p w14:paraId="25B1DBCE" w14:textId="77777777" w:rsidR="007B1678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INF_U02</w:t>
            </w:r>
          </w:p>
          <w:p w14:paraId="334A24AF" w14:textId="77777777" w:rsidR="007B1678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INF_U08</w:t>
            </w:r>
          </w:p>
          <w:p w14:paraId="3E6E25EA" w14:textId="77777777" w:rsidR="00ED73C2" w:rsidRPr="007B1678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INF_U12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1C5" w14:textId="77777777" w:rsidR="007B1678" w:rsidRPr="00320CF3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P6S_UW</w:t>
            </w:r>
          </w:p>
          <w:p w14:paraId="0A007B4A" w14:textId="0EF0A6BB" w:rsidR="00ED73C2" w:rsidRPr="009E57CC" w:rsidRDefault="00ED73C2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8C9D" w14:textId="77777777" w:rsidR="00ED73C2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The student is able to design a simple neural network model and can verify the proposed model in a data classification task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EDB" w14:textId="77777777" w:rsidR="001D79C6" w:rsidRPr="00777734" w:rsidRDefault="001D79C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Performing the tasks, providing a description of the configuration</w:t>
            </w:r>
          </w:p>
          <w:p w14:paraId="1A571003" w14:textId="77777777" w:rsidR="00ED73C2" w:rsidRPr="00777734" w:rsidRDefault="00ED73C2" w:rsidP="001D79C6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1D79C6" w:rsidRPr="00777734" w14:paraId="230B14D3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C61" w14:textId="77777777" w:rsidR="00B22509" w:rsidRDefault="00B22509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2509">
              <w:rPr>
                <w:rFonts w:ascii="Arial Narrow" w:hAnsi="Arial Narrow"/>
                <w:sz w:val="20"/>
                <w:szCs w:val="20"/>
              </w:rPr>
              <w:t>INF_U07</w:t>
            </w:r>
          </w:p>
          <w:p w14:paraId="21B7DDEA" w14:textId="77777777" w:rsidR="007B1678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INF_U08</w:t>
            </w:r>
          </w:p>
          <w:p w14:paraId="25C92A55" w14:textId="1BB878BF" w:rsidR="001D79C6" w:rsidRDefault="001C44C5" w:rsidP="007B1678">
            <w:pPr>
              <w:keepNext/>
              <w:spacing w:after="0"/>
              <w:outlineLvl w:val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INF_U11</w:t>
            </w:r>
          </w:p>
          <w:p w14:paraId="3169CDEE" w14:textId="36EE7C19" w:rsidR="007B1678" w:rsidRPr="009E57CC" w:rsidRDefault="007B1678" w:rsidP="007B1678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F23" w14:textId="77777777" w:rsidR="007B1678" w:rsidRPr="00320CF3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P6S_UW</w:t>
            </w:r>
          </w:p>
          <w:p w14:paraId="089BFD17" w14:textId="77777777" w:rsidR="001D79C6" w:rsidRPr="009E57CC" w:rsidRDefault="001D79C6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9FE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The student is able to solve a given optimisation problem using heuristic algorithms.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FC9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Execution of tasks, provision of optimisation results for a given problem</w:t>
            </w:r>
          </w:p>
        </w:tc>
      </w:tr>
      <w:tr w:rsidR="001D79C6" w:rsidRPr="00777734" w14:paraId="51095D1D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BF8" w14:textId="5FDC2421" w:rsidR="001D79C6" w:rsidRDefault="001C44C5" w:rsidP="001D79C6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INF_U10</w:t>
            </w:r>
          </w:p>
          <w:p w14:paraId="3C2E0D42" w14:textId="1B62E12E" w:rsidR="00B22509" w:rsidRPr="00B22509" w:rsidRDefault="00B22509" w:rsidP="001D79C6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20F" w14:textId="77777777" w:rsidR="007B1678" w:rsidRPr="00320CF3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P6S_UW</w:t>
            </w:r>
          </w:p>
          <w:p w14:paraId="4221C56C" w14:textId="77777777" w:rsidR="001D79C6" w:rsidRPr="009E57CC" w:rsidRDefault="001D79C6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9043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Students can design a simple controller using fuzzy sets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D85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Carrying out tasks, providing an example of inference</w:t>
            </w:r>
          </w:p>
        </w:tc>
      </w:tr>
      <w:tr w:rsidR="001D79C6" w:rsidRPr="00777734" w14:paraId="6C482178" w14:textId="77777777" w:rsidTr="0057226A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B68" w14:textId="77777777" w:rsidR="007B1678" w:rsidRPr="00320CF3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INF_U01</w:t>
            </w:r>
          </w:p>
          <w:p w14:paraId="6D3087DE" w14:textId="77777777" w:rsidR="007B1678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INF_U02</w:t>
            </w:r>
          </w:p>
          <w:p w14:paraId="79D94FD9" w14:textId="77777777" w:rsidR="001D79C6" w:rsidRPr="007B1678" w:rsidRDefault="007B1678" w:rsidP="001D79C6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B1678">
              <w:rPr>
                <w:rFonts w:ascii="Arial Narrow" w:hAnsi="Arial Narrow" w:cs="Arial"/>
                <w:bCs/>
                <w:sz w:val="20"/>
                <w:szCs w:val="20"/>
              </w:rPr>
              <w:t>INF_U03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FF2" w14:textId="77777777" w:rsidR="007B1678" w:rsidRPr="00320CF3" w:rsidRDefault="007B1678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20CF3">
              <w:rPr>
                <w:rFonts w:ascii="Arial Narrow" w:hAnsi="Arial Narrow"/>
                <w:sz w:val="20"/>
                <w:szCs w:val="20"/>
              </w:rPr>
              <w:t>P6S_UW</w:t>
            </w:r>
          </w:p>
          <w:p w14:paraId="471110FC" w14:textId="618D9096" w:rsidR="001D79C6" w:rsidRPr="009E57CC" w:rsidRDefault="001D79C6" w:rsidP="007B1678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49E" w14:textId="77777777" w:rsidR="001D79C6" w:rsidRPr="00777734" w:rsidRDefault="001D79C6" w:rsidP="001D79C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Able to independently acquire the relevant knowledge and skills necessary to complete tasks.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FC4" w14:textId="77777777" w:rsidR="001D79C6" w:rsidRPr="00777734" w:rsidRDefault="001D79C6" w:rsidP="00B22509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Performance of tasks </w:t>
            </w:r>
            <w:r w:rsidR="00B22509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requiring independent knowledge</w:t>
            </w:r>
          </w:p>
        </w:tc>
      </w:tr>
      <w:tr w:rsidR="0012441D" w:rsidRPr="00777734" w14:paraId="43DEDF7E" w14:textId="77777777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1"/>
          </w:tcPr>
          <w:p w14:paraId="49886375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Student workload (in teaching hours 1h =45 minutes)** </w:t>
            </w:r>
          </w:p>
          <w:p w14:paraId="105C66C2" w14:textId="77777777" w:rsidR="0012441D" w:rsidRPr="00777734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</w:tr>
      <w:tr w:rsidR="0012441D" w:rsidRPr="00777734" w14:paraId="0AABA3B0" w14:textId="77777777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6"/>
          </w:tcPr>
          <w:p w14:paraId="5830B565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lastRenderedPageBreak/>
              <w:t>Stationary</w:t>
            </w:r>
          </w:p>
          <w:p w14:paraId="509405F3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attendance at lectures = 16</w:t>
            </w:r>
          </w:p>
          <w:p w14:paraId="59B51437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participation in exercises/laboratories =  16</w:t>
            </w:r>
          </w:p>
          <w:p w14:paraId="12D57320" w14:textId="20733B9E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Preparation for exercises/laboratory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23</w:t>
            </w:r>
          </w:p>
          <w:p w14:paraId="21AE50BE" w14:textId="1F25CC99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lecture preparation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20</w:t>
            </w:r>
          </w:p>
          <w:p w14:paraId="375C52C1" w14:textId="7F48C6E9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Exam preparation/assessment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15</w:t>
            </w:r>
          </w:p>
          <w:p w14:paraId="6BDF85C2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implementation of project tasks =</w:t>
            </w:r>
          </w:p>
          <w:p w14:paraId="791B66E6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e-learning =</w:t>
            </w:r>
          </w:p>
          <w:p w14:paraId="2B477679" w14:textId="44133E1D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credit/examination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6</w:t>
            </w:r>
          </w:p>
          <w:p w14:paraId="6F98CF9A" w14:textId="47F02E24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other (consultation)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4</w:t>
            </w:r>
          </w:p>
          <w:p w14:paraId="54614A5E" w14:textId="6479092B" w:rsidR="0057226A" w:rsidRPr="00777734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TOTAL: 100h</w:t>
            </w:r>
          </w:p>
          <w:p w14:paraId="336EE911" w14:textId="1545DDFE" w:rsidR="0057226A" w:rsidRPr="00777734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Number of ECTS credits: </w:t>
            </w:r>
            <w:r w:rsidR="00322A3B"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4</w:t>
            </w:r>
          </w:p>
          <w:p w14:paraId="1537C229" w14:textId="24E2FD0C" w:rsidR="0012441D" w:rsidRPr="009E57CC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including in practical classes: </w:t>
            </w:r>
            <w:r w:rsidR="00322A3B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</w:tcPr>
          <w:p w14:paraId="172059B7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Part-time</w:t>
            </w:r>
          </w:p>
          <w:p w14:paraId="03CEBB9A" w14:textId="5C526DD0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attendance at lectures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12</w:t>
            </w:r>
          </w:p>
          <w:p w14:paraId="2CFFC0FD" w14:textId="2ED77245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participation in exercises/laboratories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12</w:t>
            </w:r>
          </w:p>
          <w:p w14:paraId="6A9B6CAB" w14:textId="73CABA85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Preparation for exercises/laboratory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28</w:t>
            </w:r>
          </w:p>
          <w:p w14:paraId="67A4D641" w14:textId="35AFAE25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lecture preparation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23</w:t>
            </w:r>
          </w:p>
          <w:p w14:paraId="39BC584D" w14:textId="7B219FE8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Exam preparation/assessment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15</w:t>
            </w:r>
          </w:p>
          <w:p w14:paraId="09944FE7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implementation of project tasks =</w:t>
            </w:r>
          </w:p>
          <w:p w14:paraId="19CA00CD" w14:textId="77777777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e-learning =</w:t>
            </w:r>
          </w:p>
          <w:p w14:paraId="758D6E91" w14:textId="689F416C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credit/examination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6</w:t>
            </w:r>
          </w:p>
          <w:p w14:paraId="4DD7B66C" w14:textId="70C52119" w:rsidR="0057226A" w:rsidRPr="00777734" w:rsidRDefault="0057226A" w:rsidP="0057226A">
            <w:pPr>
              <w:spacing w:after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other (consultation) = </w:t>
            </w:r>
            <w:r w:rsidR="00322A3B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4</w:t>
            </w:r>
          </w:p>
          <w:p w14:paraId="677E2FEA" w14:textId="073A5152" w:rsidR="0057226A" w:rsidRPr="00777734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TOTAL: 100h</w:t>
            </w:r>
          </w:p>
          <w:p w14:paraId="6F010650" w14:textId="696B7070" w:rsidR="0057226A" w:rsidRPr="00777734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Number of ECTS credits: </w:t>
            </w:r>
            <w:r w:rsidR="00322A3B"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4</w:t>
            </w:r>
          </w:p>
          <w:p w14:paraId="6B1E7642" w14:textId="37FF5876" w:rsidR="0012441D" w:rsidRPr="00777734" w:rsidRDefault="0057226A" w:rsidP="0057226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including in practical classes: </w:t>
            </w:r>
            <w:r w:rsidR="00322A3B" w:rsidRPr="00777734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2</w:t>
            </w:r>
          </w:p>
        </w:tc>
      </w:tr>
      <w:tr w:rsidR="0012441D" w:rsidRPr="009E57CC" w14:paraId="14BDB0E4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504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sz w:val="18"/>
                <w:szCs w:val="18"/>
              </w:rPr>
              <w:t>PREREQUISITES</w:t>
            </w:r>
          </w:p>
          <w:p w14:paraId="796B9F7D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420" w14:textId="77777777" w:rsidR="0012441D" w:rsidRPr="009E57CC" w:rsidRDefault="001225E5" w:rsidP="001225E5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77734">
              <w:rPr>
                <w:rFonts w:ascii="Arial Narrow" w:hAnsi="Arial Narrow"/>
                <w:sz w:val="20"/>
                <w:lang w:val="en-GB"/>
              </w:rPr>
              <w:t xml:space="preserve">Fundamentals of computer programming, knowledge of languages and paradigms and object-oriented programming. </w:t>
            </w:r>
            <w:r>
              <w:rPr>
                <w:rFonts w:ascii="Arial Narrow" w:hAnsi="Arial Narrow"/>
                <w:sz w:val="20"/>
              </w:rPr>
              <w:t>Fundamentals of mathematical logic</w:t>
            </w:r>
          </w:p>
        </w:tc>
      </w:tr>
      <w:tr w:rsidR="0012441D" w:rsidRPr="00777734" w14:paraId="4BA1CF4D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D652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SUBJECT CONTENT</w:t>
            </w:r>
          </w:p>
          <w:p w14:paraId="1525EA2C" w14:textId="77777777" w:rsidR="0012441D" w:rsidRPr="00777734" w:rsidRDefault="0012441D" w:rsidP="00BA08B2">
            <w:pPr>
              <w:spacing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77734">
              <w:rPr>
                <w:rFonts w:ascii="Arial Narrow" w:hAnsi="Arial Narrow"/>
                <w:sz w:val="16"/>
                <w:szCs w:val="16"/>
                <w:lang w:val="en-GB"/>
              </w:rPr>
              <w:t xml:space="preserve">(broken down into </w:t>
            </w:r>
          </w:p>
          <w:p w14:paraId="6A95606A" w14:textId="77777777" w:rsidR="0012441D" w:rsidRPr="00777734" w:rsidRDefault="0012441D" w:rsidP="00BA08B2">
            <w:pPr>
              <w:spacing w:after="0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777734">
              <w:rPr>
                <w:rFonts w:ascii="Arial Narrow" w:hAnsi="Arial Narrow"/>
                <w:sz w:val="16"/>
                <w:szCs w:val="16"/>
                <w:lang w:val="en-GB"/>
              </w:rPr>
              <w:t>face-to-face and e-learning classes)</w:t>
            </w:r>
          </w:p>
          <w:p w14:paraId="7FA0B8D1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  <w:p w14:paraId="53DF22DC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3D89" w14:textId="37BFF9DC" w:rsidR="0057226A" w:rsidRPr="00777734" w:rsidRDefault="0057226A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u w:val="single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u w:val="single"/>
                <w:lang w:val="en-GB"/>
              </w:rPr>
              <w:t>Lecture:</w:t>
            </w:r>
          </w:p>
          <w:p w14:paraId="5AE13A3F" w14:textId="0D846E1D" w:rsidR="0057226A" w:rsidRPr="00777734" w:rsidRDefault="0057226A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32E143B5" w14:textId="77777777" w:rsidR="0057226A" w:rsidRPr="00777734" w:rsidRDefault="0057226A" w:rsidP="0057226A">
            <w:pPr>
              <w:autoSpaceDE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Content delivered in a face-to-face format: </w:t>
            </w:r>
          </w:p>
          <w:p w14:paraId="06EF4210" w14:textId="77777777" w:rsidR="0057226A" w:rsidRPr="00FC6467" w:rsidRDefault="0057226A" w:rsidP="0057226A">
            <w:pPr>
              <w:numPr>
                <w:ilvl w:val="0"/>
                <w:numId w:val="4"/>
              </w:numPr>
              <w:suppressAutoHyphens/>
              <w:autoSpaceDE w:val="0"/>
              <w:spacing w:after="0"/>
              <w:jc w:val="both"/>
              <w:textAlignment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sz w:val="20"/>
                <w:szCs w:val="20"/>
              </w:rPr>
              <w:t>Introduction:</w:t>
            </w:r>
          </w:p>
          <w:p w14:paraId="23C601FB" w14:textId="4ECE2E1F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History of the development of AI, areas of application. </w:t>
            </w:r>
            <w:r w:rsidRPr="00FC6467">
              <w:rPr>
                <w:rFonts w:ascii="Arial Narrow" w:hAnsi="Arial Narrow" w:cs="Arial Narrow"/>
                <w:sz w:val="20"/>
                <w:szCs w:val="20"/>
              </w:rPr>
              <w:t>Awareness,</w:t>
            </w:r>
          </w:p>
          <w:p w14:paraId="7E46CD6D" w14:textId="77777777" w:rsidR="0057226A" w:rsidRPr="00777734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Related sciences - cognitive sciences, robotics, expert systems</w:t>
            </w:r>
          </w:p>
          <w:p w14:paraId="7D43C73B" w14:textId="77777777" w:rsidR="0057226A" w:rsidRPr="00777734" w:rsidRDefault="0057226A" w:rsidP="0057226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Problems solved by artificial intelligence methods</w:t>
            </w:r>
          </w:p>
          <w:p w14:paraId="2C3F0D5C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classification, clustering, regression, optimisation</w:t>
            </w:r>
          </w:p>
          <w:p w14:paraId="09F03DB2" w14:textId="77777777" w:rsidR="0057226A" w:rsidRPr="00777734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examples of real-life problems.</w:t>
            </w:r>
          </w:p>
          <w:p w14:paraId="607B7CC6" w14:textId="77777777" w:rsidR="0057226A" w:rsidRPr="00FC6467" w:rsidRDefault="0057226A" w:rsidP="0057226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Teaching methods</w:t>
            </w:r>
          </w:p>
          <w:p w14:paraId="7C6EB116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supervised, unsupervised learning</w:t>
            </w:r>
          </w:p>
          <w:p w14:paraId="3D8C8E2E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 xml:space="preserve">reinforcement learning </w:t>
            </w:r>
          </w:p>
          <w:p w14:paraId="543757D9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 xml:space="preserve">machine learning </w:t>
            </w:r>
          </w:p>
          <w:p w14:paraId="6A31F134" w14:textId="77777777" w:rsidR="0057226A" w:rsidRPr="00FC6467" w:rsidRDefault="0057226A" w:rsidP="0057226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Neural networks</w:t>
            </w:r>
          </w:p>
          <w:p w14:paraId="18FF3BC6" w14:textId="77777777" w:rsidR="0057226A" w:rsidRPr="00777734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perceptron, construction of sigmoidal neuron, types of neural network learning, radial basis function neuron, , self-organizing networks, recurrent networks, types of networks in relation to artificial intelligence problems</w:t>
            </w:r>
          </w:p>
          <w:p w14:paraId="12A4D347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Hebb methods, back propagation method</w:t>
            </w:r>
          </w:p>
          <w:p w14:paraId="584A150C" w14:textId="77777777" w:rsidR="0057226A" w:rsidRPr="00FC6467" w:rsidRDefault="0057226A" w:rsidP="0057226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6467">
              <w:rPr>
                <w:rFonts w:ascii="Arial Narrow" w:hAnsi="Arial Narrow"/>
                <w:sz w:val="20"/>
                <w:szCs w:val="20"/>
              </w:rPr>
              <w:t>Other artificial intelligence methods</w:t>
            </w:r>
          </w:p>
          <w:p w14:paraId="2D16476D" w14:textId="77777777" w:rsidR="0057226A" w:rsidRPr="00777734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>population-based methods (PSO, artificial immunology)</w:t>
            </w:r>
          </w:p>
          <w:p w14:paraId="4ABEE0D0" w14:textId="77777777" w:rsidR="0057226A" w:rsidRPr="00FC6467" w:rsidRDefault="0057226A" w:rsidP="0057226A">
            <w:pPr>
              <w:pStyle w:val="Akapitzlist"/>
              <w:numPr>
                <w:ilvl w:val="1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sz w:val="20"/>
                <w:szCs w:val="20"/>
              </w:rPr>
              <w:t>approximate yields</w:t>
            </w:r>
          </w:p>
          <w:p w14:paraId="17C35897" w14:textId="77777777" w:rsidR="0057226A" w:rsidRPr="00777734" w:rsidRDefault="0057226A" w:rsidP="0057226A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>Artificial intelligence systems and languages: TensorFlow, J4DL, Cafee</w:t>
            </w:r>
          </w:p>
          <w:p w14:paraId="3C2A6835" w14:textId="77777777" w:rsidR="0057226A" w:rsidRPr="00777734" w:rsidRDefault="0057226A" w:rsidP="0057226A">
            <w:pPr>
              <w:autoSpaceDE w:val="0"/>
              <w:spacing w:after="0"/>
              <w:jc w:val="both"/>
              <w:textAlignment w:val="center"/>
              <w:rPr>
                <w:rFonts w:cs="Arial"/>
                <w:sz w:val="18"/>
                <w:szCs w:val="18"/>
                <w:u w:val="single"/>
                <w:lang w:val="en-GB"/>
              </w:rPr>
            </w:pPr>
          </w:p>
          <w:p w14:paraId="41EC7A71" w14:textId="77777777" w:rsidR="0057226A" w:rsidRPr="00777734" w:rsidRDefault="0057226A" w:rsidP="0057226A">
            <w:pPr>
              <w:autoSpaceDE w:val="0"/>
              <w:spacing w:after="0"/>
              <w:ind w:left="157"/>
              <w:jc w:val="both"/>
              <w:textAlignment w:val="center"/>
              <w:rPr>
                <w:rFonts w:ascii="Arial Narrow" w:hAnsi="Arial Narrow" w:cs="Arial Narrow"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Content delivered via e-learning:</w:t>
            </w:r>
          </w:p>
          <w:p w14:paraId="28221BF1" w14:textId="77777777" w:rsidR="0057226A" w:rsidRPr="00FC6467" w:rsidRDefault="0057226A" w:rsidP="0057226A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6467">
              <w:rPr>
                <w:rFonts w:ascii="Arial Narrow" w:hAnsi="Arial Narrow"/>
                <w:sz w:val="20"/>
                <w:szCs w:val="20"/>
              </w:rPr>
              <w:t>Deep learning (DL)</w:t>
            </w:r>
          </w:p>
          <w:p w14:paraId="3F96ACB1" w14:textId="77777777" w:rsidR="0057226A" w:rsidRPr="00777734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>Boltzman machine, limited Boltzman machine, braided networks</w:t>
            </w:r>
          </w:p>
          <w:p w14:paraId="126BC85D" w14:textId="77777777" w:rsidR="0057226A" w:rsidRPr="00777734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>basic learning methods for multilayer neural networks in DL architecture</w:t>
            </w:r>
          </w:p>
          <w:p w14:paraId="4BF244E4" w14:textId="77777777" w:rsidR="0057226A" w:rsidRPr="00FC6467" w:rsidRDefault="0057226A" w:rsidP="0057226A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Evolutionary algorithms</w:t>
            </w:r>
          </w:p>
          <w:p w14:paraId="2849C602" w14:textId="77777777" w:rsidR="0057226A" w:rsidRPr="00FC6467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777734">
              <w:rPr>
                <w:rFonts w:ascii="Arial Narrow" w:hAnsi="Arial Narrow"/>
                <w:sz w:val="20"/>
                <w:szCs w:val="20"/>
                <w:lang w:val="en-GB"/>
              </w:rPr>
              <w:t xml:space="preserve">Basic: concept of evolutionary algorithm, genetic algorithm, genetic programming, evolutionary strategies, exploration and exploitation, genetic operators. </w:t>
            </w:r>
            <w:r w:rsidRPr="00FC6467">
              <w:rPr>
                <w:rFonts w:ascii="Arial Narrow" w:hAnsi="Arial Narrow"/>
                <w:sz w:val="20"/>
                <w:szCs w:val="20"/>
              </w:rPr>
              <w:t>Convergence of evolutionary algorithms.</w:t>
            </w:r>
          </w:p>
          <w:p w14:paraId="313DF2C6" w14:textId="77777777" w:rsidR="0057226A" w:rsidRPr="00777734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examples of applications of evolutionary algorithms.</w:t>
            </w:r>
          </w:p>
          <w:p w14:paraId="30976AAD" w14:textId="77777777" w:rsidR="0057226A" w:rsidRPr="00FC6467" w:rsidRDefault="0057226A" w:rsidP="0057226A">
            <w:pPr>
              <w:pStyle w:val="Akapitzlist"/>
              <w:numPr>
                <w:ilvl w:val="0"/>
                <w:numId w:val="5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FC6467">
              <w:rPr>
                <w:rFonts w:ascii="Arial Narrow" w:hAnsi="Arial Narrow" w:cs="Arial Narrow"/>
                <w:sz w:val="20"/>
                <w:szCs w:val="20"/>
              </w:rPr>
              <w:t>Fuzzy logic</w:t>
            </w:r>
          </w:p>
          <w:p w14:paraId="3BE43308" w14:textId="77777777" w:rsidR="0057226A" w:rsidRPr="00777734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ind w:right="-125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Concept of fuzzy set, fuzzy number, fuzzy logic, fuzzy controller, fusification, defuzzification, fuzzy networks.</w:t>
            </w:r>
          </w:p>
          <w:p w14:paraId="3C869EFC" w14:textId="77777777" w:rsidR="0057226A" w:rsidRPr="00777734" w:rsidRDefault="0057226A" w:rsidP="0057226A">
            <w:pPr>
              <w:pStyle w:val="Akapitzlist"/>
              <w:numPr>
                <w:ilvl w:val="1"/>
                <w:numId w:val="5"/>
              </w:numPr>
              <w:suppressAutoHyphens/>
              <w:spacing w:after="120" w:line="240" w:lineRule="auto"/>
              <w:ind w:left="1434" w:right="-125" w:hanging="357"/>
              <w:jc w:val="both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 Narrow"/>
                <w:sz w:val="20"/>
                <w:szCs w:val="20"/>
                <w:lang w:val="en-GB"/>
              </w:rPr>
              <w:t>examples of application of fuzzy logic, types of fuzzy networks</w:t>
            </w:r>
          </w:p>
          <w:p w14:paraId="2C80FF3D" w14:textId="7448EAAA" w:rsidR="0057226A" w:rsidRPr="00777734" w:rsidRDefault="0057226A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2C5F74EB" w14:textId="77777777" w:rsidR="000977CA" w:rsidRPr="00777734" w:rsidRDefault="000977CA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5142F7FB" w14:textId="116E164A" w:rsidR="0057226A" w:rsidRPr="00777734" w:rsidRDefault="0057226A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u w:val="single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u w:val="single"/>
                <w:lang w:val="en-GB"/>
              </w:rPr>
              <w:t>Lab:</w:t>
            </w:r>
          </w:p>
          <w:p w14:paraId="3249325B" w14:textId="515F54BF" w:rsidR="002000FE" w:rsidRPr="00777734" w:rsidRDefault="002000FE" w:rsidP="001225E5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Content delivered in a face-to-face format: </w:t>
            </w:r>
          </w:p>
          <w:p w14:paraId="3D1D9E22" w14:textId="77777777" w:rsidR="002000FE" w:rsidRPr="00777734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14:paraId="53C00040" w14:textId="55738014" w:rsidR="001225E5" w:rsidRPr="00FC6467" w:rsidRDefault="001225E5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Artificial neural networks. A machine learning algorithm with backward error propagation. </w:t>
            </w:r>
            <w:r w:rsidRPr="00FC64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Classification problems. </w:t>
            </w:r>
          </w:p>
          <w:p w14:paraId="07D6865F" w14:textId="4F408B6E" w:rsidR="001225E5" w:rsidRPr="00777734" w:rsidRDefault="001225E5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Evolutionary methods and genetic algorithms. </w:t>
            </w:r>
          </w:p>
          <w:p w14:paraId="4BEDAC4C" w14:textId="28D56AB9" w:rsidR="001225E5" w:rsidRPr="00777734" w:rsidRDefault="001225E5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Logic-based methods and expert systems. </w:t>
            </w:r>
          </w:p>
          <w:p w14:paraId="77F7CBE1" w14:textId="77777777" w:rsidR="001225E5" w:rsidRPr="00FC6467" w:rsidRDefault="001225E5" w:rsidP="001225E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color w:val="000000"/>
                <w:sz w:val="20"/>
                <w:szCs w:val="20"/>
              </w:rPr>
              <w:t>Inference using rough set theory</w:t>
            </w:r>
          </w:p>
          <w:p w14:paraId="785562A2" w14:textId="77777777" w:rsidR="001225E5" w:rsidRPr="00FC6467" w:rsidRDefault="001225E5" w:rsidP="001225E5">
            <w:pPr>
              <w:pStyle w:val="Akapitzlist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color w:val="000000"/>
                <w:sz w:val="20"/>
                <w:szCs w:val="20"/>
              </w:rPr>
              <w:t>Inference using fuzzy set theory</w:t>
            </w:r>
          </w:p>
          <w:p w14:paraId="7EB5D044" w14:textId="72E31225" w:rsidR="001225E5" w:rsidRPr="00FC6467" w:rsidRDefault="001225E5" w:rsidP="0057226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Classification algorithm using decision trees </w:t>
            </w:r>
          </w:p>
          <w:p w14:paraId="0C3C0B62" w14:textId="234A866B" w:rsidR="0057226A" w:rsidRPr="00FC6467" w:rsidRDefault="0057226A" w:rsidP="0057226A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0A97E8C" w14:textId="3F407CD7" w:rsidR="0057226A" w:rsidRPr="00777734" w:rsidRDefault="0057226A" w:rsidP="0057226A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Content delivered via e-learning: not applicable</w:t>
            </w:r>
          </w:p>
          <w:p w14:paraId="2003C4CE" w14:textId="77777777" w:rsidR="001225E5" w:rsidRPr="00777734" w:rsidRDefault="001225E5" w:rsidP="0057226A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12441D" w:rsidRPr="00777734" w14:paraId="790D5876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D38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 xml:space="preserve">LITERATURE </w:t>
            </w:r>
          </w:p>
          <w:p w14:paraId="5DF3F490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sz w:val="18"/>
                <w:szCs w:val="18"/>
              </w:rPr>
              <w:t>COMPULSORY</w:t>
            </w:r>
          </w:p>
          <w:p w14:paraId="72FA337E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38D" w14:textId="77777777" w:rsidR="00395736" w:rsidRPr="00777734" w:rsidRDefault="00395736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Deep Learning Tutorial, Release 0.1. LISA lab, University of Montreal, June 29, 2015</w:t>
            </w:r>
          </w:p>
          <w:p w14:paraId="03965A4B" w14:textId="09AB19D6" w:rsidR="001225E5" w:rsidRPr="00777734" w:rsidRDefault="001225E5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Mariusz Flasinski, Introduction to artificial intelligence, PWN </w:t>
            </w:r>
            <w:r w:rsidR="001C44C5"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latest edition</w:t>
            </w:r>
          </w:p>
          <w:p w14:paraId="7D6E7151" w14:textId="749894FD" w:rsidR="00D82E2C" w:rsidRPr="00D82E2C" w:rsidRDefault="00D82E2C" w:rsidP="00D82E2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 xml:space="preserve">L. Rutkowski: Methods and techniques of artificial intelligence. </w:t>
            </w:r>
            <w:r w:rsidRPr="00D82E2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(2nd ed.), Warsaw : PWN, </w:t>
            </w:r>
            <w:r w:rsidR="001C44C5">
              <w:rPr>
                <w:rFonts w:ascii="Arial Narrow" w:hAnsi="Arial Narrow" w:cs="Arial"/>
                <w:color w:val="000000"/>
                <w:sz w:val="20"/>
                <w:szCs w:val="20"/>
              </w:rPr>
              <w:t>latest edition</w:t>
            </w:r>
            <w:r w:rsidRPr="00D82E2C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  <w:p w14:paraId="3A12A9EA" w14:textId="296A636B" w:rsidR="00D82E2C" w:rsidRPr="00777734" w:rsidRDefault="00D82E2C" w:rsidP="003957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Ian Goodfellow and Yoshua Bengio and Aaron Courville : Deep Learning; An MIT Press book; www.deeplearningbook.org.</w:t>
            </w:r>
          </w:p>
        </w:tc>
      </w:tr>
      <w:tr w:rsidR="0012441D" w:rsidRPr="001225E5" w14:paraId="1D0C9B58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AA2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 xml:space="preserve">LITERATURE </w:t>
            </w:r>
          </w:p>
          <w:p w14:paraId="0EC404C2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SUPPLEMENTARY</w:t>
            </w:r>
          </w:p>
          <w:p w14:paraId="10F73A08" w14:textId="77777777" w:rsidR="00ED73C2" w:rsidRPr="00777734" w:rsidRDefault="00ED73C2" w:rsidP="00BA08B2">
            <w:pPr>
              <w:spacing w:after="0"/>
              <w:rPr>
                <w:rFonts w:ascii="Arial Narrow" w:hAnsi="Arial Narrow" w:cs="Arial"/>
                <w:color w:val="000000"/>
                <w:sz w:val="16"/>
                <w:szCs w:val="16"/>
                <w:lang w:val="en-GB"/>
              </w:rPr>
            </w:pPr>
            <w:r w:rsidRPr="00777734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(including min. 2 items in English; book publications or articles)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FB3" w14:textId="77777777" w:rsidR="00395736" w:rsidRPr="00777734" w:rsidRDefault="00395736" w:rsidP="0039573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Cichosz, Pawel. Data mining algorithms: explained using R. John Wiley &amp; Sons, 2014.</w:t>
            </w:r>
          </w:p>
          <w:p w14:paraId="27503DA3" w14:textId="77777777" w:rsidR="0057226A" w:rsidRPr="00777734" w:rsidRDefault="001225E5" w:rsidP="0057226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S. Russell and P. Norvig, Artificial Intelligence: A Modern Approach, 3rd Ed., Pearson, 2010.</w:t>
            </w:r>
          </w:p>
          <w:p w14:paraId="7779F72E" w14:textId="1BECB6BF" w:rsidR="00395736" w:rsidRPr="0031669D" w:rsidRDefault="00395736" w:rsidP="0031669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95736">
              <w:rPr>
                <w:rFonts w:ascii="Arial Narrow" w:hAnsi="Arial Narrow" w:cs="Arial"/>
                <w:color w:val="000000"/>
                <w:sz w:val="20"/>
                <w:szCs w:val="20"/>
              </w:rPr>
              <w:t>Cichosz P., Systemy uczące się, WNT Warsaw, 2000, ISBN 83-204-2544</w:t>
            </w:r>
          </w:p>
        </w:tc>
      </w:tr>
      <w:tr w:rsidR="0012441D" w:rsidRPr="00777734" w14:paraId="7FBE6E90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1A2" w14:textId="77777777" w:rsidR="0012441D" w:rsidRPr="001225E5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1225E5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TEACHING METHODS</w:t>
            </w:r>
          </w:p>
          <w:p w14:paraId="6F6B9614" w14:textId="77777777" w:rsidR="0012441D" w:rsidRPr="001225E5" w:rsidRDefault="0012441D" w:rsidP="00BA08B2">
            <w:pPr>
              <w:spacing w:after="0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1225E5">
              <w:rPr>
                <w:rFonts w:ascii="Arial Narrow" w:hAnsi="Arial Narrow"/>
                <w:sz w:val="16"/>
                <w:szCs w:val="16"/>
                <w:lang w:val="en-US"/>
              </w:rPr>
              <w:t xml:space="preserve">(broken down </w:t>
            </w:r>
          </w:p>
          <w:p w14:paraId="0D69827E" w14:textId="77777777" w:rsidR="0012441D" w:rsidRPr="00777734" w:rsidRDefault="00E15B4E" w:rsidP="00BA08B2">
            <w:pPr>
              <w:spacing w:after="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/>
                <w:sz w:val="16"/>
                <w:szCs w:val="16"/>
                <w:lang w:val="en-GB"/>
              </w:rPr>
              <w:t xml:space="preserve">face-to-face </w:t>
            </w:r>
            <w:r w:rsidR="0012441D" w:rsidRPr="001225E5">
              <w:rPr>
                <w:rFonts w:ascii="Arial Narrow" w:hAnsi="Arial Narrow"/>
                <w:sz w:val="16"/>
                <w:szCs w:val="16"/>
                <w:lang w:val="en-US"/>
              </w:rPr>
              <w:t xml:space="preserve">classes </w:t>
            </w:r>
            <w:r w:rsidRPr="00777734">
              <w:rPr>
                <w:rFonts w:ascii="Arial Narrow" w:hAnsi="Arial Narrow"/>
                <w:sz w:val="16"/>
                <w:szCs w:val="16"/>
                <w:lang w:val="en-GB"/>
              </w:rPr>
              <w:t>and</w:t>
            </w:r>
            <w:r w:rsidR="00ED73C2" w:rsidRPr="00777734">
              <w:rPr>
                <w:rFonts w:ascii="Arial Narrow" w:hAnsi="Arial Narrow"/>
                <w:sz w:val="16"/>
                <w:szCs w:val="16"/>
                <w:lang w:val="en-GB"/>
              </w:rPr>
              <w:t xml:space="preserve">            </w:t>
            </w:r>
            <w:r w:rsidRPr="00777734">
              <w:rPr>
                <w:rFonts w:ascii="Arial Narrow" w:hAnsi="Arial Narrow"/>
                <w:sz w:val="16"/>
                <w:szCs w:val="16"/>
                <w:lang w:val="en-GB"/>
              </w:rPr>
              <w:t xml:space="preserve"> e-learning)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CDC1" w14:textId="77777777" w:rsidR="002000FE" w:rsidRPr="009E57CC" w:rsidRDefault="002000FE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In direct form:</w:t>
            </w:r>
          </w:p>
          <w:p w14:paraId="10451E83" w14:textId="1982BB2F" w:rsidR="002000FE" w:rsidRPr="00777734" w:rsidRDefault="00FC6467" w:rsidP="00FC6467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Slide show, demonstration of a sample program, traditional method with a whiteboard</w:t>
            </w:r>
          </w:p>
          <w:p w14:paraId="4753BDF6" w14:textId="5758D393" w:rsidR="00FC6467" w:rsidRPr="00FC6467" w:rsidRDefault="00FC6467" w:rsidP="00CC41E4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sz w:val="20"/>
                <w:szCs w:val="20"/>
              </w:rPr>
              <w:t xml:space="preserve">Lesson and lecture structure, </w:t>
            </w:r>
          </w:p>
          <w:p w14:paraId="2C6F6C8E" w14:textId="2C9C8BF0" w:rsidR="00FC6467" w:rsidRPr="00FC6467" w:rsidRDefault="00FC6467" w:rsidP="00CC41E4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Exercises using computers</w:t>
            </w:r>
          </w:p>
          <w:p w14:paraId="72A003CB" w14:textId="71E6A105" w:rsidR="001225E5" w:rsidRPr="00777734" w:rsidRDefault="002000FE" w:rsidP="00FC646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In the form of e-learning: </w:t>
            </w:r>
            <w:r w:rsidR="00FC6467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material in the form of slides and articles on artificial intelligence methods, video presentations of the material, </w:t>
            </w:r>
            <w:r w:rsidR="00FC6467" w:rsidRPr="00777734">
              <w:rPr>
                <w:rFonts w:ascii="Arial Narrow" w:hAnsi="Arial Narrow" w:cs="Arial"/>
                <w:color w:val="000000"/>
                <w:sz w:val="20"/>
                <w:szCs w:val="20"/>
                <w:lang w:val="en-GB"/>
              </w:rPr>
              <w:t>assignments and tests</w:t>
            </w:r>
          </w:p>
        </w:tc>
      </w:tr>
      <w:tr w:rsidR="0012441D" w:rsidRPr="00777734" w14:paraId="6AB0B4F4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9933" w14:textId="77777777" w:rsidR="0012441D" w:rsidRPr="00ED73C2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D73C2">
              <w:rPr>
                <w:rFonts w:ascii="Arial Narrow" w:hAnsi="Arial Narrow" w:cs="Arial"/>
                <w:b/>
                <w:sz w:val="18"/>
                <w:szCs w:val="18"/>
              </w:rPr>
              <w:t>LEARNING AIDS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25B" w14:textId="6B5A77CE" w:rsidR="0012441D" w:rsidRPr="00777734" w:rsidRDefault="00FC6467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Video-projector</w:t>
            </w:r>
            <w:r w:rsidR="000977CA"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, e-learning platform (Moodle)</w:t>
            </w:r>
          </w:p>
        </w:tc>
      </w:tr>
      <w:tr w:rsidR="0012441D" w:rsidRPr="009E57CC" w14:paraId="6778DEBC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E1D0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PROJECT</w:t>
            </w:r>
          </w:p>
          <w:p w14:paraId="5A55B4FD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777734">
              <w:rPr>
                <w:rFonts w:ascii="Arial Narrow" w:hAnsi="Arial Narrow" w:cs="Arial"/>
                <w:sz w:val="16"/>
                <w:szCs w:val="16"/>
                <w:lang w:val="en-GB"/>
              </w:rPr>
              <w:t>(insofar as it is carried out in the course module)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B51" w14:textId="777D89E7" w:rsidR="0012441D" w:rsidRPr="00ED73C2" w:rsidRDefault="00FC6467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FF0000"/>
                <w:sz w:val="20"/>
                <w:szCs w:val="20"/>
                <w:lang w:val="sv-SE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v-SE"/>
              </w:rPr>
              <w:t>Not applicable</w:t>
            </w:r>
          </w:p>
        </w:tc>
      </w:tr>
      <w:tr w:rsidR="0012441D" w:rsidRPr="00777734" w14:paraId="39686FDF" w14:textId="77777777" w:rsidTr="00ED73C2">
        <w:trPr>
          <w:trHeight w:val="2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CA1C" w14:textId="77777777" w:rsidR="0012441D" w:rsidRPr="00777734" w:rsidRDefault="0012441D" w:rsidP="00BA08B2">
            <w:pPr>
              <w:spacing w:after="0"/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 w:cs="Arial"/>
                <w:b/>
                <w:sz w:val="18"/>
                <w:szCs w:val="18"/>
                <w:lang w:val="en-GB"/>
              </w:rPr>
              <w:t>FORM AND CONDITIONS OF PASSING</w:t>
            </w:r>
          </w:p>
          <w:p w14:paraId="302758A8" w14:textId="77777777" w:rsidR="00ED73C2" w:rsidRPr="00777734" w:rsidRDefault="00ED73C2" w:rsidP="00ED73C2">
            <w:pPr>
              <w:spacing w:after="0"/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</w:pPr>
            <w:r w:rsidRPr="00777734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 xml:space="preserve">(broken down into </w:t>
            </w:r>
          </w:p>
          <w:p w14:paraId="7080FF9E" w14:textId="77777777" w:rsidR="00ED73C2" w:rsidRPr="00777734" w:rsidRDefault="00ED73C2" w:rsidP="00BA08B2">
            <w:pPr>
              <w:spacing w:after="0"/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</w:pPr>
            <w:r w:rsidRPr="00777734">
              <w:rPr>
                <w:rFonts w:ascii="Arial Narrow" w:hAnsi="Arial Narrow"/>
                <w:color w:val="000000"/>
                <w:sz w:val="16"/>
                <w:szCs w:val="16"/>
                <w:lang w:val="en-GB"/>
              </w:rPr>
              <w:t>face-to-face and e-learning classes)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E47" w14:textId="0DF035B6" w:rsidR="00FC6467" w:rsidRPr="00FC6467" w:rsidRDefault="00FC6467" w:rsidP="00FC64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sz w:val="20"/>
                <w:szCs w:val="20"/>
              </w:rPr>
              <w:t xml:space="preserve">Lecture - </w:t>
            </w:r>
            <w:r w:rsidR="001C44C5">
              <w:rPr>
                <w:rFonts w:ascii="Arial Narrow" w:hAnsi="Arial Narrow" w:cs="Arial"/>
                <w:sz w:val="20"/>
                <w:szCs w:val="20"/>
              </w:rPr>
              <w:t>exam</w:t>
            </w:r>
          </w:p>
          <w:p w14:paraId="5DD8ACA6" w14:textId="45C7AB01" w:rsidR="00FC6467" w:rsidRPr="00FC6467" w:rsidRDefault="00FC6467" w:rsidP="00FC64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FC6467">
              <w:rPr>
                <w:rFonts w:ascii="Arial Narrow" w:hAnsi="Arial Narrow" w:cs="Arial"/>
                <w:sz w:val="20"/>
                <w:szCs w:val="20"/>
              </w:rPr>
              <w:t>Laboratory - pass/fail</w:t>
            </w:r>
          </w:p>
          <w:p w14:paraId="72C6F97D" w14:textId="75A1529C" w:rsidR="00FC6467" w:rsidRPr="00777734" w:rsidRDefault="00FC6467" w:rsidP="00FC64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Evaluation of activities in lecture and on the e-learning platform</w:t>
            </w:r>
          </w:p>
          <w:p w14:paraId="1FDB4165" w14:textId="0E7C9E7C" w:rsidR="0012441D" w:rsidRPr="00777734" w:rsidRDefault="001225E5" w:rsidP="00FC646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77734">
              <w:rPr>
                <w:rFonts w:ascii="Arial Narrow" w:hAnsi="Arial Narrow" w:cs="Arial"/>
                <w:sz w:val="20"/>
                <w:szCs w:val="20"/>
                <w:lang w:val="en-GB"/>
              </w:rPr>
              <w:t>Evaluation of the performance of tasks, carried out in teams. A description of the solution should be presented in the form of documentation.</w:t>
            </w:r>
          </w:p>
        </w:tc>
      </w:tr>
    </w:tbl>
    <w:p w14:paraId="6E844A97" w14:textId="77777777" w:rsidR="00AC6170" w:rsidRPr="00777734" w:rsidRDefault="00AC6170">
      <w:pPr>
        <w:rPr>
          <w:lang w:val="en-GB"/>
        </w:rPr>
      </w:pPr>
    </w:p>
    <w:sectPr w:rsidR="00AC6170" w:rsidRPr="00777734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71A94A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02210"/>
    <w:multiLevelType w:val="hybridMultilevel"/>
    <w:tmpl w:val="0256ED3E"/>
    <w:lvl w:ilvl="0" w:tplc="0415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" w15:restartNumberingAfterBreak="0">
    <w:nsid w:val="26204090"/>
    <w:multiLevelType w:val="multilevel"/>
    <w:tmpl w:val="271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CA71E4"/>
    <w:multiLevelType w:val="hybridMultilevel"/>
    <w:tmpl w:val="F95CC56A"/>
    <w:lvl w:ilvl="0" w:tplc="5DEED6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8777FE"/>
    <w:multiLevelType w:val="hybridMultilevel"/>
    <w:tmpl w:val="2E0C0E66"/>
    <w:lvl w:ilvl="0" w:tplc="0622A6FA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 w15:restartNumberingAfterBreak="0">
    <w:nsid w:val="79B15B2B"/>
    <w:multiLevelType w:val="hybridMultilevel"/>
    <w:tmpl w:val="B23AF03E"/>
    <w:lvl w:ilvl="0" w:tplc="04150001">
      <w:start w:val="1"/>
      <w:numFmt w:val="bullet"/>
      <w:lvlText w:val=""/>
      <w:lvlJc w:val="left"/>
      <w:pPr>
        <w:ind w:left="51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7D6156B8"/>
    <w:multiLevelType w:val="multilevel"/>
    <w:tmpl w:val="271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A95DF8"/>
    <w:multiLevelType w:val="multilevel"/>
    <w:tmpl w:val="271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D"/>
    <w:rsid w:val="00006A20"/>
    <w:rsid w:val="000977CA"/>
    <w:rsid w:val="000C0644"/>
    <w:rsid w:val="001060A2"/>
    <w:rsid w:val="001225E5"/>
    <w:rsid w:val="0012441D"/>
    <w:rsid w:val="0013685B"/>
    <w:rsid w:val="001C44C5"/>
    <w:rsid w:val="001D2454"/>
    <w:rsid w:val="001D79C6"/>
    <w:rsid w:val="001F77DA"/>
    <w:rsid w:val="002000FE"/>
    <w:rsid w:val="002844A9"/>
    <w:rsid w:val="002864AD"/>
    <w:rsid w:val="00305FCA"/>
    <w:rsid w:val="0031669D"/>
    <w:rsid w:val="00322A3B"/>
    <w:rsid w:val="00395736"/>
    <w:rsid w:val="003B4968"/>
    <w:rsid w:val="00400C34"/>
    <w:rsid w:val="00435E9A"/>
    <w:rsid w:val="005629EC"/>
    <w:rsid w:val="00565D3A"/>
    <w:rsid w:val="0057226A"/>
    <w:rsid w:val="005E6031"/>
    <w:rsid w:val="00634E1D"/>
    <w:rsid w:val="0067002A"/>
    <w:rsid w:val="006A3442"/>
    <w:rsid w:val="006B7886"/>
    <w:rsid w:val="00777734"/>
    <w:rsid w:val="007A6AD9"/>
    <w:rsid w:val="007B1678"/>
    <w:rsid w:val="007C5651"/>
    <w:rsid w:val="0083306B"/>
    <w:rsid w:val="008726AC"/>
    <w:rsid w:val="0088742A"/>
    <w:rsid w:val="008A05AD"/>
    <w:rsid w:val="009507E1"/>
    <w:rsid w:val="00951624"/>
    <w:rsid w:val="009E57CC"/>
    <w:rsid w:val="00A573A9"/>
    <w:rsid w:val="00A62B9F"/>
    <w:rsid w:val="00AC6170"/>
    <w:rsid w:val="00B22509"/>
    <w:rsid w:val="00BA08B2"/>
    <w:rsid w:val="00BD58B9"/>
    <w:rsid w:val="00D76A02"/>
    <w:rsid w:val="00D82E2C"/>
    <w:rsid w:val="00DA7481"/>
    <w:rsid w:val="00DB6A23"/>
    <w:rsid w:val="00E15B4E"/>
    <w:rsid w:val="00E70FAD"/>
    <w:rsid w:val="00EC30B4"/>
    <w:rsid w:val="00ED73C2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11D2"/>
  <w15:chartTrackingRefBased/>
  <w15:docId w15:val="{215BAC11-3CF9-4648-8D4A-EBBF15CC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1225E5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5E5"/>
    <w:rPr>
      <w:rFonts w:ascii="Times New Roman" w:eastAsia="Times New Roman" w:hAnsi="Times New Roman"/>
      <w:sz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40FB42396101499868FE55F47B49C0" ma:contentTypeVersion="5" ma:contentTypeDescription="Utwórz nowy dokument." ma:contentTypeScope="" ma:versionID="dbe9fa69dbe832e29a6942eea75e1539">
  <xsd:schema xmlns:xsd="http://www.w3.org/2001/XMLSchema" xmlns:xs="http://www.w3.org/2001/XMLSchema" xmlns:p="http://schemas.microsoft.com/office/2006/metadata/properties" xmlns:ns3="9833179a-9bbf-4cfd-bdb5-a2e35f6f8c71" targetNamespace="http://schemas.microsoft.com/office/2006/metadata/properties" ma:root="true" ma:fieldsID="771fc134f9acd4708d881d24a627a0da" ns3:_="">
    <xsd:import namespace="9833179a-9bbf-4cfd-bdb5-a2e35f6f8c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179a-9bbf-4cfd-bdb5-a2e35f6f8c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8F867-9F3B-402B-96F8-220B333B65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BEFA4-B3ED-4F85-ADF0-44DA6ADDE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27FD3-7BD4-4737-8C4B-8644344B5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3179a-9bbf-4cfd-bdb5-a2e35f6f8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992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>, docId:22B8F640011DD74C76BCF958E7A0E859</cp:keywords>
  <cp:lastModifiedBy>Małgorzata Kasjaniuk</cp:lastModifiedBy>
  <cp:revision>7</cp:revision>
  <cp:lastPrinted>2014-07-25T13:25:00Z</cp:lastPrinted>
  <dcterms:created xsi:type="dcterms:W3CDTF">2024-07-23T13:10:00Z</dcterms:created>
  <dcterms:modified xsi:type="dcterms:W3CDTF">2025-04-25T08:46:00Z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0x0101008040FB42396101499868FE55F47B49C0</vt:lpwstr>
  </property>
</Properties>
</file>