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515BF" w14:textId="77777777" w:rsidR="00873DB9" w:rsidRDefault="00873DB9">
      <w:pPr>
        <w:tabs>
          <w:tab w:val="left" w:pos="709"/>
          <w:tab w:val="left" w:pos="1276"/>
          <w:tab w:val="left" w:pos="1418"/>
          <w:tab w:val="left" w:pos="5103"/>
          <w:tab w:val="left" w:pos="5812"/>
        </w:tabs>
        <w:spacing w:line="276" w:lineRule="auto"/>
        <w:rPr>
          <w:sz w:val="22"/>
        </w:rPr>
      </w:pPr>
    </w:p>
    <w:p w14:paraId="6F1030B4" w14:textId="77777777" w:rsidR="00873DB9" w:rsidRPr="00C64585" w:rsidRDefault="006E4253">
      <w:pPr>
        <w:pStyle w:val="P68B1DB1-Normalny1"/>
        <w:tabs>
          <w:tab w:val="left" w:pos="709"/>
          <w:tab w:val="left" w:pos="1276"/>
          <w:tab w:val="left" w:pos="1418"/>
          <w:tab w:val="left" w:pos="5103"/>
          <w:tab w:val="left" w:pos="5812"/>
        </w:tabs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64585">
        <w:t>Annex 5 to the Degree Award</w:t>
      </w:r>
      <w:r w:rsidR="009F18E4" w:rsidRPr="00C64585">
        <w:t>ing</w:t>
      </w:r>
      <w:r w:rsidRPr="00C64585">
        <w:t xml:space="preserve"> Procedure</w:t>
      </w:r>
      <w:r w:rsidR="00A857C3" w:rsidRPr="00C64585">
        <w:t xml:space="preserve"> </w:t>
      </w:r>
    </w:p>
    <w:p w14:paraId="5B294DF1" w14:textId="77777777" w:rsidR="00873DB9" w:rsidRPr="00C64585" w:rsidRDefault="00A857C3">
      <w:pPr>
        <w:pStyle w:val="P68B1DB1-Normalny2"/>
        <w:tabs>
          <w:tab w:val="left" w:pos="709"/>
          <w:tab w:val="left" w:pos="1276"/>
          <w:tab w:val="left" w:pos="1418"/>
          <w:tab w:val="left" w:pos="5103"/>
          <w:tab w:val="left" w:pos="5812"/>
        </w:tabs>
        <w:spacing w:line="276" w:lineRule="auto"/>
        <w:jc w:val="right"/>
        <w:rPr>
          <w:i/>
          <w:sz w:val="20"/>
        </w:rPr>
      </w:pPr>
      <w:r w:rsidRPr="00C64585">
        <w:rPr>
          <w:noProof/>
        </w:rPr>
        <w:drawing>
          <wp:anchor distT="0" distB="0" distL="114300" distR="114300" simplePos="0" relativeHeight="251658240" behindDoc="1" locked="0" layoutInCell="1" allowOverlap="1" wp14:anchorId="1CF98A7B" wp14:editId="2C425924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2468880" cy="1175385"/>
            <wp:effectExtent l="0" t="0" r="7620" b="5715"/>
            <wp:wrapTight wrapText="bothSides">
              <wp:wrapPolygon edited="0">
                <wp:start x="0" y="0"/>
                <wp:lineTo x="0" y="21355"/>
                <wp:lineTo x="21500" y="21355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00DC3" w14:textId="3C196296" w:rsidR="00873DB9" w:rsidRPr="00C64585" w:rsidRDefault="00A857C3">
      <w:pPr>
        <w:jc w:val="right"/>
      </w:pPr>
      <w:r w:rsidRPr="00C64585">
        <w:t>Please</w:t>
      </w:r>
      <w:r w:rsidR="006E4253" w:rsidRPr="00C64585">
        <w:t xml:space="preserve"> evaluate the </w:t>
      </w:r>
      <w:r w:rsidR="009F18E4" w:rsidRPr="00C64585">
        <w:t>e</w:t>
      </w:r>
      <w:r w:rsidR="002E6590" w:rsidRPr="00C64585">
        <w:t>n</w:t>
      </w:r>
      <w:r w:rsidR="009F18E4" w:rsidRPr="00C64585">
        <w:t xml:space="preserve">closed/ attached </w:t>
      </w:r>
      <w:r w:rsidR="006E4253" w:rsidRPr="00C64585">
        <w:t xml:space="preserve">student’s </w:t>
      </w:r>
      <w:r w:rsidRPr="00C64585">
        <w:t xml:space="preserve">thesis </w:t>
      </w:r>
      <w:r w:rsidRPr="00C64585">
        <w:br/>
      </w:r>
      <w:r w:rsidR="006E4253" w:rsidRPr="00C64585">
        <w:t>and deliver</w:t>
      </w:r>
      <w:r w:rsidR="009F18E4" w:rsidRPr="00C64585">
        <w:t xml:space="preserve"> the review to the D</w:t>
      </w:r>
      <w:r w:rsidRPr="00C64585">
        <w:t>ean</w:t>
      </w:r>
      <w:r w:rsidR="006E4253" w:rsidRPr="00C64585">
        <w:t>’s office</w:t>
      </w:r>
      <w:r w:rsidRPr="00C64585">
        <w:t xml:space="preserve"> no later than 7 days before t</w:t>
      </w:r>
      <w:r w:rsidR="006E4253" w:rsidRPr="00C64585">
        <w:t>he scheduled date of the final</w:t>
      </w:r>
      <w:r w:rsidRPr="00C64585">
        <w:t xml:space="preserve"> exam</w:t>
      </w:r>
      <w:r w:rsidR="006E4253" w:rsidRPr="00C64585">
        <w:t>ination</w:t>
      </w:r>
      <w:r w:rsidRPr="00C64585">
        <w:t>.</w:t>
      </w:r>
    </w:p>
    <w:p w14:paraId="493CCB4E" w14:textId="77777777" w:rsidR="00873DB9" w:rsidRPr="00C64585" w:rsidRDefault="00873DB9">
      <w:pPr>
        <w:spacing w:line="276" w:lineRule="auto"/>
      </w:pPr>
    </w:p>
    <w:p w14:paraId="3C504488" w14:textId="77777777" w:rsidR="00873DB9" w:rsidRPr="00C64585" w:rsidRDefault="00A857C3">
      <w:pPr>
        <w:spacing w:line="276" w:lineRule="auto"/>
        <w:ind w:left="4248" w:firstLine="708"/>
        <w:jc w:val="right"/>
      </w:pPr>
      <w:r w:rsidRPr="00C64585">
        <w:t>Dean</w:t>
      </w:r>
    </w:p>
    <w:p w14:paraId="6E61DD09" w14:textId="77777777" w:rsidR="00873DB9" w:rsidRPr="00C64585" w:rsidRDefault="006E4253">
      <w:pPr>
        <w:spacing w:line="276" w:lineRule="auto"/>
        <w:ind w:firstLine="708"/>
        <w:jc w:val="right"/>
      </w:pPr>
      <w:r w:rsidRPr="00C64585">
        <w:t xml:space="preserve">Assoc. Prof. </w:t>
      </w:r>
      <w:r w:rsidR="00A857C3" w:rsidRPr="00C64585">
        <w:t xml:space="preserve">Katarzyna Szczepańska-Woszczyna </w:t>
      </w:r>
      <w:r w:rsidRPr="00C64585">
        <w:t>PhD</w:t>
      </w:r>
    </w:p>
    <w:p w14:paraId="3B6994FC" w14:textId="77777777" w:rsidR="00873DB9" w:rsidRPr="00C64585" w:rsidRDefault="00873DB9">
      <w:pPr>
        <w:spacing w:line="276" w:lineRule="auto"/>
        <w:jc w:val="center"/>
      </w:pPr>
    </w:p>
    <w:p w14:paraId="5C8564FB" w14:textId="77777777" w:rsidR="00873DB9" w:rsidRPr="00C64585" w:rsidRDefault="00873DB9">
      <w:pPr>
        <w:pStyle w:val="Nagwek2"/>
        <w:jc w:val="center"/>
        <w:rPr>
          <w:b/>
        </w:rPr>
      </w:pPr>
    </w:p>
    <w:p w14:paraId="047FDE6F" w14:textId="77777777" w:rsidR="00873DB9" w:rsidRPr="00C64585" w:rsidRDefault="00A857C3">
      <w:pPr>
        <w:pStyle w:val="P68B1DB1-Nagwek23"/>
        <w:jc w:val="center"/>
      </w:pPr>
      <w:r w:rsidRPr="00C64585">
        <w:rPr>
          <w:sz w:val="32"/>
        </w:rPr>
        <w:t xml:space="preserve">EVALUATION OF </w:t>
      </w:r>
      <w:r w:rsidR="009F18E4" w:rsidRPr="00C64585">
        <w:rPr>
          <w:sz w:val="32"/>
        </w:rPr>
        <w:t xml:space="preserve">THE </w:t>
      </w:r>
      <w:r w:rsidR="009F18E4" w:rsidRPr="00C64585">
        <w:rPr>
          <w:sz w:val="32"/>
          <w:szCs w:val="32"/>
          <w:lang w:val="en-US"/>
        </w:rPr>
        <w:t>(BACHELOR’S, BACHELOR OF ENGINEERING, MASTER’S</w:t>
      </w:r>
      <w:r w:rsidR="009F18E4" w:rsidRPr="00C64585">
        <w:rPr>
          <w:sz w:val="28"/>
          <w:szCs w:val="28"/>
          <w:lang w:val="en-US"/>
        </w:rPr>
        <w:t>)</w:t>
      </w:r>
      <w:r w:rsidR="009F18E4" w:rsidRPr="00C64585">
        <w:rPr>
          <w:szCs w:val="24"/>
          <w:lang w:val="en-US"/>
        </w:rPr>
        <w:t xml:space="preserve"> </w:t>
      </w:r>
      <w:r w:rsidRPr="00C64585">
        <w:rPr>
          <w:sz w:val="32"/>
        </w:rPr>
        <w:t>THESIS</w:t>
      </w:r>
      <w:r w:rsidRPr="00C64585">
        <w:t xml:space="preserve"> </w:t>
      </w:r>
      <w:r w:rsidRPr="00C64585">
        <w:br/>
        <w:t xml:space="preserve">by: </w:t>
      </w:r>
      <w:sdt>
        <w:sdtPr>
          <w:id w:val="152844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4585">
            <w:rPr>
              <w:rFonts w:ascii="MS Gothic" w:eastAsia="MS Gothic" w:hAnsi="MS Gothic" w:hint="eastAsia"/>
            </w:rPr>
            <w:t>☐</w:t>
          </w:r>
        </w:sdtContent>
      </w:sdt>
      <w:r w:rsidR="006E4253" w:rsidRPr="00C64585">
        <w:t xml:space="preserve"> Supervisor</w:t>
      </w:r>
      <w:r w:rsidRPr="00C64585">
        <w:rPr>
          <w:sz w:val="28"/>
        </w:rPr>
        <w:t xml:space="preserve"> </w:t>
      </w:r>
      <w:sdt>
        <w:sdtPr>
          <w:rPr>
            <w:sz w:val="28"/>
            <w:szCs w:val="28"/>
          </w:rPr>
          <w:id w:val="115210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458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C64585">
        <w:rPr>
          <w:sz w:val="28"/>
        </w:rPr>
        <w:t xml:space="preserve"> </w:t>
      </w:r>
      <w:r w:rsidRPr="00C64585">
        <w:t>Reviewer</w:t>
      </w:r>
    </w:p>
    <w:p w14:paraId="3884F55B" w14:textId="77777777" w:rsidR="00873DB9" w:rsidRPr="00C64585" w:rsidRDefault="00873D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73DB9" w:rsidRPr="00C64585" w14:paraId="3770073C" w14:textId="77777777">
        <w:tc>
          <w:tcPr>
            <w:tcW w:w="10338" w:type="dxa"/>
          </w:tcPr>
          <w:p w14:paraId="5FC58444" w14:textId="77777777" w:rsidR="00873DB9" w:rsidRPr="00C64585" w:rsidRDefault="006E4253">
            <w:pPr>
              <w:spacing w:line="360" w:lineRule="auto"/>
            </w:pPr>
            <w:r w:rsidRPr="00C64585">
              <w:t>Supervisor’s/reviewer’s degree/</w:t>
            </w:r>
            <w:r w:rsidR="00A857C3" w:rsidRPr="00C64585">
              <w:t xml:space="preserve"> title: </w:t>
            </w:r>
          </w:p>
        </w:tc>
      </w:tr>
      <w:tr w:rsidR="00873DB9" w:rsidRPr="00C64585" w14:paraId="244D0254" w14:textId="77777777">
        <w:tc>
          <w:tcPr>
            <w:tcW w:w="10338" w:type="dxa"/>
          </w:tcPr>
          <w:p w14:paraId="5FD25D2A" w14:textId="06024375" w:rsidR="00873DB9" w:rsidRPr="00C64585" w:rsidRDefault="002E6590">
            <w:pPr>
              <w:spacing w:line="360" w:lineRule="auto"/>
            </w:pPr>
            <w:r w:rsidRPr="00C64585">
              <w:t>S</w:t>
            </w:r>
            <w:r w:rsidR="006E4253" w:rsidRPr="00C64585">
              <w:t>upervisor</w:t>
            </w:r>
            <w:r w:rsidRPr="00C64585">
              <w:t>’s</w:t>
            </w:r>
            <w:r w:rsidR="00A857C3" w:rsidRPr="00C64585">
              <w:t>/reviewer</w:t>
            </w:r>
            <w:r w:rsidRPr="00C64585">
              <w:t>’s name</w:t>
            </w:r>
            <w:r w:rsidR="00A857C3" w:rsidRPr="00C64585">
              <w:t>:</w:t>
            </w:r>
          </w:p>
        </w:tc>
      </w:tr>
    </w:tbl>
    <w:p w14:paraId="395F23D6" w14:textId="77777777" w:rsidR="00873DB9" w:rsidRPr="00C64585" w:rsidRDefault="00873DB9">
      <w:pPr>
        <w:spacing w:line="360" w:lineRule="auto"/>
      </w:pPr>
    </w:p>
    <w:p w14:paraId="11EEA1FC" w14:textId="77777777" w:rsidR="00873DB9" w:rsidRPr="00C64585" w:rsidRDefault="00873DB9">
      <w:pPr>
        <w:spacing w:line="360" w:lineRule="auto"/>
        <w:sectPr w:rsidR="00873DB9" w:rsidRPr="00C64585" w:rsidSect="00051692">
          <w:headerReference w:type="default" r:id="rId13"/>
          <w:footerReference w:type="even" r:id="rId14"/>
          <w:footerReference w:type="default" r:id="rId15"/>
          <w:type w:val="continuous"/>
          <w:pgSz w:w="11906" w:h="16838"/>
          <w:pgMar w:top="1418" w:right="707" w:bottom="1418" w:left="851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73DB9" w:rsidRPr="00C64585" w14:paraId="5C31E5BC" w14:textId="77777777">
        <w:tc>
          <w:tcPr>
            <w:tcW w:w="10338" w:type="dxa"/>
          </w:tcPr>
          <w:p w14:paraId="0AC900D7" w14:textId="77777777" w:rsidR="00873DB9" w:rsidRPr="00C64585" w:rsidRDefault="009F18E4">
            <w:pPr>
              <w:spacing w:line="360" w:lineRule="auto"/>
            </w:pPr>
            <w:r w:rsidRPr="00C64585">
              <w:rPr>
                <w:szCs w:val="24"/>
                <w:lang w:val="en-US"/>
              </w:rPr>
              <w:lastRenderedPageBreak/>
              <w:t>(Bachelor’s, Bachelor of Engineering, Master’s)</w:t>
            </w:r>
            <w:r w:rsidRPr="00C64585">
              <w:rPr>
                <w:sz w:val="32"/>
                <w:szCs w:val="32"/>
                <w:lang w:val="en-US"/>
              </w:rPr>
              <w:t xml:space="preserve"> </w:t>
            </w:r>
            <w:r w:rsidRPr="00C64585">
              <w:t>d</w:t>
            </w:r>
            <w:r w:rsidR="006E4253" w:rsidRPr="00C64585">
              <w:t>egree candidate</w:t>
            </w:r>
            <w:r w:rsidR="00A857C3" w:rsidRPr="00C64585">
              <w:t>’s name:</w:t>
            </w:r>
          </w:p>
        </w:tc>
      </w:tr>
      <w:tr w:rsidR="00873DB9" w:rsidRPr="00C64585" w14:paraId="27AA4264" w14:textId="77777777">
        <w:tc>
          <w:tcPr>
            <w:tcW w:w="10338" w:type="dxa"/>
          </w:tcPr>
          <w:p w14:paraId="01474EE4" w14:textId="486A3031" w:rsidR="00873DB9" w:rsidRPr="00C64585" w:rsidRDefault="009F18E4" w:rsidP="00870627">
            <w:pPr>
              <w:spacing w:line="360" w:lineRule="auto"/>
            </w:pPr>
            <w:r w:rsidRPr="00C64585">
              <w:rPr>
                <w:szCs w:val="24"/>
                <w:lang w:val="en-US"/>
              </w:rPr>
              <w:t>(Bachelor’s, Bachelor of Engineering, Master’s)</w:t>
            </w:r>
            <w:r w:rsidRPr="00C64585">
              <w:rPr>
                <w:sz w:val="32"/>
                <w:szCs w:val="32"/>
                <w:lang w:val="en-US"/>
              </w:rPr>
              <w:t xml:space="preserve"> </w:t>
            </w:r>
            <w:r w:rsidR="00870627" w:rsidRPr="00C64585">
              <w:t>d</w:t>
            </w:r>
            <w:r w:rsidR="006E4253" w:rsidRPr="00C64585">
              <w:t>egree candidate’s degree</w:t>
            </w:r>
            <w:r w:rsidR="00A857C3" w:rsidRPr="00C64585">
              <w:t xml:space="preserve">:  </w:t>
            </w:r>
            <w:sdt>
              <w:sdtPr>
                <w:id w:val="69827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7C3" w:rsidRPr="00C64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74E" w:rsidRPr="00C64585">
              <w:t xml:space="preserve"> Bachelor</w:t>
            </w:r>
            <w:r w:rsidR="00A857C3" w:rsidRPr="00C64585">
              <w:t xml:space="preserve"> </w:t>
            </w:r>
            <w:sdt>
              <w:sdtPr>
                <w:id w:val="-12084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7C3" w:rsidRPr="00C64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57C3" w:rsidRPr="00C64585">
              <w:t xml:space="preserve"> </w:t>
            </w:r>
            <w:r w:rsidR="00870627" w:rsidRPr="00C64585">
              <w:t>Bachelor of E</w:t>
            </w:r>
            <w:r w:rsidR="00A857C3" w:rsidRPr="00C64585">
              <w:t>ngineer</w:t>
            </w:r>
            <w:r w:rsidR="00C5574E" w:rsidRPr="00C64585">
              <w:t>ing</w:t>
            </w:r>
            <w:r w:rsidR="00A857C3" w:rsidRPr="00C64585">
              <w:t xml:space="preserve"> </w:t>
            </w:r>
            <w:sdt>
              <w:sdtPr>
                <w:id w:val="-14260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7C3" w:rsidRPr="00C64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627" w:rsidRPr="00C64585">
              <w:t xml:space="preserve"> M</w:t>
            </w:r>
            <w:r w:rsidR="00A857C3" w:rsidRPr="00C64585">
              <w:t xml:space="preserve">aster </w:t>
            </w:r>
            <w:sdt>
              <w:sdtPr>
                <w:id w:val="-19969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7C3" w:rsidRPr="00C64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57C3" w:rsidRPr="00C64585">
              <w:t xml:space="preserve"> </w:t>
            </w:r>
            <w:r w:rsidR="00870627" w:rsidRPr="00C64585">
              <w:t>Master of</w:t>
            </w:r>
            <w:r w:rsidR="006E4253" w:rsidRPr="00C64585">
              <w:t xml:space="preserve"> </w:t>
            </w:r>
            <w:r w:rsidR="00870627" w:rsidRPr="00C64585">
              <w:t>E</w:t>
            </w:r>
            <w:r w:rsidR="00A857C3" w:rsidRPr="00C64585">
              <w:t>ngineer</w:t>
            </w:r>
            <w:r w:rsidR="006E4253" w:rsidRPr="00C64585">
              <w:t>ing</w:t>
            </w:r>
          </w:p>
        </w:tc>
      </w:tr>
      <w:tr w:rsidR="00873DB9" w:rsidRPr="00C64585" w14:paraId="476B536E" w14:textId="77777777">
        <w:tc>
          <w:tcPr>
            <w:tcW w:w="10338" w:type="dxa"/>
          </w:tcPr>
          <w:p w14:paraId="49C1CDB2" w14:textId="77777777" w:rsidR="00873DB9" w:rsidRPr="00C64585" w:rsidRDefault="008F4A15">
            <w:pPr>
              <w:spacing w:line="360" w:lineRule="auto"/>
            </w:pPr>
            <w:r w:rsidRPr="00C64585">
              <w:t>T</w:t>
            </w:r>
            <w:r w:rsidR="006E4253" w:rsidRPr="00C64585">
              <w:t>hesis</w:t>
            </w:r>
            <w:r w:rsidRPr="00C64585">
              <w:t xml:space="preserve"> topic</w:t>
            </w:r>
            <w:r w:rsidR="00A857C3" w:rsidRPr="00C64585">
              <w:t>:</w:t>
            </w:r>
          </w:p>
          <w:p w14:paraId="2AFD0310" w14:textId="77777777" w:rsidR="00873DB9" w:rsidRPr="00C64585" w:rsidRDefault="00873DB9">
            <w:pPr>
              <w:spacing w:line="360" w:lineRule="auto"/>
            </w:pPr>
          </w:p>
        </w:tc>
      </w:tr>
    </w:tbl>
    <w:p w14:paraId="7B6C7BE6" w14:textId="77777777" w:rsidR="00873DB9" w:rsidRPr="00C64585" w:rsidRDefault="00873DB9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873DB9" w:rsidRPr="00C64585" w14:paraId="599B7526" w14:textId="77777777">
        <w:tc>
          <w:tcPr>
            <w:tcW w:w="10338" w:type="dxa"/>
            <w:gridSpan w:val="2"/>
          </w:tcPr>
          <w:p w14:paraId="0BDA17B3" w14:textId="77777777" w:rsidR="00873DB9" w:rsidRPr="00C64585" w:rsidRDefault="008F4A15">
            <w:pPr>
              <w:spacing w:line="360" w:lineRule="auto"/>
            </w:pPr>
            <w:r w:rsidRPr="00C64585">
              <w:t>D</w:t>
            </w:r>
            <w:r w:rsidR="006E4253" w:rsidRPr="00C64585">
              <w:t>oes the content of the thesis</w:t>
            </w:r>
            <w:r w:rsidRPr="00C64585">
              <w:t xml:space="preserve"> correspond to the topic</w:t>
            </w:r>
            <w:r w:rsidR="00A857C3" w:rsidRPr="00C64585">
              <w:t xml:space="preserve"> referred to in the title</w:t>
            </w:r>
            <w:r w:rsidRPr="00C64585">
              <w:t>, and if so, to what extent</w:t>
            </w:r>
            <w:r w:rsidR="00A857C3" w:rsidRPr="00C64585">
              <w:t xml:space="preserve">? (please </w:t>
            </w:r>
            <w:r w:rsidRPr="00C64585">
              <w:t>elaborate on and justify your answer</w:t>
            </w:r>
            <w:r w:rsidR="00A857C3" w:rsidRPr="00C64585">
              <w:t>)</w:t>
            </w:r>
          </w:p>
          <w:p w14:paraId="48CBEC4B" w14:textId="77777777" w:rsidR="00873DB9" w:rsidRPr="00C64585" w:rsidRDefault="00873DB9">
            <w:pPr>
              <w:spacing w:line="360" w:lineRule="auto"/>
            </w:pPr>
          </w:p>
          <w:p w14:paraId="5234D0E9" w14:textId="77777777" w:rsidR="00873DB9" w:rsidRPr="00C64585" w:rsidRDefault="00873DB9">
            <w:pPr>
              <w:spacing w:line="360" w:lineRule="auto"/>
            </w:pPr>
          </w:p>
          <w:p w14:paraId="4F3F686A" w14:textId="77777777" w:rsidR="00873DB9" w:rsidRPr="00C64585" w:rsidRDefault="00873DB9">
            <w:pPr>
              <w:spacing w:line="360" w:lineRule="auto"/>
            </w:pPr>
          </w:p>
          <w:p w14:paraId="4E958851" w14:textId="77777777" w:rsidR="00873DB9" w:rsidRPr="00C64585" w:rsidRDefault="00873DB9">
            <w:pPr>
              <w:spacing w:line="360" w:lineRule="auto"/>
            </w:pPr>
          </w:p>
        </w:tc>
      </w:tr>
      <w:tr w:rsidR="00873DB9" w:rsidRPr="00C64585" w14:paraId="67CA4CC7" w14:textId="77777777">
        <w:tc>
          <w:tcPr>
            <w:tcW w:w="10338" w:type="dxa"/>
            <w:gridSpan w:val="2"/>
          </w:tcPr>
          <w:p w14:paraId="3BEA17F5" w14:textId="77777777" w:rsidR="00873DB9" w:rsidRPr="00C64585" w:rsidRDefault="00A857C3">
            <w:pPr>
              <w:spacing w:line="360" w:lineRule="auto"/>
            </w:pPr>
            <w:r w:rsidRPr="00C64585">
              <w:t xml:space="preserve">Evaluation of the </w:t>
            </w:r>
            <w:r w:rsidR="008F4A15" w:rsidRPr="00C64585">
              <w:t>thesis plan</w:t>
            </w:r>
            <w:r w:rsidRPr="00C64585">
              <w:t xml:space="preserve">, </w:t>
            </w:r>
            <w:r w:rsidR="008F4A15" w:rsidRPr="00C64585">
              <w:rPr>
                <w:szCs w:val="24"/>
                <w:lang w:val="en-US"/>
              </w:rPr>
              <w:t>its structure, the division of the contents, the order of the chapters, the completeness of the theses, etc</w:t>
            </w:r>
          </w:p>
          <w:p w14:paraId="1EA5F416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  <w:p w14:paraId="5F91C0EA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  <w:p w14:paraId="75A2B170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  <w:p w14:paraId="7D7E0D1F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</w:tc>
      </w:tr>
      <w:tr w:rsidR="00873DB9" w:rsidRPr="00C64585" w14:paraId="63D1FC78" w14:textId="77777777">
        <w:trPr>
          <w:trHeight w:val="5810"/>
        </w:trPr>
        <w:tc>
          <w:tcPr>
            <w:tcW w:w="10338" w:type="dxa"/>
            <w:gridSpan w:val="2"/>
          </w:tcPr>
          <w:p w14:paraId="56F06B7F" w14:textId="77777777" w:rsidR="00873DB9" w:rsidRPr="00C64585" w:rsidRDefault="008F4A15">
            <w:pPr>
              <w:spacing w:line="360" w:lineRule="auto"/>
            </w:pPr>
            <w:r w:rsidRPr="00C64585">
              <w:rPr>
                <w:szCs w:val="24"/>
                <w:lang w:val="en-US"/>
              </w:rPr>
              <w:lastRenderedPageBreak/>
              <w:t>Evaluation of the subject matter of the thesis</w:t>
            </w:r>
            <w:r w:rsidR="00A857C3" w:rsidRPr="00C64585">
              <w:t>:</w:t>
            </w:r>
          </w:p>
          <w:p w14:paraId="6058D4FB" w14:textId="77777777" w:rsidR="00873DB9" w:rsidRPr="00C64585" w:rsidRDefault="00873DB9">
            <w:pPr>
              <w:spacing w:line="360" w:lineRule="auto"/>
            </w:pPr>
          </w:p>
          <w:p w14:paraId="4AEF85F6" w14:textId="77777777" w:rsidR="00873DB9" w:rsidRPr="00C64585" w:rsidRDefault="00873DB9">
            <w:pPr>
              <w:spacing w:line="360" w:lineRule="auto"/>
            </w:pPr>
          </w:p>
          <w:p w14:paraId="61F313F8" w14:textId="77777777" w:rsidR="00873DB9" w:rsidRPr="00C64585" w:rsidRDefault="00873DB9">
            <w:pPr>
              <w:spacing w:line="360" w:lineRule="auto"/>
            </w:pPr>
          </w:p>
          <w:p w14:paraId="4551F69F" w14:textId="77777777" w:rsidR="00873DB9" w:rsidRPr="00C64585" w:rsidRDefault="00873DB9">
            <w:pPr>
              <w:spacing w:line="360" w:lineRule="auto"/>
            </w:pPr>
          </w:p>
          <w:p w14:paraId="746F1051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</w:tc>
      </w:tr>
      <w:tr w:rsidR="00873DB9" w:rsidRPr="00C64585" w14:paraId="53D94B41" w14:textId="77777777">
        <w:tc>
          <w:tcPr>
            <w:tcW w:w="10338" w:type="dxa"/>
            <w:gridSpan w:val="2"/>
          </w:tcPr>
          <w:p w14:paraId="09CF69FA" w14:textId="77777777" w:rsidR="008F4A15" w:rsidRPr="00C64585" w:rsidRDefault="008F4A15" w:rsidP="008F4A15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the thesis constitute a new approach to the problem and, if so, to what extent? </w:t>
            </w:r>
          </w:p>
          <w:p w14:paraId="75216240" w14:textId="77777777" w:rsidR="00873DB9" w:rsidRPr="00C64585" w:rsidRDefault="00873DB9">
            <w:pPr>
              <w:spacing w:line="360" w:lineRule="auto"/>
            </w:pPr>
          </w:p>
          <w:p w14:paraId="1CC32790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  <w:p w14:paraId="05D191F6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</w:tc>
      </w:tr>
      <w:tr w:rsidR="00873DB9" w:rsidRPr="00C64585" w14:paraId="07359E3B" w14:textId="77777777">
        <w:tc>
          <w:tcPr>
            <w:tcW w:w="10338" w:type="dxa"/>
            <w:gridSpan w:val="2"/>
          </w:tcPr>
          <w:p w14:paraId="5228E1FE" w14:textId="2FFD0C5D" w:rsidR="00873DB9" w:rsidRPr="00C64585" w:rsidRDefault="00C476CA">
            <w:pPr>
              <w:spacing w:line="360" w:lineRule="auto"/>
            </w:pPr>
            <w:r w:rsidRPr="00C64585">
              <w:rPr>
                <w:szCs w:val="24"/>
                <w:lang w:val="en-US"/>
              </w:rPr>
              <w:t>Description of the selection and use of bibliographic sources</w:t>
            </w:r>
            <w:r w:rsidR="00A857C3" w:rsidRPr="00C64585">
              <w:t>:</w:t>
            </w:r>
          </w:p>
          <w:p w14:paraId="05729DE6" w14:textId="77777777" w:rsidR="00873DB9" w:rsidRPr="00C64585" w:rsidRDefault="00873DB9">
            <w:pPr>
              <w:spacing w:line="360" w:lineRule="auto"/>
            </w:pPr>
          </w:p>
          <w:p w14:paraId="1920451E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  <w:p w14:paraId="06084B18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</w:tc>
      </w:tr>
      <w:tr w:rsidR="00873DB9" w:rsidRPr="00C64585" w14:paraId="7F98EC87" w14:textId="77777777">
        <w:tc>
          <w:tcPr>
            <w:tcW w:w="10338" w:type="dxa"/>
            <w:gridSpan w:val="2"/>
          </w:tcPr>
          <w:p w14:paraId="44CDD15C" w14:textId="6DC93FC7" w:rsidR="00873DB9" w:rsidRPr="00C64585" w:rsidRDefault="00C476CA">
            <w:pPr>
              <w:spacing w:line="360" w:lineRule="auto"/>
            </w:pPr>
            <w:r w:rsidRPr="00C64585">
              <w:rPr>
                <w:szCs w:val="24"/>
                <w:lang w:val="en-US"/>
              </w:rPr>
              <w:t xml:space="preserve">Evaluation of the formal aspects of the thesis (linguistic correctness, mastery of the thesis writing technique, table of contents, cross-references): </w:t>
            </w:r>
          </w:p>
          <w:p w14:paraId="26E59715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  <w:p w14:paraId="50E1C03E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</w:tc>
      </w:tr>
      <w:tr w:rsidR="00873DB9" w:rsidRPr="00C64585" w14:paraId="70A8781B" w14:textId="77777777">
        <w:tc>
          <w:tcPr>
            <w:tcW w:w="10338" w:type="dxa"/>
            <w:gridSpan w:val="2"/>
          </w:tcPr>
          <w:p w14:paraId="28B6E75D" w14:textId="3D1C6576" w:rsidR="00873DB9" w:rsidRPr="00C64585" w:rsidRDefault="00A857C3">
            <w:pPr>
              <w:spacing w:line="360" w:lineRule="auto"/>
            </w:pPr>
            <w:r w:rsidRPr="00C64585">
              <w:t xml:space="preserve">Possible </w:t>
            </w:r>
            <w:r w:rsidR="00C476CA" w:rsidRPr="00C64585">
              <w:rPr>
                <w:szCs w:val="24"/>
                <w:lang w:val="en-US"/>
              </w:rPr>
              <w:t>uses of the thesis (publication, making it available to institutions, source material)</w:t>
            </w:r>
          </w:p>
          <w:p w14:paraId="0BD6990E" w14:textId="77777777" w:rsidR="00873DB9" w:rsidRPr="00C64585" w:rsidRDefault="00873DB9">
            <w:pPr>
              <w:spacing w:line="360" w:lineRule="auto"/>
            </w:pPr>
          </w:p>
          <w:p w14:paraId="42BA5F64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  <w:p w14:paraId="02EA46BD" w14:textId="77777777" w:rsidR="00873DB9" w:rsidRPr="00C64585" w:rsidRDefault="00873DB9">
            <w:pPr>
              <w:spacing w:line="360" w:lineRule="auto"/>
              <w:rPr>
                <w:color w:val="FF0000"/>
              </w:rPr>
            </w:pPr>
          </w:p>
        </w:tc>
      </w:tr>
      <w:tr w:rsidR="00873DB9" w:rsidRPr="00C64585" w14:paraId="51869690" w14:textId="77777777">
        <w:tc>
          <w:tcPr>
            <w:tcW w:w="10338" w:type="dxa"/>
            <w:gridSpan w:val="2"/>
          </w:tcPr>
          <w:p w14:paraId="0A148D8A" w14:textId="0234EABC" w:rsidR="00873DB9" w:rsidRPr="00C64585" w:rsidRDefault="00C476CA">
            <w:pPr>
              <w:pStyle w:val="P68B1DB1-Normalny4"/>
              <w:spacing w:line="360" w:lineRule="auto"/>
            </w:pPr>
            <w:r w:rsidRPr="00C64585">
              <w:t>EVALUATION OF THE THESIS</w:t>
            </w:r>
            <w:r w:rsidR="00F23D1E" w:rsidRPr="00C64585">
              <w:t xml:space="preserve"> (grade)</w:t>
            </w:r>
            <w:r w:rsidR="00A857C3" w:rsidRPr="00C64585">
              <w:t>:</w:t>
            </w:r>
          </w:p>
        </w:tc>
      </w:tr>
      <w:tr w:rsidR="00873DB9" w14:paraId="231335B3" w14:textId="77777777">
        <w:tc>
          <w:tcPr>
            <w:tcW w:w="5169" w:type="dxa"/>
          </w:tcPr>
          <w:p w14:paraId="334AEB54" w14:textId="77777777" w:rsidR="00873DB9" w:rsidRPr="00C64585" w:rsidRDefault="00A857C3">
            <w:pPr>
              <w:tabs>
                <w:tab w:val="left" w:pos="3195"/>
              </w:tabs>
              <w:spacing w:line="360" w:lineRule="auto"/>
            </w:pPr>
            <w:r w:rsidRPr="00C64585">
              <w:t>Date:</w:t>
            </w:r>
          </w:p>
        </w:tc>
        <w:tc>
          <w:tcPr>
            <w:tcW w:w="5169" w:type="dxa"/>
          </w:tcPr>
          <w:p w14:paraId="5C32C743" w14:textId="77777777" w:rsidR="00873DB9" w:rsidRDefault="00A857C3">
            <w:pPr>
              <w:spacing w:line="360" w:lineRule="auto"/>
            </w:pPr>
            <w:r w:rsidRPr="00C64585">
              <w:t>Signature:</w:t>
            </w:r>
            <w:bookmarkStart w:id="0" w:name="_GoBack"/>
            <w:bookmarkEnd w:id="0"/>
          </w:p>
        </w:tc>
      </w:tr>
    </w:tbl>
    <w:p w14:paraId="32FFDE22" w14:textId="77777777" w:rsidR="00873DB9" w:rsidRDefault="00873DB9">
      <w:pPr>
        <w:rPr>
          <w:sz w:val="2"/>
        </w:rPr>
      </w:pPr>
    </w:p>
    <w:sectPr w:rsidR="00873DB9">
      <w:type w:val="continuous"/>
      <w:pgSz w:w="11906" w:h="16838"/>
      <w:pgMar w:top="1418" w:right="70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C292B" w14:textId="77777777" w:rsidR="00B301E9" w:rsidRDefault="00B301E9">
      <w:r>
        <w:separator/>
      </w:r>
    </w:p>
  </w:endnote>
  <w:endnote w:type="continuationSeparator" w:id="0">
    <w:p w14:paraId="14930E7D" w14:textId="77777777" w:rsidR="00B301E9" w:rsidRDefault="00B3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A94B5" w14:textId="77777777" w:rsidR="00873DB9" w:rsidRDefault="00A857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77C3E3" w14:textId="77777777" w:rsidR="00873DB9" w:rsidRDefault="00873D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46008" w14:textId="77777777" w:rsidR="00873DB9" w:rsidRDefault="00873D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01D3" w14:textId="77777777" w:rsidR="00B301E9" w:rsidRDefault="00B301E9">
      <w:r>
        <w:separator/>
      </w:r>
    </w:p>
  </w:footnote>
  <w:footnote w:type="continuationSeparator" w:id="0">
    <w:p w14:paraId="41DCF9CE" w14:textId="77777777" w:rsidR="00B301E9" w:rsidRDefault="00B3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468B" w14:textId="77777777" w:rsidR="00873DB9" w:rsidRDefault="009F18E4">
    <w:pPr>
      <w:pStyle w:val="P68B1DB1-Nagwek5"/>
    </w:pPr>
    <w:r>
      <w:t xml:space="preserve">The </w:t>
    </w:r>
    <w:r w:rsidR="00A857C3">
      <w:t xml:space="preserve">University Internal Quality Assurance System at </w:t>
    </w:r>
    <w:r>
      <w:t>WSB University</w:t>
    </w:r>
  </w:p>
  <w:p w14:paraId="2FD6F72C" w14:textId="77777777" w:rsidR="00873DB9" w:rsidRDefault="009F18E4">
    <w:pPr>
      <w:pStyle w:val="P68B1DB1-Nagwek5"/>
    </w:pPr>
    <w:r>
      <w:t>Process: design, organiz</w:t>
    </w:r>
    <w:r w:rsidR="00A857C3">
      <w:t>ation an</w:t>
    </w:r>
    <w:r>
      <w:t>d implementation of the didactic</w:t>
    </w:r>
    <w:r w:rsidR="00A857C3">
      <w:t xml:space="preserve"> process</w:t>
    </w:r>
  </w:p>
  <w:p w14:paraId="64D5210F" w14:textId="77777777" w:rsidR="00873DB9" w:rsidRDefault="00A857C3">
    <w:pPr>
      <w:pStyle w:val="P68B1DB1-Nagwek5"/>
    </w:pPr>
    <w:r>
      <w:t xml:space="preserve">Module: </w:t>
    </w:r>
    <w:r w:rsidR="009F18E4">
      <w:t>O</w:t>
    </w:r>
    <w:r>
      <w:t>rgani</w:t>
    </w:r>
    <w:r w:rsidR="009F18E4">
      <w:t>z</w:t>
    </w:r>
    <w:r>
      <w:t>ation and implemen</w:t>
    </w:r>
    <w:r w:rsidR="009F18E4">
      <w:t>tation of the didactic</w:t>
    </w:r>
    <w:r>
      <w:t xml:space="preserve">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85796"/>
    <w:multiLevelType w:val="hybridMultilevel"/>
    <w:tmpl w:val="38E403B8"/>
    <w:lvl w:ilvl="0" w:tplc="DEC0F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27A6B"/>
    <w:multiLevelType w:val="hybridMultilevel"/>
    <w:tmpl w:val="FF32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92"/>
    <w:rsid w:val="0000254C"/>
    <w:rsid w:val="00035C74"/>
    <w:rsid w:val="00051692"/>
    <w:rsid w:val="000F09D1"/>
    <w:rsid w:val="001D0B25"/>
    <w:rsid w:val="002E6590"/>
    <w:rsid w:val="00441E75"/>
    <w:rsid w:val="00461074"/>
    <w:rsid w:val="005D6297"/>
    <w:rsid w:val="00642CB0"/>
    <w:rsid w:val="006C1573"/>
    <w:rsid w:val="006E4253"/>
    <w:rsid w:val="006F2DD9"/>
    <w:rsid w:val="0071243C"/>
    <w:rsid w:val="00764292"/>
    <w:rsid w:val="00870627"/>
    <w:rsid w:val="00873DB9"/>
    <w:rsid w:val="008F4A15"/>
    <w:rsid w:val="0097580E"/>
    <w:rsid w:val="00977AE1"/>
    <w:rsid w:val="009F18E4"/>
    <w:rsid w:val="00A04C04"/>
    <w:rsid w:val="00A857C3"/>
    <w:rsid w:val="00B169F3"/>
    <w:rsid w:val="00B301E9"/>
    <w:rsid w:val="00B47DBB"/>
    <w:rsid w:val="00B602AF"/>
    <w:rsid w:val="00BA3B35"/>
    <w:rsid w:val="00BC7DD0"/>
    <w:rsid w:val="00BD601E"/>
    <w:rsid w:val="00C476CA"/>
    <w:rsid w:val="00C5574E"/>
    <w:rsid w:val="00C64585"/>
    <w:rsid w:val="00CA477C"/>
    <w:rsid w:val="00CF64A6"/>
    <w:rsid w:val="00D54C1D"/>
    <w:rsid w:val="00D71A78"/>
    <w:rsid w:val="00DB713B"/>
    <w:rsid w:val="00E2237E"/>
    <w:rsid w:val="00E32123"/>
    <w:rsid w:val="00E352D1"/>
    <w:rsid w:val="00F2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DBF3B"/>
  <w15:chartTrackingRefBased/>
  <w15:docId w15:val="{0AEF3CD8-8A05-4A10-AAE8-DC91AFFD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69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051692"/>
    <w:pPr>
      <w:keepNext/>
      <w:tabs>
        <w:tab w:val="left" w:pos="993"/>
        <w:tab w:val="left" w:pos="1418"/>
        <w:tab w:val="left" w:pos="5103"/>
        <w:tab w:val="left" w:pos="5812"/>
      </w:tabs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51692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semiHidden/>
    <w:rsid w:val="00051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51692"/>
    <w:rPr>
      <w:rFonts w:ascii="Times New Roman" w:eastAsia="Times New Roman" w:hAnsi="Times New Roman" w:cs="Times New Roman"/>
      <w:sz w:val="24"/>
    </w:rPr>
  </w:style>
  <w:style w:type="character" w:styleId="Numerstrony">
    <w:name w:val="page number"/>
    <w:basedOn w:val="Domylnaczcionkaakapitu"/>
    <w:semiHidden/>
    <w:rsid w:val="00051692"/>
  </w:style>
  <w:style w:type="paragraph" w:styleId="Nagwek">
    <w:name w:val="header"/>
    <w:basedOn w:val="Normalny"/>
    <w:link w:val="NagwekZnak"/>
    <w:semiHidden/>
    <w:rsid w:val="00051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51692"/>
    <w:rPr>
      <w:rFonts w:ascii="Times New Roman" w:eastAsia="Times New Roman" w:hAnsi="Times New Roman" w:cs="Times New Roman"/>
      <w:sz w:val="24"/>
    </w:rPr>
  </w:style>
  <w:style w:type="paragraph" w:styleId="NormalnyWeb">
    <w:name w:val="Normal (Web)"/>
    <w:basedOn w:val="Normalny"/>
    <w:uiPriority w:val="99"/>
    <w:unhideWhenUsed/>
    <w:rsid w:val="0005169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05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ny1">
    <w:name w:val="P68B1DB1-Normalny1"/>
    <w:basedOn w:val="Normalny"/>
    <w:rPr>
      <w:i/>
      <w:sz w:val="20"/>
    </w:rPr>
  </w:style>
  <w:style w:type="paragraph" w:customStyle="1" w:styleId="P68B1DB1-Normalny2">
    <w:name w:val="P68B1DB1-Normalny2"/>
    <w:basedOn w:val="Normalny"/>
    <w:rPr>
      <w:sz w:val="18"/>
    </w:rPr>
  </w:style>
  <w:style w:type="paragraph" w:customStyle="1" w:styleId="P68B1DB1-Nagwek23">
    <w:name w:val="P68B1DB1-Nagwek23"/>
    <w:basedOn w:val="Nagwek2"/>
    <w:rPr>
      <w:b/>
    </w:rPr>
  </w:style>
  <w:style w:type="paragraph" w:customStyle="1" w:styleId="P68B1DB1-Normalny4">
    <w:name w:val="P68B1DB1-Normalny4"/>
    <w:basedOn w:val="Normalny"/>
    <w:rPr>
      <w:b/>
    </w:rPr>
  </w:style>
  <w:style w:type="paragraph" w:customStyle="1" w:styleId="P68B1DB1-Nagwek5">
    <w:name w:val="P68B1DB1-Nagwek5"/>
    <w:basedOn w:val="Nagwek"/>
    <w:rPr>
      <w:i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8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8E4"/>
    <w:rPr>
      <w:rFonts w:ascii="Times New Roman" w:eastAsia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8E4"/>
    <w:rPr>
      <w:rFonts w:ascii="Times New Roman" w:eastAsia="Times New Roman" w:hAnsi="Times New Roman" w:cs="Times New Roman"/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8E4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8F4A15"/>
    <w:pPr>
      <w:spacing w:after="0" w:line="240" w:lineRule="auto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writefull-cache xmlns="urn:writefull-cache:Suggestions">{"suggestions":{},"typeOfAccount":"freemium"}</writefull-cach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3676FBDCF9842877933A5290D03C2" ma:contentTypeVersion="13" ma:contentTypeDescription="Utwórz nowy dokument." ma:contentTypeScope="" ma:versionID="a14331d26d814be4bea58fca9a3c2a68">
  <xsd:schema xmlns:xsd="http://www.w3.org/2001/XMLSchema" xmlns:xs="http://www.w3.org/2001/XMLSchema" xmlns:p="http://schemas.microsoft.com/office/2006/metadata/properties" xmlns:ns3="9a943d03-5199-4dae-8e72-ba733aacd5dc" xmlns:ns4="dcdcea62-79d7-4516-a347-f926998737ff" targetNamespace="http://schemas.microsoft.com/office/2006/metadata/properties" ma:root="true" ma:fieldsID="4ea7ccf4e27c396d4937f4c9cba0ccf3" ns3:_="" ns4:_="">
    <xsd:import namespace="9a943d03-5199-4dae-8e72-ba733aacd5dc"/>
    <xsd:import namespace="dcdcea62-79d7-4516-a347-f926998737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d03-5199-4dae-8e72-ba733aac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ea62-79d7-4516-a347-f92699873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1FF2-5AB1-4A04-96AB-698FDDBA5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CF2F-8CEB-4250-A9CC-02EE48E947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F16098-F8C6-475A-ACD9-126841E236ED}">
  <ds:schemaRefs>
    <ds:schemaRef ds:uri="urn:writefull-cache:Suggestions"/>
  </ds:schemaRefs>
</ds:datastoreItem>
</file>

<file path=customXml/itemProps4.xml><?xml version="1.0" encoding="utf-8"?>
<ds:datastoreItem xmlns:ds="http://schemas.openxmlformats.org/officeDocument/2006/customXml" ds:itemID="{F5DC4CA6-A03E-4D98-A0E6-B1B9543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3d03-5199-4dae-8e72-ba733aacd5dc"/>
    <ds:schemaRef ds:uri="dcdcea62-79d7-4516-a347-f92699873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8E33BA-7CD6-46E0-86B7-D5B487BA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Budziński</dc:creator>
  <cp:keywords/>
  <dc:description/>
  <cp:lastModifiedBy>Basia</cp:lastModifiedBy>
  <cp:revision>14</cp:revision>
  <cp:lastPrinted>2022-01-31T11:18:00Z</cp:lastPrinted>
  <dcterms:created xsi:type="dcterms:W3CDTF">2022-01-31T14:39:00Z</dcterms:created>
  <dcterms:modified xsi:type="dcterms:W3CDTF">2024-10-14T11:40:00Z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0x010100A693676FBDCF9842877933A5290D03C2</vt:lpwstr>
  </property>
</Properties>
</file>