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39FA" w14:textId="77777777" w:rsidR="005B6810" w:rsidRDefault="005B6810" w:rsidP="005B6810">
      <w:pPr>
        <w:jc w:val="right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hAnsi="Arial" w:cs="Arial"/>
          <w:sz w:val="24"/>
        </w:rPr>
        <w:t xml:space="preserve">Załącznik nr 2 </w:t>
      </w:r>
    </w:p>
    <w:p w14:paraId="61C40FD9" w14:textId="77777777" w:rsidR="005B6810" w:rsidRDefault="005B6810" w:rsidP="005B6810">
      <w:pPr>
        <w:pStyle w:val="Akapitzlist"/>
        <w:autoSpaceDE w:val="0"/>
        <w:autoSpaceDN w:val="0"/>
        <w:adjustRightInd w:val="0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do Regulaminu rekrutacji i uczestnictwa w projekcie</w:t>
      </w:r>
      <w:r>
        <w:rPr>
          <w:rFonts w:ascii="Arial" w:hAnsi="Arial" w:cs="Arial"/>
        </w:rPr>
        <w:br/>
        <w:t>pn."EduTrend - Nowoczesna Edukacja…"</w:t>
      </w:r>
    </w:p>
    <w:p w14:paraId="39A0E47B" w14:textId="77777777" w:rsidR="005B6810" w:rsidRDefault="005B6810" w:rsidP="005B6810">
      <w:pPr>
        <w:pStyle w:val="Akapitzlist"/>
        <w:autoSpaceDE w:val="0"/>
        <w:autoSpaceDN w:val="0"/>
        <w:adjustRightInd w:val="0"/>
        <w:ind w:left="360"/>
        <w:jc w:val="right"/>
        <w:rPr>
          <w:rFonts w:ascii="Arial" w:hAnsi="Arial" w:cs="Arial"/>
        </w:rPr>
      </w:pPr>
    </w:p>
    <w:p w14:paraId="6C6A04B1" w14:textId="77777777" w:rsidR="005B6810" w:rsidRDefault="005B6810" w:rsidP="005B6810">
      <w:pPr>
        <w:pStyle w:val="Akapitzlist"/>
        <w:autoSpaceDE w:val="0"/>
        <w:autoSpaceDN w:val="0"/>
        <w:adjustRightInd w:val="0"/>
        <w:ind w:left="360"/>
        <w:jc w:val="right"/>
        <w:rPr>
          <w:rFonts w:ascii="Arial" w:hAnsi="Arial" w:cs="Arial"/>
        </w:rPr>
      </w:pPr>
    </w:p>
    <w:p w14:paraId="3A42FB7A" w14:textId="77777777" w:rsidR="005B6810" w:rsidRDefault="005B6810" w:rsidP="005B6810">
      <w:pPr>
        <w:pStyle w:val="Nagwek1"/>
        <w:jc w:val="center"/>
      </w:pPr>
      <w:r>
        <w:t>FORMULARZ DANYCH OSOBOWYCH</w:t>
      </w:r>
    </w:p>
    <w:p w14:paraId="36B656DB" w14:textId="77777777" w:rsidR="005B6810" w:rsidRDefault="005B6810" w:rsidP="005B681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>do udziału w projekcie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sz w:val="24"/>
        </w:rPr>
        <w:t>pn."</w:t>
      </w:r>
      <w:r>
        <w:rPr>
          <w:rFonts w:ascii="Arial" w:hAnsi="Arial" w:cs="Arial"/>
          <w:b/>
          <w:sz w:val="24"/>
        </w:rPr>
        <w:t>EduTrend - Nowoczesna Edukacja dla Przyszłości Gospodarki</w:t>
      </w:r>
      <w:r>
        <w:rPr>
          <w:rFonts w:ascii="Arial" w:hAnsi="Arial" w:cs="Arial"/>
          <w:sz w:val="24"/>
        </w:rPr>
        <w:t xml:space="preserve">" </w:t>
      </w:r>
    </w:p>
    <w:p w14:paraId="0C2ED9BE" w14:textId="77777777" w:rsidR="005B6810" w:rsidRDefault="005B6810" w:rsidP="005B6810">
      <w:pPr>
        <w:spacing w:line="900" w:lineRule="exact"/>
        <w:rPr>
          <w:rFonts w:ascii="Arial" w:hAnsi="Arial" w:cs="Arial"/>
        </w:rPr>
      </w:pPr>
    </w:p>
    <w:tbl>
      <w:tblPr>
        <w:tblpPr w:leftFromText="141" w:rightFromText="141" w:vertAnchor="text" w:tblpX="-21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701"/>
        <w:gridCol w:w="1276"/>
        <w:gridCol w:w="2268"/>
        <w:gridCol w:w="3270"/>
      </w:tblGrid>
      <w:tr w:rsidR="005B6810" w14:paraId="2F340037" w14:textId="77777777" w:rsidTr="005B6810">
        <w:trPr>
          <w:trHeight w:hRule="exact" w:val="5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63FAC1" w14:textId="77777777" w:rsidR="005B6810" w:rsidRDefault="005B6810" w:rsidP="005B6810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sdt>
          <w:sdtPr>
            <w:rPr>
              <w:rStyle w:val="FormularzZnak"/>
              <w:color w:val="595959" w:themeColor="text1" w:themeTint="A6"/>
              <w:sz w:val="22"/>
              <w:szCs w:val="22"/>
            </w:rPr>
            <w:id w:val="2081100333"/>
            <w:lock w:val="sdtLocked"/>
            <w:placeholder>
              <w:docPart w:val="D3A81E55BABE47EF8B5B76B19EA281DE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</w:rPr>
          </w:sdtEndPr>
          <w:sdtContent>
            <w:tc>
              <w:tcPr>
                <w:tcW w:w="681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7A8D0" w14:textId="23A4688E" w:rsidR="005B6810" w:rsidRPr="00B27806" w:rsidRDefault="00C61900" w:rsidP="005B6810">
                <w:pPr>
                  <w:spacing w:before="60" w:after="60"/>
                  <w:rPr>
                    <w:rFonts w:ascii="Arial" w:hAnsi="Arial" w:cs="Arial"/>
                    <w:color w:val="595959" w:themeColor="text1" w:themeTint="A6"/>
                    <w:szCs w:val="22"/>
                  </w:rPr>
                </w:pPr>
                <w:r w:rsidRPr="00B27806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  <w:szCs w:val="22"/>
                  </w:rPr>
                  <w:t>Proszę kliknąć i wprowadzić imię</w:t>
                </w:r>
              </w:p>
            </w:tc>
          </w:sdtContent>
        </w:sdt>
      </w:tr>
      <w:tr w:rsidR="005B6810" w14:paraId="0817D301" w14:textId="77777777" w:rsidTr="005B6810">
        <w:trPr>
          <w:trHeight w:hRule="exact" w:val="5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8F910D9" w14:textId="77777777" w:rsidR="005B6810" w:rsidRDefault="005B6810" w:rsidP="005B6810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Nazwisko</w:t>
            </w:r>
          </w:p>
        </w:tc>
        <w:sdt>
          <w:sdtPr>
            <w:rPr>
              <w:rStyle w:val="FormularzZnak"/>
              <w:color w:val="595959" w:themeColor="text1" w:themeTint="A6"/>
              <w:sz w:val="22"/>
              <w:szCs w:val="22"/>
            </w:rPr>
            <w:id w:val="75873346"/>
            <w:placeholder>
              <w:docPart w:val="C3E673A39F3B4952840124E8F2E3D717"/>
            </w:placeholder>
            <w:temporary/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</w:rPr>
          </w:sdtEndPr>
          <w:sdtContent>
            <w:tc>
              <w:tcPr>
                <w:tcW w:w="681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0850FE" w14:textId="7D9C75E1" w:rsidR="005B6810" w:rsidRPr="00B27806" w:rsidRDefault="00C61900" w:rsidP="005B6810">
                <w:pPr>
                  <w:spacing w:before="60" w:after="60"/>
                  <w:rPr>
                    <w:rFonts w:ascii="Arial" w:hAnsi="Arial" w:cs="Arial"/>
                    <w:color w:val="595959" w:themeColor="text1" w:themeTint="A6"/>
                    <w:szCs w:val="22"/>
                  </w:rPr>
                </w:pPr>
                <w:r w:rsidRPr="00B27806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  <w:szCs w:val="22"/>
                  </w:rPr>
                  <w:t>Proszę kliknąć i wprowadzić nazwisko</w:t>
                </w:r>
              </w:p>
            </w:tc>
          </w:sdtContent>
        </w:sdt>
      </w:tr>
      <w:tr w:rsidR="005B6810" w14:paraId="5870CB57" w14:textId="77777777" w:rsidTr="005B6810">
        <w:trPr>
          <w:trHeight w:hRule="exact" w:val="680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5067FB8" w14:textId="77777777" w:rsidR="005B6810" w:rsidRDefault="005B6810" w:rsidP="005B6810">
            <w:pPr>
              <w:spacing w:before="60" w:after="6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55E6BB8" w14:textId="77777777" w:rsidR="005B6810" w:rsidRDefault="005B6810" w:rsidP="005B6810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PESEL</w:t>
            </w:r>
          </w:p>
        </w:tc>
        <w:sdt>
          <w:sdtPr>
            <w:rPr>
              <w:rStyle w:val="FormularzZnak"/>
              <w:color w:val="595959" w:themeColor="text1" w:themeTint="A6"/>
              <w:sz w:val="22"/>
              <w:szCs w:val="22"/>
            </w:rPr>
            <w:id w:val="-1091776027"/>
            <w:lock w:val="sdtLocked"/>
            <w:placeholder>
              <w:docPart w:val="C9CFAFB6B1194FD6B8A6759B223E8998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</w:rPr>
          </w:sdtEndPr>
          <w:sdtContent>
            <w:tc>
              <w:tcPr>
                <w:tcW w:w="681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DD50C8" w14:textId="28C50EFC" w:rsidR="005B6810" w:rsidRPr="00B27806" w:rsidRDefault="00C61900" w:rsidP="005B6810">
                <w:pPr>
                  <w:spacing w:before="60" w:after="60"/>
                  <w:rPr>
                    <w:color w:val="595959" w:themeColor="text1" w:themeTint="A6"/>
                    <w:szCs w:val="22"/>
                  </w:rPr>
                </w:pPr>
                <w:r w:rsidRPr="00B27806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  <w:szCs w:val="22"/>
                  </w:rPr>
                  <w:t>Proszę kliknąć i wprowadzić nr PESEL</w:t>
                </w:r>
              </w:p>
            </w:tc>
          </w:sdtContent>
        </w:sdt>
      </w:tr>
      <w:tr w:rsidR="005B6810" w14:paraId="36DA5C70" w14:textId="77777777" w:rsidTr="005B6810">
        <w:trPr>
          <w:trHeight w:val="1150"/>
        </w:trPr>
        <w:tc>
          <w:tcPr>
            <w:tcW w:w="1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35BBC4" w14:textId="77777777" w:rsidR="005B6810" w:rsidRDefault="005B6810" w:rsidP="005B68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1555F" w14:textId="77777777" w:rsidR="005B6810" w:rsidRDefault="005B6810" w:rsidP="005B6810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W przypadku </w:t>
            </w:r>
            <w:r>
              <w:rPr>
                <w:rFonts w:ascii="Arial" w:hAnsi="Arial" w:cs="Arial"/>
                <w:b/>
                <w:i/>
                <w:sz w:val="24"/>
              </w:rPr>
              <w:t>braku nr PESEL</w:t>
            </w:r>
            <w:r>
              <w:rPr>
                <w:rFonts w:ascii="Arial" w:hAnsi="Arial" w:cs="Arial"/>
                <w:i/>
                <w:sz w:val="24"/>
              </w:rPr>
              <w:t xml:space="preserve"> proszę wpisać wiek w chwili przestąpienia do Projektu</w:t>
            </w:r>
          </w:p>
          <w:p w14:paraId="68E5116C" w14:textId="432B87ED" w:rsidR="005B6810" w:rsidRDefault="00B27806" w:rsidP="005B6810">
            <w:pPr>
              <w:spacing w:before="60" w:after="60"/>
              <w:rPr>
                <w:rFonts w:ascii="Arial" w:hAnsi="Arial" w:cs="Arial"/>
                <w:sz w:val="24"/>
              </w:rPr>
            </w:pPr>
            <w:sdt>
              <w:sdtPr>
                <w:rPr>
                  <w:rStyle w:val="FormularzZnak"/>
                </w:rPr>
                <w:alias w:val="Wiek w przypadku braku PESEL"/>
                <w:tag w:val="Wiek w przypadku braku PESEL"/>
                <w:id w:val="1763100636"/>
                <w:lock w:val="sdtLocked"/>
                <w:placeholder>
                  <w:docPart w:val="6ADC147AF6D647B19F2B16028BD6CB34"/>
                </w:placeholder>
              </w:sdtPr>
              <w:sdtEndPr>
                <w:rPr>
                  <w:rStyle w:val="Domylnaczcionkaakapitu"/>
                  <w:rFonts w:ascii="Times New Roman" w:hAnsi="Times New Roman" w:cs="Times New Roman"/>
                  <w:b w:val="0"/>
                  <w:color w:val="auto"/>
                  <w:sz w:val="22"/>
                </w:rPr>
              </w:sdtEndPr>
              <w:sdtContent>
                <w:bookmarkStart w:id="0" w:name="_GoBack"/>
                <w:r w:rsidR="007D6A7E">
                  <w:rPr>
                    <w:rStyle w:val="FormularzZnak"/>
                  </w:rPr>
                  <w:t xml:space="preserve">     </w:t>
                </w:r>
                <w:bookmarkEnd w:id="0"/>
              </w:sdtContent>
            </w:sdt>
            <w:r w:rsidR="007D6A7E">
              <w:rPr>
                <w:rFonts w:ascii="Arial" w:hAnsi="Arial" w:cs="Arial"/>
                <w:sz w:val="24"/>
              </w:rPr>
              <w:t xml:space="preserve">   </w:t>
            </w:r>
            <w:r w:rsidR="005B6810">
              <w:rPr>
                <w:rFonts w:ascii="Arial" w:hAnsi="Arial" w:cs="Arial"/>
                <w:sz w:val="24"/>
              </w:rPr>
              <w:t>lat(-a)</w:t>
            </w:r>
          </w:p>
        </w:tc>
      </w:tr>
      <w:tr w:rsidR="005B6810" w14:paraId="70F889DC" w14:textId="77777777" w:rsidTr="005B6810">
        <w:trPr>
          <w:trHeight w:hRule="exact"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19065B" w14:textId="77777777" w:rsidR="005B6810" w:rsidRDefault="005B6810" w:rsidP="005B6810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Płeć 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D0D0" w14:textId="77777777" w:rsidR="005B6810" w:rsidRDefault="00B27806">
            <w:pPr>
              <w:tabs>
                <w:tab w:val="left" w:pos="3616"/>
              </w:tabs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12808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eastAsia="Wingdings" w:hAnsi="Arial" w:cs="Arial"/>
                <w:sz w:val="24"/>
              </w:rPr>
              <w:t xml:space="preserve"> </w:t>
            </w:r>
            <w:r w:rsidR="005B6810">
              <w:rPr>
                <w:rFonts w:ascii="Arial" w:hAnsi="Arial" w:cs="Arial"/>
                <w:sz w:val="24"/>
              </w:rPr>
              <w:t>KOBIETA</w:t>
            </w:r>
            <w:r w:rsidR="005B6810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eastAsia="Wingdings" w:hAnsi="Arial" w:cs="Arial"/>
                  <w:sz w:val="24"/>
                </w:rPr>
                <w:id w:val="-19682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hAnsi="Arial" w:cs="Arial"/>
                <w:sz w:val="24"/>
              </w:rPr>
              <w:t xml:space="preserve"> MĘŻCZYZNA</w:t>
            </w:r>
          </w:p>
        </w:tc>
      </w:tr>
      <w:tr w:rsidR="005B6810" w14:paraId="5584B784" w14:textId="77777777" w:rsidTr="005B6810">
        <w:trPr>
          <w:trHeight w:val="421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CDB602" w14:textId="77777777" w:rsidR="005B6810" w:rsidRDefault="005B6810" w:rsidP="005B6810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Obywatelstwo 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295" w14:textId="77777777" w:rsidR="005B6810" w:rsidRDefault="00B27806" w:rsidP="005B6810">
            <w:pPr>
              <w:tabs>
                <w:tab w:val="left" w:pos="1670"/>
              </w:tabs>
              <w:spacing w:before="60" w:after="6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-7760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eastAsia="Wingdings" w:hAnsi="Arial" w:cs="Arial"/>
                <w:sz w:val="24"/>
              </w:rPr>
              <w:t xml:space="preserve"> </w:t>
            </w:r>
            <w:r w:rsidR="005B6810">
              <w:rPr>
                <w:rFonts w:ascii="Arial" w:hAnsi="Arial" w:cs="Arial"/>
                <w:sz w:val="24"/>
              </w:rPr>
              <w:t xml:space="preserve">polskie </w:t>
            </w:r>
          </w:p>
          <w:p w14:paraId="3BBD5F63" w14:textId="77777777" w:rsidR="005B6810" w:rsidRDefault="00B27806" w:rsidP="005B6810">
            <w:pPr>
              <w:tabs>
                <w:tab w:val="left" w:pos="1670"/>
              </w:tabs>
              <w:spacing w:before="60" w:after="6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131499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eastAsia="Wingdings" w:hAnsi="Arial" w:cs="Arial"/>
                <w:sz w:val="24"/>
              </w:rPr>
              <w:t xml:space="preserve"> </w:t>
            </w:r>
            <w:r w:rsidR="005B6810">
              <w:rPr>
                <w:rFonts w:ascii="Arial" w:hAnsi="Arial" w:cs="Arial"/>
                <w:sz w:val="24"/>
              </w:rPr>
              <w:t>brak polskiego obywatelstwa – obywatel kraju UE</w:t>
            </w:r>
          </w:p>
          <w:p w14:paraId="6B0129F6" w14:textId="77777777" w:rsidR="005B6810" w:rsidRDefault="00B27806" w:rsidP="005B6810">
            <w:pPr>
              <w:tabs>
                <w:tab w:val="left" w:pos="1670"/>
              </w:tabs>
              <w:spacing w:before="60" w:after="6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33487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eastAsia="Wingdings" w:hAnsi="Arial" w:cs="Arial"/>
                <w:sz w:val="24"/>
              </w:rPr>
              <w:t xml:space="preserve"> </w:t>
            </w:r>
            <w:r w:rsidR="005B6810">
              <w:rPr>
                <w:rFonts w:ascii="Arial" w:hAnsi="Arial" w:cs="Arial"/>
                <w:sz w:val="24"/>
              </w:rPr>
              <w:t>brak polskiego obywatelstwa – obywatel spoza UE/</w:t>
            </w:r>
          </w:p>
          <w:p w14:paraId="26B3A9C5" w14:textId="77777777" w:rsidR="005B6810" w:rsidRDefault="005B6810" w:rsidP="005B6810">
            <w:pPr>
              <w:tabs>
                <w:tab w:val="left" w:pos="1670"/>
              </w:tabs>
              <w:spacing w:before="60" w:after="60"/>
              <w:ind w:left="356" w:hanging="142"/>
              <w:rPr>
                <w:rFonts w:ascii="Arial" w:eastAsia="Wingdings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bezpaństwowiec</w:t>
            </w:r>
          </w:p>
        </w:tc>
      </w:tr>
      <w:tr w:rsidR="005B6810" w14:paraId="4B7D3561" w14:textId="77777777" w:rsidTr="005B6810">
        <w:trPr>
          <w:trHeight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8131B2" w14:textId="77777777" w:rsidR="005B6810" w:rsidRDefault="005B6810" w:rsidP="00AB144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Kraj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-1078601376"/>
            <w:lock w:val="sdtLocked"/>
            <w:placeholder>
              <w:docPart w:val="3651463F86B948D1AA3E2EAB4642DCFE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29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5C6555" w14:textId="7457330D" w:rsidR="005B6810" w:rsidRPr="00FA7000" w:rsidRDefault="007D6A7E" w:rsidP="00AB144D">
                <w:pPr>
                  <w:spacing w:line="240" w:lineRule="auto"/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FA7000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 xml:space="preserve">Proszę kliknąć i wprowadzić </w:t>
                </w:r>
                <w:r w:rsidR="00AB144D" w:rsidRPr="00FA7000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kraj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A86EC1" w14:textId="77777777" w:rsidR="005B6810" w:rsidRDefault="005B6810" w:rsidP="00AB144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Województwo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1636673097"/>
            <w:lock w:val="sdtLocked"/>
            <w:placeholder>
              <w:docPart w:val="B33081389FF24C58A9609E237D0CC3AC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32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DCC22" w14:textId="34DF635F" w:rsidR="005B6810" w:rsidRPr="006604EA" w:rsidRDefault="00AB144D" w:rsidP="00AB144D">
                <w:pPr>
                  <w:spacing w:line="240" w:lineRule="auto"/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6604EA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województwo</w:t>
                </w:r>
              </w:p>
            </w:tc>
          </w:sdtContent>
        </w:sdt>
      </w:tr>
      <w:tr w:rsidR="005B6810" w14:paraId="15C6C470" w14:textId="77777777" w:rsidTr="005B6810">
        <w:trPr>
          <w:trHeight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759BD6" w14:textId="77777777" w:rsidR="005B6810" w:rsidRDefault="005B6810" w:rsidP="00AB14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Powiat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-614596526"/>
            <w:lock w:val="sdtLocked"/>
            <w:placeholder>
              <w:docPart w:val="04B3022D4E1E4B60B12DC32CD9332971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29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E8332A" w14:textId="504E7F18" w:rsidR="005B6810" w:rsidRPr="00FA7000" w:rsidRDefault="00AB144D" w:rsidP="00AB144D">
                <w:pPr>
                  <w:spacing w:line="240" w:lineRule="auto"/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FA7000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powiat</w:t>
                </w:r>
                <w:r w:rsidRPr="00FA7000"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FFA49B" w14:textId="77777777" w:rsidR="005B6810" w:rsidRDefault="005B6810" w:rsidP="00AB14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Gmina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650796034"/>
            <w:lock w:val="sdtLocked"/>
            <w:placeholder>
              <w:docPart w:val="20C6AD66C6A347B5BEFDB1403CBE564E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32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A99B1" w14:textId="78F40063" w:rsidR="005B6810" w:rsidRPr="006604EA" w:rsidRDefault="00796F1F" w:rsidP="00796F1F">
                <w:pPr>
                  <w:spacing w:line="240" w:lineRule="auto"/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6604EA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gminę</w:t>
                </w:r>
              </w:p>
            </w:tc>
          </w:sdtContent>
        </w:sdt>
      </w:tr>
      <w:tr w:rsidR="005B6810" w14:paraId="116B35E4" w14:textId="77777777" w:rsidTr="005B6810">
        <w:trPr>
          <w:trHeight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6ACBD1" w14:textId="77777777" w:rsidR="005B6810" w:rsidRDefault="005B6810" w:rsidP="00AB14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Kod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473026670"/>
            <w:lock w:val="sdtLocked"/>
            <w:placeholder>
              <w:docPart w:val="2670802D3B75471CBD4DF52D50A38F97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29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19BD35" w14:textId="6E6EA1D8" w:rsidR="005B6810" w:rsidRPr="00FA7000" w:rsidRDefault="00AB144D" w:rsidP="00AB144D">
                <w:pPr>
                  <w:spacing w:line="240" w:lineRule="auto"/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FA7000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kod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7C8182" w14:textId="77777777" w:rsidR="005B6810" w:rsidRDefault="005B6810" w:rsidP="00AB14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Miejscowość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598691402"/>
            <w:lock w:val="sdtLocked"/>
            <w:placeholder>
              <w:docPart w:val="DABE1953C6C7410C88FC62C8E607E43F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32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11764" w14:textId="43BFBDBE" w:rsidR="005B6810" w:rsidRPr="006604EA" w:rsidRDefault="00796F1F" w:rsidP="00796F1F">
                <w:pPr>
                  <w:spacing w:line="240" w:lineRule="auto"/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6604EA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miejscowość</w:t>
                </w:r>
              </w:p>
            </w:tc>
          </w:sdtContent>
        </w:sdt>
      </w:tr>
      <w:tr w:rsidR="005B6810" w14:paraId="5D1884EB" w14:textId="77777777" w:rsidTr="005B6810">
        <w:trPr>
          <w:trHeight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FF2825" w14:textId="77777777" w:rsidR="005B6810" w:rsidRDefault="005B6810" w:rsidP="00AB14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Telefon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110864671"/>
            <w:lock w:val="sdtLocked"/>
            <w:placeholder>
              <w:docPart w:val="0453EA45208843698F4C469D73FB1A83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29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B3F5BF" w14:textId="2543CB6A" w:rsidR="005B6810" w:rsidRPr="00FA7000" w:rsidRDefault="00AB144D" w:rsidP="00AB144D">
                <w:pPr>
                  <w:spacing w:line="240" w:lineRule="auto"/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FA7000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nr tel.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E78637" w14:textId="77777777" w:rsidR="005B6810" w:rsidRDefault="005B6810" w:rsidP="00AB144D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E- mail </w:t>
            </w:r>
          </w:p>
        </w:tc>
        <w:sdt>
          <w:sdtPr>
            <w:rPr>
              <w:rStyle w:val="FormularzZnak"/>
              <w:color w:val="595959" w:themeColor="text1" w:themeTint="A6"/>
            </w:rPr>
            <w:id w:val="996308623"/>
            <w:lock w:val="sdtLocked"/>
            <w:placeholder>
              <w:docPart w:val="9C64108120314FD48BE3A74050266368"/>
            </w:placeholder>
            <w:showingPlcHdr/>
          </w:sdtPr>
          <w:sdtEndPr>
            <w:rPr>
              <w:rStyle w:val="Domylnaczcionkaakapitu"/>
              <w:rFonts w:ascii="Times New Roman" w:hAnsi="Times New Roman" w:cs="Times New Roman"/>
              <w:b w:val="0"/>
              <w:sz w:val="22"/>
            </w:rPr>
          </w:sdtEndPr>
          <w:sdtContent>
            <w:tc>
              <w:tcPr>
                <w:tcW w:w="32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14C00C" w14:textId="2DDEEB88" w:rsidR="005B6810" w:rsidRPr="006604EA" w:rsidRDefault="00796F1F" w:rsidP="00796F1F">
                <w:pPr>
                  <w:spacing w:line="240" w:lineRule="auto"/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6604EA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adres email w domenie AWSB</w:t>
                </w:r>
              </w:p>
            </w:tc>
          </w:sdtContent>
        </w:sdt>
      </w:tr>
      <w:tr w:rsidR="005B6810" w14:paraId="55712DDC" w14:textId="77777777" w:rsidTr="005B6810">
        <w:trPr>
          <w:trHeight w:hRule="exact" w:val="288"/>
        </w:trPr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00F2E" w14:textId="77777777" w:rsidR="005B6810" w:rsidRDefault="005B6810" w:rsidP="005B6810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30917" w14:textId="77777777" w:rsidR="005B6810" w:rsidRDefault="005B6810" w:rsidP="005B68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085BC" w14:textId="77777777" w:rsidR="005B6810" w:rsidRDefault="005B681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730A0" w14:textId="77777777" w:rsidR="005B6810" w:rsidRDefault="005B68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B6810" w14:paraId="00153F11" w14:textId="77777777" w:rsidTr="005B6810">
        <w:trPr>
          <w:trHeight w:val="492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9328D" w14:textId="77777777" w:rsidR="005B6810" w:rsidRDefault="005B6810" w:rsidP="005B6810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24"/>
              </w:rPr>
              <w:t>W momencie przystąpienia do projektu, jestem osobą:</w:t>
            </w:r>
          </w:p>
        </w:tc>
      </w:tr>
      <w:tr w:rsidR="005B6810" w14:paraId="7332BE3D" w14:textId="77777777" w:rsidTr="005B6810">
        <w:trPr>
          <w:trHeight w:val="652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1BC2" w14:textId="77777777" w:rsidR="005B6810" w:rsidRDefault="00B27806" w:rsidP="005B6810">
            <w:pPr>
              <w:spacing w:before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20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hAnsi="Arial" w:cs="Arial"/>
                <w:sz w:val="24"/>
              </w:rPr>
              <w:t xml:space="preserve"> pracującą, w tym: pracującą na uczelni </w:t>
            </w:r>
          </w:p>
        </w:tc>
      </w:tr>
      <w:tr w:rsidR="005B6810" w14:paraId="6228B6BE" w14:textId="77777777" w:rsidTr="005B6810">
        <w:trPr>
          <w:cantSplit/>
          <w:trHeight w:val="567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90CB0" w14:textId="77777777" w:rsidR="005B6810" w:rsidRDefault="005B6810" w:rsidP="005B6810">
            <w:pPr>
              <w:rPr>
                <w:rFonts w:ascii="Arial" w:hAnsi="Arial" w:cs="Arial"/>
                <w:b/>
                <w:sz w:val="24"/>
                <w14:ligatures w14:val="standardContextual"/>
              </w:rPr>
            </w:pPr>
            <w:r>
              <w:rPr>
                <w:rFonts w:ascii="Arial" w:hAnsi="Arial" w:cs="Arial"/>
                <w:b/>
                <w:sz w:val="24"/>
                <w14:ligatures w14:val="standardContextual"/>
              </w:rPr>
              <w:t>Czy potrzebuje Pan(-i) usług o charakterze dostępnościowym?</w:t>
            </w:r>
          </w:p>
        </w:tc>
      </w:tr>
      <w:tr w:rsidR="005B6810" w14:paraId="09C7F0E3" w14:textId="77777777" w:rsidTr="005B6810">
        <w:trPr>
          <w:cantSplit/>
          <w:trHeight w:val="701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8C23" w14:textId="77777777" w:rsidR="005B6810" w:rsidRDefault="005B6810" w:rsidP="005B6810">
            <w:pPr>
              <w:tabs>
                <w:tab w:val="left" w:pos="5454"/>
              </w:tabs>
              <w:ind w:firstLine="2902"/>
              <w:rPr>
                <w:rFonts w:ascii="Arial" w:hAnsi="Arial" w:cs="Arial"/>
                <w:sz w:val="24"/>
                <w14:ligatures w14:val="standardContextual"/>
              </w:rPr>
            </w:pPr>
            <w:r>
              <w:rPr>
                <w:rFonts w:ascii="Arial" w:hAnsi="Arial" w:cs="Arial"/>
                <w:sz w:val="24"/>
                <w14:ligatures w14:val="standardContextua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14:ligatures w14:val="standardContextual"/>
                </w:rPr>
                <w:id w:val="-14450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14:ligatures w14:val="standardContextua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14:ligatures w14:val="standardContextual"/>
              </w:rPr>
              <w:t xml:space="preserve"> TAK </w:t>
            </w:r>
            <w:r>
              <w:rPr>
                <w:rFonts w:ascii="Arial" w:hAnsi="Arial" w:cs="Arial"/>
                <w:sz w:val="24"/>
                <w14:ligatures w14:val="standardContextual"/>
              </w:rPr>
              <w:tab/>
            </w:r>
            <w:r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14:ligatures w14:val="standardContextual"/>
                </w:rPr>
                <w:id w:val="-20469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14:ligatures w14:val="standardContextua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14:ligatures w14:val="standardContextual"/>
              </w:rPr>
              <w:t xml:space="preserve"> NIE</w:t>
            </w:r>
          </w:p>
        </w:tc>
      </w:tr>
    </w:tbl>
    <w:p w14:paraId="5670E398" w14:textId="56BABB32" w:rsidR="005B6810" w:rsidRDefault="005B6810" w:rsidP="005B6810">
      <w:pPr>
        <w:rPr>
          <w:rFonts w:ascii="Arial" w:hAnsi="Arial" w:cs="Arial"/>
        </w:rPr>
      </w:pPr>
    </w:p>
    <w:tbl>
      <w:tblPr>
        <w:tblpPr w:leftFromText="141" w:rightFromText="141" w:vertAnchor="text" w:tblpX="-21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B6810" w14:paraId="55929870" w14:textId="77777777" w:rsidTr="005B6810">
        <w:trPr>
          <w:cantSplit/>
          <w:trHeight w:val="78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821B9" w14:textId="77777777" w:rsidR="005B6810" w:rsidRDefault="005B6810" w:rsidP="005B681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lastRenderedPageBreak/>
              <w:t xml:space="preserve">Jeżeli </w:t>
            </w:r>
            <w:r>
              <w:rPr>
                <w:rFonts w:ascii="Arial" w:hAnsi="Arial" w:cs="Arial"/>
                <w:b/>
                <w:i/>
                <w:sz w:val="24"/>
              </w:rPr>
              <w:t>TAK</w:t>
            </w:r>
            <w:r>
              <w:rPr>
                <w:rFonts w:ascii="Arial" w:hAnsi="Arial" w:cs="Arial"/>
                <w:i/>
                <w:sz w:val="24"/>
              </w:rPr>
              <w:t>, proszę wskazać jaki rodzaj usług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</w:rPr>
              <w:t xml:space="preserve">powinniśmy zapewnić, aby Pan(-i) czuł(-a) się komfortowo podczas uczestnictwa w określonej formie wsparcia realizowanej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24"/>
              </w:rPr>
              <w:t>w ramach projektu?</w:t>
            </w:r>
          </w:p>
        </w:tc>
      </w:tr>
      <w:tr w:rsidR="005B6810" w14:paraId="2E02D60D" w14:textId="77777777" w:rsidTr="005B6810">
        <w:trPr>
          <w:trHeight w:val="113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EDF8B" w14:textId="77777777" w:rsidR="005B6810" w:rsidRDefault="005B681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B6810" w14:paraId="02D1D5B2" w14:textId="77777777" w:rsidTr="005B6810">
        <w:trPr>
          <w:trHeight w:val="454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A829F" w14:textId="77777777" w:rsidR="005B6810" w:rsidRDefault="00B27806" w:rsidP="005B6810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33487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hAnsi="Arial" w:cs="Arial"/>
                <w:sz w:val="24"/>
              </w:rPr>
              <w:t xml:space="preserve"> tłumacz polskiego języka migowego</w:t>
            </w:r>
          </w:p>
        </w:tc>
      </w:tr>
      <w:tr w:rsidR="005B6810" w14:paraId="5EC93AEC" w14:textId="77777777" w:rsidTr="005B6810">
        <w:trPr>
          <w:trHeight w:val="454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FCF87" w14:textId="77777777" w:rsidR="005B6810" w:rsidRDefault="00B27806" w:rsidP="005B6810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7005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hAnsi="Arial" w:cs="Arial"/>
                <w:sz w:val="24"/>
              </w:rPr>
              <w:t xml:space="preserve"> druk materiałów większą czcionką </w:t>
            </w:r>
          </w:p>
        </w:tc>
      </w:tr>
      <w:tr w:rsidR="005B6810" w14:paraId="656AC088" w14:textId="77777777" w:rsidTr="005B6810">
        <w:trPr>
          <w:trHeight w:val="39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64826" w14:textId="77777777" w:rsidR="005B6810" w:rsidRDefault="00B27806" w:rsidP="005B6810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24565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hAnsi="Arial" w:cs="Arial"/>
                <w:sz w:val="24"/>
              </w:rPr>
              <w:t xml:space="preserve"> system wspomagający słyszenie </w:t>
            </w:r>
          </w:p>
        </w:tc>
      </w:tr>
      <w:tr w:rsidR="005B6810" w14:paraId="15A68F9F" w14:textId="77777777" w:rsidTr="005B6810">
        <w:trPr>
          <w:trHeight w:val="39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8FC5E" w14:textId="77777777" w:rsidR="005B6810" w:rsidRDefault="00B27806" w:rsidP="005B6810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7190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hAnsi="Arial" w:cs="Arial"/>
                <w:sz w:val="24"/>
              </w:rPr>
              <w:t xml:space="preserve"> przestrzeń dostosowana do niepełnosprawności ruchowej</w:t>
            </w:r>
          </w:p>
        </w:tc>
      </w:tr>
      <w:tr w:rsidR="005B6810" w14:paraId="0DE90EE0" w14:textId="77777777" w:rsidTr="005B6810">
        <w:trPr>
          <w:trHeight w:val="477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88B3" w14:textId="432E3DBA" w:rsidR="005B6810" w:rsidRDefault="00B27806" w:rsidP="005B6810">
            <w:pPr>
              <w:autoSpaceDE w:val="0"/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56325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81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6810">
              <w:rPr>
                <w:rFonts w:ascii="Arial" w:hAnsi="Arial" w:cs="Arial"/>
                <w:sz w:val="24"/>
              </w:rPr>
              <w:t xml:space="preserve"> inne jakie?</w:t>
            </w:r>
            <w:sdt>
              <w:sdtPr>
                <w:rPr>
                  <w:rStyle w:val="FormularzZnak"/>
                </w:rPr>
                <w:id w:val="-418255202"/>
                <w:lock w:val="sdtLocked"/>
                <w:placeholder>
                  <w:docPart w:val="ABA6DF92ED544CF994D0CEB1C9BFF468"/>
                </w:placeholder>
                <w:showingPlcHdr/>
              </w:sdtPr>
              <w:sdtEndPr>
                <w:rPr>
                  <w:rStyle w:val="Domylnaczcionkaakapitu"/>
                  <w:rFonts w:ascii="Times New Roman" w:hAnsi="Times New Roman" w:cs="Times New Roman"/>
                  <w:b w:val="0"/>
                  <w:color w:val="auto"/>
                  <w:sz w:val="22"/>
                </w:rPr>
              </w:sdtEndPr>
              <w:sdtContent>
                <w:r w:rsidR="00FA7000">
                  <w:rPr>
                    <w:i/>
                  </w:rPr>
                  <w:t xml:space="preserve"> </w:t>
                </w:r>
                <w:r w:rsidR="00FA7000" w:rsidRPr="006604EA">
                  <w:rPr>
                    <w:rStyle w:val="Tekstzastpczy"/>
                    <w:rFonts w:ascii="Arial" w:hAnsi="Arial" w:cs="Arial"/>
                    <w:i/>
                    <w:color w:val="595959" w:themeColor="text1" w:themeTint="A6"/>
                  </w:rPr>
                  <w:t>Proszę kliknąć i wprowadzić tekst</w:t>
                </w:r>
                <w:r w:rsidR="00FA7000" w:rsidRPr="006604EA">
                  <w:rPr>
                    <w:rFonts w:ascii="Arial" w:hAnsi="Arial" w:cs="Arial"/>
                    <w:color w:val="595959" w:themeColor="text1" w:themeTint="A6"/>
                    <w:sz w:val="24"/>
                  </w:rPr>
                  <w:t xml:space="preserve"> </w:t>
                </w:r>
              </w:sdtContent>
            </w:sdt>
          </w:p>
        </w:tc>
      </w:tr>
    </w:tbl>
    <w:p w14:paraId="40EC64AB" w14:textId="77777777" w:rsidR="005B6810" w:rsidRDefault="005B6810" w:rsidP="005B6810">
      <w:pPr>
        <w:autoSpaceDE w:val="0"/>
        <w:rPr>
          <w:rFonts w:ascii="Arial" w:hAnsi="Arial" w:cs="Arial"/>
          <w:i/>
          <w:sz w:val="24"/>
        </w:rPr>
      </w:pPr>
    </w:p>
    <w:p w14:paraId="47DEBDED" w14:textId="1786BB7E" w:rsidR="005B6810" w:rsidRDefault="005B6810" w:rsidP="005B681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Oświadczam, że wszystkie podane przeze mnie powyżej dane są prawdziwe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i kompletne oraz mam świadomość odpowiedzialności karnej za składanie oświadczeń niezgodnych z prawdą.</w:t>
      </w:r>
    </w:p>
    <w:p w14:paraId="26D3890C" w14:textId="1C3D54A6" w:rsidR="00FA7000" w:rsidRDefault="00FA7000" w:rsidP="005B681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</w:p>
    <w:p w14:paraId="77E51C20" w14:textId="2B74DDD4" w:rsidR="00FA7000" w:rsidRDefault="00FA7000" w:rsidP="005B681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</w:p>
    <w:p w14:paraId="3D6EDE90" w14:textId="615D1E44" w:rsidR="00FA7000" w:rsidRDefault="00FA7000" w:rsidP="005B681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</w:p>
    <w:p w14:paraId="4C5EFC61" w14:textId="77777777" w:rsidR="00FA7000" w:rsidRDefault="00FA7000" w:rsidP="005B681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</w:p>
    <w:sdt>
      <w:sdtPr>
        <w:rPr>
          <w:rStyle w:val="FormularzZnak"/>
        </w:rPr>
        <w:id w:val="1976866567"/>
        <w:lock w:val="sdtLocked"/>
        <w:placeholder>
          <w:docPart w:val="4864C70244764F22BEB4A598785E0EAC"/>
        </w:placeholder>
        <w:showingPlcHdr/>
      </w:sdtPr>
      <w:sdtEndPr>
        <w:rPr>
          <w:rStyle w:val="Domylnaczcionkaakapitu"/>
          <w:rFonts w:ascii="Times New Roman" w:hAnsi="Times New Roman" w:cs="Times New Roman"/>
          <w:b w:val="0"/>
          <w:color w:val="auto"/>
          <w:sz w:val="22"/>
        </w:rPr>
      </w:sdtEndPr>
      <w:sdtContent>
        <w:p w14:paraId="472903B7" w14:textId="38D72826" w:rsidR="005B6810" w:rsidRDefault="00FA7000" w:rsidP="00FA7000">
          <w:pPr>
            <w:suppressAutoHyphens/>
            <w:spacing w:line="240" w:lineRule="auto"/>
            <w:rPr>
              <w:rFonts w:ascii="Arial" w:hAnsi="Arial" w:cs="Arial"/>
              <w:sz w:val="24"/>
            </w:rPr>
          </w:pPr>
          <w:r w:rsidRPr="006604EA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tekst</w:t>
          </w:r>
          <w:r w:rsidRPr="006604EA">
            <w:rPr>
              <w:rStyle w:val="Tekstzastpczy"/>
              <w:i/>
              <w:color w:val="595959" w:themeColor="text1" w:themeTint="A6"/>
            </w:rPr>
            <w:t xml:space="preserve"> </w:t>
          </w:r>
        </w:p>
      </w:sdtContent>
    </w:sdt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5B6810" w14:paraId="73995BC4" w14:textId="77777777" w:rsidTr="005B6810">
        <w:trPr>
          <w:trHeight w:val="393"/>
          <w:jc w:val="center"/>
        </w:trPr>
        <w:tc>
          <w:tcPr>
            <w:tcW w:w="369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0B805C6D" w14:textId="77777777" w:rsidR="005B6810" w:rsidRDefault="005B6810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2051" w:type="dxa"/>
          </w:tcPr>
          <w:p w14:paraId="56666603" w14:textId="77777777" w:rsidR="005B6810" w:rsidRDefault="005B6810">
            <w:pPr>
              <w:autoSpaceDE w:val="0"/>
              <w:spacing w:before="100" w:beforeAutospacing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31646592" w14:textId="77777777" w:rsidR="005B6810" w:rsidRDefault="005B6810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14:paraId="5D626437" w14:textId="77777777" w:rsidR="005B6810" w:rsidRDefault="005B6810" w:rsidP="005B6810">
      <w:pPr>
        <w:pStyle w:val="Akapitzlist"/>
        <w:autoSpaceDE w:val="0"/>
        <w:autoSpaceDN w:val="0"/>
        <w:adjustRightInd w:val="0"/>
        <w:ind w:left="360"/>
        <w:jc w:val="right"/>
        <w:rPr>
          <w:rFonts w:ascii="Arial" w:hAnsi="Arial" w:cs="Arial"/>
          <w:szCs w:val="24"/>
        </w:rPr>
      </w:pPr>
    </w:p>
    <w:p w14:paraId="22AB6F1E" w14:textId="77777777" w:rsidR="00730597" w:rsidRDefault="00730597"/>
    <w:sectPr w:rsidR="007305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F242" w14:textId="77777777" w:rsidR="005B6810" w:rsidRDefault="005B6810" w:rsidP="005B6810">
      <w:pPr>
        <w:spacing w:line="240" w:lineRule="auto"/>
      </w:pPr>
      <w:r>
        <w:separator/>
      </w:r>
    </w:p>
  </w:endnote>
  <w:endnote w:type="continuationSeparator" w:id="0">
    <w:p w14:paraId="3B9861BD" w14:textId="77777777" w:rsidR="005B6810" w:rsidRDefault="005B6810" w:rsidP="005B6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04ABE" w14:textId="77777777" w:rsidR="005B6810" w:rsidRDefault="005B6810" w:rsidP="005B6810">
      <w:pPr>
        <w:spacing w:line="240" w:lineRule="auto"/>
      </w:pPr>
      <w:r>
        <w:separator/>
      </w:r>
    </w:p>
  </w:footnote>
  <w:footnote w:type="continuationSeparator" w:id="0">
    <w:p w14:paraId="58EC218D" w14:textId="77777777" w:rsidR="005B6810" w:rsidRDefault="005B6810" w:rsidP="005B6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6CAC" w14:textId="77777777" w:rsidR="005B6810" w:rsidRDefault="005B6810">
    <w:r w:rsidRPr="00D9066C">
      <w:rPr>
        <w:noProof/>
      </w:rPr>
      <w:drawing>
        <wp:anchor distT="0" distB="0" distL="114300" distR="114300" simplePos="0" relativeHeight="251659264" behindDoc="0" locked="0" layoutInCell="1" allowOverlap="1" wp14:anchorId="1CB437AD" wp14:editId="48C8A091">
          <wp:simplePos x="0" y="0"/>
          <wp:positionH relativeFrom="column">
            <wp:posOffset>33655</wp:posOffset>
          </wp:positionH>
          <wp:positionV relativeFrom="paragraph">
            <wp:posOffset>-337185</wp:posOffset>
          </wp:positionV>
          <wp:extent cx="5672455" cy="54546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8" t="14481" r="1820" b="10751"/>
                  <a:stretch/>
                </pic:blipFill>
                <pic:spPr bwMode="auto">
                  <a:xfrm>
                    <a:off x="0" y="0"/>
                    <a:ext cx="567245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0E4B6" w14:textId="77777777" w:rsidR="005B6810" w:rsidRDefault="005B68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Zu0bHwWnH6X1FTtRglHhgc5WnPbgFVy9op+ahyel35uCZrogUuW0j5dlQD4OfXFBXp4zozHUgNXapS4JxBUAIg==" w:salt="3BtPfIhKe/Erhwfmhijao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10"/>
    <w:rsid w:val="00057701"/>
    <w:rsid w:val="005B6810"/>
    <w:rsid w:val="006604EA"/>
    <w:rsid w:val="00730597"/>
    <w:rsid w:val="00796F1F"/>
    <w:rsid w:val="007D6A7E"/>
    <w:rsid w:val="008D6D6B"/>
    <w:rsid w:val="00AB144D"/>
    <w:rsid w:val="00B27806"/>
    <w:rsid w:val="00C42F85"/>
    <w:rsid w:val="00C61900"/>
    <w:rsid w:val="00C636C3"/>
    <w:rsid w:val="00E978AA"/>
    <w:rsid w:val="00FA7000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0BC63"/>
  <w15:chartTrackingRefBased/>
  <w15:docId w15:val="{DFA022D4-5A73-4099-A877-703751E5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810"/>
    <w:pPr>
      <w:spacing w:after="0" w:line="276" w:lineRule="auto"/>
    </w:pPr>
    <w:rPr>
      <w:rFonts w:ascii="Times New Roman" w:hAnsi="Times New Roman" w:cs="Times New Roman"/>
      <w:szCs w:val="24"/>
    </w:rPr>
  </w:style>
  <w:style w:type="paragraph" w:styleId="Nagwek1">
    <w:name w:val="heading 1"/>
    <w:basedOn w:val="Normalny"/>
    <w:next w:val="Normalny"/>
    <w:link w:val="Nagwek1Znak"/>
    <w:qFormat/>
    <w:rsid w:val="005B6810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">
    <w:name w:val="Formularz"/>
    <w:basedOn w:val="Normalny"/>
    <w:link w:val="FormularzZnak"/>
    <w:qFormat/>
    <w:rsid w:val="00FF73BF"/>
    <w:rPr>
      <w:rFonts w:cs="Arial"/>
      <w:b/>
      <w:color w:val="262626" w:themeColor="text1" w:themeTint="D9"/>
      <w:sz w:val="24"/>
    </w:rPr>
  </w:style>
  <w:style w:type="character" w:customStyle="1" w:styleId="FormularzZnak">
    <w:name w:val="Formularz Znak"/>
    <w:basedOn w:val="Domylnaczcionkaakapitu"/>
    <w:link w:val="Formularz"/>
    <w:rsid w:val="00FF73BF"/>
    <w:rPr>
      <w:rFonts w:ascii="Arial" w:hAnsi="Arial" w:cs="Arial"/>
      <w:b/>
      <w:color w:val="262626" w:themeColor="text1" w:themeTint="D9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B681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B681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B6810"/>
    <w:pPr>
      <w:spacing w:line="240" w:lineRule="auto"/>
      <w:ind w:left="720"/>
      <w:contextualSpacing/>
    </w:pPr>
    <w:rPr>
      <w:rFonts w:eastAsia="Times New Roman"/>
      <w:sz w:val="24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8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810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68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10"/>
    <w:rPr>
      <w:rFonts w:ascii="Times New Roman" w:hAnsi="Times New Roman" w:cs="Times New Roman"/>
      <w:szCs w:val="24"/>
    </w:rPr>
  </w:style>
  <w:style w:type="character" w:styleId="Tekstzastpczy">
    <w:name w:val="Placeholder Text"/>
    <w:basedOn w:val="Domylnaczcionkaakapitu"/>
    <w:uiPriority w:val="99"/>
    <w:semiHidden/>
    <w:rsid w:val="005B68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A81E55BABE47EF8B5B76B19EA28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D1E19-56B9-4FEE-B2E8-B5DD37C5259B}"/>
      </w:docPartPr>
      <w:docPartBody>
        <w:p w:rsidR="0050204C" w:rsidRDefault="0050204C" w:rsidP="0050204C">
          <w:pPr>
            <w:pStyle w:val="D3A81E55BABE47EF8B5B76B19EA281DE21"/>
          </w:pPr>
          <w:r w:rsidRPr="00B27806">
            <w:rPr>
              <w:rStyle w:val="Tekstzastpczy"/>
              <w:rFonts w:ascii="Arial" w:hAnsi="Arial" w:cs="Arial"/>
              <w:i/>
              <w:color w:val="595959" w:themeColor="text1" w:themeTint="A6"/>
              <w:szCs w:val="22"/>
            </w:rPr>
            <w:t>Proszę kliknąć i wprowadzić imię</w:t>
          </w:r>
        </w:p>
      </w:docPartBody>
    </w:docPart>
    <w:docPart>
      <w:docPartPr>
        <w:name w:val="C3E673A39F3B4952840124E8F2E3D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8CA83-BAB9-4358-B817-63F10C8CBA98}"/>
      </w:docPartPr>
      <w:docPartBody>
        <w:p w:rsidR="0050204C" w:rsidRDefault="0050204C" w:rsidP="0050204C">
          <w:pPr>
            <w:pStyle w:val="C3E673A39F3B4952840124E8F2E3D71720"/>
          </w:pPr>
          <w:r w:rsidRPr="00B27806">
            <w:rPr>
              <w:rStyle w:val="Tekstzastpczy"/>
              <w:rFonts w:ascii="Arial" w:hAnsi="Arial" w:cs="Arial"/>
              <w:i/>
              <w:color w:val="595959" w:themeColor="text1" w:themeTint="A6"/>
              <w:szCs w:val="22"/>
            </w:rPr>
            <w:t>Proszę kliknąć i wprowadzić nazwisko</w:t>
          </w:r>
        </w:p>
      </w:docPartBody>
    </w:docPart>
    <w:docPart>
      <w:docPartPr>
        <w:name w:val="C9CFAFB6B1194FD6B8A6759B223E8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CD4AE-C192-4630-94BD-47336261A81E}"/>
      </w:docPartPr>
      <w:docPartBody>
        <w:p w:rsidR="0050204C" w:rsidRDefault="0050204C" w:rsidP="0050204C">
          <w:pPr>
            <w:pStyle w:val="C9CFAFB6B1194FD6B8A6759B223E899818"/>
          </w:pPr>
          <w:r w:rsidRPr="00B27806">
            <w:rPr>
              <w:rStyle w:val="Tekstzastpczy"/>
              <w:rFonts w:ascii="Arial" w:hAnsi="Arial" w:cs="Arial"/>
              <w:i/>
              <w:color w:val="595959" w:themeColor="text1" w:themeTint="A6"/>
              <w:szCs w:val="22"/>
            </w:rPr>
            <w:t>Proszę kliknąć i wprowadzić nr PESEL</w:t>
          </w:r>
        </w:p>
      </w:docPartBody>
    </w:docPart>
    <w:docPart>
      <w:docPartPr>
        <w:name w:val="6ADC147AF6D647B19F2B16028BD6CB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6C2B4-A21F-43C2-A232-5588133DA334}"/>
      </w:docPartPr>
      <w:docPartBody>
        <w:p w:rsidR="0050204C" w:rsidRDefault="00D63DDD" w:rsidP="00D63DDD">
          <w:pPr>
            <w:pStyle w:val="6ADC147AF6D647B19F2B16028BD6CB34"/>
          </w:pPr>
          <w:r>
            <w:rPr>
              <w:rFonts w:ascii="Arial" w:hAnsi="Arial" w:cs="Arial"/>
              <w:sz w:val="24"/>
            </w:rPr>
            <w:t xml:space="preserve">      </w:t>
          </w:r>
        </w:p>
      </w:docPartBody>
    </w:docPart>
    <w:docPart>
      <w:docPartPr>
        <w:name w:val="3651463F86B948D1AA3E2EAB4642D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71BA6-72D2-403F-AF73-584F8C09EA34}"/>
      </w:docPartPr>
      <w:docPartBody>
        <w:p w:rsidR="0050204C" w:rsidRDefault="0050204C" w:rsidP="0050204C">
          <w:pPr>
            <w:pStyle w:val="3651463F86B948D1AA3E2EAB4642DCFE10"/>
          </w:pPr>
          <w:r w:rsidRPr="00FA7000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kraj</w:t>
          </w:r>
        </w:p>
      </w:docPartBody>
    </w:docPart>
    <w:docPart>
      <w:docPartPr>
        <w:name w:val="04B3022D4E1E4B60B12DC32CD9332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925A8-5E35-4410-A644-E53B13A0E043}"/>
      </w:docPartPr>
      <w:docPartBody>
        <w:p w:rsidR="0050204C" w:rsidRDefault="0050204C" w:rsidP="0050204C">
          <w:pPr>
            <w:pStyle w:val="04B3022D4E1E4B60B12DC32CD93329719"/>
          </w:pPr>
          <w:r w:rsidRPr="00FA7000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powiat</w:t>
          </w:r>
          <w:r w:rsidRPr="00FA7000">
            <w:rPr>
              <w:rFonts w:ascii="Arial" w:hAnsi="Arial" w:cs="Arial"/>
              <w:b/>
              <w:color w:val="595959" w:themeColor="text1" w:themeTint="A6"/>
              <w:sz w:val="24"/>
            </w:rPr>
            <w:t xml:space="preserve"> </w:t>
          </w:r>
        </w:p>
      </w:docPartBody>
    </w:docPart>
    <w:docPart>
      <w:docPartPr>
        <w:name w:val="2670802D3B75471CBD4DF52D50A38F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ED236-DA61-4A7B-B23E-842C71DF697E}"/>
      </w:docPartPr>
      <w:docPartBody>
        <w:p w:rsidR="0050204C" w:rsidRDefault="0050204C" w:rsidP="0050204C">
          <w:pPr>
            <w:pStyle w:val="2670802D3B75471CBD4DF52D50A38F978"/>
          </w:pPr>
          <w:r w:rsidRPr="00FA7000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kod</w:t>
          </w:r>
        </w:p>
      </w:docPartBody>
    </w:docPart>
    <w:docPart>
      <w:docPartPr>
        <w:name w:val="0453EA45208843698F4C469D73FB1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0CA25-59E2-4FC7-A98D-02FE0998D2C8}"/>
      </w:docPartPr>
      <w:docPartBody>
        <w:p w:rsidR="0050204C" w:rsidRDefault="0050204C" w:rsidP="0050204C">
          <w:pPr>
            <w:pStyle w:val="0453EA45208843698F4C469D73FB1A838"/>
          </w:pPr>
          <w:r w:rsidRPr="00FA7000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nr tel.</w:t>
          </w:r>
        </w:p>
      </w:docPartBody>
    </w:docPart>
    <w:docPart>
      <w:docPartPr>
        <w:name w:val="B33081389FF24C58A9609E237D0CC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56EE1-B6C0-4009-B1C0-C1133FD41F45}"/>
      </w:docPartPr>
      <w:docPartBody>
        <w:p w:rsidR="0050204C" w:rsidRDefault="0050204C" w:rsidP="0050204C">
          <w:pPr>
            <w:pStyle w:val="B33081389FF24C58A9609E237D0CC3AC7"/>
          </w:pPr>
          <w:r w:rsidRPr="006604EA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województwo</w:t>
          </w:r>
        </w:p>
      </w:docPartBody>
    </w:docPart>
    <w:docPart>
      <w:docPartPr>
        <w:name w:val="20C6AD66C6A347B5BEFDB1403CBE5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57650-1EF9-4FBD-BE99-8A6068299316}"/>
      </w:docPartPr>
      <w:docPartBody>
        <w:p w:rsidR="0050204C" w:rsidRDefault="0050204C" w:rsidP="0050204C">
          <w:pPr>
            <w:pStyle w:val="20C6AD66C6A347B5BEFDB1403CBE564E6"/>
          </w:pPr>
          <w:r w:rsidRPr="006604EA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gminę</w:t>
          </w:r>
        </w:p>
      </w:docPartBody>
    </w:docPart>
    <w:docPart>
      <w:docPartPr>
        <w:name w:val="DABE1953C6C7410C88FC62C8E607E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6A251-3779-4BDD-A9B8-F040A58E5EA6}"/>
      </w:docPartPr>
      <w:docPartBody>
        <w:p w:rsidR="0050204C" w:rsidRDefault="0050204C" w:rsidP="0050204C">
          <w:pPr>
            <w:pStyle w:val="DABE1953C6C7410C88FC62C8E607E43F6"/>
          </w:pPr>
          <w:r w:rsidRPr="006604EA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miejscowość</w:t>
          </w:r>
        </w:p>
      </w:docPartBody>
    </w:docPart>
    <w:docPart>
      <w:docPartPr>
        <w:name w:val="9C64108120314FD48BE3A74050266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AE35A-1C33-4E2B-A6E8-0DCBE9C49F06}"/>
      </w:docPartPr>
      <w:docPartBody>
        <w:p w:rsidR="0050204C" w:rsidRDefault="0050204C" w:rsidP="0050204C">
          <w:pPr>
            <w:pStyle w:val="9C64108120314FD48BE3A740502663686"/>
          </w:pPr>
          <w:r w:rsidRPr="006604EA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adres email w domenie AWSB</w:t>
          </w:r>
        </w:p>
      </w:docPartBody>
    </w:docPart>
    <w:docPart>
      <w:docPartPr>
        <w:name w:val="ABA6DF92ED544CF994D0CEB1C9BFF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0216A-3F3A-4F19-BB25-BB74967B47F1}"/>
      </w:docPartPr>
      <w:docPartBody>
        <w:p w:rsidR="0050204C" w:rsidRDefault="0050204C" w:rsidP="0050204C">
          <w:pPr>
            <w:pStyle w:val="ABA6DF92ED544CF994D0CEB1C9BFF4683"/>
          </w:pPr>
          <w:r>
            <w:rPr>
              <w:i/>
            </w:rPr>
            <w:t xml:space="preserve"> </w:t>
          </w:r>
          <w:r w:rsidRPr="006604EA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tekst</w:t>
          </w:r>
          <w:r w:rsidRPr="006604EA">
            <w:rPr>
              <w:rFonts w:ascii="Arial" w:hAnsi="Arial" w:cs="Arial"/>
              <w:color w:val="595959" w:themeColor="text1" w:themeTint="A6"/>
              <w:sz w:val="24"/>
            </w:rPr>
            <w:t xml:space="preserve"> </w:t>
          </w:r>
        </w:p>
      </w:docPartBody>
    </w:docPart>
    <w:docPart>
      <w:docPartPr>
        <w:name w:val="4864C70244764F22BEB4A598785E0E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AE3E4-9D78-4805-B55C-7331780BA992}"/>
      </w:docPartPr>
      <w:docPartBody>
        <w:p w:rsidR="0050204C" w:rsidRDefault="0050204C" w:rsidP="0050204C">
          <w:pPr>
            <w:pStyle w:val="4864C70244764F22BEB4A598785E0EAC2"/>
          </w:pPr>
          <w:r w:rsidRPr="006604EA">
            <w:rPr>
              <w:rStyle w:val="Tekstzastpczy"/>
              <w:rFonts w:ascii="Arial" w:hAnsi="Arial" w:cs="Arial"/>
              <w:i/>
              <w:color w:val="595959" w:themeColor="text1" w:themeTint="A6"/>
            </w:rPr>
            <w:t>Proszę kliknąć i wprowadzić tekst</w:t>
          </w:r>
          <w:r w:rsidRPr="006604EA">
            <w:rPr>
              <w:rStyle w:val="Tekstzastpczy"/>
              <w:i/>
              <w:color w:val="595959" w:themeColor="text1" w:themeTint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DD"/>
    <w:rsid w:val="0050204C"/>
    <w:rsid w:val="00D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204C"/>
    <w:rPr>
      <w:color w:val="808080"/>
    </w:rPr>
  </w:style>
  <w:style w:type="paragraph" w:customStyle="1" w:styleId="D3A81E55BABE47EF8B5B76B19EA281DE">
    <w:name w:val="D3A81E55BABE47EF8B5B76B19EA281DE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">
    <w:name w:val="D3A81E55BABE47EF8B5B76B19EA281DE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ormularz">
    <w:name w:val="Formularz"/>
    <w:basedOn w:val="Normalny"/>
    <w:link w:val="FormularzZnak"/>
    <w:qFormat/>
    <w:rsid w:val="00D63DDD"/>
    <w:pPr>
      <w:spacing w:after="0" w:line="276" w:lineRule="auto"/>
    </w:pPr>
    <w:rPr>
      <w:rFonts w:ascii="Times New Roman" w:eastAsiaTheme="minorHAnsi" w:hAnsi="Times New Roman" w:cs="Arial"/>
      <w:b/>
      <w:color w:val="262626" w:themeColor="text1" w:themeTint="D9"/>
      <w:sz w:val="24"/>
      <w:szCs w:val="24"/>
      <w:lang w:eastAsia="en-US"/>
    </w:rPr>
  </w:style>
  <w:style w:type="character" w:customStyle="1" w:styleId="FormularzZnak">
    <w:name w:val="Formularz Znak"/>
    <w:basedOn w:val="Domylnaczcionkaakapitu"/>
    <w:link w:val="Formularz"/>
    <w:rsid w:val="00D63DDD"/>
    <w:rPr>
      <w:rFonts w:ascii="Times New Roman" w:eastAsiaTheme="minorHAnsi" w:hAnsi="Times New Roman" w:cs="Arial"/>
      <w:b/>
      <w:color w:val="262626" w:themeColor="text1" w:themeTint="D9"/>
      <w:sz w:val="24"/>
      <w:szCs w:val="24"/>
      <w:lang w:eastAsia="en-US"/>
    </w:rPr>
  </w:style>
  <w:style w:type="paragraph" w:customStyle="1" w:styleId="C3E673A39F3B4952840124E8F2E3D717">
    <w:name w:val="C3E673A39F3B4952840124E8F2E3D71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2">
    <w:name w:val="D3A81E55BABE47EF8B5B76B19EA281DE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">
    <w:name w:val="C3E673A39F3B4952840124E8F2E3D717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3">
    <w:name w:val="D3A81E55BABE47EF8B5B76B19EA281DE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2">
    <w:name w:val="C3E673A39F3B4952840124E8F2E3D717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">
    <w:name w:val="C9CFAFB6B1194FD6B8A6759B223E899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4">
    <w:name w:val="D3A81E55BABE47EF8B5B76B19EA281DE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3">
    <w:name w:val="C3E673A39F3B4952840124E8F2E3D717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">
    <w:name w:val="C9CFAFB6B1194FD6B8A6759B223E8998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5">
    <w:name w:val="D3A81E55BABE47EF8B5B76B19EA281DE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4">
    <w:name w:val="C3E673A39F3B4952840124E8F2E3D717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2">
    <w:name w:val="C9CFAFB6B1194FD6B8A6759B223E8998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6">
    <w:name w:val="D3A81E55BABE47EF8B5B76B19EA281DE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5">
    <w:name w:val="C3E673A39F3B4952840124E8F2E3D717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3">
    <w:name w:val="C9CFAFB6B1194FD6B8A6759B223E8998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7">
    <w:name w:val="D3A81E55BABE47EF8B5B76B19EA281DE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6">
    <w:name w:val="C3E673A39F3B4952840124E8F2E3D717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4">
    <w:name w:val="C9CFAFB6B1194FD6B8A6759B223E8998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8">
    <w:name w:val="D3A81E55BABE47EF8B5B76B19EA281DE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7">
    <w:name w:val="C3E673A39F3B4952840124E8F2E3D717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5">
    <w:name w:val="C9CFAFB6B1194FD6B8A6759B223E8998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ADC147AF6D647B19F2B16028BD6CB34">
    <w:name w:val="6ADC147AF6D647B19F2B16028BD6CB3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9">
    <w:name w:val="D3A81E55BABE47EF8B5B76B19EA281DE9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8">
    <w:name w:val="C3E673A39F3B4952840124E8F2E3D717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6">
    <w:name w:val="C9CFAFB6B1194FD6B8A6759B223E8998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0">
    <w:name w:val="D3A81E55BABE47EF8B5B76B19EA281DE10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9">
    <w:name w:val="C3E673A39F3B4952840124E8F2E3D7179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7">
    <w:name w:val="C9CFAFB6B1194FD6B8A6759B223E8998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1">
    <w:name w:val="D3A81E55BABE47EF8B5B76B19EA281DE1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0">
    <w:name w:val="C3E673A39F3B4952840124E8F2E3D71710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8">
    <w:name w:val="C9CFAFB6B1194FD6B8A6759B223E8998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">
    <w:name w:val="3651463F86B948D1AA3E2EAB4642DCFE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2">
    <w:name w:val="D3A81E55BABE47EF8B5B76B19EA281DE1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1">
    <w:name w:val="C3E673A39F3B4952840124E8F2E3D7171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9">
    <w:name w:val="C9CFAFB6B1194FD6B8A6759B223E89989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1">
    <w:name w:val="3651463F86B948D1AA3E2EAB4642DCFE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">
    <w:name w:val="04B3022D4E1E4B60B12DC32CD933297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3">
    <w:name w:val="D3A81E55BABE47EF8B5B76B19EA281DE1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2">
    <w:name w:val="C3E673A39F3B4952840124E8F2E3D7171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0">
    <w:name w:val="C9CFAFB6B1194FD6B8A6759B223E899810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2">
    <w:name w:val="3651463F86B948D1AA3E2EAB4642DCFE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1">
    <w:name w:val="04B3022D4E1E4B60B12DC32CD9332971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">
    <w:name w:val="2670802D3B75471CBD4DF52D50A38F9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">
    <w:name w:val="0453EA45208843698F4C469D73FB1A8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4">
    <w:name w:val="D3A81E55BABE47EF8B5B76B19EA281DE1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3">
    <w:name w:val="C3E673A39F3B4952840124E8F2E3D7171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1">
    <w:name w:val="C9CFAFB6B1194FD6B8A6759B223E89981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3">
    <w:name w:val="3651463F86B948D1AA3E2EAB4642DCFE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">
    <w:name w:val="B33081389FF24C58A9609E237D0CC3AC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2">
    <w:name w:val="04B3022D4E1E4B60B12DC32CD9332971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1">
    <w:name w:val="2670802D3B75471CBD4DF52D50A38F97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1">
    <w:name w:val="0453EA45208843698F4C469D73FB1A83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5">
    <w:name w:val="D3A81E55BABE47EF8B5B76B19EA281DE1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4">
    <w:name w:val="C3E673A39F3B4952840124E8F2E3D7171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2">
    <w:name w:val="C9CFAFB6B1194FD6B8A6759B223E89981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4">
    <w:name w:val="3651463F86B948D1AA3E2EAB4642DCFE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1">
    <w:name w:val="B33081389FF24C58A9609E237D0CC3AC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3">
    <w:name w:val="04B3022D4E1E4B60B12DC32CD9332971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6AD66C6A347B5BEFDB1403CBE564E">
    <w:name w:val="20C6AD66C6A347B5BEFDB1403CBE564E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2">
    <w:name w:val="2670802D3B75471CBD4DF52D50A38F97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BE1953C6C7410C88FC62C8E607E43F">
    <w:name w:val="DABE1953C6C7410C88FC62C8E607E43F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2">
    <w:name w:val="0453EA45208843698F4C469D73FB1A83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C64108120314FD48BE3A74050266368">
    <w:name w:val="9C64108120314FD48BE3A7405026636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6">
    <w:name w:val="D3A81E55BABE47EF8B5B76B19EA281DE1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5">
    <w:name w:val="C3E673A39F3B4952840124E8F2E3D7171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3">
    <w:name w:val="C9CFAFB6B1194FD6B8A6759B223E89981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5">
    <w:name w:val="3651463F86B948D1AA3E2EAB4642DCFE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2">
    <w:name w:val="B33081389FF24C58A9609E237D0CC3AC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4">
    <w:name w:val="04B3022D4E1E4B60B12DC32CD9332971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6AD66C6A347B5BEFDB1403CBE564E1">
    <w:name w:val="20C6AD66C6A347B5BEFDB1403CBE564E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3">
    <w:name w:val="2670802D3B75471CBD4DF52D50A38F97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BE1953C6C7410C88FC62C8E607E43F1">
    <w:name w:val="DABE1953C6C7410C88FC62C8E607E43F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3">
    <w:name w:val="0453EA45208843698F4C469D73FB1A83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C64108120314FD48BE3A740502663681">
    <w:name w:val="9C64108120314FD48BE3A74050266368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7">
    <w:name w:val="D3A81E55BABE47EF8B5B76B19EA281DE1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6">
    <w:name w:val="C3E673A39F3B4952840124E8F2E3D7171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4">
    <w:name w:val="C9CFAFB6B1194FD6B8A6759B223E89981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6">
    <w:name w:val="3651463F86B948D1AA3E2EAB4642DCFE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3">
    <w:name w:val="B33081389FF24C58A9609E237D0CC3AC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5">
    <w:name w:val="04B3022D4E1E4B60B12DC32CD9332971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6AD66C6A347B5BEFDB1403CBE564E2">
    <w:name w:val="20C6AD66C6A347B5BEFDB1403CBE564E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4">
    <w:name w:val="2670802D3B75471CBD4DF52D50A38F97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BE1953C6C7410C88FC62C8E607E43F2">
    <w:name w:val="DABE1953C6C7410C88FC62C8E607E43F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4">
    <w:name w:val="0453EA45208843698F4C469D73FB1A83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C64108120314FD48BE3A740502663682">
    <w:name w:val="9C64108120314FD48BE3A74050266368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8">
    <w:name w:val="D3A81E55BABE47EF8B5B76B19EA281DE1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7">
    <w:name w:val="C3E673A39F3B4952840124E8F2E3D7171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5">
    <w:name w:val="C9CFAFB6B1194FD6B8A6759B223E89981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7">
    <w:name w:val="3651463F86B948D1AA3E2EAB4642DCFE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4">
    <w:name w:val="B33081389FF24C58A9609E237D0CC3AC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6">
    <w:name w:val="04B3022D4E1E4B60B12DC32CD9332971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6AD66C6A347B5BEFDB1403CBE564E3">
    <w:name w:val="20C6AD66C6A347B5BEFDB1403CBE564E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5">
    <w:name w:val="2670802D3B75471CBD4DF52D50A38F97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BE1953C6C7410C88FC62C8E607E43F3">
    <w:name w:val="DABE1953C6C7410C88FC62C8E607E43F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5">
    <w:name w:val="0453EA45208843698F4C469D73FB1A83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C64108120314FD48BE3A740502663683">
    <w:name w:val="9C64108120314FD48BE3A740502663683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BA6DF92ED544CF994D0CEB1C9BFF468">
    <w:name w:val="ABA6DF92ED544CF994D0CEB1C9BFF46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19">
    <w:name w:val="D3A81E55BABE47EF8B5B76B19EA281DE19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8">
    <w:name w:val="C3E673A39F3B4952840124E8F2E3D7171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6">
    <w:name w:val="C9CFAFB6B1194FD6B8A6759B223E89981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8">
    <w:name w:val="3651463F86B948D1AA3E2EAB4642DCFE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5">
    <w:name w:val="B33081389FF24C58A9609E237D0CC3AC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7">
    <w:name w:val="04B3022D4E1E4B60B12DC32CD9332971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6AD66C6A347B5BEFDB1403CBE564E4">
    <w:name w:val="20C6AD66C6A347B5BEFDB1403CBE564E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6">
    <w:name w:val="2670802D3B75471CBD4DF52D50A38F97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BE1953C6C7410C88FC62C8E607E43F4">
    <w:name w:val="DABE1953C6C7410C88FC62C8E607E43F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6">
    <w:name w:val="0453EA45208843698F4C469D73FB1A83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C64108120314FD48BE3A740502663684">
    <w:name w:val="9C64108120314FD48BE3A740502663684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BA6DF92ED544CF994D0CEB1C9BFF4681">
    <w:name w:val="ABA6DF92ED544CF994D0CEB1C9BFF468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864C70244764F22BEB4A598785E0EAC">
    <w:name w:val="4864C70244764F22BEB4A598785E0EAC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20">
    <w:name w:val="D3A81E55BABE47EF8B5B76B19EA281DE20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19">
    <w:name w:val="C3E673A39F3B4952840124E8F2E3D71719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7">
    <w:name w:val="C9CFAFB6B1194FD6B8A6759B223E89981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9">
    <w:name w:val="3651463F86B948D1AA3E2EAB4642DCFE9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6">
    <w:name w:val="B33081389FF24C58A9609E237D0CC3AC6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8">
    <w:name w:val="04B3022D4E1E4B60B12DC32CD93329718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6AD66C6A347B5BEFDB1403CBE564E5">
    <w:name w:val="20C6AD66C6A347B5BEFDB1403CBE564E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7">
    <w:name w:val="2670802D3B75471CBD4DF52D50A38F97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BE1953C6C7410C88FC62C8E607E43F5">
    <w:name w:val="DABE1953C6C7410C88FC62C8E607E43F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7">
    <w:name w:val="0453EA45208843698F4C469D73FB1A837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C64108120314FD48BE3A740502663685">
    <w:name w:val="9C64108120314FD48BE3A740502663685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BA6DF92ED544CF994D0CEB1C9BFF4682">
    <w:name w:val="ABA6DF92ED544CF994D0CEB1C9BFF4682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864C70244764F22BEB4A598785E0EAC1">
    <w:name w:val="4864C70244764F22BEB4A598785E0EAC1"/>
    <w:rsid w:val="00D63DDD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3A81E55BABE47EF8B5B76B19EA281DE21">
    <w:name w:val="D3A81E55BABE47EF8B5B76B19EA281DE21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3E673A39F3B4952840124E8F2E3D71720">
    <w:name w:val="C3E673A39F3B4952840124E8F2E3D71720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9CFAFB6B1194FD6B8A6759B223E899818">
    <w:name w:val="C9CFAFB6B1194FD6B8A6759B223E899818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651463F86B948D1AA3E2EAB4642DCFE10">
    <w:name w:val="3651463F86B948D1AA3E2EAB4642DCFE10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33081389FF24C58A9609E237D0CC3AC7">
    <w:name w:val="B33081389FF24C58A9609E237D0CC3AC7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B3022D4E1E4B60B12DC32CD93329719">
    <w:name w:val="04B3022D4E1E4B60B12DC32CD93329719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6AD66C6A347B5BEFDB1403CBE564E6">
    <w:name w:val="20C6AD66C6A347B5BEFDB1403CBE564E6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670802D3B75471CBD4DF52D50A38F978">
    <w:name w:val="2670802D3B75471CBD4DF52D50A38F978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BE1953C6C7410C88FC62C8E607E43F6">
    <w:name w:val="DABE1953C6C7410C88FC62C8E607E43F6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53EA45208843698F4C469D73FB1A838">
    <w:name w:val="0453EA45208843698F4C469D73FB1A838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C64108120314FD48BE3A740502663686">
    <w:name w:val="9C64108120314FD48BE3A740502663686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BA6DF92ED544CF994D0CEB1C9BFF4683">
    <w:name w:val="ABA6DF92ED544CF994D0CEB1C9BFF4683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864C70244764F22BEB4A598785E0EAC2">
    <w:name w:val="4864C70244764F22BEB4A598785E0EAC2"/>
    <w:rsid w:val="0050204C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1FD183C1D54D88212585C479F07E" ma:contentTypeVersion="12" ma:contentTypeDescription="Utwórz nowy dokument." ma:contentTypeScope="" ma:versionID="26f6b529c0cdd2275d38cd8cf9510fdc">
  <xsd:schema xmlns:xsd="http://www.w3.org/2001/XMLSchema" xmlns:xs="http://www.w3.org/2001/XMLSchema" xmlns:p="http://schemas.microsoft.com/office/2006/metadata/properties" xmlns:ns2="1815b343-0c4c-401e-b71d-b82e689b340f" xmlns:ns3="56023f5a-d50d-429b-88f0-1f3043460ec4" targetNamespace="http://schemas.microsoft.com/office/2006/metadata/properties" ma:root="true" ma:fieldsID="a24b24d5420a7d99162b5367393f750c" ns2:_="" ns3:_="">
    <xsd:import namespace="1815b343-0c4c-401e-b71d-b82e689b340f"/>
    <xsd:import namespace="56023f5a-d50d-429b-88f0-1f3043460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b343-0c4c-401e-b71d-b82e689b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d0ca83f-2e00-44df-9ea9-835aac2d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3f5a-d50d-429b-88f0-1f3043460e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e664d-04cd-4b0b-a8df-66e4426bf40a}" ma:internalName="TaxCatchAll" ma:showField="CatchAllData" ma:web="56023f5a-d50d-429b-88f0-1f3043460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23f5a-d50d-429b-88f0-1f3043460ec4" xsi:nil="true"/>
    <lcf76f155ced4ddcb4097134ff3c332f xmlns="1815b343-0c4c-401e-b71d-b82e689b34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F3F7F-1E39-4A8B-B5FF-B90018E412EC}"/>
</file>

<file path=customXml/itemProps2.xml><?xml version="1.0" encoding="utf-8"?>
<ds:datastoreItem xmlns:ds="http://schemas.openxmlformats.org/officeDocument/2006/customXml" ds:itemID="{044B46F8-4749-4C3D-8643-9C24F27F3FB0}">
  <ds:schemaRefs>
    <ds:schemaRef ds:uri="233ea1a0-acaa-42f7-8562-6133d9763d55"/>
    <ds:schemaRef ds:uri="http://schemas.microsoft.com/office/infopath/2007/PartnerControls"/>
    <ds:schemaRef ds:uri="cadfe832-162b-4ef9-b32d-4b4456d40be6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B7F160-0D0E-43AB-9A4E-1208EE086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DANYCH OSOBOWYCH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Iwona Olszanecka-Potysz</cp:lastModifiedBy>
  <cp:revision>2</cp:revision>
  <cp:lastPrinted>2025-04-28T06:49:00Z</cp:lastPrinted>
  <dcterms:created xsi:type="dcterms:W3CDTF">2025-04-28T06:47:00Z</dcterms:created>
  <dcterms:modified xsi:type="dcterms:W3CDTF">2025-04-28T10:52:00Z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0x010100DD1B1FD183C1D54D88212585C479F07E</vt:lpwstr>
  </property>
</Properties>
</file>