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9A28E" w14:textId="4E71C82A" w:rsidR="00684F09" w:rsidRDefault="00316EF7" w:rsidP="00684F09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/>
          <w:sz w:val="20"/>
          <w:szCs w:val="24"/>
          <w:lang w:eastAsia="pl-PL"/>
        </w:rPr>
        <w:t>Warszawa</w:t>
      </w:r>
      <w:r w:rsidR="00684F09">
        <w:rPr>
          <w:rFonts w:ascii="Times New Roman" w:eastAsia="Times New Roman" w:hAnsi="Times New Roman"/>
          <w:sz w:val="20"/>
          <w:szCs w:val="24"/>
          <w:lang w:eastAsia="pl-PL"/>
        </w:rPr>
        <w:t>, dnia 2</w:t>
      </w:r>
      <w:r>
        <w:rPr>
          <w:rFonts w:ascii="Times New Roman" w:eastAsia="Times New Roman" w:hAnsi="Times New Roman"/>
          <w:sz w:val="20"/>
          <w:szCs w:val="24"/>
          <w:lang w:eastAsia="pl-PL"/>
        </w:rPr>
        <w:t>5</w:t>
      </w:r>
      <w:r w:rsidR="00684F09">
        <w:rPr>
          <w:rFonts w:ascii="Times New Roman" w:eastAsia="Times New Roman" w:hAnsi="Times New Roman"/>
          <w:sz w:val="20"/>
          <w:szCs w:val="24"/>
          <w:lang w:eastAsia="pl-PL"/>
        </w:rPr>
        <w:t>.0</w:t>
      </w:r>
      <w:r w:rsidR="008A29F5">
        <w:rPr>
          <w:rFonts w:ascii="Times New Roman" w:eastAsia="Times New Roman" w:hAnsi="Times New Roman"/>
          <w:sz w:val="20"/>
          <w:szCs w:val="24"/>
          <w:lang w:eastAsia="pl-PL"/>
        </w:rPr>
        <w:t>6</w:t>
      </w:r>
      <w:r w:rsidR="00684F09">
        <w:rPr>
          <w:rFonts w:ascii="Times New Roman" w:eastAsia="Times New Roman" w:hAnsi="Times New Roman"/>
          <w:sz w:val="20"/>
          <w:szCs w:val="24"/>
          <w:lang w:eastAsia="pl-PL"/>
        </w:rPr>
        <w:t>.2026r.</w:t>
      </w:r>
    </w:p>
    <w:p w14:paraId="052E0C23" w14:textId="77777777" w:rsidR="00684F09" w:rsidRDefault="00684F09" w:rsidP="00684F09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pl-PL"/>
        </w:rPr>
      </w:pPr>
    </w:p>
    <w:p w14:paraId="5294596E" w14:textId="77777777" w:rsidR="00684F09" w:rsidRDefault="00684F09" w:rsidP="00684F0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037AC13" w14:textId="77777777" w:rsidR="00684F09" w:rsidRDefault="00684F09" w:rsidP="00684F0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32"/>
          <w:szCs w:val="32"/>
          <w:lang w:eastAsia="x-none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val="x-none" w:eastAsia="x-none"/>
        </w:rPr>
        <w:t>HARMONOGRAM ROKU AKADEMICKIEGO</w:t>
      </w:r>
    </w:p>
    <w:p w14:paraId="12D129F3" w14:textId="77777777" w:rsidR="00684F09" w:rsidRDefault="00684F09" w:rsidP="00684F0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/>
          <w:b/>
          <w:sz w:val="32"/>
          <w:szCs w:val="32"/>
          <w:lang w:eastAsia="pl-PL"/>
        </w:rPr>
        <w:t>AKADEMII WSB</w:t>
      </w:r>
    </w:p>
    <w:p w14:paraId="7D4308F8" w14:textId="77777777" w:rsidR="00684F09" w:rsidRDefault="00684F09" w:rsidP="00684F09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0FBC0D0E" w14:textId="77777777" w:rsidR="00684F09" w:rsidRDefault="00684F09" w:rsidP="00684F0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4"/>
          <w:lang w:eastAsia="pl-PL"/>
        </w:rPr>
      </w:pPr>
    </w:p>
    <w:p w14:paraId="3C4D8869" w14:textId="77777777" w:rsidR="00684F09" w:rsidRDefault="00684F09" w:rsidP="00684F0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10"/>
          <w:szCs w:val="10"/>
          <w:lang w:val="x-none" w:eastAsia="x-none"/>
        </w:rPr>
      </w:pPr>
    </w:p>
    <w:tbl>
      <w:tblPr>
        <w:tblW w:w="107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361"/>
      </w:tblGrid>
      <w:tr w:rsidR="00684F09" w14:paraId="3F3172C8" w14:textId="77777777" w:rsidTr="00684F09">
        <w:trPr>
          <w:trHeight w:val="490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6F213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  <w:t xml:space="preserve">SEMESTR ZIMOWY ROK AKADEMICKI 2026/2027 </w:t>
            </w:r>
          </w:p>
        </w:tc>
      </w:tr>
      <w:tr w:rsidR="00684F09" w14:paraId="74CE992D" w14:textId="77777777" w:rsidTr="00684F09">
        <w:trPr>
          <w:trHeight w:val="4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0D3F1E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3B4149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STUDIA STACJONARNE</w:t>
            </w:r>
          </w:p>
          <w:p w14:paraId="364449C3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ŚRODA - PIĄTEK</w:t>
            </w:r>
          </w:p>
        </w:tc>
      </w:tr>
      <w:tr w:rsidR="00684F09" w14:paraId="318A425C" w14:textId="77777777" w:rsidTr="00684F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D7544D" w14:textId="77777777" w:rsidR="00684F09" w:rsidRDefault="00684F09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Czas trwania semestru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D8AD" w14:textId="77777777" w:rsidR="00684F09" w:rsidRDefault="00684F09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01.10.2026 – 21.02.2027</w:t>
            </w:r>
          </w:p>
        </w:tc>
      </w:tr>
      <w:tr w:rsidR="00684F09" w14:paraId="24338578" w14:textId="77777777" w:rsidTr="00684F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209146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Czas trwania zajęć</w:t>
            </w:r>
          </w:p>
          <w:p w14:paraId="1C71F9B5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(oprócz ostatnich semestrów)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EF9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01.10.2026-29.01.2027</w:t>
            </w:r>
          </w:p>
        </w:tc>
      </w:tr>
      <w:tr w:rsidR="00684F09" w14:paraId="7FD8AD34" w14:textId="77777777" w:rsidTr="00684F09">
        <w:trPr>
          <w:trHeight w:val="5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940C5B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Czas trwania zajęć</w:t>
            </w:r>
          </w:p>
          <w:p w14:paraId="35AAEF01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(dot. ostatnich semestrów studiów)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BB12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01.10.2026– 22.01.2027</w:t>
            </w:r>
          </w:p>
        </w:tc>
      </w:tr>
      <w:tr w:rsidR="00684F09" w14:paraId="43FDA335" w14:textId="77777777" w:rsidTr="00684F09">
        <w:trPr>
          <w:trHeight w:val="3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7993E9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Wakacje zimowe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1A66" w14:textId="77777777" w:rsidR="00684F09" w:rsidRDefault="00684F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21.12.2026 – 06.01.2027</w:t>
            </w:r>
          </w:p>
        </w:tc>
      </w:tr>
      <w:tr w:rsidR="00684F09" w14:paraId="29021048" w14:textId="77777777" w:rsidTr="00684F09">
        <w:trPr>
          <w:trHeight w:val="101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6AEE4F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Sesja zaliczeniowo- egzaminacyjna </w:t>
            </w:r>
          </w:p>
          <w:p w14:paraId="45454688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(dot. pierwszych semestrów studiów)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B6BC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01.02.2027 – 13.02.2027</w:t>
            </w:r>
          </w:p>
        </w:tc>
      </w:tr>
      <w:tr w:rsidR="00684F09" w14:paraId="78FEF37C" w14:textId="77777777" w:rsidTr="00684F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3766A8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Sesja zaliczeniowo- egzaminacyjna </w:t>
            </w:r>
            <w:r>
              <w:rPr>
                <w:rFonts w:ascii="Times New Roman" w:eastAsia="Times New Roman" w:hAnsi="Times New Roman"/>
                <w:lang w:eastAsia="pl-PL"/>
              </w:rPr>
              <w:t>(pozostałe)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2655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Sesja 1: 23.11.2026 – 29.11.2026</w:t>
            </w:r>
          </w:p>
          <w:p w14:paraId="524D428D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Sesja 2: 01.02.2027 – 13.02.2027</w:t>
            </w:r>
          </w:p>
        </w:tc>
      </w:tr>
      <w:tr w:rsidR="00684F09" w14:paraId="0A288FE8" w14:textId="77777777" w:rsidTr="00684F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CFDB33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Sesja zaliczeniowo- egzaminacyjna </w:t>
            </w:r>
          </w:p>
          <w:p w14:paraId="2C1916CF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(dot. ostatnich semestrów studiów)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D086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01.02.2027 – 07.02.2027</w:t>
            </w:r>
          </w:p>
        </w:tc>
      </w:tr>
      <w:tr w:rsidR="00684F09" w14:paraId="2C974B3E" w14:textId="77777777" w:rsidTr="00684F09">
        <w:trPr>
          <w:trHeight w:val="5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2567FC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Sesja poprawkowa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0AF0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15.02.2027 – 20.02.2027</w:t>
            </w:r>
          </w:p>
        </w:tc>
      </w:tr>
      <w:tr w:rsidR="00684F09" w14:paraId="527A9711" w14:textId="77777777" w:rsidTr="00684F09">
        <w:trPr>
          <w:trHeight w:val="5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2E49E3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Sesja poprawkowa </w:t>
            </w:r>
            <w:r>
              <w:rPr>
                <w:rFonts w:ascii="Times New Roman" w:eastAsia="Times New Roman" w:hAnsi="Times New Roman"/>
                <w:lang w:eastAsia="pl-PL"/>
              </w:rPr>
              <w:t>(dot. ostatnich semestrów)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646D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01.02.2027 – 07.02.2027</w:t>
            </w:r>
          </w:p>
        </w:tc>
      </w:tr>
      <w:tr w:rsidR="00684F09" w14:paraId="1EAB61EA" w14:textId="77777777" w:rsidTr="00684F09">
        <w:trPr>
          <w:trHeight w:val="6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44024F7A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Przedłużenie sesji zaliczeniowo-egzaminacyjnej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CF2B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21.02.2026 – 27.02.2026</w:t>
            </w:r>
          </w:p>
        </w:tc>
      </w:tr>
      <w:tr w:rsidR="00684F09" w14:paraId="450186A7" w14:textId="77777777" w:rsidTr="00684F09">
        <w:trPr>
          <w:trHeight w:val="6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FD817D0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Przedłużenie sesji zaliczeniowo-egzaminacyjnej                       (dot. ostatnich semestrów studiów)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5D2F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08.02.2027 -24.02.2027</w:t>
            </w:r>
          </w:p>
        </w:tc>
      </w:tr>
      <w:tr w:rsidR="00684F09" w14:paraId="0EBE46ED" w14:textId="77777777" w:rsidTr="00684F09">
        <w:trPr>
          <w:trHeight w:val="2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77F72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Termin składania prac dyplomowych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1CE4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20.02.2027</w:t>
            </w:r>
          </w:p>
        </w:tc>
      </w:tr>
      <w:tr w:rsidR="00684F09" w14:paraId="2A63D32A" w14:textId="77777777" w:rsidTr="00684F09">
        <w:trPr>
          <w:trHeight w:val="4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B39B62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I terminy obron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DBA9" w14:textId="77777777" w:rsidR="00684F09" w:rsidRDefault="00684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21.02.2027 – 08.03.2027</w:t>
            </w:r>
          </w:p>
        </w:tc>
      </w:tr>
    </w:tbl>
    <w:p w14:paraId="52A8B3E5" w14:textId="77777777" w:rsidR="00684F09" w:rsidRDefault="00684F09" w:rsidP="00684F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2D0A3687" w14:textId="77777777" w:rsidR="00684F09" w:rsidRDefault="00684F09" w:rsidP="00684F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7BDAA6D1" w14:textId="77777777" w:rsidR="00684F09" w:rsidRDefault="00684F09" w:rsidP="00684F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0E3E8E99" w14:textId="77777777" w:rsidR="00684F09" w:rsidRDefault="00684F09" w:rsidP="00684F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10F14200" w14:textId="77777777" w:rsidR="00C2204E" w:rsidRDefault="00C2204E"/>
    <w:sectPr w:rsidR="00C2204E" w:rsidSect="00684F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09"/>
    <w:rsid w:val="00316EF7"/>
    <w:rsid w:val="00684F09"/>
    <w:rsid w:val="00860B6D"/>
    <w:rsid w:val="008A29F5"/>
    <w:rsid w:val="00C2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3EAF"/>
  <w15:chartTrackingRefBased/>
  <w15:docId w15:val="{E51247CD-30C5-4C1F-97CC-74481D31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F09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0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Pawelec</dc:creator>
  <cp:keywords/>
  <dc:description/>
  <cp:lastModifiedBy>Katarzyna Bartosiewicz</cp:lastModifiedBy>
  <cp:revision>4</cp:revision>
  <dcterms:created xsi:type="dcterms:W3CDTF">2026-06-25T09:14:00Z</dcterms:created>
  <dcterms:modified xsi:type="dcterms:W3CDTF">2026-06-25T09:28:00Z</dcterms:modified>
</cp:coreProperties>
</file>