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5C40DCD4"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Pr>
          <w:rFonts w:eastAsia="Calibri"/>
          <w:lang w:eastAsia="ar-SA"/>
        </w:rPr>
        <w:t>6</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407817EF" w14:textId="680946A2" w:rsidR="00F97E20" w:rsidRPr="007136DF" w:rsidRDefault="007136DF" w:rsidP="007136DF">
      <w:pPr>
        <w:pStyle w:val="Nagwek1"/>
        <w:rPr>
          <w:rFonts w:asciiTheme="majorHAnsi" w:eastAsia="Times New Roman" w:hAnsiTheme="majorHAnsi"/>
          <w:lang w:eastAsia="pl-PL"/>
        </w:rPr>
      </w:pPr>
      <w:r w:rsidRPr="00BA4DF0">
        <w:rPr>
          <w:rFonts w:eastAsia="Times New Roman"/>
          <w:lang w:eastAsia="pl-PL"/>
        </w:rPr>
        <w:t>Formularz klauzuli informacyjnej</w:t>
      </w:r>
      <w:r w:rsidR="00E430DB">
        <w:rPr>
          <w:rFonts w:eastAsia="Times New Roman" w:cs="Arial"/>
          <w:bCs/>
          <w:sz w:val="28"/>
          <w:szCs w:val="24"/>
          <w:lang w:eastAsia="pl-PL"/>
        </w:rPr>
        <w:t xml:space="preserve"> </w:t>
      </w:r>
      <w:r w:rsidR="00E430DB" w:rsidRPr="00E430DB">
        <w:rPr>
          <w:rFonts w:eastAsia="Times New Roman" w:cs="Arial"/>
          <w:bCs/>
          <w:sz w:val="28"/>
          <w:szCs w:val="24"/>
          <w:lang w:eastAsia="pl-PL"/>
        </w:rPr>
        <w:t>IZ FE SL</w:t>
      </w:r>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lastRenderedPageBreak/>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w:t>
      </w:r>
      <w:r w:rsidRPr="00E56E2B">
        <w:lastRenderedPageBreak/>
        <w:t>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lastRenderedPageBreak/>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lastRenderedPageBreak/>
        <w:t>podmioty upoważnione na podstawie przepisów prawa (w tym dane będą udostępniane ministrowi właściwemu do spraw rozwoju regionalnego, 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lastRenderedPageBreak/>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1EE94EDB" w:rsidR="005C4ABD" w:rsidRPr="005C4ABD" w:rsidRDefault="005C4ABD" w:rsidP="005C4ABD">
      <w:pPr>
        <w:pStyle w:val="Podtytu"/>
      </w:pPr>
      <w:r w:rsidRPr="005C4ABD">
        <w:t>Miejscowość i data:</w:t>
      </w:r>
      <w:r w:rsidR="004C76EF">
        <w:t>_</w:t>
      </w:r>
      <w:r w:rsidRPr="005C4ABD">
        <w:t>___________________________________________________</w:t>
      </w:r>
    </w:p>
    <w:p w14:paraId="6857F805" w14:textId="20B20AE5" w:rsidR="005C4ABD" w:rsidRPr="005C4ABD" w:rsidRDefault="005C4ABD" w:rsidP="005C4ABD">
      <w:pPr>
        <w:pStyle w:val="Podtytu"/>
      </w:pPr>
      <w:r w:rsidRPr="005C4ABD">
        <w:t>Podpis Kandydata/ki:</w:t>
      </w:r>
      <w:r w:rsidR="004C76EF">
        <w:t>_</w:t>
      </w:r>
      <w:bookmarkStart w:id="2" w:name="_GoBack"/>
      <w:bookmarkEnd w:id="2"/>
      <w:r w:rsidRPr="005C4ABD">
        <w:t>__________________________________________________</w:t>
      </w:r>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fXNfhK+NY+uNY0HB6ba6zbwCh0iezH+Pe71sBLqWEQcYuk0aQU1Whw5Whz/4iCd7NYyMtOttq1QXuV3RlJq0EA==" w:salt="IShR/eGKGjcNiOzw7uBf2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1C4EB0"/>
    <w:rsid w:val="00414ED3"/>
    <w:rsid w:val="004C76EF"/>
    <w:rsid w:val="005C4ABD"/>
    <w:rsid w:val="007136DF"/>
    <w:rsid w:val="0093207A"/>
    <w:rsid w:val="00957280"/>
    <w:rsid w:val="009B00C7"/>
    <w:rsid w:val="00A83EB4"/>
    <w:rsid w:val="00D01769"/>
    <w:rsid w:val="00DC255D"/>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B569C-7A98-49CB-A36E-8A815C4A0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1486</Words>
  <Characters>8922</Characters>
  <Application>Microsoft Office Word</Application>
  <DocSecurity>8</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cp:lastPrinted>2025-08-25T10:49:00Z</cp:lastPrinted>
  <dcterms:created xsi:type="dcterms:W3CDTF">2025-07-08T07:34:00Z</dcterms:created>
  <dcterms:modified xsi:type="dcterms:W3CDTF">2025-08-25T10:49:00Z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