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BA1B7" w14:textId="2B6B04EB" w:rsidR="00285387" w:rsidRDefault="00EE234B" w:rsidP="00285387">
      <w:pPr>
        <w:spacing w:before="240" w:after="120" w:line="320" w:lineRule="atLeast"/>
        <w:rPr>
          <w:rFonts w:ascii="Arial" w:eastAsia="Calibri" w:hAnsi="Arial" w:cs="Arial"/>
          <w:sz w:val="24"/>
          <w:szCs w:val="24"/>
          <w:lang w:eastAsia="ar-SA"/>
        </w:rPr>
      </w:pPr>
      <w:r w:rsidRPr="00A574A0">
        <w:rPr>
          <w:rFonts w:ascii="Arial" w:eastAsia="Calibri" w:hAnsi="Arial" w:cs="Arial"/>
          <w:sz w:val="24"/>
          <w:szCs w:val="24"/>
          <w:lang w:eastAsia="ar-SA"/>
        </w:rPr>
        <w:t xml:space="preserve">Załącznik nr 5 do Regulaminu nr </w:t>
      </w:r>
      <w:r w:rsidR="00D81E71">
        <w:rPr>
          <w:rFonts w:ascii="Arial" w:eastAsia="Calibri" w:hAnsi="Arial" w:cs="Arial"/>
          <w:sz w:val="24"/>
          <w:szCs w:val="24"/>
          <w:lang w:eastAsia="ar-SA"/>
        </w:rPr>
        <w:t>6</w:t>
      </w:r>
      <w:bookmarkStart w:id="0" w:name="_GoBack"/>
      <w:bookmarkEnd w:id="0"/>
    </w:p>
    <w:p w14:paraId="2A4845A2" w14:textId="64F7AE43" w:rsidR="00A45912" w:rsidRPr="00A574A0" w:rsidRDefault="00A45912" w:rsidP="00285387">
      <w:pPr>
        <w:spacing w:before="240" w:after="120" w:line="320" w:lineRule="atLeast"/>
        <w:rPr>
          <w:rFonts w:ascii="Arial" w:eastAsia="Calibri" w:hAnsi="Arial" w:cs="Arial"/>
          <w:sz w:val="24"/>
          <w:szCs w:val="24"/>
          <w:lang w:eastAsia="ar-SA"/>
        </w:rPr>
      </w:pPr>
      <w:bookmarkStart w:id="1" w:name="_Hlk187304931"/>
      <w:r w:rsidRPr="00A574A0">
        <w:rPr>
          <w:rFonts w:ascii="Arial" w:eastAsia="Calibri" w:hAnsi="Arial" w:cs="Arial"/>
          <w:sz w:val="24"/>
          <w:szCs w:val="24"/>
          <w:lang w:eastAsia="ar-SA"/>
        </w:rPr>
        <w:t>Wykaz podregionów objętych wsparciem</w:t>
      </w:r>
      <w:bookmarkEnd w:id="1"/>
    </w:p>
    <w:p w14:paraId="31A42DC2" w14:textId="77777777" w:rsidR="00F205E2" w:rsidRPr="00285387" w:rsidRDefault="00A45912" w:rsidP="00285387">
      <w:pPr>
        <w:pStyle w:val="Nagwek2"/>
        <w:spacing w:before="360" w:after="360" w:line="320" w:lineRule="atLeast"/>
        <w:rPr>
          <w:rFonts w:ascii="Arial" w:hAnsi="Arial" w:cs="Arial"/>
          <w:b/>
          <w:color w:val="000000" w:themeColor="text1"/>
          <w:sz w:val="28"/>
        </w:rPr>
      </w:pPr>
      <w:r w:rsidRPr="00285387">
        <w:rPr>
          <w:rFonts w:ascii="Arial" w:hAnsi="Arial" w:cs="Arial"/>
          <w:b/>
          <w:color w:val="000000" w:themeColor="text1"/>
          <w:sz w:val="28"/>
        </w:rPr>
        <w:t xml:space="preserve">Podregiony </w:t>
      </w:r>
      <w:r w:rsidR="001E0004" w:rsidRPr="00285387">
        <w:rPr>
          <w:rFonts w:ascii="Arial" w:hAnsi="Arial" w:cs="Arial"/>
          <w:b/>
          <w:color w:val="000000" w:themeColor="text1"/>
          <w:sz w:val="28"/>
        </w:rPr>
        <w:t>objęte wsparciem</w:t>
      </w:r>
      <w:r w:rsidRPr="00285387">
        <w:rPr>
          <w:rFonts w:ascii="Arial" w:hAnsi="Arial" w:cs="Arial"/>
          <w:b/>
          <w:color w:val="000000" w:themeColor="text1"/>
          <w:sz w:val="28"/>
        </w:rPr>
        <w:t>:</w:t>
      </w:r>
    </w:p>
    <w:p w14:paraId="027C3BC4" w14:textId="77777777" w:rsidR="00F205E2" w:rsidRPr="00A574A0" w:rsidRDefault="00F205E2" w:rsidP="00285387">
      <w:p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Podregion bielski</w:t>
      </w:r>
      <w:r w:rsidR="00292A74" w:rsidRPr="00A574A0">
        <w:rPr>
          <w:rFonts w:ascii="Arial" w:hAnsi="Arial" w:cs="Arial"/>
          <w:sz w:val="24"/>
          <w:szCs w:val="24"/>
        </w:rPr>
        <w:t>:</w:t>
      </w:r>
    </w:p>
    <w:p w14:paraId="2FAF2C6B" w14:textId="77777777" w:rsidR="00285387" w:rsidRDefault="00F205E2" w:rsidP="0028538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285387">
        <w:rPr>
          <w:rFonts w:ascii="Arial" w:hAnsi="Arial" w:cs="Arial"/>
          <w:sz w:val="24"/>
          <w:szCs w:val="24"/>
        </w:rPr>
        <w:t>powiat bielski,</w:t>
      </w:r>
    </w:p>
    <w:p w14:paraId="68F1096A" w14:textId="5088EB14" w:rsidR="00F205E2" w:rsidRPr="00285387" w:rsidRDefault="00F205E2" w:rsidP="0028538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285387">
        <w:rPr>
          <w:rFonts w:ascii="Arial" w:hAnsi="Arial" w:cs="Arial"/>
          <w:sz w:val="24"/>
          <w:szCs w:val="24"/>
        </w:rPr>
        <w:t>powiat cieszyński,</w:t>
      </w:r>
    </w:p>
    <w:p w14:paraId="02030373" w14:textId="77777777" w:rsidR="00F205E2" w:rsidRPr="00A574A0" w:rsidRDefault="00F205E2" w:rsidP="0028538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żywiecki,</w:t>
      </w:r>
    </w:p>
    <w:p w14:paraId="48A80162" w14:textId="77777777" w:rsidR="00F205E2" w:rsidRPr="00A574A0" w:rsidRDefault="00F205E2" w:rsidP="0028538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Bielsko-Biała,</w:t>
      </w:r>
    </w:p>
    <w:p w14:paraId="7049E5B1" w14:textId="77777777" w:rsidR="00292A74" w:rsidRPr="00A574A0" w:rsidRDefault="00F205E2" w:rsidP="00285387">
      <w:p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Podregion bytomski</w:t>
      </w:r>
      <w:r w:rsidR="00292A74" w:rsidRPr="00A574A0">
        <w:rPr>
          <w:rFonts w:ascii="Arial" w:hAnsi="Arial" w:cs="Arial"/>
          <w:sz w:val="24"/>
          <w:szCs w:val="24"/>
        </w:rPr>
        <w:t>:</w:t>
      </w:r>
    </w:p>
    <w:p w14:paraId="5DFDA704" w14:textId="7AE3F7E3" w:rsidR="00F205E2" w:rsidRPr="00285387" w:rsidRDefault="00F205E2" w:rsidP="002853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285387">
        <w:rPr>
          <w:rFonts w:ascii="Arial" w:hAnsi="Arial" w:cs="Arial"/>
          <w:sz w:val="24"/>
          <w:szCs w:val="24"/>
        </w:rPr>
        <w:t>powiat lubliniecki,</w:t>
      </w:r>
    </w:p>
    <w:p w14:paraId="66FD3E0F" w14:textId="77777777" w:rsidR="00F205E2" w:rsidRPr="00A574A0" w:rsidRDefault="00F205E2" w:rsidP="002853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tarnogórski,</w:t>
      </w:r>
    </w:p>
    <w:p w14:paraId="1C42BE16" w14:textId="77777777" w:rsidR="00F205E2" w:rsidRPr="00A574A0" w:rsidRDefault="00F205E2" w:rsidP="002853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Bytom,</w:t>
      </w:r>
    </w:p>
    <w:p w14:paraId="47831667" w14:textId="77777777" w:rsidR="00292A74" w:rsidRPr="00A574A0" w:rsidRDefault="00F205E2" w:rsidP="002853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Piekary Śląskie,</w:t>
      </w:r>
    </w:p>
    <w:p w14:paraId="0AFF410B" w14:textId="138541FD" w:rsidR="00F205E2" w:rsidRPr="00A574A0" w:rsidRDefault="00F205E2" w:rsidP="00285387">
      <w:p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Podregion gliwicki</w:t>
      </w:r>
      <w:r w:rsidR="00A574A0">
        <w:rPr>
          <w:rFonts w:ascii="Arial" w:hAnsi="Arial" w:cs="Arial"/>
          <w:sz w:val="24"/>
          <w:szCs w:val="24"/>
        </w:rPr>
        <w:t>:</w:t>
      </w:r>
    </w:p>
    <w:p w14:paraId="7D6EEB61" w14:textId="04CC3557" w:rsidR="00F205E2" w:rsidRPr="00285387" w:rsidRDefault="00F205E2" w:rsidP="0028538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285387">
        <w:rPr>
          <w:rFonts w:ascii="Arial" w:hAnsi="Arial" w:cs="Arial"/>
          <w:sz w:val="24"/>
          <w:szCs w:val="24"/>
        </w:rPr>
        <w:t>powiat gliwicki,</w:t>
      </w:r>
    </w:p>
    <w:p w14:paraId="2348E4C5" w14:textId="43898B55" w:rsidR="00F205E2" w:rsidRPr="00A574A0" w:rsidRDefault="00F205E2" w:rsidP="0028538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Gliwice,</w:t>
      </w:r>
    </w:p>
    <w:p w14:paraId="3E7D2F36" w14:textId="77777777" w:rsidR="00F205E2" w:rsidRPr="00A574A0" w:rsidRDefault="00F205E2" w:rsidP="0028538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Zabrze,</w:t>
      </w:r>
    </w:p>
    <w:p w14:paraId="6388F5B2" w14:textId="7A41537C" w:rsidR="00F205E2" w:rsidRPr="00A574A0" w:rsidRDefault="00F205E2" w:rsidP="00285387">
      <w:p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Podregion katowicki</w:t>
      </w:r>
      <w:r w:rsidR="00A574A0">
        <w:rPr>
          <w:rFonts w:ascii="Arial" w:hAnsi="Arial" w:cs="Arial"/>
          <w:sz w:val="24"/>
          <w:szCs w:val="24"/>
        </w:rPr>
        <w:t>:</w:t>
      </w:r>
    </w:p>
    <w:p w14:paraId="184687A8" w14:textId="77777777" w:rsidR="00F205E2" w:rsidRPr="00A574A0" w:rsidRDefault="00F205E2" w:rsidP="0028538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Chorzów,</w:t>
      </w:r>
    </w:p>
    <w:p w14:paraId="64CEF146" w14:textId="77777777" w:rsidR="00F205E2" w:rsidRPr="00A574A0" w:rsidRDefault="00F205E2" w:rsidP="0028538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Katowice,</w:t>
      </w:r>
    </w:p>
    <w:p w14:paraId="720B01F0" w14:textId="0EB30D08" w:rsidR="00F205E2" w:rsidRPr="00A574A0" w:rsidRDefault="00F205E2" w:rsidP="0028538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Mysłowice,</w:t>
      </w:r>
    </w:p>
    <w:p w14:paraId="2B564987" w14:textId="77777777" w:rsidR="00F205E2" w:rsidRPr="00A574A0" w:rsidRDefault="00F205E2" w:rsidP="0028538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Ruda Śląska,</w:t>
      </w:r>
    </w:p>
    <w:p w14:paraId="284F84E7" w14:textId="77777777" w:rsidR="00F205E2" w:rsidRPr="00A574A0" w:rsidRDefault="00F205E2" w:rsidP="0028538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Siemianowice Śląskie,</w:t>
      </w:r>
    </w:p>
    <w:p w14:paraId="0DAA68FD" w14:textId="77777777" w:rsidR="00F205E2" w:rsidRPr="00A574A0" w:rsidRDefault="00F205E2" w:rsidP="0028538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Świętochłowice,</w:t>
      </w:r>
    </w:p>
    <w:p w14:paraId="5D8A67EF" w14:textId="372CAE50" w:rsidR="00F205E2" w:rsidRPr="00A574A0" w:rsidRDefault="00F205E2" w:rsidP="00285387">
      <w:p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Podregion rybnicki</w:t>
      </w:r>
      <w:r w:rsidR="00A574A0">
        <w:rPr>
          <w:rFonts w:ascii="Arial" w:hAnsi="Arial" w:cs="Arial"/>
          <w:sz w:val="24"/>
          <w:szCs w:val="24"/>
        </w:rPr>
        <w:t>:</w:t>
      </w:r>
    </w:p>
    <w:p w14:paraId="21C2143E" w14:textId="77777777" w:rsidR="00F205E2" w:rsidRPr="00A574A0" w:rsidRDefault="00F205E2" w:rsidP="0028538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raciborski,</w:t>
      </w:r>
    </w:p>
    <w:p w14:paraId="2D8F4EE3" w14:textId="77777777" w:rsidR="00F205E2" w:rsidRPr="00A574A0" w:rsidRDefault="00F205E2" w:rsidP="0028538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rybnicki,</w:t>
      </w:r>
    </w:p>
    <w:p w14:paraId="6DD2356D" w14:textId="77777777" w:rsidR="00F205E2" w:rsidRPr="00A574A0" w:rsidRDefault="00F205E2" w:rsidP="0028538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wodzisławski,</w:t>
      </w:r>
    </w:p>
    <w:p w14:paraId="34588412" w14:textId="77777777" w:rsidR="00F205E2" w:rsidRPr="00A574A0" w:rsidRDefault="00F205E2" w:rsidP="0028538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Jastrzębie-Zdrój,</w:t>
      </w:r>
    </w:p>
    <w:p w14:paraId="42CF688D" w14:textId="77777777" w:rsidR="00F205E2" w:rsidRPr="00A574A0" w:rsidRDefault="00F205E2" w:rsidP="0028538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Rybnik,</w:t>
      </w:r>
    </w:p>
    <w:p w14:paraId="29EAC40A" w14:textId="77777777" w:rsidR="00F205E2" w:rsidRPr="00A574A0" w:rsidRDefault="00F205E2" w:rsidP="0028538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Żory,</w:t>
      </w:r>
    </w:p>
    <w:p w14:paraId="2E6F6CCE" w14:textId="48280D0D" w:rsidR="00F205E2" w:rsidRPr="00A574A0" w:rsidRDefault="00F205E2" w:rsidP="00285387">
      <w:p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lastRenderedPageBreak/>
        <w:t>Podregion sosnowiecki</w:t>
      </w:r>
      <w:r w:rsidR="00A574A0">
        <w:rPr>
          <w:rFonts w:ascii="Arial" w:hAnsi="Arial" w:cs="Arial"/>
          <w:sz w:val="24"/>
          <w:szCs w:val="24"/>
        </w:rPr>
        <w:t>:</w:t>
      </w:r>
    </w:p>
    <w:p w14:paraId="03ADE505" w14:textId="06079485" w:rsidR="00F205E2" w:rsidRPr="00A574A0" w:rsidRDefault="00F205E2" w:rsidP="0028538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będziński,</w:t>
      </w:r>
    </w:p>
    <w:p w14:paraId="41379D8D" w14:textId="77777777" w:rsidR="00F205E2" w:rsidRPr="00A574A0" w:rsidRDefault="00F205E2" w:rsidP="0028538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zawierciański,</w:t>
      </w:r>
    </w:p>
    <w:p w14:paraId="0DA3EE90" w14:textId="77777777" w:rsidR="00F205E2" w:rsidRPr="00A574A0" w:rsidRDefault="00F205E2" w:rsidP="0028538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Dąbrowa Górnicza,</w:t>
      </w:r>
    </w:p>
    <w:p w14:paraId="6503B099" w14:textId="77777777" w:rsidR="00F205E2" w:rsidRPr="00A574A0" w:rsidRDefault="00F205E2" w:rsidP="0028538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Jaworzno,</w:t>
      </w:r>
    </w:p>
    <w:p w14:paraId="599AD6D1" w14:textId="77777777" w:rsidR="00F205E2" w:rsidRPr="00A574A0" w:rsidRDefault="00F205E2" w:rsidP="0028538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Sosnowiec,</w:t>
      </w:r>
    </w:p>
    <w:p w14:paraId="242FE5B8" w14:textId="6BD97706" w:rsidR="00F205E2" w:rsidRPr="00A574A0" w:rsidRDefault="00F205E2" w:rsidP="00285387">
      <w:p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Podregion tyski</w:t>
      </w:r>
      <w:r w:rsidR="00A574A0">
        <w:rPr>
          <w:rFonts w:ascii="Arial" w:hAnsi="Arial" w:cs="Arial"/>
          <w:sz w:val="24"/>
          <w:szCs w:val="24"/>
        </w:rPr>
        <w:t>:</w:t>
      </w:r>
    </w:p>
    <w:p w14:paraId="40E330A8" w14:textId="5F130BE0" w:rsidR="00285387" w:rsidRPr="00A574A0" w:rsidRDefault="00285387" w:rsidP="002853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 xml:space="preserve">powiat </w:t>
      </w:r>
      <w:r>
        <w:rPr>
          <w:rFonts w:ascii="Arial" w:hAnsi="Arial" w:cs="Arial"/>
          <w:sz w:val="24"/>
          <w:szCs w:val="24"/>
        </w:rPr>
        <w:t>mikołowski</w:t>
      </w:r>
      <w:r w:rsidRPr="00A574A0">
        <w:rPr>
          <w:rFonts w:ascii="Arial" w:hAnsi="Arial" w:cs="Arial"/>
          <w:sz w:val="24"/>
          <w:szCs w:val="24"/>
        </w:rPr>
        <w:t>,</w:t>
      </w:r>
    </w:p>
    <w:p w14:paraId="66CE63B9" w14:textId="2E0BE92F" w:rsidR="00285387" w:rsidRPr="00A574A0" w:rsidRDefault="00285387" w:rsidP="002853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 xml:space="preserve">powiat </w:t>
      </w:r>
      <w:r>
        <w:rPr>
          <w:rFonts w:ascii="Arial" w:hAnsi="Arial" w:cs="Arial"/>
          <w:sz w:val="24"/>
          <w:szCs w:val="24"/>
        </w:rPr>
        <w:t>pszczyński</w:t>
      </w:r>
      <w:r w:rsidRPr="00A574A0">
        <w:rPr>
          <w:rFonts w:ascii="Arial" w:hAnsi="Arial" w:cs="Arial"/>
          <w:sz w:val="24"/>
          <w:szCs w:val="24"/>
        </w:rPr>
        <w:t>,</w:t>
      </w:r>
    </w:p>
    <w:p w14:paraId="16D4ABB1" w14:textId="26DCEF6A" w:rsidR="00285387" w:rsidRPr="00A574A0" w:rsidRDefault="00285387" w:rsidP="002853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powiat </w:t>
      </w:r>
      <w:r w:rsidRPr="00A574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bieruńsko-lędziński</w:t>
      </w:r>
      <w:r w:rsidRPr="00A574A0">
        <w:rPr>
          <w:rFonts w:ascii="Arial" w:hAnsi="Arial" w:cs="Arial"/>
          <w:sz w:val="24"/>
          <w:szCs w:val="24"/>
        </w:rPr>
        <w:t>,</w:t>
      </w:r>
    </w:p>
    <w:p w14:paraId="4F0352EA" w14:textId="79279DC4" w:rsidR="00285387" w:rsidRDefault="00285387" w:rsidP="002853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 xml:space="preserve">miasto </w:t>
      </w:r>
      <w:r>
        <w:rPr>
          <w:rFonts w:ascii="Arial" w:hAnsi="Arial" w:cs="Arial"/>
          <w:sz w:val="24"/>
          <w:szCs w:val="24"/>
        </w:rPr>
        <w:t>Tychy</w:t>
      </w:r>
      <w:r w:rsidRPr="00A574A0">
        <w:rPr>
          <w:rFonts w:ascii="Arial" w:hAnsi="Arial" w:cs="Arial"/>
          <w:sz w:val="24"/>
          <w:szCs w:val="24"/>
        </w:rPr>
        <w:t xml:space="preserve"> </w:t>
      </w:r>
    </w:p>
    <w:p w14:paraId="6F093282" w14:textId="77777777" w:rsidR="00F205E2" w:rsidRPr="00285387" w:rsidRDefault="00F205E2" w:rsidP="00285387">
      <w:pPr>
        <w:pStyle w:val="Nagwek2"/>
        <w:spacing w:before="360" w:after="360" w:line="320" w:lineRule="atLeast"/>
        <w:rPr>
          <w:rFonts w:ascii="Arial" w:hAnsi="Arial" w:cs="Arial"/>
          <w:b/>
          <w:color w:val="000000" w:themeColor="text1"/>
          <w:sz w:val="28"/>
        </w:rPr>
      </w:pPr>
      <w:r w:rsidRPr="00285387">
        <w:rPr>
          <w:rFonts w:ascii="Arial" w:hAnsi="Arial" w:cs="Arial"/>
          <w:b/>
          <w:color w:val="000000" w:themeColor="text1"/>
          <w:sz w:val="28"/>
        </w:rPr>
        <w:t>Podregion</w:t>
      </w:r>
      <w:r w:rsidR="001E0004" w:rsidRPr="00285387">
        <w:rPr>
          <w:rFonts w:ascii="Arial" w:hAnsi="Arial" w:cs="Arial"/>
          <w:b/>
          <w:color w:val="000000" w:themeColor="text1"/>
          <w:sz w:val="28"/>
        </w:rPr>
        <w:t xml:space="preserve"> nieobjęty wparciem</w:t>
      </w:r>
      <w:r w:rsidRPr="00285387">
        <w:rPr>
          <w:rFonts w:ascii="Arial" w:hAnsi="Arial" w:cs="Arial"/>
          <w:b/>
          <w:color w:val="000000" w:themeColor="text1"/>
          <w:sz w:val="28"/>
        </w:rPr>
        <w:t>:</w:t>
      </w:r>
    </w:p>
    <w:p w14:paraId="4EE3940C" w14:textId="00647B1E" w:rsidR="00F205E2" w:rsidRPr="00A574A0" w:rsidRDefault="00F205E2" w:rsidP="00285387">
      <w:p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Podregion częstochowski</w:t>
      </w:r>
      <w:r w:rsidR="00A574A0">
        <w:rPr>
          <w:rFonts w:ascii="Arial" w:hAnsi="Arial" w:cs="Arial"/>
          <w:sz w:val="24"/>
          <w:szCs w:val="24"/>
        </w:rPr>
        <w:t>:</w:t>
      </w:r>
    </w:p>
    <w:p w14:paraId="0BB35CB7" w14:textId="77777777" w:rsidR="00F205E2" w:rsidRPr="00A574A0" w:rsidRDefault="00F205E2" w:rsidP="002853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częstochowski,</w:t>
      </w:r>
    </w:p>
    <w:p w14:paraId="7AF88F79" w14:textId="77777777" w:rsidR="00F205E2" w:rsidRPr="00A574A0" w:rsidRDefault="00F205E2" w:rsidP="002853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kłobucki,</w:t>
      </w:r>
    </w:p>
    <w:p w14:paraId="2CA52199" w14:textId="77777777" w:rsidR="00F205E2" w:rsidRPr="00A574A0" w:rsidRDefault="00F205E2" w:rsidP="002853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powiat myszkowski,</w:t>
      </w:r>
    </w:p>
    <w:p w14:paraId="5606C22C" w14:textId="29D3DF34" w:rsidR="00A91009" w:rsidRPr="00A574A0" w:rsidRDefault="00F205E2" w:rsidP="002853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240" w:after="120" w:line="320" w:lineRule="atLeast"/>
        <w:rPr>
          <w:rFonts w:ascii="Arial" w:hAnsi="Arial" w:cs="Arial"/>
          <w:sz w:val="24"/>
          <w:szCs w:val="24"/>
        </w:rPr>
      </w:pPr>
      <w:r w:rsidRPr="00A574A0">
        <w:rPr>
          <w:rFonts w:ascii="Arial" w:hAnsi="Arial" w:cs="Arial"/>
          <w:sz w:val="24"/>
          <w:szCs w:val="24"/>
        </w:rPr>
        <w:t>miasto Częstochowa</w:t>
      </w:r>
      <w:r w:rsidR="00A574A0">
        <w:rPr>
          <w:rFonts w:ascii="Arial" w:hAnsi="Arial" w:cs="Arial"/>
          <w:sz w:val="24"/>
          <w:szCs w:val="24"/>
        </w:rPr>
        <w:t>.</w:t>
      </w:r>
    </w:p>
    <w:sectPr w:rsidR="00A91009" w:rsidRPr="00A574A0" w:rsidSect="00D21E34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88E2F" w14:textId="77777777" w:rsidR="00333087" w:rsidRDefault="00333087" w:rsidP="00F205E2">
      <w:pPr>
        <w:spacing w:after="0" w:line="240" w:lineRule="auto"/>
      </w:pPr>
      <w:r>
        <w:separator/>
      </w:r>
    </w:p>
  </w:endnote>
  <w:endnote w:type="continuationSeparator" w:id="0">
    <w:p w14:paraId="16E9F152" w14:textId="77777777" w:rsidR="00333087" w:rsidRDefault="00333087" w:rsidP="00F2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07130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844AD0" w14:textId="77777777" w:rsidR="00B85B60" w:rsidRDefault="00B85B6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36D8A3" w14:textId="77777777" w:rsidR="00B85B60" w:rsidRDefault="00B85B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540B1" w14:textId="77777777" w:rsidR="00333087" w:rsidRDefault="00333087" w:rsidP="00F205E2">
      <w:pPr>
        <w:spacing w:after="0" w:line="240" w:lineRule="auto"/>
      </w:pPr>
      <w:r>
        <w:separator/>
      </w:r>
    </w:p>
  </w:footnote>
  <w:footnote w:type="continuationSeparator" w:id="0">
    <w:p w14:paraId="5C0276EF" w14:textId="77777777" w:rsidR="00333087" w:rsidRDefault="00333087" w:rsidP="00F2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4D10A" w14:textId="77777777" w:rsidR="00F17B91" w:rsidRPr="00F17B91" w:rsidRDefault="00F17B91" w:rsidP="00F17B91">
    <w:pPr>
      <w:pStyle w:val="Nagwek"/>
    </w:pPr>
    <w:r w:rsidRPr="00571B55">
      <w:rPr>
        <w:noProof/>
      </w:rPr>
      <w:drawing>
        <wp:inline distT="0" distB="0" distL="0" distR="0" wp14:anchorId="483380AB" wp14:editId="7ADBEF2B">
          <wp:extent cx="5760720" cy="609600"/>
          <wp:effectExtent l="0" t="0" r="0" b="0"/>
          <wp:docPr id="2" name="Obraz 4" descr="Logotypy Programu Fundusze Europejskie dla Śląskiego: logo Funduszy Europejskich z dopiskiem Fundusze Europejskie dla Śląskiego, flaga Polski z dopiskiem Rzeczpospol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1604C"/>
    <w:multiLevelType w:val="hybridMultilevel"/>
    <w:tmpl w:val="8E082E90"/>
    <w:lvl w:ilvl="0" w:tplc="189A2FB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744E"/>
    <w:multiLevelType w:val="hybridMultilevel"/>
    <w:tmpl w:val="36B8AB76"/>
    <w:lvl w:ilvl="0" w:tplc="CD720326">
      <w:start w:val="1"/>
      <w:numFmt w:val="decimal"/>
      <w:lvlText w:val="%1."/>
      <w:lvlJc w:val="left"/>
      <w:pPr>
        <w:ind w:left="360" w:hanging="360"/>
      </w:pPr>
      <w:rPr>
        <w:rFonts w:ascii="Calibri Light" w:eastAsia="Times New Roman" w:hAnsi="Calibri Light" w:cs="Calibri Ligh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B970EE"/>
    <w:multiLevelType w:val="hybridMultilevel"/>
    <w:tmpl w:val="8E082E90"/>
    <w:lvl w:ilvl="0" w:tplc="189A2FB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45F91"/>
    <w:multiLevelType w:val="hybridMultilevel"/>
    <w:tmpl w:val="8E082E90"/>
    <w:lvl w:ilvl="0" w:tplc="189A2FB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50C7D"/>
    <w:multiLevelType w:val="hybridMultilevel"/>
    <w:tmpl w:val="8E082E90"/>
    <w:lvl w:ilvl="0" w:tplc="189A2FB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E406D"/>
    <w:multiLevelType w:val="hybridMultilevel"/>
    <w:tmpl w:val="77AED8CE"/>
    <w:lvl w:ilvl="0" w:tplc="D1EA8E0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93F8F"/>
    <w:multiLevelType w:val="hybridMultilevel"/>
    <w:tmpl w:val="4D2E4468"/>
    <w:lvl w:ilvl="0" w:tplc="C7A235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EB672D"/>
    <w:multiLevelType w:val="hybridMultilevel"/>
    <w:tmpl w:val="8E082E90"/>
    <w:lvl w:ilvl="0" w:tplc="189A2FB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965EE"/>
    <w:multiLevelType w:val="hybridMultilevel"/>
    <w:tmpl w:val="2D520D3C"/>
    <w:lvl w:ilvl="0" w:tplc="0584ED0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56703"/>
    <w:multiLevelType w:val="hybridMultilevel"/>
    <w:tmpl w:val="8E082E90"/>
    <w:lvl w:ilvl="0" w:tplc="189A2FB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EuV428X9/t1Y9YDBV8IFHcPqPetSLZf7HhPtq5CK4anIjQLYHQjdXAZRdAZgV1NhUzfiHsnY4wDQvV4rFhnSLQ==" w:salt="0/UsMGLvs+btIcnEA+cyE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E2"/>
    <w:rsid w:val="00092178"/>
    <w:rsid w:val="001E0004"/>
    <w:rsid w:val="00285387"/>
    <w:rsid w:val="002873A5"/>
    <w:rsid w:val="00292A74"/>
    <w:rsid w:val="00333087"/>
    <w:rsid w:val="003558D3"/>
    <w:rsid w:val="00371883"/>
    <w:rsid w:val="003F48BE"/>
    <w:rsid w:val="006F637C"/>
    <w:rsid w:val="00A45912"/>
    <w:rsid w:val="00A574A0"/>
    <w:rsid w:val="00B85B60"/>
    <w:rsid w:val="00C635CF"/>
    <w:rsid w:val="00C81A13"/>
    <w:rsid w:val="00CE3E8B"/>
    <w:rsid w:val="00D21E34"/>
    <w:rsid w:val="00D81E71"/>
    <w:rsid w:val="00EE234B"/>
    <w:rsid w:val="00EF3118"/>
    <w:rsid w:val="00F17B91"/>
    <w:rsid w:val="00F205E2"/>
    <w:rsid w:val="00F374B7"/>
    <w:rsid w:val="00FF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4DCEA"/>
  <w15:chartTrackingRefBased/>
  <w15:docId w15:val="{1980D0DE-C13A-4CD4-BE66-42754DBC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53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0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5E2"/>
  </w:style>
  <w:style w:type="paragraph" w:styleId="Stopka">
    <w:name w:val="footer"/>
    <w:basedOn w:val="Normalny"/>
    <w:link w:val="StopkaZnak"/>
    <w:uiPriority w:val="99"/>
    <w:unhideWhenUsed/>
    <w:rsid w:val="00F20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5E2"/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F17B9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locked/>
    <w:rsid w:val="00F17B91"/>
    <w:rPr>
      <w:rFonts w:ascii="Calibri" w:eastAsia="Times New Roman" w:hAnsi="Calibri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853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24E2C-91E8-4F16-B05E-F90D95BAF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141</Words>
  <Characters>846</Characters>
  <Application>Microsoft Office Word</Application>
  <DocSecurity>8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Krygier</dc:creator>
  <cp:keywords/>
  <dc:description/>
  <cp:lastModifiedBy>Marzena Laskowska</cp:lastModifiedBy>
  <cp:revision>13</cp:revision>
  <cp:lastPrinted>2025-04-03T09:08:00Z</cp:lastPrinted>
  <dcterms:created xsi:type="dcterms:W3CDTF">2025-01-09T07:32:00Z</dcterms:created>
  <dcterms:modified xsi:type="dcterms:W3CDTF">2025-07-28T13:22:00Z</dcterms:modified>
</cp:coreProperties>
</file>