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1AD0CCE3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F03011">
        <w:t>9</w:t>
      </w:r>
    </w:p>
    <w:p w14:paraId="4660D66A" w14:textId="6DF05C0F" w:rsidR="00A936BE" w:rsidRDefault="00F03011" w:rsidP="00A936BE">
      <w:pPr>
        <w:pStyle w:val="Podtytu"/>
      </w:pPr>
      <w:r>
        <w:t>Formularz danych osobowych</w:t>
      </w:r>
    </w:p>
    <w:p w14:paraId="45D67CD1" w14:textId="64CAD838" w:rsidR="00E17459" w:rsidRDefault="00E17459" w:rsidP="00A936BE">
      <w:pPr>
        <w:pStyle w:val="Nagwek1"/>
      </w:pPr>
      <w:r>
        <w:rPr>
          <w:rFonts w:eastAsia="Times New Roman"/>
          <w:bCs/>
          <w:color w:val="000000"/>
          <w:lang w:eastAsia="pl-PL"/>
        </w:rPr>
        <w:t>Formularz danych osobowych</w:t>
      </w:r>
      <w:r>
        <w:rPr>
          <w:rFonts w:eastAsia="Times New Roman"/>
          <w:bCs/>
          <w:color w:val="000000"/>
          <w:sz w:val="24"/>
          <w:lang w:eastAsia="pl-PL"/>
        </w:rPr>
        <w:t xml:space="preserve"> </w:t>
      </w:r>
      <w:r>
        <w:rPr>
          <w:rFonts w:eastAsia="Times New Roman"/>
          <w:bCs/>
          <w:color w:val="000000"/>
          <w:lang w:eastAsia="pl-PL"/>
        </w:rPr>
        <w:t>uczestnika projektu</w:t>
      </w:r>
      <w: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1599D978" w:rsidR="00C12D12" w:rsidRDefault="00A936BE" w:rsidP="00C12D12">
      <w:pPr>
        <w:pStyle w:val="Podtytu"/>
      </w:pPr>
      <w:r w:rsidRPr="00764EC0">
        <w:t>Imię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Content>
          <w:r w:rsidR="00C12D12">
            <w:t>Proszę wpisać imię</w:t>
          </w:r>
        </w:sdtContent>
      </w:sdt>
    </w:p>
    <w:permEnd w:id="2038043351"/>
    <w:p w14:paraId="46DE9098" w14:textId="2A1C9DA3" w:rsidR="00A936BE" w:rsidRPr="00764EC0" w:rsidRDefault="00A936BE" w:rsidP="00C12D12">
      <w:pPr>
        <w:pStyle w:val="Podtytu"/>
      </w:pPr>
      <w:r w:rsidRPr="00764EC0">
        <w:t>Nazwisko</w:t>
      </w:r>
      <w:r w:rsidR="00BD6395">
        <w:t xml:space="preserve">: </w:t>
      </w:r>
      <w:permStart w:id="740574933" w:edGrp="everyone"/>
      <w:sdt>
        <w:sdtPr>
          <w:id w:val="-1107040069"/>
          <w:placeholder>
            <w:docPart w:val="501997CBC79E4D8EA7D215BCA2A7703B"/>
          </w:placeholder>
          <w:showingPlcHdr/>
          <w:docPartList>
            <w:docPartGallery w:val="Quick Parts"/>
          </w:docPartList>
        </w:sdtPr>
        <w:sdtContent>
          <w:r w:rsidR="00C12D12">
            <w:t>Proszę wpisać nazwisko</w:t>
          </w:r>
        </w:sdtContent>
      </w:sdt>
    </w:p>
    <w:permEnd w:id="740574933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2E47C09B" w14:textId="0BCD1D1F" w:rsidR="00A936BE" w:rsidRPr="00A936BE" w:rsidRDefault="00E17459" w:rsidP="00A936BE">
      <w:pPr>
        <w:pStyle w:val="Podtytu"/>
      </w:pPr>
      <w:r w:rsidRPr="00A936BE">
        <w:t>Wiek w chwili przystąpienia do projektu (podać tylko jeśli osoba nie posiada PESEL)</w:t>
      </w:r>
    </w:p>
    <w:permStart w:id="1027419567" w:edGrp="everyone" w:displacedByCustomXml="next"/>
    <w:sdt>
      <w:sdtPr>
        <w:id w:val="-1271851803"/>
        <w:placeholder>
          <w:docPart w:val="84595A0565AE4C8CA79927F03E6F61AF"/>
        </w:placeholder>
        <w:showingPlcHdr/>
        <w:docPartList>
          <w:docPartGallery w:val="Quick Parts"/>
        </w:docPartList>
      </w:sdtPr>
      <w:sdtContent>
        <w:p w14:paraId="6EE9DDB3" w14:textId="1B3D4B90" w:rsidR="00E17459" w:rsidRDefault="00C12D12" w:rsidP="00A936BE">
          <w:pPr>
            <w:pStyle w:val="Podtytu"/>
          </w:pPr>
          <w:r>
            <w:t>Jeżeli brak numeru PESEL, proszę wpisać aktualny wiek</w:t>
          </w:r>
        </w:p>
      </w:sdtContent>
    </w:sdt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4216BD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4216BD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52E27618" w14:textId="77777777" w:rsidR="00F03011" w:rsidRDefault="00F03011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3D97B2D5" w14:textId="5750D404" w:rsidR="00A936BE" w:rsidRPr="00A936BE" w:rsidRDefault="00E17459" w:rsidP="004216BD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Rodzaj uczestnika</w:t>
      </w:r>
      <w:r>
        <w:t>:</w:t>
      </w:r>
    </w:p>
    <w:p w14:paraId="05EFE197" w14:textId="2F44F783" w:rsidR="00A936BE" w:rsidRDefault="004216BD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3011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4216BD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37F5DEB4" w:rsidR="00E17459" w:rsidRPr="00A936BE" w:rsidRDefault="004216BD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6395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16096A07" w:rsidR="00E17459" w:rsidRPr="005D3594" w:rsidRDefault="004216BD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3011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4216B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4216BD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4216BD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4216B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4216B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4216B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4216B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4216BD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4216B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4216B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 (proszę zaznaczyć jedną z trzech opcji: a, b lub c, a następnie właściwe podpunkty)</w:t>
      </w:r>
    </w:p>
    <w:p w14:paraId="4010E023" w14:textId="276968F0" w:rsidR="00E17459" w:rsidRPr="00534535" w:rsidRDefault="004216BD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3011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0DFE4941" w:rsidR="00E17459" w:rsidRPr="005C226A" w:rsidRDefault="004216BD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3011"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C12D12">
            <w:t>Wprowadź datę</w:t>
          </w:r>
        </w:sdtContent>
      </w:sdt>
      <w:permEnd w:id="1012353500"/>
    </w:p>
    <w:p w14:paraId="0BA1CD5D" w14:textId="69DC3C99" w:rsidR="005B0157" w:rsidRPr="00C12D12" w:rsidRDefault="00C12D12" w:rsidP="00C12D12">
      <w:pPr>
        <w:pStyle w:val="Podtytu"/>
      </w:pPr>
      <w:r w:rsidRPr="00C12D12">
        <w:t>Podpis Kandydata/ki:</w:t>
      </w:r>
      <w:bookmarkStart w:id="1" w:name="_GoBack"/>
      <w:bookmarkEnd w:id="1"/>
      <w:permStart w:id="1804735998" w:edGrp="everyone"/>
      <w:permEnd w:id="1804735998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4216BD" w:rsidRDefault="004216BD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4216BD" w:rsidRDefault="004216BD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4216BD" w:rsidRDefault="004216BD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4216BD" w:rsidRDefault="004216BD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4216BD" w:rsidRDefault="004216B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jZDugSW/IFX58CM58ikwU6oEpup88KOMAwofHfqpt3q9E4U5uluQQmN+4tIlW2PXOPNpf1EnX/hvZcf7cwnWQ==" w:salt="It2UMkw1QCvGlujSM8DJ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261ECC"/>
    <w:rsid w:val="003C1596"/>
    <w:rsid w:val="00406679"/>
    <w:rsid w:val="004216BD"/>
    <w:rsid w:val="00534535"/>
    <w:rsid w:val="005B0157"/>
    <w:rsid w:val="005C226A"/>
    <w:rsid w:val="005D3594"/>
    <w:rsid w:val="005F31C9"/>
    <w:rsid w:val="006D156E"/>
    <w:rsid w:val="0071420D"/>
    <w:rsid w:val="00744F0E"/>
    <w:rsid w:val="00910BC1"/>
    <w:rsid w:val="00A936BE"/>
    <w:rsid w:val="00BD6395"/>
    <w:rsid w:val="00C12D12"/>
    <w:rsid w:val="00E17459"/>
    <w:rsid w:val="00E50DEC"/>
    <w:rsid w:val="00ED6805"/>
    <w:rsid w:val="00F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E20461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E20461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E20461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E20461" w:rsidRDefault="0066601B">
          <w:r>
            <w:t>Proszę wpisać imię</w:t>
          </w:r>
        </w:p>
      </w:docPartBody>
    </w:docPart>
    <w:docPart>
      <w:docPartPr>
        <w:name w:val="501997CBC79E4D8EA7D215BCA2A77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BDC15-C9C4-4765-BC4F-45A29A18DCF7}"/>
      </w:docPartPr>
      <w:docPartBody>
        <w:p w:rsidR="00E20461" w:rsidRDefault="0066601B">
          <w:r>
            <w:t>Proszę wpisać nazwisko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E20461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E20461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E20461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E20461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E20461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E20461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E20461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E20461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E20461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5F5148"/>
    <w:rsid w:val="0066601B"/>
    <w:rsid w:val="00E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3b5de2f-d2d9-4ed8-bd95-2edd4f1bb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325</Words>
  <Characters>1951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2025-07-28T12:22:00Z</cp:lastPrinted>
  <dcterms:created xsi:type="dcterms:W3CDTF">2025-07-08T07:27:00Z</dcterms:created>
  <dcterms:modified xsi:type="dcterms:W3CDTF">2025-09-08T09:26:00Z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