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1953C" w14:textId="77777777" w:rsidR="0033231A" w:rsidRDefault="003652A4">
      <w:pPr>
        <w:pStyle w:val="P68B1DB1-Normalny1"/>
        <w:ind w:firstLine="708"/>
        <w:jc w:val="center"/>
      </w:pPr>
      <w:r>
        <w:t>Annex to the application form</w:t>
      </w:r>
      <w:r w:rsidR="00493F5D">
        <w:t xml:space="preserve"> </w:t>
      </w:r>
    </w:p>
    <w:p w14:paraId="4E071F99" w14:textId="77208C96" w:rsidR="0033231A" w:rsidRDefault="00493F5D">
      <w:pPr>
        <w:pStyle w:val="P68B1DB1-Normalny1"/>
        <w:ind w:firstLine="708"/>
        <w:jc w:val="center"/>
      </w:pPr>
      <w:r>
        <w:t xml:space="preserve">(doctoral </w:t>
      </w:r>
      <w:r w:rsidR="00686179">
        <w:t>school</w:t>
      </w:r>
      <w:r>
        <w:t>)</w:t>
      </w:r>
    </w:p>
    <w:p w14:paraId="025413B7" w14:textId="77777777" w:rsidR="0033231A" w:rsidRDefault="0033231A">
      <w:pPr>
        <w:jc w:val="both"/>
        <w:rPr>
          <w:rFonts w:ascii="Arial" w:hAnsi="Arial" w:cs="Arial"/>
          <w:b/>
          <w:i/>
          <w:sz w:val="20"/>
        </w:rPr>
      </w:pPr>
    </w:p>
    <w:p w14:paraId="6E8512DE" w14:textId="77777777" w:rsidR="0033231A" w:rsidRDefault="003652A4">
      <w:pPr>
        <w:pStyle w:val="P68B1DB1-Normalny1"/>
        <w:jc w:val="both"/>
      </w:pPr>
      <w:r>
        <w:t>First n</w:t>
      </w:r>
      <w:r w:rsidR="00493F5D">
        <w:t>ame and surname: ....................................................</w:t>
      </w:r>
    </w:p>
    <w:p w14:paraId="0231C21F" w14:textId="77777777" w:rsidR="0033231A" w:rsidRDefault="0033231A">
      <w:pPr>
        <w:jc w:val="both"/>
        <w:rPr>
          <w:rFonts w:ascii="Arial" w:hAnsi="Arial" w:cs="Arial"/>
          <w:b/>
          <w:i/>
          <w:sz w:val="20"/>
        </w:rPr>
      </w:pPr>
    </w:p>
    <w:p w14:paraId="49F0BFDB" w14:textId="77777777" w:rsidR="0033231A" w:rsidRPr="00740072" w:rsidRDefault="00493F5D">
      <w:pPr>
        <w:pStyle w:val="P68B1DB1-Normalny2"/>
        <w:jc w:val="both"/>
      </w:pPr>
      <w:r>
        <w:rPr>
          <w:b/>
        </w:rPr>
        <w:t>Pursuant to Article 6(1)(a</w:t>
      </w:r>
      <w:r>
        <w:t xml:space="preserve">) of </w:t>
      </w:r>
      <w:r w:rsidR="003652A4">
        <w:t xml:space="preserve">the </w:t>
      </w:r>
      <w:r>
        <w:t xml:space="preserve">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r w:rsidRPr="00740072">
        <w:t>I agree to the processing of my personal data contain</w:t>
      </w:r>
      <w:r w:rsidR="003652A4" w:rsidRPr="00740072">
        <w:t xml:space="preserve">ed in the form submitted to </w:t>
      </w:r>
      <w:r w:rsidRPr="00740072">
        <w:t xml:space="preserve">WSB </w:t>
      </w:r>
      <w:r w:rsidR="003652A4" w:rsidRPr="00740072">
        <w:t>University</w:t>
      </w:r>
      <w:r w:rsidRPr="00740072">
        <w:t xml:space="preserve"> for the </w:t>
      </w:r>
      <w:r w:rsidR="004F7483" w:rsidRPr="00740072">
        <w:t xml:space="preserve">purposes of </w:t>
      </w:r>
      <w:r w:rsidR="003652A4" w:rsidRPr="00740072">
        <w:t>admission to</w:t>
      </w:r>
      <w:r w:rsidRPr="00740072">
        <w:t xml:space="preserve"> </w:t>
      </w:r>
      <w:r w:rsidR="00740072" w:rsidRPr="00740072">
        <w:t xml:space="preserve">the </w:t>
      </w:r>
      <w:r w:rsidRPr="00740072">
        <w:t>d</w:t>
      </w:r>
      <w:r w:rsidR="00740072" w:rsidRPr="00740072">
        <w:t>octoral studies/doctoral seminar</w:t>
      </w:r>
      <w:r w:rsidRPr="00740072">
        <w:t>. *</w:t>
      </w:r>
    </w:p>
    <w:p w14:paraId="33FD0EED" w14:textId="77777777" w:rsidR="0033231A" w:rsidRDefault="00493F5D">
      <w:pPr>
        <w:pStyle w:val="P68B1DB1-Normalny3"/>
        <w:jc w:val="both"/>
      </w:pPr>
      <w:r w:rsidRPr="00740072">
        <w:t xml:space="preserve">*expression of the above consent is necessary for the conduct of the </w:t>
      </w:r>
      <w:r w:rsidR="003652A4" w:rsidRPr="00740072">
        <w:t>admission</w:t>
      </w:r>
      <w:r w:rsidRPr="00740072">
        <w:t xml:space="preserve"> procedure</w:t>
      </w:r>
    </w:p>
    <w:p w14:paraId="0E3266D4" w14:textId="77777777" w:rsidR="0033231A" w:rsidRDefault="0033231A">
      <w:pPr>
        <w:jc w:val="both"/>
        <w:rPr>
          <w:rFonts w:ascii="Arial" w:hAnsi="Arial" w:cs="Arial"/>
          <w:b/>
          <w:i/>
          <w:sz w:val="20"/>
        </w:rPr>
      </w:pPr>
    </w:p>
    <w:p w14:paraId="3E9F867E" w14:textId="77777777" w:rsidR="0033231A" w:rsidRDefault="00493F5D">
      <w:pPr>
        <w:pStyle w:val="P68B1DB1-Normalny1"/>
        <w:jc w:val="both"/>
      </w:pPr>
      <w:r>
        <w:t>YES/NO**</w:t>
      </w:r>
    </w:p>
    <w:p w14:paraId="08F76173" w14:textId="77777777" w:rsidR="0033231A" w:rsidRDefault="00493F5D">
      <w:pPr>
        <w:pStyle w:val="P68B1DB1-Normalny2"/>
        <w:jc w:val="both"/>
      </w:pPr>
      <w:r>
        <w:br/>
      </w:r>
      <w:r>
        <w:rPr>
          <w:b/>
        </w:rPr>
        <w:t xml:space="preserve">Pursuant to </w:t>
      </w:r>
      <w:r w:rsidR="003652A4">
        <w:rPr>
          <w:b/>
        </w:rPr>
        <w:t>Article 6(1)(a</w:t>
      </w:r>
      <w:r w:rsidR="003652A4">
        <w:t xml:space="preserve">) </w:t>
      </w:r>
      <w:r w:rsidRPr="003652A4">
        <w:t xml:space="preserve">of </w:t>
      </w:r>
      <w:r w:rsidR="003652A4">
        <w:t xml:space="preserve">the Regulation (EU) 2016/679 of the European Parliament and of the </w:t>
      </w:r>
      <w:bookmarkStart w:id="0" w:name="_GoBack"/>
      <w:bookmarkEnd w:id="0"/>
      <w:r w:rsidR="003652A4">
        <w:t xml:space="preserve">Council of 27 April 2016 </w:t>
      </w:r>
      <w:r>
        <w:t>on the protection of natural persons with regard to the processing of personal data and on the free movement of such data, and repealing Directive 95/46/EC (General Data Protection Regulation), I consent to the processing of my personal data for purposes related to informing</w:t>
      </w:r>
      <w:r w:rsidR="003652A4">
        <w:t xml:space="preserve"> me about the activities of WSB University</w:t>
      </w:r>
      <w:r>
        <w:t xml:space="preserve">, including the purpose of sending me commercial information, offers, information about events </w:t>
      </w:r>
      <w:proofErr w:type="spellStart"/>
      <w:r>
        <w:t>organised</w:t>
      </w:r>
      <w:proofErr w:type="spellEnd"/>
      <w:r>
        <w:t xml:space="preserve"> by the </w:t>
      </w:r>
      <w:r w:rsidR="003652A4">
        <w:t>University</w:t>
      </w:r>
      <w:r>
        <w:t xml:space="preserve"> and institutions cooperating with the University via SMS and e-mail messages. </w:t>
      </w:r>
    </w:p>
    <w:p w14:paraId="15622BCE" w14:textId="77777777" w:rsidR="0033231A" w:rsidRDefault="00493F5D">
      <w:pPr>
        <w:pStyle w:val="P68B1DB1-Normalny1"/>
        <w:jc w:val="both"/>
      </w:pPr>
      <w:r>
        <w:t>YES/NO**</w:t>
      </w:r>
    </w:p>
    <w:p w14:paraId="72374C0F" w14:textId="77777777" w:rsidR="0033231A" w:rsidRDefault="0033231A">
      <w:pPr>
        <w:jc w:val="both"/>
        <w:rPr>
          <w:rFonts w:ascii="Arial" w:hAnsi="Arial" w:cs="Arial"/>
          <w:i/>
          <w:sz w:val="20"/>
        </w:rPr>
      </w:pPr>
    </w:p>
    <w:p w14:paraId="4E6DCD91" w14:textId="77777777" w:rsidR="0033231A" w:rsidRDefault="0033231A">
      <w:pPr>
        <w:jc w:val="both"/>
        <w:rPr>
          <w:rFonts w:ascii="Arial" w:hAnsi="Arial" w:cs="Arial"/>
          <w:i/>
          <w:sz w:val="20"/>
        </w:rPr>
      </w:pPr>
    </w:p>
    <w:p w14:paraId="6573FFBA" w14:textId="77777777" w:rsidR="0033231A" w:rsidRDefault="00493F5D">
      <w:pPr>
        <w:pStyle w:val="P68B1DB1-Normalny4"/>
        <w:jc w:val="both"/>
      </w:pPr>
      <w:r>
        <w:t xml:space="preserve">**delete </w:t>
      </w:r>
      <w:r w:rsidR="003652A4">
        <w:t>as applicable</w:t>
      </w:r>
      <w:r>
        <w:tab/>
      </w:r>
      <w:r>
        <w:tab/>
      </w:r>
      <w:r>
        <w:tab/>
      </w:r>
      <w:r>
        <w:tab/>
        <w:t>Date and signature......................................................</w:t>
      </w:r>
    </w:p>
    <w:p w14:paraId="2E266A6C" w14:textId="77777777" w:rsidR="0033231A" w:rsidRDefault="0033231A">
      <w:pPr>
        <w:jc w:val="both"/>
        <w:rPr>
          <w:i/>
          <w:sz w:val="20"/>
        </w:rPr>
      </w:pPr>
    </w:p>
    <w:p w14:paraId="12CD81A3" w14:textId="77777777" w:rsidR="0033231A" w:rsidRPr="00DF3F42" w:rsidRDefault="003652A4">
      <w:pPr>
        <w:pStyle w:val="P68B1DB1-Normalny4"/>
        <w:jc w:val="both"/>
      </w:pPr>
      <w:r>
        <w:t>Please be informed</w:t>
      </w:r>
      <w:r w:rsidR="00493F5D">
        <w:t xml:space="preserve"> that the </w:t>
      </w:r>
      <w:r>
        <w:t xml:space="preserve">Controller of your personal data is </w:t>
      </w:r>
      <w:r w:rsidR="00493F5D">
        <w:t xml:space="preserve">WSB </w:t>
      </w:r>
      <w:r>
        <w:t>University</w:t>
      </w:r>
      <w:r w:rsidR="00493F5D">
        <w:t>, with its registered office</w:t>
      </w:r>
      <w:r>
        <w:t xml:space="preserve"> </w:t>
      </w:r>
      <w:r w:rsidR="00493F5D">
        <w:t xml:space="preserve">in Dąbrowa Górnicza, ul. Cieplaka 1c, NIP: 629-10-88-993, REGON: 272653903 entered into the Register of Non-Public </w:t>
      </w:r>
      <w:r>
        <w:t>Higher Education Institutions</w:t>
      </w:r>
      <w:r w:rsidR="00493F5D">
        <w:t xml:space="preserve"> and the Association of </w:t>
      </w:r>
      <w:r w:rsidR="00493F5D" w:rsidRPr="00DF3F42">
        <w:t xml:space="preserve">Non-Public </w:t>
      </w:r>
      <w:r w:rsidRPr="00DF3F42">
        <w:t>Higher Education Institutions</w:t>
      </w:r>
      <w:r w:rsidR="00493F5D" w:rsidRPr="00DF3F42">
        <w:t xml:space="preserve"> </w:t>
      </w:r>
      <w:r w:rsidRPr="00DF3F42">
        <w:t xml:space="preserve">under the </w:t>
      </w:r>
      <w:r w:rsidR="00493F5D" w:rsidRPr="00DF3F42">
        <w:t>number “66”.</w:t>
      </w:r>
    </w:p>
    <w:p w14:paraId="70F2F9DE" w14:textId="77777777" w:rsidR="0033231A" w:rsidRPr="00DF3F42" w:rsidRDefault="00493F5D">
      <w:pPr>
        <w:jc w:val="both"/>
        <w:rPr>
          <w:rFonts w:ascii="Arial" w:hAnsi="Arial" w:cs="Arial"/>
          <w:sz w:val="20"/>
        </w:rPr>
      </w:pPr>
      <w:r w:rsidRPr="00DF3F42">
        <w:rPr>
          <w:rFonts w:ascii="Arial" w:hAnsi="Arial" w:cs="Arial"/>
          <w:sz w:val="20"/>
        </w:rPr>
        <w:t xml:space="preserve">The Data Controller has appointed a Data Protection Officer who can be contacted at </w:t>
      </w:r>
      <w:hyperlink r:id="rId4" w:history="1">
        <w:r w:rsidRPr="00DF3F42">
          <w:rPr>
            <w:rStyle w:val="Hipercze"/>
            <w:rFonts w:ascii="Arial" w:hAnsi="Arial" w:cs="Arial"/>
            <w:sz w:val="20"/>
          </w:rPr>
          <w:t>iod@wsb.edu.pl</w:t>
        </w:r>
      </w:hyperlink>
      <w:r w:rsidRPr="00DF3F42">
        <w:rPr>
          <w:rFonts w:ascii="Arial" w:hAnsi="Arial" w:cs="Arial"/>
          <w:sz w:val="20"/>
        </w:rPr>
        <w:t xml:space="preserve"> </w:t>
      </w:r>
    </w:p>
    <w:p w14:paraId="3468A792" w14:textId="77777777" w:rsidR="0033231A" w:rsidRPr="00DF3F42" w:rsidRDefault="0033231A">
      <w:pPr>
        <w:jc w:val="both"/>
        <w:rPr>
          <w:rFonts w:ascii="Arial" w:hAnsi="Arial" w:cs="Arial"/>
          <w:sz w:val="20"/>
        </w:rPr>
      </w:pPr>
    </w:p>
    <w:p w14:paraId="2DF15180" w14:textId="77777777" w:rsidR="0033231A" w:rsidRPr="00DF3F42" w:rsidRDefault="00493F5D">
      <w:pPr>
        <w:pStyle w:val="P68B1DB1-Normalny4"/>
        <w:jc w:val="both"/>
      </w:pPr>
      <w:r w:rsidRPr="00DF3F42">
        <w:t xml:space="preserve">The personal data provided to the </w:t>
      </w:r>
      <w:r w:rsidR="003652A4" w:rsidRPr="00DF3F42">
        <w:t>University is</w:t>
      </w:r>
      <w:r w:rsidRPr="00DF3F42">
        <w:t xml:space="preserve"> processed </w:t>
      </w:r>
      <w:r w:rsidR="003652A4" w:rsidRPr="00DF3F42">
        <w:t xml:space="preserve">for the purpose </w:t>
      </w:r>
      <w:r w:rsidR="004F7483" w:rsidRPr="00DF3F42">
        <w:t xml:space="preserve">of </w:t>
      </w:r>
      <w:r w:rsidR="003652A4" w:rsidRPr="00DF3F42">
        <w:t>processing</w:t>
      </w:r>
      <w:r w:rsidRPr="00DF3F42">
        <w:t xml:space="preserve"> the application for a</w:t>
      </w:r>
      <w:r w:rsidR="003652A4" w:rsidRPr="00DF3F42">
        <w:t>dmission to doctoral studies/doctoral</w:t>
      </w:r>
      <w:r w:rsidRPr="00DF3F42">
        <w:t xml:space="preserve"> seminars and for other purposes on the b</w:t>
      </w:r>
      <w:r w:rsidR="003652A4" w:rsidRPr="00DF3F42">
        <w:t>asis of your voluntary consent -</w:t>
      </w:r>
      <w:r w:rsidRPr="00DF3F42">
        <w:t xml:space="preserve"> for the purposes covered by your </w:t>
      </w:r>
      <w:r w:rsidR="003652A4" w:rsidRPr="00DF3F42">
        <w:t>declaration.</w:t>
      </w:r>
    </w:p>
    <w:p w14:paraId="1DD05D97" w14:textId="77777777" w:rsidR="0033231A" w:rsidRPr="00DF3F42" w:rsidRDefault="0033231A">
      <w:pPr>
        <w:jc w:val="both"/>
        <w:rPr>
          <w:rFonts w:ascii="Arial" w:hAnsi="Arial" w:cs="Arial"/>
          <w:sz w:val="20"/>
        </w:rPr>
      </w:pPr>
    </w:p>
    <w:p w14:paraId="5DA32546" w14:textId="77777777" w:rsidR="0033231A" w:rsidRPr="00DF3F42" w:rsidRDefault="00493F5D">
      <w:pPr>
        <w:pStyle w:val="P68B1DB1-Normalny4"/>
        <w:jc w:val="both"/>
      </w:pPr>
      <w:r w:rsidRPr="00DF3F42">
        <w:t xml:space="preserve">The recipients of your personal data are: </w:t>
      </w:r>
      <w:r w:rsidR="003652A4" w:rsidRPr="00DF3F42">
        <w:t xml:space="preserve">Controller’s </w:t>
      </w:r>
      <w:proofErr w:type="spellStart"/>
      <w:r w:rsidRPr="00DF3F42">
        <w:t>authorised</w:t>
      </w:r>
      <w:proofErr w:type="spellEnd"/>
      <w:r w:rsidRPr="00DF3F42">
        <w:t xml:space="preserve"> employees </w:t>
      </w:r>
    </w:p>
    <w:p w14:paraId="56D9C9D7" w14:textId="77777777" w:rsidR="0033231A" w:rsidRPr="00DF3F42" w:rsidRDefault="0033231A">
      <w:pPr>
        <w:jc w:val="both"/>
        <w:rPr>
          <w:rFonts w:ascii="Arial" w:hAnsi="Arial" w:cs="Arial"/>
          <w:sz w:val="20"/>
        </w:rPr>
      </w:pPr>
    </w:p>
    <w:p w14:paraId="7C212E05" w14:textId="77777777" w:rsidR="0033231A" w:rsidRPr="00DF3F42" w:rsidRDefault="00493F5D">
      <w:pPr>
        <w:pStyle w:val="P68B1DB1-Normalny4"/>
        <w:jc w:val="both"/>
      </w:pPr>
      <w:r w:rsidRPr="00DF3F42">
        <w:t xml:space="preserve">Your data will be processed and stored until the withdrawal of your consent or until the expiry of the period for which the consent was given or indefinitely if you give your consent. At the same time, </w:t>
      </w:r>
      <w:r w:rsidR="003652A4" w:rsidRPr="00DF3F42">
        <w:t>please be informed</w:t>
      </w:r>
      <w:r w:rsidRPr="00DF3F42">
        <w:t xml:space="preserve"> that </w:t>
      </w:r>
      <w:r w:rsidR="003652A4" w:rsidRPr="00DF3F42">
        <w:t>at any time you can</w:t>
      </w:r>
      <w:r w:rsidRPr="00DF3F42">
        <w:t>: </w:t>
      </w:r>
    </w:p>
    <w:p w14:paraId="1FEF6BC1" w14:textId="77777777" w:rsidR="0033231A" w:rsidRPr="00DF3F42" w:rsidRDefault="00493F5D">
      <w:pPr>
        <w:jc w:val="both"/>
        <w:rPr>
          <w:rFonts w:ascii="Arial" w:hAnsi="Arial" w:cs="Arial"/>
          <w:sz w:val="20"/>
        </w:rPr>
      </w:pPr>
      <w:r w:rsidRPr="00DF3F42">
        <w:rPr>
          <w:rFonts w:ascii="Arial" w:hAnsi="Arial" w:cs="Arial"/>
          <w:b/>
          <w:sz w:val="20"/>
        </w:rPr>
        <w:t xml:space="preserve">a) withdraw consent to data processing by sending a request by e-mail to </w:t>
      </w:r>
      <w:hyperlink r:id="rId5" w:history="1">
        <w:r w:rsidRPr="00DF3F42">
          <w:rPr>
            <w:rStyle w:val="Hipercze"/>
            <w:rFonts w:ascii="Arial" w:hAnsi="Arial" w:cs="Arial"/>
            <w:b/>
            <w:sz w:val="20"/>
          </w:rPr>
          <w:t>iod@wsb.edu.pl</w:t>
        </w:r>
      </w:hyperlink>
    </w:p>
    <w:p w14:paraId="3F05A15B" w14:textId="77777777" w:rsidR="0033231A" w:rsidRPr="00DF3F42" w:rsidRDefault="00F4049F">
      <w:pPr>
        <w:pStyle w:val="P68B1DB1-Normalny4"/>
        <w:jc w:val="both"/>
      </w:pPr>
      <w:r w:rsidRPr="00DF3F42">
        <w:t>b</w:t>
      </w:r>
      <w:r w:rsidR="00493F5D" w:rsidRPr="00DF3F42">
        <w:t xml:space="preserve">) request access to </w:t>
      </w:r>
      <w:r w:rsidRPr="00DF3F42">
        <w:t>your personal data</w:t>
      </w:r>
      <w:r w:rsidR="00493F5D" w:rsidRPr="00DF3F42">
        <w:t xml:space="preserve">, </w:t>
      </w:r>
    </w:p>
    <w:p w14:paraId="560BFC85" w14:textId="77777777" w:rsidR="0033231A" w:rsidRPr="00DF3F42" w:rsidRDefault="00F4049F">
      <w:pPr>
        <w:jc w:val="both"/>
        <w:rPr>
          <w:rStyle w:val="Hipercze"/>
          <w:rFonts w:ascii="Arial" w:hAnsi="Arial" w:cs="Arial"/>
          <w:b/>
          <w:sz w:val="20"/>
        </w:rPr>
      </w:pPr>
      <w:r w:rsidRPr="00DF3F42">
        <w:rPr>
          <w:rFonts w:ascii="Arial" w:hAnsi="Arial" w:cs="Arial"/>
          <w:b/>
          <w:sz w:val="20"/>
        </w:rPr>
        <w:t>c</w:t>
      </w:r>
      <w:r w:rsidR="00493F5D" w:rsidRPr="00DF3F42">
        <w:rPr>
          <w:rFonts w:ascii="Arial" w:hAnsi="Arial" w:cs="Arial"/>
          <w:b/>
          <w:sz w:val="20"/>
        </w:rPr>
        <w:t xml:space="preserve">) update your personal data by sending information by e-mail to </w:t>
      </w:r>
      <w:hyperlink r:id="rId6" w:history="1">
        <w:r w:rsidR="00493F5D" w:rsidRPr="00DF3F42">
          <w:rPr>
            <w:rStyle w:val="Hipercze"/>
            <w:rFonts w:ascii="Arial" w:hAnsi="Arial" w:cs="Arial"/>
            <w:b/>
            <w:sz w:val="20"/>
          </w:rPr>
          <w:t>iod@wsb.edu.pl</w:t>
        </w:r>
      </w:hyperlink>
    </w:p>
    <w:p w14:paraId="24E359B4" w14:textId="77777777" w:rsidR="0033231A" w:rsidRPr="00DF3F42" w:rsidRDefault="00F4049F">
      <w:pPr>
        <w:jc w:val="both"/>
        <w:rPr>
          <w:rStyle w:val="Hipercze"/>
          <w:rFonts w:ascii="Arial" w:hAnsi="Arial" w:cs="Arial"/>
          <w:b/>
          <w:sz w:val="20"/>
        </w:rPr>
      </w:pPr>
      <w:r w:rsidRPr="00DF3F42">
        <w:rPr>
          <w:rStyle w:val="Hipercze"/>
          <w:rFonts w:ascii="Arial" w:hAnsi="Arial" w:cs="Arial"/>
          <w:b/>
          <w:sz w:val="20"/>
        </w:rPr>
        <w:t>d</w:t>
      </w:r>
      <w:r w:rsidR="00493F5D" w:rsidRPr="00DF3F42">
        <w:rPr>
          <w:rStyle w:val="Hipercze"/>
          <w:rFonts w:ascii="Arial" w:hAnsi="Arial" w:cs="Arial"/>
          <w:b/>
          <w:sz w:val="20"/>
        </w:rPr>
        <w:t xml:space="preserve">) request the </w:t>
      </w:r>
      <w:r w:rsidRPr="00DF3F42">
        <w:rPr>
          <w:rStyle w:val="Hipercze"/>
          <w:rFonts w:ascii="Arial" w:hAnsi="Arial" w:cs="Arial"/>
          <w:b/>
          <w:sz w:val="20"/>
        </w:rPr>
        <w:t>deletion</w:t>
      </w:r>
      <w:r w:rsidR="00493F5D" w:rsidRPr="00DF3F42">
        <w:rPr>
          <w:rStyle w:val="Hipercze"/>
          <w:rFonts w:ascii="Arial" w:hAnsi="Arial" w:cs="Arial"/>
          <w:b/>
          <w:sz w:val="20"/>
        </w:rPr>
        <w:t xml:space="preserve"> of your data or request restriction of processing</w:t>
      </w:r>
    </w:p>
    <w:p w14:paraId="40F50AA2" w14:textId="77777777" w:rsidR="0033231A" w:rsidRPr="00DF3F42" w:rsidRDefault="00F4049F">
      <w:pPr>
        <w:jc w:val="both"/>
        <w:rPr>
          <w:rFonts w:ascii="Arial" w:hAnsi="Arial" w:cs="Arial"/>
          <w:sz w:val="20"/>
        </w:rPr>
      </w:pPr>
      <w:r w:rsidRPr="00DF3F42">
        <w:rPr>
          <w:rStyle w:val="Hipercze"/>
          <w:rFonts w:ascii="Arial" w:hAnsi="Arial" w:cs="Arial"/>
          <w:b/>
          <w:sz w:val="20"/>
        </w:rPr>
        <w:t xml:space="preserve">e) </w:t>
      </w:r>
      <w:r w:rsidR="00493F5D" w:rsidRPr="00DF3F42">
        <w:rPr>
          <w:rStyle w:val="Hipercze"/>
          <w:rFonts w:ascii="Arial" w:hAnsi="Arial" w:cs="Arial"/>
          <w:b/>
          <w:sz w:val="20"/>
        </w:rPr>
        <w:t>request the transfer of your personal data</w:t>
      </w:r>
    </w:p>
    <w:p w14:paraId="13A5C431" w14:textId="77777777" w:rsidR="0033231A" w:rsidRPr="00DF3F42" w:rsidRDefault="0033231A">
      <w:pPr>
        <w:ind w:left="4248"/>
        <w:jc w:val="both"/>
        <w:rPr>
          <w:rFonts w:ascii="Arial" w:hAnsi="Arial" w:cs="Arial"/>
          <w:sz w:val="20"/>
        </w:rPr>
      </w:pPr>
    </w:p>
    <w:p w14:paraId="59644F63" w14:textId="77777777" w:rsidR="0033231A" w:rsidRPr="00DF3F42" w:rsidRDefault="00F4049F">
      <w:pPr>
        <w:pStyle w:val="P68B1DB1-Normalny4"/>
        <w:jc w:val="both"/>
      </w:pPr>
      <w:r w:rsidRPr="00DF3F42">
        <w:t>Please also be informed</w:t>
      </w:r>
      <w:r w:rsidR="00493F5D" w:rsidRPr="00DF3F42">
        <w:t xml:space="preserve"> that you have the right to lodge a complaint with the supervisory authority regarding the processing of personal data. </w:t>
      </w:r>
      <w:r w:rsidR="00F903BE" w:rsidRPr="00DF3F42">
        <w:t>S</w:t>
      </w:r>
      <w:r w:rsidRPr="00DF3F42">
        <w:t xml:space="preserve">ince 25 May 2018 </w:t>
      </w:r>
      <w:r w:rsidR="00F903BE" w:rsidRPr="00DF3F42">
        <w:t>t</w:t>
      </w:r>
      <w:r w:rsidR="00493F5D" w:rsidRPr="00DF3F42">
        <w:t xml:space="preserve">he Supervisory Body </w:t>
      </w:r>
      <w:r w:rsidR="00F903BE" w:rsidRPr="00DF3F42">
        <w:t>has been</w:t>
      </w:r>
      <w:r w:rsidR="00493F5D" w:rsidRPr="00DF3F42">
        <w:t xml:space="preserve"> the President of the Personal Data Protection</w:t>
      </w:r>
      <w:r w:rsidR="00F903BE" w:rsidRPr="00DF3F42">
        <w:t xml:space="preserve"> Office.</w:t>
      </w:r>
    </w:p>
    <w:p w14:paraId="78465CA8" w14:textId="77777777" w:rsidR="0033231A" w:rsidRPr="00DF3F42" w:rsidRDefault="0033231A">
      <w:pPr>
        <w:ind w:left="4248"/>
        <w:rPr>
          <w:rFonts w:ascii="Arial" w:hAnsi="Arial" w:cs="Arial"/>
          <w:sz w:val="20"/>
        </w:rPr>
      </w:pPr>
    </w:p>
    <w:p w14:paraId="3E5D951D" w14:textId="77777777" w:rsidR="0033231A" w:rsidRDefault="00493F5D">
      <w:pPr>
        <w:pStyle w:val="P68B1DB1-Normalny4"/>
        <w:ind w:left="4248"/>
      </w:pPr>
      <w:r w:rsidRPr="00DF3F42">
        <w:t xml:space="preserve">I have </w:t>
      </w:r>
      <w:r w:rsidR="00737519" w:rsidRPr="00DF3F42">
        <w:t>read and acknowledge</w:t>
      </w:r>
      <w:r w:rsidRPr="00DF3F42">
        <w:t>:</w:t>
      </w:r>
    </w:p>
    <w:p w14:paraId="272E4B95" w14:textId="77777777" w:rsidR="00737519" w:rsidRDefault="00737519">
      <w:pPr>
        <w:pStyle w:val="P68B1DB1-Normalny4"/>
        <w:ind w:left="4248"/>
      </w:pPr>
    </w:p>
    <w:p w14:paraId="361668FF" w14:textId="77777777" w:rsidR="0033231A" w:rsidRDefault="0033231A">
      <w:pPr>
        <w:ind w:left="4956" w:firstLine="708"/>
        <w:rPr>
          <w:rFonts w:ascii="Arial" w:hAnsi="Arial" w:cs="Arial"/>
          <w:b/>
          <w:sz w:val="20"/>
        </w:rPr>
      </w:pPr>
    </w:p>
    <w:p w14:paraId="14C6DE9F" w14:textId="77777777" w:rsidR="0033231A" w:rsidRDefault="0033231A">
      <w:pPr>
        <w:ind w:left="4956" w:firstLine="708"/>
        <w:rPr>
          <w:rFonts w:ascii="Arial" w:hAnsi="Arial" w:cs="Arial"/>
          <w:b/>
          <w:sz w:val="20"/>
        </w:rPr>
      </w:pPr>
    </w:p>
    <w:p w14:paraId="2C574764" w14:textId="77777777" w:rsidR="0033231A" w:rsidRDefault="00493F5D">
      <w:pPr>
        <w:pStyle w:val="P68B1DB1-Normalny1"/>
        <w:ind w:left="4248"/>
      </w:pPr>
      <w:r>
        <w:t>Date and signature......................................................</w:t>
      </w:r>
    </w:p>
    <w:sectPr w:rsidR="003323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B"/>
    <w:rsid w:val="00001DC5"/>
    <w:rsid w:val="0000689C"/>
    <w:rsid w:val="0000709B"/>
    <w:rsid w:val="00010B90"/>
    <w:rsid w:val="00016581"/>
    <w:rsid w:val="0001743E"/>
    <w:rsid w:val="00020F84"/>
    <w:rsid w:val="000263A4"/>
    <w:rsid w:val="000303D1"/>
    <w:rsid w:val="000318DE"/>
    <w:rsid w:val="00034199"/>
    <w:rsid w:val="00034D09"/>
    <w:rsid w:val="0003621A"/>
    <w:rsid w:val="0004359F"/>
    <w:rsid w:val="000554DA"/>
    <w:rsid w:val="00056A5D"/>
    <w:rsid w:val="00063874"/>
    <w:rsid w:val="00064B4F"/>
    <w:rsid w:val="00064EEE"/>
    <w:rsid w:val="00082B3A"/>
    <w:rsid w:val="0009087A"/>
    <w:rsid w:val="00092625"/>
    <w:rsid w:val="00093117"/>
    <w:rsid w:val="000955D6"/>
    <w:rsid w:val="00097464"/>
    <w:rsid w:val="000A1B44"/>
    <w:rsid w:val="000A26A1"/>
    <w:rsid w:val="000A38EC"/>
    <w:rsid w:val="000A56B3"/>
    <w:rsid w:val="000B00D3"/>
    <w:rsid w:val="000B28E2"/>
    <w:rsid w:val="000B3A9D"/>
    <w:rsid w:val="000B442B"/>
    <w:rsid w:val="000B64A4"/>
    <w:rsid w:val="000C5168"/>
    <w:rsid w:val="000C565A"/>
    <w:rsid w:val="000D2C43"/>
    <w:rsid w:val="000E2B98"/>
    <w:rsid w:val="000E7E82"/>
    <w:rsid w:val="000F2B2C"/>
    <w:rsid w:val="000F4DB1"/>
    <w:rsid w:val="00103414"/>
    <w:rsid w:val="001155F6"/>
    <w:rsid w:val="00123886"/>
    <w:rsid w:val="001276FD"/>
    <w:rsid w:val="001302CA"/>
    <w:rsid w:val="0013316E"/>
    <w:rsid w:val="00135D73"/>
    <w:rsid w:val="001448E0"/>
    <w:rsid w:val="001507C5"/>
    <w:rsid w:val="001509FE"/>
    <w:rsid w:val="0015247E"/>
    <w:rsid w:val="00154A15"/>
    <w:rsid w:val="00154BA3"/>
    <w:rsid w:val="0015783F"/>
    <w:rsid w:val="00161EB9"/>
    <w:rsid w:val="00175B0E"/>
    <w:rsid w:val="00176D30"/>
    <w:rsid w:val="00194B42"/>
    <w:rsid w:val="0019715B"/>
    <w:rsid w:val="001A0CCC"/>
    <w:rsid w:val="001A7797"/>
    <w:rsid w:val="001B66CB"/>
    <w:rsid w:val="001C61A3"/>
    <w:rsid w:val="001C79AA"/>
    <w:rsid w:val="001D54BF"/>
    <w:rsid w:val="001F17A4"/>
    <w:rsid w:val="001F3407"/>
    <w:rsid w:val="002019D1"/>
    <w:rsid w:val="00211A3E"/>
    <w:rsid w:val="00214AAA"/>
    <w:rsid w:val="00216235"/>
    <w:rsid w:val="00220E82"/>
    <w:rsid w:val="002212B9"/>
    <w:rsid w:val="00223B31"/>
    <w:rsid w:val="00223C4B"/>
    <w:rsid w:val="00225B49"/>
    <w:rsid w:val="00231EFB"/>
    <w:rsid w:val="00235E06"/>
    <w:rsid w:val="002503B2"/>
    <w:rsid w:val="0026267C"/>
    <w:rsid w:val="00266DA7"/>
    <w:rsid w:val="002748F7"/>
    <w:rsid w:val="00275588"/>
    <w:rsid w:val="002838D4"/>
    <w:rsid w:val="00297E2A"/>
    <w:rsid w:val="002A09CD"/>
    <w:rsid w:val="002A22A3"/>
    <w:rsid w:val="002A425F"/>
    <w:rsid w:val="002B045E"/>
    <w:rsid w:val="002B147C"/>
    <w:rsid w:val="002B21FF"/>
    <w:rsid w:val="002B42C3"/>
    <w:rsid w:val="002C41F6"/>
    <w:rsid w:val="002C4228"/>
    <w:rsid w:val="002D2A6D"/>
    <w:rsid w:val="002D536E"/>
    <w:rsid w:val="002E74D2"/>
    <w:rsid w:val="002F242C"/>
    <w:rsid w:val="002F66A2"/>
    <w:rsid w:val="00305407"/>
    <w:rsid w:val="00310A77"/>
    <w:rsid w:val="00313CBB"/>
    <w:rsid w:val="003159B8"/>
    <w:rsid w:val="003166EC"/>
    <w:rsid w:val="0032038A"/>
    <w:rsid w:val="00322040"/>
    <w:rsid w:val="00326AB2"/>
    <w:rsid w:val="00326CAD"/>
    <w:rsid w:val="0033231A"/>
    <w:rsid w:val="003341A5"/>
    <w:rsid w:val="00337286"/>
    <w:rsid w:val="003400C8"/>
    <w:rsid w:val="00341AA8"/>
    <w:rsid w:val="00345A4E"/>
    <w:rsid w:val="00346D28"/>
    <w:rsid w:val="00352869"/>
    <w:rsid w:val="00357566"/>
    <w:rsid w:val="0036500D"/>
    <w:rsid w:val="003652A4"/>
    <w:rsid w:val="0037087A"/>
    <w:rsid w:val="00370F6C"/>
    <w:rsid w:val="00371662"/>
    <w:rsid w:val="00372D57"/>
    <w:rsid w:val="00375CDA"/>
    <w:rsid w:val="00381BE9"/>
    <w:rsid w:val="003827A4"/>
    <w:rsid w:val="0038470D"/>
    <w:rsid w:val="00384801"/>
    <w:rsid w:val="003A076A"/>
    <w:rsid w:val="003B21D4"/>
    <w:rsid w:val="003B26FB"/>
    <w:rsid w:val="003B4989"/>
    <w:rsid w:val="003B4E81"/>
    <w:rsid w:val="003B58B3"/>
    <w:rsid w:val="003C0696"/>
    <w:rsid w:val="003C2612"/>
    <w:rsid w:val="003D2198"/>
    <w:rsid w:val="003D37B2"/>
    <w:rsid w:val="003E133B"/>
    <w:rsid w:val="003E45E5"/>
    <w:rsid w:val="003E470F"/>
    <w:rsid w:val="003E6937"/>
    <w:rsid w:val="003F231A"/>
    <w:rsid w:val="003F2A34"/>
    <w:rsid w:val="003F2F2D"/>
    <w:rsid w:val="003F3E4C"/>
    <w:rsid w:val="0040439C"/>
    <w:rsid w:val="00404E6A"/>
    <w:rsid w:val="004052B0"/>
    <w:rsid w:val="00414571"/>
    <w:rsid w:val="004210D2"/>
    <w:rsid w:val="004225F9"/>
    <w:rsid w:val="00422927"/>
    <w:rsid w:val="00426AE3"/>
    <w:rsid w:val="004338BE"/>
    <w:rsid w:val="00444820"/>
    <w:rsid w:val="00444FBC"/>
    <w:rsid w:val="00445BB2"/>
    <w:rsid w:val="00460E37"/>
    <w:rsid w:val="00462C6A"/>
    <w:rsid w:val="00474609"/>
    <w:rsid w:val="0048042E"/>
    <w:rsid w:val="004819FB"/>
    <w:rsid w:val="004832D6"/>
    <w:rsid w:val="0049104F"/>
    <w:rsid w:val="004917EE"/>
    <w:rsid w:val="00491D01"/>
    <w:rsid w:val="00493F5D"/>
    <w:rsid w:val="004948E9"/>
    <w:rsid w:val="00494BE5"/>
    <w:rsid w:val="004A0653"/>
    <w:rsid w:val="004A35B6"/>
    <w:rsid w:val="004B25E6"/>
    <w:rsid w:val="004B5254"/>
    <w:rsid w:val="004B6018"/>
    <w:rsid w:val="004C1204"/>
    <w:rsid w:val="004C2875"/>
    <w:rsid w:val="004C3416"/>
    <w:rsid w:val="004C43E2"/>
    <w:rsid w:val="004C60A5"/>
    <w:rsid w:val="004C790A"/>
    <w:rsid w:val="004D0D55"/>
    <w:rsid w:val="004D105B"/>
    <w:rsid w:val="004D2E4A"/>
    <w:rsid w:val="004D57BA"/>
    <w:rsid w:val="004D70F8"/>
    <w:rsid w:val="004F05B5"/>
    <w:rsid w:val="004F215B"/>
    <w:rsid w:val="004F5800"/>
    <w:rsid w:val="004F5A31"/>
    <w:rsid w:val="004F7483"/>
    <w:rsid w:val="004F7E67"/>
    <w:rsid w:val="004F7F50"/>
    <w:rsid w:val="005104C1"/>
    <w:rsid w:val="00513171"/>
    <w:rsid w:val="005162BE"/>
    <w:rsid w:val="00524DED"/>
    <w:rsid w:val="00530D7C"/>
    <w:rsid w:val="0053265B"/>
    <w:rsid w:val="005428E3"/>
    <w:rsid w:val="00542F10"/>
    <w:rsid w:val="005431A5"/>
    <w:rsid w:val="005468D2"/>
    <w:rsid w:val="005473CD"/>
    <w:rsid w:val="00557A02"/>
    <w:rsid w:val="00562587"/>
    <w:rsid w:val="00562F8D"/>
    <w:rsid w:val="00567C60"/>
    <w:rsid w:val="005713A8"/>
    <w:rsid w:val="00580A83"/>
    <w:rsid w:val="00580C42"/>
    <w:rsid w:val="00585A9C"/>
    <w:rsid w:val="005922EB"/>
    <w:rsid w:val="00595092"/>
    <w:rsid w:val="005A27D5"/>
    <w:rsid w:val="005B14DF"/>
    <w:rsid w:val="005B1CF6"/>
    <w:rsid w:val="005B416A"/>
    <w:rsid w:val="005B7DE4"/>
    <w:rsid w:val="005C0595"/>
    <w:rsid w:val="005C6411"/>
    <w:rsid w:val="005D27CF"/>
    <w:rsid w:val="005D3FDA"/>
    <w:rsid w:val="005D68AA"/>
    <w:rsid w:val="005E0903"/>
    <w:rsid w:val="005E6124"/>
    <w:rsid w:val="005F6AB0"/>
    <w:rsid w:val="00600CA9"/>
    <w:rsid w:val="00602B68"/>
    <w:rsid w:val="00607BA5"/>
    <w:rsid w:val="00611077"/>
    <w:rsid w:val="00611522"/>
    <w:rsid w:val="00613EDE"/>
    <w:rsid w:val="006168DB"/>
    <w:rsid w:val="006222CF"/>
    <w:rsid w:val="00625F18"/>
    <w:rsid w:val="00626E46"/>
    <w:rsid w:val="00640914"/>
    <w:rsid w:val="00650D57"/>
    <w:rsid w:val="006555FB"/>
    <w:rsid w:val="00655C02"/>
    <w:rsid w:val="00666DB0"/>
    <w:rsid w:val="00671277"/>
    <w:rsid w:val="00671D86"/>
    <w:rsid w:val="006732EA"/>
    <w:rsid w:val="0067530A"/>
    <w:rsid w:val="00675F76"/>
    <w:rsid w:val="00686179"/>
    <w:rsid w:val="006865AE"/>
    <w:rsid w:val="00690085"/>
    <w:rsid w:val="00696ACA"/>
    <w:rsid w:val="006A0F1D"/>
    <w:rsid w:val="006A134B"/>
    <w:rsid w:val="006A53ED"/>
    <w:rsid w:val="006A655B"/>
    <w:rsid w:val="006B1065"/>
    <w:rsid w:val="006B11A0"/>
    <w:rsid w:val="006B70FF"/>
    <w:rsid w:val="006D6B04"/>
    <w:rsid w:val="006E299D"/>
    <w:rsid w:val="006E7672"/>
    <w:rsid w:val="006F7372"/>
    <w:rsid w:val="006F7D4C"/>
    <w:rsid w:val="0070386E"/>
    <w:rsid w:val="00706664"/>
    <w:rsid w:val="00706D7A"/>
    <w:rsid w:val="007078CF"/>
    <w:rsid w:val="007147E5"/>
    <w:rsid w:val="007150A1"/>
    <w:rsid w:val="0071749E"/>
    <w:rsid w:val="00717B8E"/>
    <w:rsid w:val="00723995"/>
    <w:rsid w:val="00737519"/>
    <w:rsid w:val="00737C1F"/>
    <w:rsid w:val="00737CF2"/>
    <w:rsid w:val="00740072"/>
    <w:rsid w:val="00746A67"/>
    <w:rsid w:val="007531EC"/>
    <w:rsid w:val="00755E9B"/>
    <w:rsid w:val="007575BD"/>
    <w:rsid w:val="00773200"/>
    <w:rsid w:val="00780C04"/>
    <w:rsid w:val="00782864"/>
    <w:rsid w:val="00785A7C"/>
    <w:rsid w:val="007A0667"/>
    <w:rsid w:val="007A0EBC"/>
    <w:rsid w:val="007A1EDB"/>
    <w:rsid w:val="007A3EAC"/>
    <w:rsid w:val="007A699D"/>
    <w:rsid w:val="007A6B59"/>
    <w:rsid w:val="007B0F36"/>
    <w:rsid w:val="007B5B49"/>
    <w:rsid w:val="007B73A9"/>
    <w:rsid w:val="007C1891"/>
    <w:rsid w:val="007C7CF6"/>
    <w:rsid w:val="007D14B5"/>
    <w:rsid w:val="007D6AE3"/>
    <w:rsid w:val="007E33B5"/>
    <w:rsid w:val="007E5867"/>
    <w:rsid w:val="007E591D"/>
    <w:rsid w:val="007F04FB"/>
    <w:rsid w:val="007F2507"/>
    <w:rsid w:val="007F4303"/>
    <w:rsid w:val="007F4700"/>
    <w:rsid w:val="007F6886"/>
    <w:rsid w:val="008002F2"/>
    <w:rsid w:val="008004EF"/>
    <w:rsid w:val="00801C8B"/>
    <w:rsid w:val="008064D0"/>
    <w:rsid w:val="008103A9"/>
    <w:rsid w:val="0081466A"/>
    <w:rsid w:val="008151C9"/>
    <w:rsid w:val="00817D71"/>
    <w:rsid w:val="008219B4"/>
    <w:rsid w:val="00831E1B"/>
    <w:rsid w:val="008327ED"/>
    <w:rsid w:val="00842FBD"/>
    <w:rsid w:val="00843140"/>
    <w:rsid w:val="0084411C"/>
    <w:rsid w:val="00847DEA"/>
    <w:rsid w:val="00854445"/>
    <w:rsid w:val="00861DB6"/>
    <w:rsid w:val="00865CBE"/>
    <w:rsid w:val="0086738C"/>
    <w:rsid w:val="00872C60"/>
    <w:rsid w:val="00874A1F"/>
    <w:rsid w:val="00875867"/>
    <w:rsid w:val="00882B2E"/>
    <w:rsid w:val="00884CC8"/>
    <w:rsid w:val="008861C9"/>
    <w:rsid w:val="008A63F2"/>
    <w:rsid w:val="008A78EE"/>
    <w:rsid w:val="008A7C3A"/>
    <w:rsid w:val="008B106B"/>
    <w:rsid w:val="008B1287"/>
    <w:rsid w:val="008B42C3"/>
    <w:rsid w:val="008B7BDD"/>
    <w:rsid w:val="008C2243"/>
    <w:rsid w:val="008D1C77"/>
    <w:rsid w:val="008D3774"/>
    <w:rsid w:val="008D3939"/>
    <w:rsid w:val="008D6082"/>
    <w:rsid w:val="008E08B4"/>
    <w:rsid w:val="008E3CF7"/>
    <w:rsid w:val="008F47F7"/>
    <w:rsid w:val="008F5347"/>
    <w:rsid w:val="008F6E7E"/>
    <w:rsid w:val="00905444"/>
    <w:rsid w:val="00906AD2"/>
    <w:rsid w:val="00907869"/>
    <w:rsid w:val="009109F1"/>
    <w:rsid w:val="0091213F"/>
    <w:rsid w:val="00914103"/>
    <w:rsid w:val="009157E3"/>
    <w:rsid w:val="00917D9D"/>
    <w:rsid w:val="009224D1"/>
    <w:rsid w:val="009267C8"/>
    <w:rsid w:val="00926974"/>
    <w:rsid w:val="00930675"/>
    <w:rsid w:val="009316A0"/>
    <w:rsid w:val="00935DEC"/>
    <w:rsid w:val="009362A8"/>
    <w:rsid w:val="00940B36"/>
    <w:rsid w:val="0094125F"/>
    <w:rsid w:val="00942852"/>
    <w:rsid w:val="00944BE1"/>
    <w:rsid w:val="00944C2D"/>
    <w:rsid w:val="00945D01"/>
    <w:rsid w:val="00946EA2"/>
    <w:rsid w:val="0094768C"/>
    <w:rsid w:val="00953C98"/>
    <w:rsid w:val="009545BD"/>
    <w:rsid w:val="00957A1E"/>
    <w:rsid w:val="00972955"/>
    <w:rsid w:val="00981BAE"/>
    <w:rsid w:val="00982445"/>
    <w:rsid w:val="009838BA"/>
    <w:rsid w:val="0098775A"/>
    <w:rsid w:val="00996CCB"/>
    <w:rsid w:val="009A0D67"/>
    <w:rsid w:val="009B015E"/>
    <w:rsid w:val="009B0D3A"/>
    <w:rsid w:val="009B51BE"/>
    <w:rsid w:val="009B528B"/>
    <w:rsid w:val="009C1721"/>
    <w:rsid w:val="009C37A5"/>
    <w:rsid w:val="009C7A4A"/>
    <w:rsid w:val="009D1552"/>
    <w:rsid w:val="009D61FF"/>
    <w:rsid w:val="009E2D65"/>
    <w:rsid w:val="009F29A6"/>
    <w:rsid w:val="009F35BF"/>
    <w:rsid w:val="009F4BB3"/>
    <w:rsid w:val="00A05DC3"/>
    <w:rsid w:val="00A06027"/>
    <w:rsid w:val="00A07A70"/>
    <w:rsid w:val="00A14B5E"/>
    <w:rsid w:val="00A1654B"/>
    <w:rsid w:val="00A24B62"/>
    <w:rsid w:val="00A330DF"/>
    <w:rsid w:val="00A331EB"/>
    <w:rsid w:val="00A36DE2"/>
    <w:rsid w:val="00A40068"/>
    <w:rsid w:val="00A444AB"/>
    <w:rsid w:val="00A47918"/>
    <w:rsid w:val="00A5479A"/>
    <w:rsid w:val="00A552F3"/>
    <w:rsid w:val="00A55DDD"/>
    <w:rsid w:val="00A5685B"/>
    <w:rsid w:val="00A60AC9"/>
    <w:rsid w:val="00A62C07"/>
    <w:rsid w:val="00A71B48"/>
    <w:rsid w:val="00A71D09"/>
    <w:rsid w:val="00A725C0"/>
    <w:rsid w:val="00A753A9"/>
    <w:rsid w:val="00A82B6B"/>
    <w:rsid w:val="00A86B5A"/>
    <w:rsid w:val="00A90619"/>
    <w:rsid w:val="00A935E4"/>
    <w:rsid w:val="00A939ED"/>
    <w:rsid w:val="00A96537"/>
    <w:rsid w:val="00AA4A85"/>
    <w:rsid w:val="00AB1050"/>
    <w:rsid w:val="00AB3CBA"/>
    <w:rsid w:val="00AB628F"/>
    <w:rsid w:val="00AB7B48"/>
    <w:rsid w:val="00AC0BE3"/>
    <w:rsid w:val="00AC2F30"/>
    <w:rsid w:val="00AC37E9"/>
    <w:rsid w:val="00AC4A29"/>
    <w:rsid w:val="00AC7678"/>
    <w:rsid w:val="00AD0F6D"/>
    <w:rsid w:val="00AD1C20"/>
    <w:rsid w:val="00AD2117"/>
    <w:rsid w:val="00AE688B"/>
    <w:rsid w:val="00AE7B14"/>
    <w:rsid w:val="00AE7BFF"/>
    <w:rsid w:val="00AF09F7"/>
    <w:rsid w:val="00AF2245"/>
    <w:rsid w:val="00AF702F"/>
    <w:rsid w:val="00B00C7E"/>
    <w:rsid w:val="00B029A0"/>
    <w:rsid w:val="00B136C2"/>
    <w:rsid w:val="00B240C8"/>
    <w:rsid w:val="00B25826"/>
    <w:rsid w:val="00B34CD2"/>
    <w:rsid w:val="00B350D2"/>
    <w:rsid w:val="00B3560A"/>
    <w:rsid w:val="00B37B8A"/>
    <w:rsid w:val="00B37EDB"/>
    <w:rsid w:val="00B405FA"/>
    <w:rsid w:val="00B45304"/>
    <w:rsid w:val="00B4714B"/>
    <w:rsid w:val="00B50D04"/>
    <w:rsid w:val="00B5602E"/>
    <w:rsid w:val="00B60239"/>
    <w:rsid w:val="00B6679E"/>
    <w:rsid w:val="00B72039"/>
    <w:rsid w:val="00B72B2C"/>
    <w:rsid w:val="00B74622"/>
    <w:rsid w:val="00B7531E"/>
    <w:rsid w:val="00B85617"/>
    <w:rsid w:val="00B902D6"/>
    <w:rsid w:val="00B90C37"/>
    <w:rsid w:val="00B90FEC"/>
    <w:rsid w:val="00B91229"/>
    <w:rsid w:val="00B948C6"/>
    <w:rsid w:val="00B95B85"/>
    <w:rsid w:val="00B95F50"/>
    <w:rsid w:val="00BA02F6"/>
    <w:rsid w:val="00BA3FDD"/>
    <w:rsid w:val="00BA4E82"/>
    <w:rsid w:val="00BB5D71"/>
    <w:rsid w:val="00BB6239"/>
    <w:rsid w:val="00BB666F"/>
    <w:rsid w:val="00BC5138"/>
    <w:rsid w:val="00BD20B0"/>
    <w:rsid w:val="00BD5C87"/>
    <w:rsid w:val="00BE02E4"/>
    <w:rsid w:val="00BE5EBF"/>
    <w:rsid w:val="00BF56E3"/>
    <w:rsid w:val="00C035B8"/>
    <w:rsid w:val="00C061FF"/>
    <w:rsid w:val="00C07C63"/>
    <w:rsid w:val="00C172A1"/>
    <w:rsid w:val="00C17599"/>
    <w:rsid w:val="00C2075E"/>
    <w:rsid w:val="00C20AAA"/>
    <w:rsid w:val="00C26EC7"/>
    <w:rsid w:val="00C30BF7"/>
    <w:rsid w:val="00C362FC"/>
    <w:rsid w:val="00C375A5"/>
    <w:rsid w:val="00C42589"/>
    <w:rsid w:val="00C4501D"/>
    <w:rsid w:val="00C505EF"/>
    <w:rsid w:val="00C5243E"/>
    <w:rsid w:val="00C5698E"/>
    <w:rsid w:val="00C67E7A"/>
    <w:rsid w:val="00C73EBE"/>
    <w:rsid w:val="00C77643"/>
    <w:rsid w:val="00C84AAA"/>
    <w:rsid w:val="00C90218"/>
    <w:rsid w:val="00C93F54"/>
    <w:rsid w:val="00C96F44"/>
    <w:rsid w:val="00CC3345"/>
    <w:rsid w:val="00CC42ED"/>
    <w:rsid w:val="00CD1049"/>
    <w:rsid w:val="00CD17B8"/>
    <w:rsid w:val="00CD358C"/>
    <w:rsid w:val="00CD5928"/>
    <w:rsid w:val="00CD77BE"/>
    <w:rsid w:val="00CE4461"/>
    <w:rsid w:val="00CF4307"/>
    <w:rsid w:val="00CF79C6"/>
    <w:rsid w:val="00D02C0F"/>
    <w:rsid w:val="00D076C9"/>
    <w:rsid w:val="00D12BC0"/>
    <w:rsid w:val="00D13FC9"/>
    <w:rsid w:val="00D25C2F"/>
    <w:rsid w:val="00D31461"/>
    <w:rsid w:val="00D341F5"/>
    <w:rsid w:val="00D35427"/>
    <w:rsid w:val="00D406A2"/>
    <w:rsid w:val="00D441B8"/>
    <w:rsid w:val="00D451FB"/>
    <w:rsid w:val="00D452DC"/>
    <w:rsid w:val="00D46CD1"/>
    <w:rsid w:val="00D47F80"/>
    <w:rsid w:val="00D51EB1"/>
    <w:rsid w:val="00D55064"/>
    <w:rsid w:val="00D63A74"/>
    <w:rsid w:val="00D66163"/>
    <w:rsid w:val="00D71AD1"/>
    <w:rsid w:val="00D82930"/>
    <w:rsid w:val="00D877AE"/>
    <w:rsid w:val="00D91CD8"/>
    <w:rsid w:val="00D9267C"/>
    <w:rsid w:val="00D9780B"/>
    <w:rsid w:val="00DA3334"/>
    <w:rsid w:val="00DA4DC2"/>
    <w:rsid w:val="00DB2F79"/>
    <w:rsid w:val="00DB3B49"/>
    <w:rsid w:val="00DB5742"/>
    <w:rsid w:val="00DB6177"/>
    <w:rsid w:val="00DC4702"/>
    <w:rsid w:val="00DC4CE2"/>
    <w:rsid w:val="00DD2143"/>
    <w:rsid w:val="00DE1013"/>
    <w:rsid w:val="00DE1528"/>
    <w:rsid w:val="00DE3B95"/>
    <w:rsid w:val="00DE74D0"/>
    <w:rsid w:val="00DF2EC8"/>
    <w:rsid w:val="00DF3F42"/>
    <w:rsid w:val="00E028C8"/>
    <w:rsid w:val="00E03F5D"/>
    <w:rsid w:val="00E07E84"/>
    <w:rsid w:val="00E10DAA"/>
    <w:rsid w:val="00E21102"/>
    <w:rsid w:val="00E21B42"/>
    <w:rsid w:val="00E21CA2"/>
    <w:rsid w:val="00E22BA3"/>
    <w:rsid w:val="00E24F13"/>
    <w:rsid w:val="00E2523A"/>
    <w:rsid w:val="00E329DD"/>
    <w:rsid w:val="00E340AF"/>
    <w:rsid w:val="00E44EA8"/>
    <w:rsid w:val="00E4794A"/>
    <w:rsid w:val="00E503A4"/>
    <w:rsid w:val="00E67ECF"/>
    <w:rsid w:val="00E70500"/>
    <w:rsid w:val="00E8254A"/>
    <w:rsid w:val="00E84164"/>
    <w:rsid w:val="00E849A5"/>
    <w:rsid w:val="00E84EC0"/>
    <w:rsid w:val="00E87E54"/>
    <w:rsid w:val="00E90BAD"/>
    <w:rsid w:val="00E970CF"/>
    <w:rsid w:val="00EA0270"/>
    <w:rsid w:val="00EB3086"/>
    <w:rsid w:val="00EB53D5"/>
    <w:rsid w:val="00EC6755"/>
    <w:rsid w:val="00ED361D"/>
    <w:rsid w:val="00EE1139"/>
    <w:rsid w:val="00EE16B2"/>
    <w:rsid w:val="00EE36F5"/>
    <w:rsid w:val="00EF00F1"/>
    <w:rsid w:val="00EF3307"/>
    <w:rsid w:val="00EF3579"/>
    <w:rsid w:val="00F10D86"/>
    <w:rsid w:val="00F12871"/>
    <w:rsid w:val="00F130BE"/>
    <w:rsid w:val="00F14A7F"/>
    <w:rsid w:val="00F152CB"/>
    <w:rsid w:val="00F1552A"/>
    <w:rsid w:val="00F165CF"/>
    <w:rsid w:val="00F215FC"/>
    <w:rsid w:val="00F217EA"/>
    <w:rsid w:val="00F226AE"/>
    <w:rsid w:val="00F26022"/>
    <w:rsid w:val="00F26B9F"/>
    <w:rsid w:val="00F34E0D"/>
    <w:rsid w:val="00F36832"/>
    <w:rsid w:val="00F4049F"/>
    <w:rsid w:val="00F472AD"/>
    <w:rsid w:val="00F513DF"/>
    <w:rsid w:val="00F51F3A"/>
    <w:rsid w:val="00F56AB0"/>
    <w:rsid w:val="00F617D0"/>
    <w:rsid w:val="00F626B6"/>
    <w:rsid w:val="00F627DF"/>
    <w:rsid w:val="00F64D57"/>
    <w:rsid w:val="00F67938"/>
    <w:rsid w:val="00F67BD0"/>
    <w:rsid w:val="00F807E2"/>
    <w:rsid w:val="00F8691C"/>
    <w:rsid w:val="00F903BE"/>
    <w:rsid w:val="00F9354D"/>
    <w:rsid w:val="00FA5202"/>
    <w:rsid w:val="00FA69E9"/>
    <w:rsid w:val="00FC16DD"/>
    <w:rsid w:val="00FC6E48"/>
    <w:rsid w:val="00FD1302"/>
    <w:rsid w:val="00FD17A1"/>
    <w:rsid w:val="00FD4103"/>
    <w:rsid w:val="00FE0E88"/>
    <w:rsid w:val="00FE5263"/>
    <w:rsid w:val="00FF076A"/>
    <w:rsid w:val="00FF1B08"/>
    <w:rsid w:val="00FF67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CCD0F"/>
  <w15:docId w15:val="{591E6A13-CF13-43D4-BFAA-75675464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B66CB"/>
    <w:pPr>
      <w:spacing w:after="0" w:line="240" w:lineRule="auto"/>
    </w:pPr>
    <w:rPr>
      <w:rFonts w:ascii="Times New Roman" w:eastAsia="Times New Roman" w:hAnsi="Times New Roman"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1B66CB"/>
    <w:rPr>
      <w:color w:val="0000FF"/>
      <w:u w:val="single"/>
    </w:rPr>
  </w:style>
  <w:style w:type="paragraph" w:customStyle="1" w:styleId="P68B1DB1-Normalny1">
    <w:name w:val="P68B1DB1-Normalny1"/>
    <w:basedOn w:val="Normalny"/>
    <w:rPr>
      <w:rFonts w:ascii="Arial" w:hAnsi="Arial" w:cs="Arial"/>
      <w:b/>
      <w:i/>
      <w:sz w:val="20"/>
    </w:rPr>
  </w:style>
  <w:style w:type="paragraph" w:customStyle="1" w:styleId="P68B1DB1-Normalny2">
    <w:name w:val="P68B1DB1-Normalny2"/>
    <w:basedOn w:val="Normalny"/>
    <w:rPr>
      <w:rFonts w:ascii="Arial" w:hAnsi="Arial" w:cs="Arial"/>
      <w:i/>
      <w:sz w:val="20"/>
    </w:rPr>
  </w:style>
  <w:style w:type="paragraph" w:customStyle="1" w:styleId="P68B1DB1-Normalny3">
    <w:name w:val="P68B1DB1-Normalny3"/>
    <w:basedOn w:val="Normalny"/>
    <w:rPr>
      <w:rFonts w:ascii="Arial" w:hAnsi="Arial" w:cs="Arial"/>
      <w:i/>
      <w:sz w:val="20"/>
      <w:u w:val="single"/>
    </w:rPr>
  </w:style>
  <w:style w:type="paragraph" w:customStyle="1" w:styleId="P68B1DB1-Normalny4">
    <w:name w:val="P68B1DB1-Normalny4"/>
    <w:basedOn w:val="Normalny"/>
    <w:rPr>
      <w:rFonts w:ascii="Arial" w:hAnsi="Arial" w:cs="Arial"/>
      <w:b/>
      <w:sz w:val="20"/>
    </w:rPr>
  </w:style>
  <w:style w:type="character" w:styleId="Odwoaniedokomentarza">
    <w:name w:val="annotation reference"/>
    <w:basedOn w:val="Domylnaczcionkaakapitu"/>
    <w:uiPriority w:val="99"/>
    <w:semiHidden/>
    <w:unhideWhenUsed/>
    <w:rsid w:val="005B7DE4"/>
    <w:rPr>
      <w:sz w:val="16"/>
      <w:szCs w:val="16"/>
    </w:rPr>
  </w:style>
  <w:style w:type="paragraph" w:styleId="Tekstkomentarza">
    <w:name w:val="annotation text"/>
    <w:basedOn w:val="Normalny"/>
    <w:link w:val="TekstkomentarzaZnak"/>
    <w:uiPriority w:val="99"/>
    <w:semiHidden/>
    <w:unhideWhenUsed/>
    <w:rsid w:val="005B7DE4"/>
    <w:rPr>
      <w:sz w:val="20"/>
    </w:rPr>
  </w:style>
  <w:style w:type="character" w:customStyle="1" w:styleId="TekstkomentarzaZnak">
    <w:name w:val="Tekst komentarza Znak"/>
    <w:basedOn w:val="Domylnaczcionkaakapitu"/>
    <w:link w:val="Tekstkomentarza"/>
    <w:uiPriority w:val="99"/>
    <w:semiHidden/>
    <w:rsid w:val="005B7DE4"/>
    <w:rPr>
      <w:rFonts w:ascii="Times New Roman" w:eastAsia="Times New Roman" w:hAnsi="Times New Roman" w:cs="Times New Roman"/>
      <w:sz w:val="20"/>
    </w:rPr>
  </w:style>
  <w:style w:type="paragraph" w:styleId="Tematkomentarza">
    <w:name w:val="annotation subject"/>
    <w:basedOn w:val="Tekstkomentarza"/>
    <w:next w:val="Tekstkomentarza"/>
    <w:link w:val="TematkomentarzaZnak"/>
    <w:uiPriority w:val="99"/>
    <w:semiHidden/>
    <w:unhideWhenUsed/>
    <w:rsid w:val="005B7DE4"/>
    <w:rPr>
      <w:b/>
      <w:bCs/>
    </w:rPr>
  </w:style>
  <w:style w:type="character" w:customStyle="1" w:styleId="TematkomentarzaZnak">
    <w:name w:val="Temat komentarza Znak"/>
    <w:basedOn w:val="TekstkomentarzaZnak"/>
    <w:link w:val="Tematkomentarza"/>
    <w:uiPriority w:val="99"/>
    <w:semiHidden/>
    <w:rsid w:val="005B7DE4"/>
    <w:rPr>
      <w:rFonts w:ascii="Times New Roman" w:eastAsia="Times New Roman" w:hAnsi="Times New Roman" w:cs="Times New Roman"/>
      <w:b/>
      <w:bCs/>
      <w:sz w:val="20"/>
    </w:rPr>
  </w:style>
  <w:style w:type="paragraph" w:styleId="Tekstdymka">
    <w:name w:val="Balloon Text"/>
    <w:basedOn w:val="Normalny"/>
    <w:link w:val="TekstdymkaZnak"/>
    <w:uiPriority w:val="99"/>
    <w:semiHidden/>
    <w:unhideWhenUsed/>
    <w:rsid w:val="005B7DE4"/>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7DE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od@wsb.edu.pl" TargetMode="External"/><Relationship Id="rId5" Type="http://schemas.openxmlformats.org/officeDocument/2006/relationships/hyperlink" Target="mailto:iod@wsb.edu.pl" TargetMode="External"/><Relationship Id="rId4" Type="http://schemas.openxmlformats.org/officeDocument/2006/relationships/hyperlink" Target="mailto:iod@wsb.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2826</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Staszel</dc:creator>
  <cp:lastModifiedBy>Natalia Stręk</cp:lastModifiedBy>
  <cp:revision>3</cp:revision>
  <dcterms:created xsi:type="dcterms:W3CDTF">2023-09-15T07:26:00Z</dcterms:created>
  <dcterms:modified xsi:type="dcterms:W3CDTF">2025-09-04T13:49:00Z</dcterms:modified>
</cp:coreProperties>
</file>