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8F33" w14:textId="77777777" w:rsidR="00675E37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</w:pPr>
    </w:p>
    <w:p w14:paraId="211D1F37" w14:textId="17D85471" w:rsidR="003B28B0" w:rsidRDefault="00054B4E" w:rsidP="003B28B0">
      <w:pPr>
        <w:ind w:right="4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>ADMINISTRACJA</w:t>
      </w:r>
      <w:r w:rsidR="003B28B0">
        <w:t xml:space="preserve"> – LICENCJAT – PRAKTYKA I</w:t>
      </w:r>
      <w:r w:rsidR="004F2E28">
        <w:t>I</w:t>
      </w:r>
    </w:p>
    <w:p w14:paraId="6A211DF3" w14:textId="77777777" w:rsidR="00ED094B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</w:t>
      </w:r>
      <w:r w:rsidR="003B28B0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51B672DD" w14:textId="41C62909" w:rsidR="00675E37" w:rsidRPr="002630F4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61723B" w14:textId="09552537" w:rsidR="00675E37" w:rsidRDefault="00B92B4B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Warszawa</w:t>
      </w:r>
      <w:r w:rsidR="00675E37">
        <w:rPr>
          <w:rFonts w:ascii="Times New Roman" w:eastAsia="Times New Roman" w:hAnsi="Times New Roman"/>
          <w:i/>
          <w:sz w:val="18"/>
        </w:rPr>
        <w:t>………………………….</w:t>
      </w:r>
    </w:p>
    <w:p w14:paraId="38683B7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F267F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3481D1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2652B29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57DAA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22BE51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50EC284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21991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D2B8720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9EB99FB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F3DB3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26EDE42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25168D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FB1F0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8C9EFA6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65FB8B42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A5D5E" w14:textId="5A238C54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 w:rsidR="005203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52A0C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47CE75E" w14:textId="77777777" w:rsidR="00675E37" w:rsidRPr="00194E0C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6C4E3A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5E94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>
        <w:rPr>
          <w:rFonts w:ascii="Times New Roman" w:hAnsi="Times New Roman"/>
          <w:sz w:val="24"/>
          <w:szCs w:val="24"/>
        </w:rPr>
        <w:t xml:space="preserve">……… </w:t>
      </w:r>
    </w:p>
    <w:p w14:paraId="17BC41D7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2C36821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28790D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5B8CE6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DD20CDF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E44923D" w14:textId="77777777" w:rsidR="00675E37" w:rsidRPr="00194E0C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97B215C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BB9851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CF49B7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714C0011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0BAB7F7E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46CD3B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03C1CB6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D0E6" w14:textId="04C046F2" w:rsidR="003B28B0" w:rsidRDefault="00054B4E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>ADMINISTRACJA</w:t>
      </w:r>
      <w:r w:rsidR="003B28B0">
        <w:t xml:space="preserve"> – LICENCJAT – PRAKTYKA I</w:t>
      </w:r>
      <w:r w:rsidR="004F2E28">
        <w:t>I</w:t>
      </w:r>
    </w:p>
    <w:p w14:paraId="242EC40B" w14:textId="7777777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4883" w14:textId="55CFE91C" w:rsidR="00675E37" w:rsidRPr="000E6846" w:rsidRDefault="00675E37" w:rsidP="00675E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675E37" w14:paraId="027CB610" w14:textId="77777777" w:rsidTr="006E6466">
        <w:tc>
          <w:tcPr>
            <w:tcW w:w="5529" w:type="dxa"/>
            <w:gridSpan w:val="2"/>
          </w:tcPr>
          <w:p w14:paraId="10B88DA1" w14:textId="77777777" w:rsidR="00675E37" w:rsidRPr="002E42B2" w:rsidRDefault="00675E37" w:rsidP="006E6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131E0A45" w14:textId="77777777" w:rsidR="00675E37" w:rsidRPr="002E42B2" w:rsidRDefault="00675E37" w:rsidP="006E64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054B4E" w14:paraId="665FD1CB" w14:textId="77777777" w:rsidTr="006E6466">
        <w:tc>
          <w:tcPr>
            <w:tcW w:w="851" w:type="dxa"/>
            <w:vMerge w:val="restart"/>
            <w:textDirection w:val="btLr"/>
          </w:tcPr>
          <w:p w14:paraId="056131BF" w14:textId="77777777" w:rsidR="00054B4E" w:rsidRPr="002E42B2" w:rsidRDefault="00054B4E" w:rsidP="00054B4E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WIEDZA</w:t>
            </w:r>
          </w:p>
        </w:tc>
        <w:tc>
          <w:tcPr>
            <w:tcW w:w="4678" w:type="dxa"/>
          </w:tcPr>
          <w:p w14:paraId="26D61310" w14:textId="795910A3" w:rsidR="00054B4E" w:rsidRPr="00CA3802" w:rsidRDefault="00054B4E" w:rsidP="00054B4E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1)  w zaawansowanym stopniu rodzaje struktur i instytucji publicznych oraz  zakres prawnych zasad funkcjonowania administracji w Polsce i Unii Europejskiej w tym i organów ochrony prawa zarówno krajowych jak i międzynarodowych odnosząc je do praktyki administracyjnej (A_W04/ P6U_W); </w:t>
            </w:r>
          </w:p>
        </w:tc>
        <w:tc>
          <w:tcPr>
            <w:tcW w:w="5386" w:type="dxa"/>
          </w:tcPr>
          <w:p w14:paraId="7DA60D79" w14:textId="1D154070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4B4E" w14:paraId="1B3FD945" w14:textId="77777777" w:rsidTr="006E6466">
        <w:tc>
          <w:tcPr>
            <w:tcW w:w="851" w:type="dxa"/>
            <w:vMerge/>
          </w:tcPr>
          <w:p w14:paraId="050035E3" w14:textId="77777777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5935D7" w14:textId="68E03BC4" w:rsidR="00054B4E" w:rsidRPr="00CA3802" w:rsidRDefault="00054B4E" w:rsidP="00054B4E">
            <w:pPr>
              <w:spacing w:line="259" w:lineRule="auto"/>
              <w:ind w:left="5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2)  metody i narzędzia, w tym techniki pozyskiwania danych, właściwe dla administracji publicznej pozwalające   </w:t>
            </w:r>
            <w:r>
              <w:rPr>
                <w:sz w:val="18"/>
              </w:rPr>
              <w:tab/>
              <w:t xml:space="preserve">opisywać struktury i instytucje publiczne oraz procesy i zależności w nich i między nimi zachodzące oraz metody  dokonywania ocen oraz formułowania sądów, w tym podstawowe narzędzia statystyczne (A_W05/ P6U_W); </w:t>
            </w:r>
          </w:p>
        </w:tc>
        <w:tc>
          <w:tcPr>
            <w:tcW w:w="5386" w:type="dxa"/>
          </w:tcPr>
          <w:p w14:paraId="61733186" w14:textId="68B0DFCF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4B4E" w14:paraId="419AD0C6" w14:textId="77777777" w:rsidTr="006E6466">
        <w:tc>
          <w:tcPr>
            <w:tcW w:w="851" w:type="dxa"/>
            <w:vMerge/>
          </w:tcPr>
          <w:p w14:paraId="7B7EDBA4" w14:textId="77777777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E32DD9" w14:textId="7D61C676" w:rsidR="00054B4E" w:rsidRPr="00CA3802" w:rsidRDefault="00054B4E" w:rsidP="00054B4E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3)  w zaawansowanym stopniu strukturę postępowań administracyjnych, ze szczególnych uwzględnieniem   </w:t>
            </w:r>
            <w:r>
              <w:rPr>
                <w:sz w:val="18"/>
              </w:rPr>
              <w:tab/>
              <w:t xml:space="preserve">jurysdykcyjnego postępowania administracyjnego oraz instytucje proceduralne jakimi posługuje się administracja publiczna - zasady przygotowywania pism urzędowych (A_W06/ P6U_W); </w:t>
            </w:r>
          </w:p>
        </w:tc>
        <w:tc>
          <w:tcPr>
            <w:tcW w:w="5386" w:type="dxa"/>
          </w:tcPr>
          <w:p w14:paraId="7662A682" w14:textId="77777777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4B4E" w14:paraId="2210E8CD" w14:textId="77777777" w:rsidTr="006E6466">
        <w:tc>
          <w:tcPr>
            <w:tcW w:w="851" w:type="dxa"/>
            <w:vMerge w:val="restart"/>
            <w:textDirection w:val="btLr"/>
          </w:tcPr>
          <w:p w14:paraId="08378AD4" w14:textId="77777777" w:rsidR="00054B4E" w:rsidRPr="002E42B2" w:rsidRDefault="00054B4E" w:rsidP="00054B4E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7C66FE88" w14:textId="62D54146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1)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umiejętnie współdziałać w grupie oraz organizować pracę własną i niewielkich zespołów pracowniczych  w tym  o charakterze  interdyscyplinarnym w administracji (A_U05/ P6U_U) </w:t>
            </w:r>
          </w:p>
        </w:tc>
        <w:tc>
          <w:tcPr>
            <w:tcW w:w="5386" w:type="dxa"/>
          </w:tcPr>
          <w:p w14:paraId="163FA105" w14:textId="77777777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4B4E" w14:paraId="5BCFC5AF" w14:textId="77777777" w:rsidTr="006E6466">
        <w:tc>
          <w:tcPr>
            <w:tcW w:w="851" w:type="dxa"/>
            <w:vMerge/>
          </w:tcPr>
          <w:p w14:paraId="7DBFCBD9" w14:textId="77777777" w:rsidR="00054B4E" w:rsidRPr="002E42B2" w:rsidRDefault="00054B4E" w:rsidP="00054B4E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043E30DE" w14:textId="2A35F5C5" w:rsidR="00054B4E" w:rsidRPr="00CA3802" w:rsidRDefault="00054B4E" w:rsidP="00054B4E">
            <w:pPr>
              <w:spacing w:line="259" w:lineRule="auto"/>
              <w:ind w:left="5"/>
            </w:pPr>
            <w:r>
              <w:rPr>
                <w:sz w:val="18"/>
              </w:rPr>
              <w:t>2)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posługiwać się systemami normatywnymi oraz wybranymi normami i regułami (prawnymi, zawodowymi,  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sz w:val="18"/>
              </w:rPr>
              <w:t xml:space="preserve">moralnymi) w celu rozwiązania  praktycznego zadania administracji publicznej (A_U06/ P6U_U); </w:t>
            </w:r>
          </w:p>
        </w:tc>
        <w:tc>
          <w:tcPr>
            <w:tcW w:w="5386" w:type="dxa"/>
          </w:tcPr>
          <w:p w14:paraId="60E567E6" w14:textId="77777777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4B4E" w14:paraId="54A5E71D" w14:textId="77777777" w:rsidTr="006E6466">
        <w:tc>
          <w:tcPr>
            <w:tcW w:w="851" w:type="dxa"/>
            <w:vMerge/>
          </w:tcPr>
          <w:p w14:paraId="140FF1BB" w14:textId="77777777" w:rsidR="00054B4E" w:rsidRPr="002E42B2" w:rsidRDefault="00054B4E" w:rsidP="00054B4E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2B9473C" w14:textId="73224A26" w:rsidR="00054B4E" w:rsidRPr="00EF5962" w:rsidRDefault="00054B4E" w:rsidP="00054B4E">
            <w:pPr>
              <w:spacing w:line="259" w:lineRule="auto"/>
              <w:ind w:left="5"/>
            </w:pPr>
            <w:r>
              <w:rPr>
                <w:sz w:val="18"/>
              </w:rPr>
              <w:t>3)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wykorzystać  zdobytą wiedzę do rozstrzygania dylematów występujących w pracy zawodowej urzędnika 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sz w:val="18"/>
              </w:rPr>
              <w:t xml:space="preserve">administracji publicznej i w tym zakresie biegle korzysta z programów prawniczych, potrafi wykorzystywać orzecznictwo sądowe w pracy zawodowej (A_U07/ P6U_U); </w:t>
            </w:r>
          </w:p>
        </w:tc>
        <w:tc>
          <w:tcPr>
            <w:tcW w:w="5386" w:type="dxa"/>
          </w:tcPr>
          <w:p w14:paraId="58EE9A65" w14:textId="77777777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4B4E" w14:paraId="73C7F029" w14:textId="77777777" w:rsidTr="006E6466">
        <w:tc>
          <w:tcPr>
            <w:tcW w:w="851" w:type="dxa"/>
            <w:vMerge/>
          </w:tcPr>
          <w:p w14:paraId="17B535C8" w14:textId="77777777" w:rsidR="00054B4E" w:rsidRPr="002E42B2" w:rsidRDefault="00054B4E" w:rsidP="00054B4E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DDCEEC8" w14:textId="05838DDE" w:rsidR="00054B4E" w:rsidRPr="00EF5962" w:rsidRDefault="00054B4E" w:rsidP="00054B4E">
            <w:pPr>
              <w:spacing w:after="8" w:line="256" w:lineRule="auto"/>
            </w:pPr>
            <w:r>
              <w:rPr>
                <w:sz w:val="18"/>
              </w:rPr>
              <w:t>4)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umiejętnie wykorzystać nowoczesne techniki informacyjne i informatyczne w realizowaniu  zadań praktyki administracyjnej (A_U08/ P6U_U); </w:t>
            </w:r>
          </w:p>
        </w:tc>
        <w:tc>
          <w:tcPr>
            <w:tcW w:w="5386" w:type="dxa"/>
          </w:tcPr>
          <w:p w14:paraId="3FC1402E" w14:textId="77777777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4B4E" w14:paraId="49AE1DD1" w14:textId="77777777" w:rsidTr="006E6466">
        <w:tc>
          <w:tcPr>
            <w:tcW w:w="851" w:type="dxa"/>
            <w:vMerge w:val="restart"/>
            <w:textDirection w:val="btLr"/>
          </w:tcPr>
          <w:p w14:paraId="681AE0AF" w14:textId="77777777" w:rsidR="00054B4E" w:rsidRPr="002E42B2" w:rsidRDefault="00054B4E" w:rsidP="00054B4E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KOMPETENCJE SPOŁECZNE</w:t>
            </w:r>
          </w:p>
        </w:tc>
        <w:tc>
          <w:tcPr>
            <w:tcW w:w="4678" w:type="dxa"/>
          </w:tcPr>
          <w:p w14:paraId="7C521BE1" w14:textId="13754463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1)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uczestnictwa w przygotowaniu projektów społecznych, politycznych, gospodarczych, obywatelskich, realizowanych przez administrację publiczną i inne podmioty społeczne, uwzględniając aspekty prawne, ekonomiczne i polityczne (A_K03/P6U_K); </w:t>
            </w:r>
          </w:p>
        </w:tc>
        <w:tc>
          <w:tcPr>
            <w:tcW w:w="5386" w:type="dxa"/>
          </w:tcPr>
          <w:p w14:paraId="750486A3" w14:textId="77777777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4B4E" w14:paraId="50D11F70" w14:textId="77777777" w:rsidTr="006E6466">
        <w:tc>
          <w:tcPr>
            <w:tcW w:w="851" w:type="dxa"/>
            <w:vMerge/>
          </w:tcPr>
          <w:p w14:paraId="37BAA57B" w14:textId="77777777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00CD12" w14:textId="14CD4BE8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2)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kreatywnego działania w sposób przedsiębiorczy (A_K04/P6U_K); </w:t>
            </w:r>
          </w:p>
        </w:tc>
        <w:tc>
          <w:tcPr>
            <w:tcW w:w="5386" w:type="dxa"/>
          </w:tcPr>
          <w:p w14:paraId="56C7FA10" w14:textId="77777777" w:rsidR="00054B4E" w:rsidRDefault="00054B4E" w:rsidP="00054B4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D189B6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F9CE973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8BBF575" w14:textId="77777777" w:rsidR="00CA3802" w:rsidRDefault="00CA3802" w:rsidP="00675E37">
      <w:pPr>
        <w:rPr>
          <w:rFonts w:eastAsia="Times New Roman" w:cstheme="minorHAnsi"/>
          <w:sz w:val="24"/>
          <w:szCs w:val="24"/>
        </w:rPr>
      </w:pPr>
    </w:p>
    <w:p w14:paraId="35D42BC5" w14:textId="77777777" w:rsidR="00CA3802" w:rsidRPr="00AD60AB" w:rsidRDefault="00CA3802" w:rsidP="00675E37">
      <w:pPr>
        <w:rPr>
          <w:rFonts w:eastAsia="Times New Roman" w:cstheme="minorHAnsi"/>
          <w:sz w:val="24"/>
          <w:szCs w:val="24"/>
        </w:rPr>
      </w:pPr>
    </w:p>
    <w:p w14:paraId="71B4D4EA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5903D4" w14:textId="77777777" w:rsidR="00675E37" w:rsidRPr="00BA4B11" w:rsidRDefault="00675E37" w:rsidP="00675E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0EF4A85F" w14:textId="77777777" w:rsidR="00675E3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lastRenderedPageBreak/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5AEBFB82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C9081" w14:textId="77777777" w:rsidR="00675E37" w:rsidRPr="000E6846" w:rsidRDefault="00675E37" w:rsidP="00675E37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675E37" w:rsidRPr="000E6846" w14:paraId="519C1736" w14:textId="77777777" w:rsidTr="006E646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C6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0751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98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D4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675E37" w:rsidRPr="000E6846" w14:paraId="5C766CE0" w14:textId="77777777" w:rsidTr="006E646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7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08B2630A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3E8E2DB5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6F7C3FA2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39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433CF7F4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15013525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6A60765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11A83C9A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7E298961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3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77089B52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03B81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5E5629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6C037A44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463BB60D" w14:textId="77777777" w:rsidR="00675E37" w:rsidRPr="000E6846" w:rsidRDefault="00675E37" w:rsidP="00675E37">
      <w:pPr>
        <w:spacing w:after="5" w:line="269" w:lineRule="auto"/>
        <w:ind w:right="4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C3E10B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5869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FE6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6688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2504A" w14:textId="77777777" w:rsidR="00675E37" w:rsidRPr="0076569E" w:rsidRDefault="00675E37" w:rsidP="00675E37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686EFB66" w14:textId="77777777" w:rsidR="00675E37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4AF7411" w14:textId="77777777" w:rsidR="00675E37" w:rsidRPr="002630F4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5A0454E4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88D0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2998A" w14:textId="77777777" w:rsidR="00675E37" w:rsidRPr="00A37FD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8EDEA" w14:textId="77777777" w:rsidR="00675E37" w:rsidRPr="000E6846" w:rsidRDefault="00675E37" w:rsidP="00675E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89C1F59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86B6994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</w:p>
    <w:p w14:paraId="2BBE4136" w14:textId="77777777" w:rsidR="00675E37" w:rsidRDefault="00675E37" w:rsidP="00675E37"/>
    <w:p w14:paraId="3CD8846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95CC181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6785A63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623070B6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7760F3C5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D74BDD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260658DF" w14:textId="77777777" w:rsidR="00675E37" w:rsidRPr="00E32AA0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  <w:sectPr w:rsidR="00675E37" w:rsidRPr="00E32AA0" w:rsidSect="00FF48CE">
          <w:headerReference w:type="default" r:id="rId7"/>
          <w:footerReference w:type="default" r:id="rId8"/>
          <w:pgSz w:w="11910" w:h="16840"/>
          <w:pgMar w:top="993" w:right="1300" w:bottom="280" w:left="1300" w:header="708" w:footer="708" w:gutter="0"/>
          <w:cols w:space="708"/>
        </w:sectPr>
      </w:pPr>
    </w:p>
    <w:p w14:paraId="5C8C228D" w14:textId="77777777" w:rsidR="00675E37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07165644" w14:textId="77777777" w:rsidR="00675E37" w:rsidRPr="009422D3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EF81669" w14:textId="31FEE204" w:rsidR="00675E37" w:rsidRPr="002630F4" w:rsidRDefault="00675E37" w:rsidP="00675E37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 xml:space="preserve">Załącznik </w:t>
      </w:r>
      <w:r w:rsidR="003B28B0">
        <w:rPr>
          <w:rFonts w:ascii="Times New Roman" w:eastAsia="Times New Roman" w:hAnsi="Times New Roman" w:cs="Times New Roman"/>
          <w:b/>
          <w:sz w:val="20"/>
        </w:rPr>
        <w:t>8</w:t>
      </w:r>
    </w:p>
    <w:p w14:paraId="0E80C4B1" w14:textId="77777777" w:rsidR="00675E37" w:rsidRDefault="00675E37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7D06683A" w14:textId="6E4750E4" w:rsidR="00675E37" w:rsidRPr="006852F1" w:rsidRDefault="00B92B4B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Warszawa</w:t>
      </w:r>
      <w:r w:rsidR="00675E37" w:rsidRPr="006852F1">
        <w:rPr>
          <w:rFonts w:ascii="Times New Roman" w:eastAsia="Times New Roman" w:hAnsi="Times New Roman" w:cs="Times New Roman"/>
          <w:sz w:val="24"/>
        </w:rPr>
        <w:t>, dn. ……….………r.</w:t>
      </w:r>
    </w:p>
    <w:p w14:paraId="79D98688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90B0D36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2806A98F" w14:textId="77777777" w:rsidR="00675E37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22A39DBB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9E6CD0C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26553574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2DF072CA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7C708C7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04C8BBD2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23DA290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0363CA4F" w14:textId="77777777" w:rsidR="00675E37" w:rsidRPr="006852F1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654DBFE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08867F5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C08DCD3" w14:textId="77777777" w:rsidR="00675E37" w:rsidRDefault="00675E37" w:rsidP="00675E37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6B0C54AE" w14:textId="77777777" w:rsidR="00675E37" w:rsidRPr="009D161A" w:rsidRDefault="00675E37" w:rsidP="00675E37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531982BB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4B932F4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FE46726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855F29A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448B099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63ABAF54" w14:textId="77777777" w:rsidR="00675E37" w:rsidRPr="002B15FD" w:rsidRDefault="00675E37" w:rsidP="00675E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4C7209DF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4DF1A07B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49A65ACF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0DF6A606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4A4BDA18" w14:textId="77777777" w:rsidR="00675E37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AA11C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5C039992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 w:rsidRPr="009D161A">
        <w:rPr>
          <w:rFonts w:ascii="Times New Roman" w:hAnsi="Times New Roman" w:cs="Times New Roman"/>
          <w:color w:val="000000"/>
          <w:sz w:val="16"/>
        </w:rPr>
        <w:t>Sporządził</w:t>
      </w:r>
      <w:r w:rsidRPr="009D161A">
        <w:rPr>
          <w:rFonts w:ascii="Times New Roman" w:hAnsi="Times New Roman" w:cs="Times New Roman"/>
          <w:color w:val="000000"/>
          <w:sz w:val="18"/>
        </w:rPr>
        <w:t xml:space="preserve"> </w:t>
      </w:r>
      <w:r w:rsidRPr="009D161A">
        <w:rPr>
          <w:rFonts w:ascii="Times New Roman" w:hAnsi="Times New Roman" w:cs="Times New Roman"/>
          <w:color w:val="000000"/>
          <w:sz w:val="16"/>
        </w:rPr>
        <w:t xml:space="preserve">. . . . . . . . . . . . . . . . . . . . . . .  </w:t>
      </w:r>
      <w:r w:rsidRPr="009D161A">
        <w:rPr>
          <w:rFonts w:ascii="Times New Roman" w:hAnsi="Times New Roman" w:cs="Times New Roman"/>
          <w:color w:val="000000"/>
          <w:sz w:val="18"/>
        </w:rPr>
        <w:tab/>
      </w:r>
      <w:r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1274D2F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2BC8C111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FA37D78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E114BB2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0891C31C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AF6BBAC" w14:textId="77777777" w:rsidR="00675E37" w:rsidRPr="009D161A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675E37" w14:paraId="4F1BD8A1" w14:textId="77777777" w:rsidTr="006E646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FA8" w14:textId="77777777" w:rsidR="00675E37" w:rsidRDefault="00675E37" w:rsidP="006E646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675E37" w14:paraId="11685231" w14:textId="77777777" w:rsidTr="006E646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834" w14:textId="77777777" w:rsidR="00675E37" w:rsidRDefault="00675E37" w:rsidP="006E646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02C6D" w14:textId="77777777" w:rsidR="00675E37" w:rsidRDefault="00675E37" w:rsidP="006E646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77F51D0C" w14:textId="77777777" w:rsidR="00675E37" w:rsidRDefault="00675E37" w:rsidP="006E646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25ECF4" w14:textId="77777777" w:rsidR="00675E37" w:rsidRPr="002B15FD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38401" w14:textId="5511510E" w:rsidR="00D457B5" w:rsidRDefault="00D457B5"/>
    <w:sectPr w:rsidR="00D457B5" w:rsidSect="005C0A67">
      <w:footerReference w:type="default" r:id="rId9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CEB3" w14:textId="77777777" w:rsidR="00246C9C" w:rsidRDefault="00246C9C">
      <w:pPr>
        <w:spacing w:line="240" w:lineRule="auto"/>
      </w:pPr>
      <w:r>
        <w:separator/>
      </w:r>
    </w:p>
  </w:endnote>
  <w:endnote w:type="continuationSeparator" w:id="0">
    <w:p w14:paraId="282F2B27" w14:textId="77777777" w:rsidR="00246C9C" w:rsidRDefault="00246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2D99" w14:textId="77777777" w:rsidR="00B64210" w:rsidRPr="005C0A67" w:rsidRDefault="00B64210" w:rsidP="005C0A67">
    <w:pPr>
      <w:pStyle w:val="Stopka"/>
      <w:jc w:val="center"/>
      <w:rPr>
        <w:sz w:val="16"/>
      </w:rPr>
    </w:pPr>
  </w:p>
  <w:p w14:paraId="3DE22212" w14:textId="77777777" w:rsidR="00B64210" w:rsidRDefault="00B64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D744" w14:textId="77777777" w:rsidR="00B64210" w:rsidRDefault="00246C9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467F222C" w14:textId="77777777" w:rsidR="00B64210" w:rsidRDefault="00B64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1081" w14:textId="77777777" w:rsidR="00246C9C" w:rsidRDefault="00246C9C">
      <w:pPr>
        <w:spacing w:line="240" w:lineRule="auto"/>
      </w:pPr>
      <w:r>
        <w:separator/>
      </w:r>
    </w:p>
  </w:footnote>
  <w:footnote w:type="continuationSeparator" w:id="0">
    <w:p w14:paraId="23A96C56" w14:textId="77777777" w:rsidR="00246C9C" w:rsidRDefault="00246C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CFFC" w14:textId="231A325D" w:rsidR="00EF5962" w:rsidRDefault="003B28B0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7"/>
    <w:rsid w:val="00054B4E"/>
    <w:rsid w:val="00246C9C"/>
    <w:rsid w:val="002545D8"/>
    <w:rsid w:val="003B28B0"/>
    <w:rsid w:val="004F2E28"/>
    <w:rsid w:val="005203E5"/>
    <w:rsid w:val="00527012"/>
    <w:rsid w:val="00675E37"/>
    <w:rsid w:val="007F56B8"/>
    <w:rsid w:val="00814852"/>
    <w:rsid w:val="00940D24"/>
    <w:rsid w:val="00B64210"/>
    <w:rsid w:val="00B92B4B"/>
    <w:rsid w:val="00CA3802"/>
    <w:rsid w:val="00D37DC6"/>
    <w:rsid w:val="00D457B5"/>
    <w:rsid w:val="00E52A0C"/>
    <w:rsid w:val="00E555F9"/>
    <w:rsid w:val="00ED094B"/>
    <w:rsid w:val="00E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18"/>
  <w15:chartTrackingRefBased/>
  <w15:docId w15:val="{305051A0-59D8-403B-A018-AD30596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5E3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5E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7"/>
    <w:rPr>
      <w:rFonts w:ascii="Arial" w:eastAsia="Arial" w:hAnsi="Arial" w:cs="Arial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5E37"/>
    <w:pPr>
      <w:ind w:left="720"/>
      <w:contextualSpacing/>
    </w:pPr>
  </w:style>
  <w:style w:type="paragraph" w:styleId="Bezodstpw">
    <w:name w:val="No Spacing"/>
    <w:uiPriority w:val="1"/>
    <w:qFormat/>
    <w:rsid w:val="00675E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2">
    <w:name w:val="Nagłówek2"/>
    <w:basedOn w:val="Normalny"/>
    <w:next w:val="Podtytu"/>
    <w:rsid w:val="00675E37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67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75E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5E37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9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962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Ewa Gawryś</cp:lastModifiedBy>
  <cp:revision>5</cp:revision>
  <dcterms:created xsi:type="dcterms:W3CDTF">2024-01-04T09:46:00Z</dcterms:created>
  <dcterms:modified xsi:type="dcterms:W3CDTF">2025-11-07T13:06:00Z</dcterms:modified>
</cp:coreProperties>
</file>