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53480" w14:textId="54318113" w:rsidR="1D401326" w:rsidRPr="000238FB" w:rsidRDefault="3C639710" w:rsidP="000238FB">
      <w:pPr>
        <w:spacing w:before="480"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Formularz zgłoszeniowy</w:t>
      </w:r>
      <w:bookmarkStart w:id="0" w:name="_GoBack"/>
      <w:bookmarkEnd w:id="0"/>
      <w:r w:rsidR="200E8DF2"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do Konkursu na Pacjenta </w:t>
      </w:r>
      <w:r w:rsidR="4D718B6B"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</w:t>
      </w:r>
      <w:r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tandaryzowanego</w:t>
      </w:r>
    </w:p>
    <w:p w14:paraId="0A511419" w14:textId="58A4B902" w:rsidR="1D401326" w:rsidRPr="000238FB" w:rsidRDefault="3C639710" w:rsidP="000238FB">
      <w:pPr>
        <w:spacing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Projekt pn. </w:t>
      </w:r>
      <w:r w:rsidR="2C20626A" w:rsidRPr="000238FB">
        <w:rPr>
          <w:rFonts w:ascii="Arial" w:eastAsia="Arial" w:hAnsi="Arial" w:cs="Arial"/>
          <w:color w:val="000000" w:themeColor="text1"/>
          <w:sz w:val="22"/>
          <w:szCs w:val="22"/>
        </w:rPr>
        <w:t>“EduTrend – Nowoczesna Edukacja dla Przyszłości Gospodarki” z programu Fundusze Europejskie dla Rozwoju Społecznego 2021–2027, współfinansowanego ze środków Europejskiego Funduszu Społecznego Plus, Priorytet 1 Umiejętności, Działanie 01.05 „Umiejętności w szkolnictwie wyższym” w ramach konkursu Narodowego Centrum Badań i Rozwoju „Kształcenie na potrzeby gospodarki”</w:t>
      </w:r>
    </w:p>
    <w:p w14:paraId="0D530070" w14:textId="39675F22" w:rsidR="2C20626A" w:rsidRPr="000238FB" w:rsidRDefault="2C20626A" w:rsidP="000238FB">
      <w:pPr>
        <w:spacing w:after="120"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I. Dane osobowe</w:t>
      </w:r>
    </w:p>
    <w:tbl>
      <w:tblPr>
        <w:tblStyle w:val="Tabela-Siatka"/>
        <w:tblW w:w="9015" w:type="dxa"/>
        <w:tblLook w:val="06A0" w:firstRow="1" w:lastRow="0" w:firstColumn="1" w:lastColumn="0" w:noHBand="1" w:noVBand="1"/>
      </w:tblPr>
      <w:tblGrid>
        <w:gridCol w:w="2475"/>
        <w:gridCol w:w="2910"/>
        <w:gridCol w:w="1215"/>
        <w:gridCol w:w="2415"/>
      </w:tblGrid>
      <w:tr w:rsidR="712D8914" w:rsidRPr="000238FB" w14:paraId="076DF7E0" w14:textId="77777777" w:rsidTr="4AE56E31">
        <w:trPr>
          <w:trHeight w:val="567"/>
        </w:trPr>
        <w:tc>
          <w:tcPr>
            <w:tcW w:w="2475" w:type="dxa"/>
          </w:tcPr>
          <w:p w14:paraId="43F8CB5E" w14:textId="49D13532" w:rsidR="2C20626A" w:rsidRPr="000238FB" w:rsidRDefault="2C20626A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Imię:</w:t>
            </w:r>
          </w:p>
        </w:tc>
        <w:tc>
          <w:tcPr>
            <w:tcW w:w="6540" w:type="dxa"/>
            <w:gridSpan w:val="3"/>
          </w:tcPr>
          <w:p w14:paraId="18C28E4F" w14:textId="51338703" w:rsidR="712D8914" w:rsidRPr="000238FB" w:rsidRDefault="712D8914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12D8914" w:rsidRPr="000238FB" w14:paraId="6C2D3A79" w14:textId="77777777" w:rsidTr="4AE56E31">
        <w:trPr>
          <w:trHeight w:val="567"/>
        </w:trPr>
        <w:tc>
          <w:tcPr>
            <w:tcW w:w="2475" w:type="dxa"/>
          </w:tcPr>
          <w:p w14:paraId="3F3A97AC" w14:textId="532A96DE" w:rsidR="2C20626A" w:rsidRPr="000238FB" w:rsidRDefault="2C20626A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Nazwisko:</w:t>
            </w:r>
          </w:p>
        </w:tc>
        <w:tc>
          <w:tcPr>
            <w:tcW w:w="6540" w:type="dxa"/>
            <w:gridSpan w:val="3"/>
          </w:tcPr>
          <w:p w14:paraId="2CDCF150" w14:textId="51338703" w:rsidR="712D8914" w:rsidRPr="000238FB" w:rsidRDefault="712D8914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12D8914" w:rsidRPr="000238FB" w14:paraId="584C2266" w14:textId="77777777" w:rsidTr="4AE56E31">
        <w:trPr>
          <w:trHeight w:val="585"/>
        </w:trPr>
        <w:tc>
          <w:tcPr>
            <w:tcW w:w="2475" w:type="dxa"/>
          </w:tcPr>
          <w:p w14:paraId="57539089" w14:textId="254151B7" w:rsidR="2C20626A" w:rsidRPr="000238FB" w:rsidRDefault="2573D237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Wiek:</w:t>
            </w:r>
          </w:p>
        </w:tc>
        <w:tc>
          <w:tcPr>
            <w:tcW w:w="2910" w:type="dxa"/>
          </w:tcPr>
          <w:p w14:paraId="6ECB462A" w14:textId="51338703" w:rsidR="712D8914" w:rsidRPr="000238FB" w:rsidRDefault="712D8914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4955BD89" w14:textId="49CDED3D" w:rsidR="2573D237" w:rsidRPr="000238FB" w:rsidRDefault="2573D237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Płeć:</w:t>
            </w:r>
          </w:p>
        </w:tc>
        <w:tc>
          <w:tcPr>
            <w:tcW w:w="2415" w:type="dxa"/>
          </w:tcPr>
          <w:p w14:paraId="3259C65E" w14:textId="3F443743" w:rsidR="2573D237" w:rsidRPr="000238FB" w:rsidRDefault="55993648" w:rsidP="000238FB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238FB">
              <w:rPr>
                <w:rFonts w:ascii="Wingdings" w:eastAsia="Wingdings" w:hAnsi="Wingdings" w:cs="Arial"/>
                <w:sz w:val="22"/>
                <w:szCs w:val="22"/>
              </w:rPr>
              <w:t></w:t>
            </w:r>
            <w:r w:rsidR="000238FB">
              <w:rPr>
                <w:rFonts w:ascii="Wingdings" w:eastAsia="Wingdings" w:hAnsi="Wingdings" w:cs="Arial"/>
                <w:sz w:val="22"/>
                <w:szCs w:val="22"/>
              </w:rPr>
              <w:t></w:t>
            </w:r>
            <w:r w:rsidRPr="000238FB">
              <w:rPr>
                <w:rFonts w:ascii="Arial" w:eastAsia="Arial" w:hAnsi="Arial" w:cs="Arial"/>
                <w:sz w:val="22"/>
                <w:szCs w:val="22"/>
              </w:rPr>
              <w:t>kobieta</w:t>
            </w:r>
          </w:p>
          <w:p w14:paraId="719B514F" w14:textId="6E4C88D7" w:rsidR="2573D237" w:rsidRPr="000238FB" w:rsidRDefault="55993648" w:rsidP="000238FB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238FB">
              <w:rPr>
                <w:rFonts w:ascii="Wingdings" w:eastAsia="Wingdings" w:hAnsi="Wingdings" w:cs="Arial"/>
                <w:sz w:val="22"/>
                <w:szCs w:val="22"/>
              </w:rPr>
              <w:t></w:t>
            </w:r>
            <w:r w:rsidR="000238FB">
              <w:rPr>
                <w:rFonts w:ascii="Wingdings" w:eastAsia="Wingdings" w:hAnsi="Wingdings" w:cs="Arial"/>
                <w:sz w:val="22"/>
                <w:szCs w:val="22"/>
              </w:rPr>
              <w:t></w:t>
            </w:r>
            <w:r w:rsidRPr="000238FB">
              <w:rPr>
                <w:rFonts w:ascii="Arial" w:eastAsia="Arial" w:hAnsi="Arial" w:cs="Arial"/>
                <w:sz w:val="22"/>
                <w:szCs w:val="22"/>
              </w:rPr>
              <w:t>mężczyzna</w:t>
            </w:r>
          </w:p>
        </w:tc>
      </w:tr>
      <w:tr w:rsidR="712D8914" w:rsidRPr="000238FB" w14:paraId="67F501BD" w14:textId="77777777" w:rsidTr="4AE56E31">
        <w:trPr>
          <w:trHeight w:val="567"/>
        </w:trPr>
        <w:tc>
          <w:tcPr>
            <w:tcW w:w="2475" w:type="dxa"/>
            <w:vMerge w:val="restart"/>
          </w:tcPr>
          <w:p w14:paraId="625B571C" w14:textId="337F7B43" w:rsidR="2C20626A" w:rsidRPr="000238FB" w:rsidRDefault="2C20626A" w:rsidP="000238FB">
            <w:pPr>
              <w:spacing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Adres zamieszkania:</w:t>
            </w:r>
          </w:p>
        </w:tc>
        <w:tc>
          <w:tcPr>
            <w:tcW w:w="6540" w:type="dxa"/>
            <w:gridSpan w:val="3"/>
          </w:tcPr>
          <w:p w14:paraId="24527431" w14:textId="68A2A81F" w:rsidR="2C20626A" w:rsidRPr="000238FB" w:rsidRDefault="2B5569F8" w:rsidP="000238FB">
            <w:pPr>
              <w:spacing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Ulica</w:t>
            </w:r>
            <w:r w:rsidR="2C20626A"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712D8914" w:rsidRPr="000238FB" w14:paraId="76AE05F2" w14:textId="77777777" w:rsidTr="4AE56E31">
        <w:trPr>
          <w:trHeight w:val="567"/>
        </w:trPr>
        <w:tc>
          <w:tcPr>
            <w:tcW w:w="2475" w:type="dxa"/>
            <w:vMerge/>
          </w:tcPr>
          <w:p w14:paraId="671A7245" w14:textId="77777777" w:rsidR="00625004" w:rsidRPr="000238FB" w:rsidRDefault="00625004" w:rsidP="000238FB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  <w:gridSpan w:val="3"/>
          </w:tcPr>
          <w:p w14:paraId="4B7BCFCF" w14:textId="3AA5FAEF" w:rsidR="2C20626A" w:rsidRPr="000238FB" w:rsidRDefault="563E714C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Nr budynku</w:t>
            </w:r>
            <w:r w:rsidR="7946E46C"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Nr lokalu:</w:t>
            </w:r>
          </w:p>
        </w:tc>
      </w:tr>
      <w:tr w:rsidR="712D8914" w:rsidRPr="000238FB" w14:paraId="1D4CDE0E" w14:textId="77777777" w:rsidTr="4AE56E31">
        <w:trPr>
          <w:trHeight w:val="567"/>
        </w:trPr>
        <w:tc>
          <w:tcPr>
            <w:tcW w:w="2475" w:type="dxa"/>
            <w:vMerge/>
          </w:tcPr>
          <w:p w14:paraId="56D90B27" w14:textId="77777777" w:rsidR="00625004" w:rsidRPr="000238FB" w:rsidRDefault="00625004" w:rsidP="000238FB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  <w:gridSpan w:val="3"/>
          </w:tcPr>
          <w:p w14:paraId="70698456" w14:textId="7F762C82" w:rsidR="2C20626A" w:rsidRPr="000238FB" w:rsidRDefault="16FE41CC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Kod pocztowy:</w:t>
            </w:r>
          </w:p>
        </w:tc>
      </w:tr>
      <w:tr w:rsidR="712D8914" w:rsidRPr="000238FB" w14:paraId="0863D6F8" w14:textId="77777777" w:rsidTr="4AE56E31">
        <w:trPr>
          <w:trHeight w:val="567"/>
        </w:trPr>
        <w:tc>
          <w:tcPr>
            <w:tcW w:w="2475" w:type="dxa"/>
            <w:vMerge/>
          </w:tcPr>
          <w:p w14:paraId="6C296C78" w14:textId="77777777" w:rsidR="00625004" w:rsidRPr="000238FB" w:rsidRDefault="00625004" w:rsidP="000238FB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  <w:gridSpan w:val="3"/>
          </w:tcPr>
          <w:p w14:paraId="02EE6BCF" w14:textId="0517B636" w:rsidR="2C20626A" w:rsidRPr="000238FB" w:rsidRDefault="16FE41CC" w:rsidP="000238FB">
            <w:pPr>
              <w:spacing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Miejscowość:</w:t>
            </w:r>
          </w:p>
        </w:tc>
      </w:tr>
      <w:tr w:rsidR="712D8914" w:rsidRPr="000238FB" w14:paraId="0ADC6819" w14:textId="77777777" w:rsidTr="4AE56E31">
        <w:trPr>
          <w:trHeight w:val="567"/>
        </w:trPr>
        <w:tc>
          <w:tcPr>
            <w:tcW w:w="2475" w:type="dxa"/>
          </w:tcPr>
          <w:p w14:paraId="311640EE" w14:textId="6C49F08D" w:rsidR="2C20626A" w:rsidRPr="000238FB" w:rsidRDefault="2C20626A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Telefon kontaktowy:</w:t>
            </w:r>
          </w:p>
        </w:tc>
        <w:tc>
          <w:tcPr>
            <w:tcW w:w="6540" w:type="dxa"/>
            <w:gridSpan w:val="3"/>
          </w:tcPr>
          <w:p w14:paraId="44CA4AA3" w14:textId="51338703" w:rsidR="712D8914" w:rsidRPr="000238FB" w:rsidRDefault="712D8914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12D8914" w:rsidRPr="000238FB" w14:paraId="1C7A1437" w14:textId="77777777" w:rsidTr="4AE56E31">
        <w:trPr>
          <w:trHeight w:val="567"/>
        </w:trPr>
        <w:tc>
          <w:tcPr>
            <w:tcW w:w="2475" w:type="dxa"/>
          </w:tcPr>
          <w:p w14:paraId="79ADBD0D" w14:textId="2ECE02AD" w:rsidR="2C20626A" w:rsidRPr="000238FB" w:rsidRDefault="2C20626A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Adres e-mail:</w:t>
            </w:r>
          </w:p>
        </w:tc>
        <w:tc>
          <w:tcPr>
            <w:tcW w:w="6540" w:type="dxa"/>
            <w:gridSpan w:val="3"/>
          </w:tcPr>
          <w:p w14:paraId="3B3F1F8C" w14:textId="2EBDB0E9" w:rsidR="712D8914" w:rsidRPr="000238FB" w:rsidRDefault="712D8914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4AE56E31" w:rsidRPr="000238FB" w14:paraId="2EE0FD74" w14:textId="77777777" w:rsidTr="4AE56E31">
        <w:trPr>
          <w:trHeight w:val="567"/>
        </w:trPr>
        <w:tc>
          <w:tcPr>
            <w:tcW w:w="2475" w:type="dxa"/>
            <w:vMerge w:val="restart"/>
          </w:tcPr>
          <w:p w14:paraId="49C08F01" w14:textId="5EDB2602" w:rsidR="4F841E87" w:rsidRPr="000238FB" w:rsidRDefault="4F841E87" w:rsidP="000238FB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sz w:val="22"/>
                <w:szCs w:val="22"/>
              </w:rPr>
              <w:t>Prosimy wskazać, w jakich godzinach są Państwo dyspozycyjni</w:t>
            </w:r>
          </w:p>
        </w:tc>
        <w:tc>
          <w:tcPr>
            <w:tcW w:w="2910" w:type="dxa"/>
          </w:tcPr>
          <w:p w14:paraId="1617B6E1" w14:textId="31E7ED8C" w:rsidR="1FE7BF8D" w:rsidRPr="000238FB" w:rsidRDefault="1FE7BF8D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 w:rsidR="03345241"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oniedziałek 15.12.2025 r.</w:t>
            </w:r>
          </w:p>
        </w:tc>
        <w:tc>
          <w:tcPr>
            <w:tcW w:w="3630" w:type="dxa"/>
            <w:gridSpan w:val="2"/>
          </w:tcPr>
          <w:p w14:paraId="5CB9DA45" w14:textId="07BB7476" w:rsidR="4AE56E31" w:rsidRPr="000238FB" w:rsidRDefault="4AE56E31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4AE56E31" w:rsidRPr="000238FB" w14:paraId="1303D20B" w14:textId="77777777" w:rsidTr="4AE56E31">
        <w:trPr>
          <w:trHeight w:val="567"/>
        </w:trPr>
        <w:tc>
          <w:tcPr>
            <w:tcW w:w="2475" w:type="dxa"/>
            <w:vMerge/>
          </w:tcPr>
          <w:p w14:paraId="2AA52C73" w14:textId="77777777" w:rsidR="00625004" w:rsidRPr="000238FB" w:rsidRDefault="00625004" w:rsidP="000238FB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55DAA164" w14:textId="7EE75DB7" w:rsidR="73EB3315" w:rsidRPr="000238FB" w:rsidRDefault="73EB3315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</w:t>
            </w:r>
            <w:r w:rsidR="03345241" w:rsidRPr="000238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torek 16.12.2025 r. </w:t>
            </w:r>
          </w:p>
        </w:tc>
        <w:tc>
          <w:tcPr>
            <w:tcW w:w="3630" w:type="dxa"/>
            <w:gridSpan w:val="2"/>
          </w:tcPr>
          <w:p w14:paraId="6C884C29" w14:textId="240E8E81" w:rsidR="4AE56E31" w:rsidRPr="000238FB" w:rsidRDefault="4AE56E31" w:rsidP="000238FB">
            <w:pPr>
              <w:spacing w:after="12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A4397C5" w14:textId="77ACF8DA" w:rsidR="1D401326" w:rsidRPr="000238FB" w:rsidRDefault="3C639710" w:rsidP="000238FB">
      <w:pPr>
        <w:spacing w:before="240" w:after="120"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II. Kryteria dostępu</w:t>
      </w:r>
    </w:p>
    <w:p w14:paraId="50BDBCF4" w14:textId="1A06BBCD" w:rsidR="000238FB" w:rsidRPr="000238FB" w:rsidRDefault="333ACF8E" w:rsidP="000238FB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Oświadczam, że spełniam </w:t>
      </w:r>
      <w:r w:rsidR="5745EAB2" w:rsidRPr="000238FB">
        <w:rPr>
          <w:rFonts w:ascii="Arial" w:eastAsia="Arial" w:hAnsi="Arial" w:cs="Arial"/>
          <w:color w:val="000000" w:themeColor="text1"/>
          <w:sz w:val="22"/>
          <w:szCs w:val="22"/>
        </w:rPr>
        <w:t>wszystki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e kryteria uczestnictwa w konkursie</w:t>
      </w:r>
      <w:r w:rsidR="1870CCF3"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 wymienione w </w:t>
      </w:r>
      <w:r w:rsidR="1870CCF3"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§ 2 Regulaminu Konkursu na Pacjenta Standaryzowanego.</w:t>
      </w:r>
    </w:p>
    <w:p w14:paraId="51702B3C" w14:textId="54DB19A6" w:rsidR="1D401326" w:rsidRPr="000238FB" w:rsidRDefault="3C639710" w:rsidP="000238FB">
      <w:pPr>
        <w:spacing w:before="1320"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</w:t>
      </w:r>
      <w:r w:rsidR="1D401326" w:rsidRPr="000238FB">
        <w:rPr>
          <w:rFonts w:ascii="Arial" w:hAnsi="Arial" w:cs="Arial"/>
          <w:sz w:val="22"/>
          <w:szCs w:val="22"/>
        </w:rPr>
        <w:tab/>
      </w:r>
      <w:r w:rsidR="1D401326" w:rsidRPr="000238FB">
        <w:rPr>
          <w:rFonts w:ascii="Arial" w:hAnsi="Arial" w:cs="Arial"/>
          <w:sz w:val="22"/>
          <w:szCs w:val="22"/>
        </w:rPr>
        <w:tab/>
      </w:r>
      <w:r w:rsidR="1D401326" w:rsidRPr="000238FB">
        <w:rPr>
          <w:rFonts w:ascii="Arial" w:hAnsi="Arial" w:cs="Arial"/>
          <w:sz w:val="22"/>
          <w:szCs w:val="22"/>
        </w:rPr>
        <w:tab/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….…………………………………</w:t>
      </w:r>
    </w:p>
    <w:p w14:paraId="1F539AF7" w14:textId="2C55540A" w:rsidR="1D401326" w:rsidRPr="000238FB" w:rsidRDefault="3C639710" w:rsidP="000238FB">
      <w:pPr>
        <w:spacing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miejscowość i data</w:t>
      </w:r>
      <w:r w:rsidR="1D401326" w:rsidRPr="000238FB">
        <w:rPr>
          <w:rFonts w:ascii="Arial" w:hAnsi="Arial" w:cs="Arial"/>
          <w:sz w:val="22"/>
          <w:szCs w:val="22"/>
        </w:rPr>
        <w:tab/>
      </w:r>
      <w:r w:rsidR="1D401326" w:rsidRPr="000238FB">
        <w:rPr>
          <w:rFonts w:ascii="Arial" w:hAnsi="Arial" w:cs="Arial"/>
          <w:sz w:val="22"/>
          <w:szCs w:val="22"/>
        </w:rPr>
        <w:tab/>
      </w:r>
      <w:r w:rsidR="1D401326" w:rsidRPr="000238FB">
        <w:rPr>
          <w:rFonts w:ascii="Arial" w:hAnsi="Arial" w:cs="Arial"/>
          <w:sz w:val="22"/>
          <w:szCs w:val="22"/>
        </w:rPr>
        <w:tab/>
      </w:r>
      <w:r w:rsidR="1D401326" w:rsidRPr="000238FB">
        <w:rPr>
          <w:rFonts w:ascii="Arial" w:hAnsi="Arial" w:cs="Arial"/>
          <w:sz w:val="22"/>
          <w:szCs w:val="22"/>
        </w:rPr>
        <w:tab/>
      </w:r>
      <w:r w:rsidR="1D401326" w:rsidRPr="000238FB">
        <w:rPr>
          <w:rFonts w:ascii="Arial" w:hAnsi="Arial" w:cs="Arial"/>
          <w:sz w:val="22"/>
          <w:szCs w:val="22"/>
        </w:rPr>
        <w:tab/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czytelny podpis</w:t>
      </w:r>
      <w:r w:rsidR="1D401326" w:rsidRPr="000238FB">
        <w:rPr>
          <w:rFonts w:ascii="Arial" w:hAnsi="Arial" w:cs="Arial"/>
          <w:sz w:val="22"/>
          <w:szCs w:val="22"/>
        </w:rPr>
        <w:br w:type="page"/>
      </w:r>
    </w:p>
    <w:p w14:paraId="20BD1F35" w14:textId="3A2B8629" w:rsidR="1D401326" w:rsidRPr="000238FB" w:rsidRDefault="3C639710" w:rsidP="000238FB">
      <w:pPr>
        <w:spacing w:after="120"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III. Oświadczenia</w:t>
      </w:r>
    </w:p>
    <w:p w14:paraId="7AC1F42C" w14:textId="7243435E" w:rsidR="1D401326" w:rsidRPr="000238FB" w:rsidRDefault="3C639710" w:rsidP="000238FB">
      <w:pPr>
        <w:spacing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Uprzedzony</w:t>
      </w:r>
      <w:r w:rsidR="3C05545B" w:rsidRPr="000238FB">
        <w:rPr>
          <w:rFonts w:ascii="Arial" w:eastAsia="Arial" w:hAnsi="Arial" w:cs="Arial"/>
          <w:color w:val="000000" w:themeColor="text1"/>
          <w:sz w:val="22"/>
          <w:szCs w:val="22"/>
        </w:rPr>
        <w:t>(-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5D5AE402" w:rsidRPr="000238FB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 o odpowiedzialności karnej za składanie oświadczeń niezgodnych z prawdą</w:t>
      </w:r>
      <w:r w:rsidR="21D2D577" w:rsidRPr="000238FB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131B3692" w14:textId="49354F72" w:rsidR="04449983" w:rsidRPr="000238FB" w:rsidRDefault="601897FD" w:rsidP="000238FB">
      <w:pPr>
        <w:pStyle w:val="Akapitzlist"/>
        <w:numPr>
          <w:ilvl w:val="0"/>
          <w:numId w:val="2"/>
        </w:numPr>
        <w:spacing w:after="120" w:line="276" w:lineRule="auto"/>
        <w:ind w:left="450" w:hanging="45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Oświadczam, że wszystkie informacje podane w ofercie są aktualne i zgodne z prawdą oraz zostały przedstawione z pełną świadomością konsekwencji wprowadzenia </w:t>
      </w:r>
      <w:r w:rsidR="30F59F45"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Organizatora 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w błąd przy przedstawianiu informacji.</w:t>
      </w:r>
    </w:p>
    <w:p w14:paraId="4F501991" w14:textId="71B307E3" w:rsidR="1D401326" w:rsidRPr="000238FB" w:rsidRDefault="3C639710" w:rsidP="000238FB">
      <w:pPr>
        <w:pStyle w:val="Akapitzlist"/>
        <w:numPr>
          <w:ilvl w:val="0"/>
          <w:numId w:val="2"/>
        </w:numPr>
        <w:spacing w:after="120" w:line="276" w:lineRule="auto"/>
        <w:ind w:left="450" w:hanging="45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Jestem świadomy</w:t>
      </w:r>
      <w:r w:rsidR="352B8654" w:rsidRPr="000238FB">
        <w:rPr>
          <w:rFonts w:ascii="Arial" w:eastAsia="Arial" w:hAnsi="Arial" w:cs="Arial"/>
          <w:color w:val="000000" w:themeColor="text1"/>
          <w:sz w:val="22"/>
          <w:szCs w:val="22"/>
        </w:rPr>
        <w:t>(-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EE111A1" w:rsidRPr="000238FB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, że koszt wynagrodzenia </w:t>
      </w:r>
      <w:r w:rsidR="5F285F7D" w:rsidRPr="000238FB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acjenta Standaryzowanego realizowany w ramach projektu</w:t>
      </w:r>
      <w:r w:rsidR="30137938"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7ABA0C0" w:rsidRPr="000238FB">
        <w:rPr>
          <w:rFonts w:ascii="Arial" w:eastAsia="Arial" w:hAnsi="Arial" w:cs="Arial"/>
          <w:color w:val="000000" w:themeColor="text1"/>
          <w:sz w:val="22"/>
          <w:szCs w:val="22"/>
        </w:rPr>
        <w:t>"EduTrend – Nowoczesna Edukacja dla Przyszłości Gospodarki", z programu Fundusze Europejskie dla Rozwoju Społecznego 2021-2027 współfinansowanego ze środków Europejskiego Funduszu Społecznego Plus, Priorytet 1 Umiejętności, Działanie 01.05 Umiejętności w szkolnictwie wyższym w ramach konkursu Narodowego Centrum Badań i Rozwoju - Kształcenie na potrzeby gospodarki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DE03E09" w14:textId="1E7200FB" w:rsidR="1D401326" w:rsidRPr="000238FB" w:rsidRDefault="3C639710" w:rsidP="000238FB">
      <w:pPr>
        <w:pStyle w:val="Akapitzlist"/>
        <w:numPr>
          <w:ilvl w:val="0"/>
          <w:numId w:val="2"/>
        </w:numPr>
        <w:spacing w:after="120" w:line="276" w:lineRule="auto"/>
        <w:ind w:left="450" w:hanging="45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Wyrażam zgodę na udział w postępowaniu rekrutacyjnym mającym określić moje predyspozycje do pełnienia funkcji </w:t>
      </w:r>
      <w:r w:rsidR="650442A0" w:rsidRPr="000238FB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acjenta </w:t>
      </w:r>
      <w:r w:rsidR="142B0DAD" w:rsidRPr="000238FB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tandaryzowanego.</w:t>
      </w:r>
    </w:p>
    <w:p w14:paraId="7F0C08E5" w14:textId="51C9F789" w:rsidR="1D401326" w:rsidRPr="000238FB" w:rsidRDefault="3C639710" w:rsidP="000238FB">
      <w:pPr>
        <w:pStyle w:val="Akapitzlist"/>
        <w:numPr>
          <w:ilvl w:val="0"/>
          <w:numId w:val="2"/>
        </w:numPr>
        <w:spacing w:after="120" w:line="276" w:lineRule="auto"/>
        <w:ind w:left="450" w:hanging="45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Oświadczam, że zapoznałem</w:t>
      </w:r>
      <w:r w:rsidR="3FB13CCA" w:rsidRPr="000238FB">
        <w:rPr>
          <w:rFonts w:ascii="Arial" w:eastAsia="Arial" w:hAnsi="Arial" w:cs="Arial"/>
          <w:color w:val="000000" w:themeColor="text1"/>
          <w:sz w:val="22"/>
          <w:szCs w:val="22"/>
        </w:rPr>
        <w:t>(-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łam</w:t>
      </w:r>
      <w:r w:rsidR="136A9EEF" w:rsidRPr="000238FB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 się z Regulaminem konkursu na Pacjenta Standaryzowanego realizowanego w ramach projektu</w:t>
      </w:r>
      <w:r w:rsidR="40FC4401"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 pn.: 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4333BDEB" w:rsidRPr="000238FB">
        <w:rPr>
          <w:rFonts w:ascii="Arial" w:eastAsia="Arial" w:hAnsi="Arial" w:cs="Arial"/>
          <w:color w:val="000000" w:themeColor="text1"/>
          <w:sz w:val="22"/>
          <w:szCs w:val="22"/>
        </w:rPr>
        <w:t>EduTrend – Nowoczesna Edukacja dla Przyszłości Gospodarki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” i akceptuję jego treść, a w przypadku, gdy zostanę zakwalifikowany</w:t>
      </w:r>
      <w:r w:rsidR="38CF91C9" w:rsidRPr="000238FB">
        <w:rPr>
          <w:rFonts w:ascii="Arial" w:eastAsia="Arial" w:hAnsi="Arial" w:cs="Arial"/>
          <w:color w:val="000000" w:themeColor="text1"/>
          <w:sz w:val="22"/>
          <w:szCs w:val="22"/>
        </w:rPr>
        <w:t>(-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1815602A" w:rsidRPr="000238FB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, zobowiązuję się przestrzegać postanowień w/w </w:t>
      </w:r>
      <w:r w:rsidR="0AF415A7" w:rsidRPr="000238FB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egulaminu.</w:t>
      </w:r>
    </w:p>
    <w:p w14:paraId="3943DE1C" w14:textId="7749C803" w:rsidR="1D401326" w:rsidRPr="000238FB" w:rsidRDefault="3C639710" w:rsidP="000238FB">
      <w:pPr>
        <w:pStyle w:val="Akapitzlist"/>
        <w:numPr>
          <w:ilvl w:val="0"/>
          <w:numId w:val="2"/>
        </w:numPr>
        <w:spacing w:after="120" w:line="276" w:lineRule="auto"/>
        <w:ind w:left="450" w:hanging="45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Nie zamierzam powierzać podwykonawcy</w:t>
      </w:r>
      <w:r w:rsidR="29854CCF" w:rsidRPr="000238FB">
        <w:rPr>
          <w:rFonts w:ascii="Arial" w:eastAsia="Arial" w:hAnsi="Arial" w:cs="Arial"/>
          <w:color w:val="000000" w:themeColor="text1"/>
          <w:sz w:val="22"/>
          <w:szCs w:val="22"/>
        </w:rPr>
        <w:t>(-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om</w:t>
      </w:r>
      <w:r w:rsidR="1B924B55" w:rsidRPr="000238FB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 niniejszego zamówienia.</w:t>
      </w:r>
    </w:p>
    <w:p w14:paraId="258508AA" w14:textId="50DC18F9" w:rsidR="1ACFA70F" w:rsidRPr="000238FB" w:rsidRDefault="6DCA5162" w:rsidP="000238FB">
      <w:pPr>
        <w:pStyle w:val="Akapitzlist"/>
        <w:numPr>
          <w:ilvl w:val="0"/>
          <w:numId w:val="2"/>
        </w:numPr>
        <w:spacing w:after="120" w:line="276" w:lineRule="auto"/>
        <w:ind w:left="450" w:hanging="45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Zobowiązuję się wykonać zamówienie w wymaganym terminie i na warunkach określonych przez </w:t>
      </w:r>
      <w:r w:rsidR="37163282" w:rsidRPr="000238FB">
        <w:rPr>
          <w:rFonts w:ascii="Arial" w:eastAsia="Arial" w:hAnsi="Arial" w:cs="Arial"/>
          <w:color w:val="000000" w:themeColor="text1"/>
          <w:sz w:val="22"/>
          <w:szCs w:val="22"/>
        </w:rPr>
        <w:t>Organizatora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1C6CE4FC" w14:textId="6499736D" w:rsidR="1ACFA70F" w:rsidRPr="000238FB" w:rsidRDefault="6DCA5162" w:rsidP="000238FB">
      <w:pPr>
        <w:pStyle w:val="Akapitzlist"/>
        <w:numPr>
          <w:ilvl w:val="0"/>
          <w:numId w:val="2"/>
        </w:numPr>
        <w:spacing w:after="120" w:line="276" w:lineRule="auto"/>
        <w:ind w:left="450" w:hanging="45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Zapoznałam</w:t>
      </w:r>
      <w:r w:rsidR="31D3196E" w:rsidRPr="000238FB">
        <w:rPr>
          <w:rFonts w:ascii="Arial" w:eastAsia="Arial" w:hAnsi="Arial" w:cs="Arial"/>
          <w:color w:val="000000" w:themeColor="text1"/>
          <w:sz w:val="22"/>
          <w:szCs w:val="22"/>
        </w:rPr>
        <w:t>(-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em</w:t>
      </w:r>
      <w:r w:rsidR="5C1281D8" w:rsidRPr="000238FB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119D7C06" w14:textId="50CBFB54" w:rsidR="09180E0B" w:rsidRPr="000238FB" w:rsidRDefault="64A96AE2" w:rsidP="000238FB">
      <w:pPr>
        <w:spacing w:before="1320"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</w:t>
      </w:r>
      <w:r w:rsidR="09180E0B" w:rsidRPr="000238FB">
        <w:rPr>
          <w:rFonts w:ascii="Arial" w:hAnsi="Arial" w:cs="Arial"/>
          <w:sz w:val="22"/>
          <w:szCs w:val="22"/>
        </w:rPr>
        <w:tab/>
      </w:r>
      <w:r w:rsidR="09180E0B" w:rsidRPr="000238FB">
        <w:rPr>
          <w:rFonts w:ascii="Arial" w:hAnsi="Arial" w:cs="Arial"/>
          <w:sz w:val="22"/>
          <w:szCs w:val="22"/>
        </w:rPr>
        <w:tab/>
      </w:r>
      <w:r w:rsidR="09180E0B" w:rsidRPr="000238FB">
        <w:rPr>
          <w:rFonts w:ascii="Arial" w:hAnsi="Arial" w:cs="Arial"/>
          <w:sz w:val="22"/>
          <w:szCs w:val="22"/>
        </w:rPr>
        <w:tab/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….…………………………………</w:t>
      </w:r>
    </w:p>
    <w:p w14:paraId="646EFEFD" w14:textId="3EDE06E8" w:rsidR="09180E0B" w:rsidRPr="000238FB" w:rsidRDefault="64A96AE2" w:rsidP="000238FB">
      <w:pPr>
        <w:spacing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miejscowość i data</w:t>
      </w:r>
      <w:r w:rsidR="09180E0B" w:rsidRPr="000238FB">
        <w:rPr>
          <w:rFonts w:ascii="Arial" w:hAnsi="Arial" w:cs="Arial"/>
          <w:sz w:val="22"/>
          <w:szCs w:val="22"/>
        </w:rPr>
        <w:tab/>
      </w:r>
      <w:r w:rsidR="09180E0B" w:rsidRPr="000238FB">
        <w:rPr>
          <w:rFonts w:ascii="Arial" w:hAnsi="Arial" w:cs="Arial"/>
          <w:sz w:val="22"/>
          <w:szCs w:val="22"/>
        </w:rPr>
        <w:tab/>
      </w:r>
      <w:r w:rsidR="09180E0B" w:rsidRPr="000238FB">
        <w:rPr>
          <w:rFonts w:ascii="Arial" w:hAnsi="Arial" w:cs="Arial"/>
          <w:sz w:val="22"/>
          <w:szCs w:val="22"/>
        </w:rPr>
        <w:tab/>
      </w:r>
      <w:r w:rsidR="09180E0B" w:rsidRPr="000238FB">
        <w:rPr>
          <w:rFonts w:ascii="Arial" w:hAnsi="Arial" w:cs="Arial"/>
          <w:sz w:val="22"/>
          <w:szCs w:val="22"/>
        </w:rPr>
        <w:tab/>
      </w:r>
      <w:r w:rsidR="09180E0B" w:rsidRPr="000238FB">
        <w:rPr>
          <w:rFonts w:ascii="Arial" w:hAnsi="Arial" w:cs="Arial"/>
          <w:sz w:val="22"/>
          <w:szCs w:val="22"/>
        </w:rPr>
        <w:tab/>
      </w:r>
      <w:r w:rsidRPr="000238FB">
        <w:rPr>
          <w:rFonts w:ascii="Arial" w:eastAsia="Arial" w:hAnsi="Arial" w:cs="Arial"/>
          <w:color w:val="000000" w:themeColor="text1"/>
          <w:sz w:val="22"/>
          <w:szCs w:val="22"/>
        </w:rPr>
        <w:t>czytelny podpis</w:t>
      </w:r>
    </w:p>
    <w:sectPr w:rsidR="09180E0B" w:rsidRPr="000238F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D5607" w14:textId="77777777" w:rsidR="008B1E30" w:rsidRDefault="008B1E30">
      <w:pPr>
        <w:spacing w:after="0" w:line="240" w:lineRule="auto"/>
      </w:pPr>
      <w:r>
        <w:separator/>
      </w:r>
    </w:p>
  </w:endnote>
  <w:endnote w:type="continuationSeparator" w:id="0">
    <w:p w14:paraId="02F84A9E" w14:textId="77777777" w:rsidR="008B1E30" w:rsidRDefault="008B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D5974" w14:textId="589F69DF" w:rsidR="76C48F73" w:rsidRDefault="508362C6" w:rsidP="000238FB">
    <w:pPr>
      <w:pStyle w:val="Stopka"/>
      <w:jc w:val="center"/>
    </w:pPr>
    <w:r>
      <w:fldChar w:fldCharType="begin"/>
    </w:r>
    <w:r>
      <w:instrText>PAGE</w:instrText>
    </w:r>
    <w:r w:rsidR="000238FB">
      <w:fldChar w:fldCharType="separate"/>
    </w:r>
    <w:r w:rsidR="000238F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1C40" w14:textId="77777777" w:rsidR="008B1E30" w:rsidRDefault="008B1E30">
      <w:pPr>
        <w:spacing w:after="0" w:line="240" w:lineRule="auto"/>
      </w:pPr>
      <w:r>
        <w:separator/>
      </w:r>
    </w:p>
  </w:footnote>
  <w:footnote w:type="continuationSeparator" w:id="0">
    <w:p w14:paraId="3CE980D1" w14:textId="77777777" w:rsidR="008B1E30" w:rsidRDefault="008B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12826" w14:textId="5AF6733C" w:rsidR="000238FB" w:rsidRDefault="4AE56E31" w:rsidP="000238FB">
    <w:pPr>
      <w:pStyle w:val="Nagwek"/>
      <w:spacing w:after="120"/>
    </w:pPr>
    <w:r>
      <w:rPr>
        <w:noProof/>
      </w:rPr>
      <w:drawing>
        <wp:inline distT="0" distB="0" distL="0" distR="0" wp14:anchorId="4727A53A" wp14:editId="704322DE">
          <wp:extent cx="5734050" cy="609600"/>
          <wp:effectExtent l="0" t="0" r="0" b="0"/>
          <wp:docPr id="1645118865" name="drawing" title="Belka z logotypami: Fundusze Europejskie dla Rozwoju Społecznego, Unia Europejska, Akademia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18865" name="Picture 1645118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8137"/>
    <w:multiLevelType w:val="hybridMultilevel"/>
    <w:tmpl w:val="63D6A702"/>
    <w:lvl w:ilvl="0" w:tplc="806C3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88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81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01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2F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EA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E7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00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EC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364"/>
    <w:multiLevelType w:val="hybridMultilevel"/>
    <w:tmpl w:val="F2BA49B6"/>
    <w:lvl w:ilvl="0" w:tplc="37120B7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45460A50">
      <w:start w:val="1"/>
      <w:numFmt w:val="lowerLetter"/>
      <w:lvlText w:val="%2."/>
      <w:lvlJc w:val="left"/>
      <w:pPr>
        <w:ind w:left="1440" w:hanging="360"/>
      </w:pPr>
    </w:lvl>
    <w:lvl w:ilvl="2" w:tplc="F69AFFEA">
      <w:start w:val="1"/>
      <w:numFmt w:val="lowerRoman"/>
      <w:lvlText w:val="%3."/>
      <w:lvlJc w:val="right"/>
      <w:pPr>
        <w:ind w:left="2160" w:hanging="180"/>
      </w:pPr>
    </w:lvl>
    <w:lvl w:ilvl="3" w:tplc="53B0EA9C">
      <w:start w:val="1"/>
      <w:numFmt w:val="decimal"/>
      <w:lvlText w:val="%4."/>
      <w:lvlJc w:val="left"/>
      <w:pPr>
        <w:ind w:left="2880" w:hanging="360"/>
      </w:pPr>
    </w:lvl>
    <w:lvl w:ilvl="4" w:tplc="E482DFBA">
      <w:start w:val="1"/>
      <w:numFmt w:val="lowerLetter"/>
      <w:lvlText w:val="%5."/>
      <w:lvlJc w:val="left"/>
      <w:pPr>
        <w:ind w:left="3600" w:hanging="360"/>
      </w:pPr>
    </w:lvl>
    <w:lvl w:ilvl="5" w:tplc="848C809A">
      <w:start w:val="1"/>
      <w:numFmt w:val="lowerRoman"/>
      <w:lvlText w:val="%6."/>
      <w:lvlJc w:val="right"/>
      <w:pPr>
        <w:ind w:left="4320" w:hanging="180"/>
      </w:pPr>
    </w:lvl>
    <w:lvl w:ilvl="6" w:tplc="1766FC7E">
      <w:start w:val="1"/>
      <w:numFmt w:val="decimal"/>
      <w:lvlText w:val="%7."/>
      <w:lvlJc w:val="left"/>
      <w:pPr>
        <w:ind w:left="5040" w:hanging="360"/>
      </w:pPr>
    </w:lvl>
    <w:lvl w:ilvl="7" w:tplc="348A0A24">
      <w:start w:val="1"/>
      <w:numFmt w:val="lowerLetter"/>
      <w:lvlText w:val="%8."/>
      <w:lvlJc w:val="left"/>
      <w:pPr>
        <w:ind w:left="5760" w:hanging="360"/>
      </w:pPr>
    </w:lvl>
    <w:lvl w:ilvl="8" w:tplc="76B699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6A89"/>
    <w:multiLevelType w:val="hybridMultilevel"/>
    <w:tmpl w:val="750AA39E"/>
    <w:lvl w:ilvl="0" w:tplc="628C2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A1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0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C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EA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4B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C0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9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28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6E79"/>
    <w:multiLevelType w:val="hybridMultilevel"/>
    <w:tmpl w:val="E0B6399E"/>
    <w:lvl w:ilvl="0" w:tplc="E35A8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84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01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A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AC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A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A1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8C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6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64D3"/>
    <w:multiLevelType w:val="hybridMultilevel"/>
    <w:tmpl w:val="753856DA"/>
    <w:lvl w:ilvl="0" w:tplc="452AE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8D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2B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CA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3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B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CF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06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0318"/>
    <w:multiLevelType w:val="hybridMultilevel"/>
    <w:tmpl w:val="E2E4D46E"/>
    <w:lvl w:ilvl="0" w:tplc="F83CB52A">
      <w:start w:val="1"/>
      <w:numFmt w:val="decimal"/>
      <w:lvlText w:val="%1."/>
      <w:lvlJc w:val="left"/>
      <w:pPr>
        <w:ind w:left="720" w:hanging="360"/>
      </w:pPr>
    </w:lvl>
    <w:lvl w:ilvl="1" w:tplc="80D83C90">
      <w:start w:val="1"/>
      <w:numFmt w:val="lowerLetter"/>
      <w:lvlText w:val="%2."/>
      <w:lvlJc w:val="left"/>
      <w:pPr>
        <w:ind w:left="1440" w:hanging="360"/>
      </w:pPr>
    </w:lvl>
    <w:lvl w:ilvl="2" w:tplc="CC50A7CA">
      <w:start w:val="1"/>
      <w:numFmt w:val="lowerRoman"/>
      <w:lvlText w:val="%3."/>
      <w:lvlJc w:val="right"/>
      <w:pPr>
        <w:ind w:left="2160" w:hanging="180"/>
      </w:pPr>
    </w:lvl>
    <w:lvl w:ilvl="3" w:tplc="84A63E78">
      <w:start w:val="1"/>
      <w:numFmt w:val="decimal"/>
      <w:lvlText w:val="%4."/>
      <w:lvlJc w:val="left"/>
      <w:pPr>
        <w:ind w:left="2880" w:hanging="360"/>
      </w:pPr>
    </w:lvl>
    <w:lvl w:ilvl="4" w:tplc="05F4B9D8">
      <w:start w:val="1"/>
      <w:numFmt w:val="lowerLetter"/>
      <w:lvlText w:val="%5."/>
      <w:lvlJc w:val="left"/>
      <w:pPr>
        <w:ind w:left="3600" w:hanging="360"/>
      </w:pPr>
    </w:lvl>
    <w:lvl w:ilvl="5" w:tplc="2D58FA6E">
      <w:start w:val="1"/>
      <w:numFmt w:val="lowerRoman"/>
      <w:lvlText w:val="%6."/>
      <w:lvlJc w:val="right"/>
      <w:pPr>
        <w:ind w:left="4320" w:hanging="180"/>
      </w:pPr>
    </w:lvl>
    <w:lvl w:ilvl="6" w:tplc="DEACFF90">
      <w:start w:val="1"/>
      <w:numFmt w:val="decimal"/>
      <w:lvlText w:val="%7."/>
      <w:lvlJc w:val="left"/>
      <w:pPr>
        <w:ind w:left="5040" w:hanging="360"/>
      </w:pPr>
    </w:lvl>
    <w:lvl w:ilvl="7" w:tplc="F7B0E544">
      <w:start w:val="1"/>
      <w:numFmt w:val="lowerLetter"/>
      <w:lvlText w:val="%8."/>
      <w:lvlJc w:val="left"/>
      <w:pPr>
        <w:ind w:left="5760" w:hanging="360"/>
      </w:pPr>
    </w:lvl>
    <w:lvl w:ilvl="8" w:tplc="289C48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677C"/>
    <w:multiLevelType w:val="hybridMultilevel"/>
    <w:tmpl w:val="675CCC74"/>
    <w:lvl w:ilvl="0" w:tplc="3A16D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07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43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87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A2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08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2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8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AD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C5E1D"/>
    <w:multiLevelType w:val="hybridMultilevel"/>
    <w:tmpl w:val="FE10534C"/>
    <w:lvl w:ilvl="0" w:tplc="07C8C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41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6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EA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8C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62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8A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ED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9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1AF02"/>
    <w:multiLevelType w:val="hybridMultilevel"/>
    <w:tmpl w:val="FE4C4390"/>
    <w:lvl w:ilvl="0" w:tplc="3F1C8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0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CD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05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C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A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E7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05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8A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FCA3E"/>
    <w:multiLevelType w:val="hybridMultilevel"/>
    <w:tmpl w:val="7216404E"/>
    <w:lvl w:ilvl="0" w:tplc="510C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8F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CE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47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E3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09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4C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CF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D2F8B"/>
    <w:multiLevelType w:val="hybridMultilevel"/>
    <w:tmpl w:val="6686ACDA"/>
    <w:lvl w:ilvl="0" w:tplc="CA861D90">
      <w:start w:val="1"/>
      <w:numFmt w:val="decimal"/>
      <w:lvlText w:val="%1."/>
      <w:lvlJc w:val="left"/>
      <w:pPr>
        <w:ind w:left="720" w:hanging="360"/>
      </w:pPr>
    </w:lvl>
    <w:lvl w:ilvl="1" w:tplc="6B3681CC">
      <w:start w:val="1"/>
      <w:numFmt w:val="lowerLetter"/>
      <w:lvlText w:val="%2."/>
      <w:lvlJc w:val="left"/>
      <w:pPr>
        <w:ind w:left="1440" w:hanging="360"/>
      </w:pPr>
    </w:lvl>
    <w:lvl w:ilvl="2" w:tplc="13DADE26">
      <w:start w:val="1"/>
      <w:numFmt w:val="lowerRoman"/>
      <w:lvlText w:val="%3."/>
      <w:lvlJc w:val="right"/>
      <w:pPr>
        <w:ind w:left="2160" w:hanging="180"/>
      </w:pPr>
    </w:lvl>
    <w:lvl w:ilvl="3" w:tplc="FD2E76F0">
      <w:start w:val="1"/>
      <w:numFmt w:val="decimal"/>
      <w:lvlText w:val="%4."/>
      <w:lvlJc w:val="left"/>
      <w:pPr>
        <w:ind w:left="2880" w:hanging="360"/>
      </w:pPr>
    </w:lvl>
    <w:lvl w:ilvl="4" w:tplc="6ED08640">
      <w:start w:val="1"/>
      <w:numFmt w:val="lowerLetter"/>
      <w:lvlText w:val="%5."/>
      <w:lvlJc w:val="left"/>
      <w:pPr>
        <w:ind w:left="3600" w:hanging="360"/>
      </w:pPr>
    </w:lvl>
    <w:lvl w:ilvl="5" w:tplc="D08AD12A">
      <w:start w:val="1"/>
      <w:numFmt w:val="lowerRoman"/>
      <w:lvlText w:val="%6."/>
      <w:lvlJc w:val="right"/>
      <w:pPr>
        <w:ind w:left="4320" w:hanging="180"/>
      </w:pPr>
    </w:lvl>
    <w:lvl w:ilvl="6" w:tplc="BC8E3DDE">
      <w:start w:val="1"/>
      <w:numFmt w:val="decimal"/>
      <w:lvlText w:val="%7."/>
      <w:lvlJc w:val="left"/>
      <w:pPr>
        <w:ind w:left="5040" w:hanging="360"/>
      </w:pPr>
    </w:lvl>
    <w:lvl w:ilvl="7" w:tplc="F16442FC">
      <w:start w:val="1"/>
      <w:numFmt w:val="lowerLetter"/>
      <w:lvlText w:val="%8."/>
      <w:lvlJc w:val="left"/>
      <w:pPr>
        <w:ind w:left="5760" w:hanging="360"/>
      </w:pPr>
    </w:lvl>
    <w:lvl w:ilvl="8" w:tplc="3D72B1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B4EF"/>
    <w:multiLevelType w:val="hybridMultilevel"/>
    <w:tmpl w:val="00F06448"/>
    <w:lvl w:ilvl="0" w:tplc="AB4AB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62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7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C5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E1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2E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0C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00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4C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DFB71"/>
    <w:multiLevelType w:val="hybridMultilevel"/>
    <w:tmpl w:val="0F36DE44"/>
    <w:lvl w:ilvl="0" w:tplc="82A8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69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26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A0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8A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47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9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CA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C0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90DF5"/>
    <w:multiLevelType w:val="hybridMultilevel"/>
    <w:tmpl w:val="0244222A"/>
    <w:lvl w:ilvl="0" w:tplc="1C428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C6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6D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22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C2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4F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8D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83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0E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66C60"/>
    <w:multiLevelType w:val="hybridMultilevel"/>
    <w:tmpl w:val="91341362"/>
    <w:lvl w:ilvl="0" w:tplc="1DCC9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4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EF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09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A9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A9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CD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42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C431F0"/>
    <w:rsid w:val="000238FB"/>
    <w:rsid w:val="00625004"/>
    <w:rsid w:val="008B1E30"/>
    <w:rsid w:val="00956FAD"/>
    <w:rsid w:val="009DF109"/>
    <w:rsid w:val="016851C9"/>
    <w:rsid w:val="01ABF437"/>
    <w:rsid w:val="0275E69A"/>
    <w:rsid w:val="02E58B07"/>
    <w:rsid w:val="03171A82"/>
    <w:rsid w:val="03345241"/>
    <w:rsid w:val="0337D91F"/>
    <w:rsid w:val="04449983"/>
    <w:rsid w:val="044E2986"/>
    <w:rsid w:val="044F766A"/>
    <w:rsid w:val="04ACE83D"/>
    <w:rsid w:val="05C431F0"/>
    <w:rsid w:val="062D7E32"/>
    <w:rsid w:val="0646D5D4"/>
    <w:rsid w:val="065CFA21"/>
    <w:rsid w:val="07393AD7"/>
    <w:rsid w:val="07785D4C"/>
    <w:rsid w:val="09180E0B"/>
    <w:rsid w:val="09BF006D"/>
    <w:rsid w:val="0A14368F"/>
    <w:rsid w:val="0AA8FAB5"/>
    <w:rsid w:val="0AF415A7"/>
    <w:rsid w:val="0B4EF6C8"/>
    <w:rsid w:val="0B69F75B"/>
    <w:rsid w:val="0B777125"/>
    <w:rsid w:val="0BEBB3B4"/>
    <w:rsid w:val="0C348DA0"/>
    <w:rsid w:val="0C558D12"/>
    <w:rsid w:val="0DF75E94"/>
    <w:rsid w:val="0E57D756"/>
    <w:rsid w:val="0E9B732C"/>
    <w:rsid w:val="0ED7FB88"/>
    <w:rsid w:val="0EE111A1"/>
    <w:rsid w:val="0EED366A"/>
    <w:rsid w:val="0F2D1246"/>
    <w:rsid w:val="0F930205"/>
    <w:rsid w:val="0FB11BB8"/>
    <w:rsid w:val="0FF3DEA7"/>
    <w:rsid w:val="103A9BCA"/>
    <w:rsid w:val="105DE4CE"/>
    <w:rsid w:val="11FA570F"/>
    <w:rsid w:val="136A9EEF"/>
    <w:rsid w:val="138DE1A1"/>
    <w:rsid w:val="138E8B3A"/>
    <w:rsid w:val="13C3B926"/>
    <w:rsid w:val="142B0DAD"/>
    <w:rsid w:val="1512A61B"/>
    <w:rsid w:val="151DEEF6"/>
    <w:rsid w:val="15B2B977"/>
    <w:rsid w:val="15DFA9EF"/>
    <w:rsid w:val="1696C4AE"/>
    <w:rsid w:val="16A70DE5"/>
    <w:rsid w:val="16E8B73D"/>
    <w:rsid w:val="16FE41CC"/>
    <w:rsid w:val="171EF777"/>
    <w:rsid w:val="17E08123"/>
    <w:rsid w:val="17EB4F32"/>
    <w:rsid w:val="1815602A"/>
    <w:rsid w:val="184F23DF"/>
    <w:rsid w:val="186BC4CF"/>
    <w:rsid w:val="1870CCF3"/>
    <w:rsid w:val="1873853F"/>
    <w:rsid w:val="192051BB"/>
    <w:rsid w:val="197AD402"/>
    <w:rsid w:val="19CD130A"/>
    <w:rsid w:val="19E5B7E9"/>
    <w:rsid w:val="1A478FEA"/>
    <w:rsid w:val="1ACFA70F"/>
    <w:rsid w:val="1B924B55"/>
    <w:rsid w:val="1BF7A267"/>
    <w:rsid w:val="1BF89DF1"/>
    <w:rsid w:val="1CBF369F"/>
    <w:rsid w:val="1D401326"/>
    <w:rsid w:val="1DA8A264"/>
    <w:rsid w:val="1DBA25EC"/>
    <w:rsid w:val="1DE38C7A"/>
    <w:rsid w:val="1E39618F"/>
    <w:rsid w:val="1E56723B"/>
    <w:rsid w:val="1E9DCB73"/>
    <w:rsid w:val="1F8B613D"/>
    <w:rsid w:val="1FE7BF8D"/>
    <w:rsid w:val="200E8DF2"/>
    <w:rsid w:val="20E79956"/>
    <w:rsid w:val="2197215C"/>
    <w:rsid w:val="21B049D8"/>
    <w:rsid w:val="21D2D577"/>
    <w:rsid w:val="2232FDDE"/>
    <w:rsid w:val="228860BA"/>
    <w:rsid w:val="238C9377"/>
    <w:rsid w:val="23D9E804"/>
    <w:rsid w:val="24C34AB6"/>
    <w:rsid w:val="251A9E52"/>
    <w:rsid w:val="251EA23D"/>
    <w:rsid w:val="2573D237"/>
    <w:rsid w:val="25A64A4F"/>
    <w:rsid w:val="25D0EE32"/>
    <w:rsid w:val="265E4F6A"/>
    <w:rsid w:val="27266096"/>
    <w:rsid w:val="282C7B2A"/>
    <w:rsid w:val="28966F2F"/>
    <w:rsid w:val="28BBAA0F"/>
    <w:rsid w:val="28FABDF0"/>
    <w:rsid w:val="29854CCF"/>
    <w:rsid w:val="2A1FF56C"/>
    <w:rsid w:val="2A6CF7E0"/>
    <w:rsid w:val="2B3E1A69"/>
    <w:rsid w:val="2B5569F8"/>
    <w:rsid w:val="2BD33839"/>
    <w:rsid w:val="2C20626A"/>
    <w:rsid w:val="2C4658C3"/>
    <w:rsid w:val="2D4273D9"/>
    <w:rsid w:val="2E3FA838"/>
    <w:rsid w:val="2EA9319E"/>
    <w:rsid w:val="2F0E6639"/>
    <w:rsid w:val="2F2D6783"/>
    <w:rsid w:val="30137938"/>
    <w:rsid w:val="30F59F45"/>
    <w:rsid w:val="30F8C956"/>
    <w:rsid w:val="30FB40C1"/>
    <w:rsid w:val="3132377A"/>
    <w:rsid w:val="314C0557"/>
    <w:rsid w:val="31D3196E"/>
    <w:rsid w:val="31E82729"/>
    <w:rsid w:val="31F9F78E"/>
    <w:rsid w:val="32BDC77E"/>
    <w:rsid w:val="32EE9821"/>
    <w:rsid w:val="333ACF8E"/>
    <w:rsid w:val="346940EF"/>
    <w:rsid w:val="352B8654"/>
    <w:rsid w:val="353978E4"/>
    <w:rsid w:val="354E6E1E"/>
    <w:rsid w:val="357EDB99"/>
    <w:rsid w:val="3687CCC0"/>
    <w:rsid w:val="37141289"/>
    <w:rsid w:val="37163282"/>
    <w:rsid w:val="3720071D"/>
    <w:rsid w:val="3781DF99"/>
    <w:rsid w:val="37ABA0C0"/>
    <w:rsid w:val="3829E5DA"/>
    <w:rsid w:val="382CE3F8"/>
    <w:rsid w:val="38CF91C9"/>
    <w:rsid w:val="391A1CCA"/>
    <w:rsid w:val="39933F1C"/>
    <w:rsid w:val="39C18B22"/>
    <w:rsid w:val="3AF7EFD1"/>
    <w:rsid w:val="3B0DFDF1"/>
    <w:rsid w:val="3BBF421C"/>
    <w:rsid w:val="3C05545B"/>
    <w:rsid w:val="3C08AC46"/>
    <w:rsid w:val="3C639710"/>
    <w:rsid w:val="3D0B5F3D"/>
    <w:rsid w:val="3DC1F4B6"/>
    <w:rsid w:val="3E51D3AF"/>
    <w:rsid w:val="3F94DF39"/>
    <w:rsid w:val="3FB13CCA"/>
    <w:rsid w:val="4094CD7A"/>
    <w:rsid w:val="40FC4401"/>
    <w:rsid w:val="41428E0E"/>
    <w:rsid w:val="4176008B"/>
    <w:rsid w:val="423FFE18"/>
    <w:rsid w:val="4241B56D"/>
    <w:rsid w:val="4291E7C4"/>
    <w:rsid w:val="42A370F6"/>
    <w:rsid w:val="4333BDEB"/>
    <w:rsid w:val="4340408F"/>
    <w:rsid w:val="454EFB57"/>
    <w:rsid w:val="45F817AE"/>
    <w:rsid w:val="460DF2B3"/>
    <w:rsid w:val="463663C3"/>
    <w:rsid w:val="476EFE37"/>
    <w:rsid w:val="48DCF9A5"/>
    <w:rsid w:val="49CD8202"/>
    <w:rsid w:val="4A348950"/>
    <w:rsid w:val="4A5E1EF0"/>
    <w:rsid w:val="4A6EE62E"/>
    <w:rsid w:val="4AE56E31"/>
    <w:rsid w:val="4B0417FB"/>
    <w:rsid w:val="4BCE6126"/>
    <w:rsid w:val="4C03AA3C"/>
    <w:rsid w:val="4C5FE9AA"/>
    <w:rsid w:val="4C69F4DA"/>
    <w:rsid w:val="4D718B6B"/>
    <w:rsid w:val="4D8F5EEB"/>
    <w:rsid w:val="4D9288BD"/>
    <w:rsid w:val="4DDE94ED"/>
    <w:rsid w:val="4ED4C64D"/>
    <w:rsid w:val="4EEEA2F5"/>
    <w:rsid w:val="4F645077"/>
    <w:rsid w:val="4F841E87"/>
    <w:rsid w:val="4FC11F5E"/>
    <w:rsid w:val="508362C6"/>
    <w:rsid w:val="50DD193A"/>
    <w:rsid w:val="525CED0F"/>
    <w:rsid w:val="5294A6CA"/>
    <w:rsid w:val="5301A97E"/>
    <w:rsid w:val="5330C4C6"/>
    <w:rsid w:val="55993648"/>
    <w:rsid w:val="55A9F6E5"/>
    <w:rsid w:val="563E714C"/>
    <w:rsid w:val="56459AD8"/>
    <w:rsid w:val="5745EAB2"/>
    <w:rsid w:val="57CC3B9E"/>
    <w:rsid w:val="57D4EC07"/>
    <w:rsid w:val="580D08FD"/>
    <w:rsid w:val="580D5D88"/>
    <w:rsid w:val="583F17FC"/>
    <w:rsid w:val="586E4E9A"/>
    <w:rsid w:val="59BE3D39"/>
    <w:rsid w:val="5A210384"/>
    <w:rsid w:val="5A54A75C"/>
    <w:rsid w:val="5A66248E"/>
    <w:rsid w:val="5AE0D1B7"/>
    <w:rsid w:val="5C1281D8"/>
    <w:rsid w:val="5D5AE402"/>
    <w:rsid w:val="5D71F8C5"/>
    <w:rsid w:val="5DB0BEBB"/>
    <w:rsid w:val="5E191162"/>
    <w:rsid w:val="5E1B3ACB"/>
    <w:rsid w:val="5E582110"/>
    <w:rsid w:val="5E8F6679"/>
    <w:rsid w:val="5F285F7D"/>
    <w:rsid w:val="5FC7401C"/>
    <w:rsid w:val="601897FD"/>
    <w:rsid w:val="60C5EDBA"/>
    <w:rsid w:val="60F29084"/>
    <w:rsid w:val="61BCF65B"/>
    <w:rsid w:val="61E72903"/>
    <w:rsid w:val="620112CB"/>
    <w:rsid w:val="62C0F008"/>
    <w:rsid w:val="62FC8014"/>
    <w:rsid w:val="6343B1A8"/>
    <w:rsid w:val="64A96AE2"/>
    <w:rsid w:val="650442A0"/>
    <w:rsid w:val="660DBED3"/>
    <w:rsid w:val="66296D58"/>
    <w:rsid w:val="6661E27F"/>
    <w:rsid w:val="667093CF"/>
    <w:rsid w:val="66989C7D"/>
    <w:rsid w:val="675F5A5E"/>
    <w:rsid w:val="685C74D4"/>
    <w:rsid w:val="6933C443"/>
    <w:rsid w:val="6A1CD78C"/>
    <w:rsid w:val="6A70D918"/>
    <w:rsid w:val="6A810169"/>
    <w:rsid w:val="6B199688"/>
    <w:rsid w:val="6B3F1198"/>
    <w:rsid w:val="6B598364"/>
    <w:rsid w:val="6BA805CE"/>
    <w:rsid w:val="6BF2ADB4"/>
    <w:rsid w:val="6C49F921"/>
    <w:rsid w:val="6C51D3CB"/>
    <w:rsid w:val="6DCA5162"/>
    <w:rsid w:val="6DFB759F"/>
    <w:rsid w:val="6F9D368C"/>
    <w:rsid w:val="6FC85636"/>
    <w:rsid w:val="70AB4E99"/>
    <w:rsid w:val="70B181CD"/>
    <w:rsid w:val="70D5ED8E"/>
    <w:rsid w:val="71049EEA"/>
    <w:rsid w:val="712D8914"/>
    <w:rsid w:val="71A8EE17"/>
    <w:rsid w:val="7281B23A"/>
    <w:rsid w:val="7291DEB3"/>
    <w:rsid w:val="729DFF5B"/>
    <w:rsid w:val="72A3E7E7"/>
    <w:rsid w:val="72F45701"/>
    <w:rsid w:val="73C2C83F"/>
    <w:rsid w:val="73EB3315"/>
    <w:rsid w:val="743A5D71"/>
    <w:rsid w:val="7467E66C"/>
    <w:rsid w:val="74690A8D"/>
    <w:rsid w:val="748B8FB4"/>
    <w:rsid w:val="75729B46"/>
    <w:rsid w:val="75BCB458"/>
    <w:rsid w:val="75C066F7"/>
    <w:rsid w:val="76C48F73"/>
    <w:rsid w:val="77039EB3"/>
    <w:rsid w:val="77C166E9"/>
    <w:rsid w:val="77FEBB80"/>
    <w:rsid w:val="78660CE9"/>
    <w:rsid w:val="7868E20E"/>
    <w:rsid w:val="78BC1322"/>
    <w:rsid w:val="792C4482"/>
    <w:rsid w:val="794203E4"/>
    <w:rsid w:val="79450402"/>
    <w:rsid w:val="7946E46C"/>
    <w:rsid w:val="7973479E"/>
    <w:rsid w:val="79F1196A"/>
    <w:rsid w:val="7A3692B6"/>
    <w:rsid w:val="7ABBE562"/>
    <w:rsid w:val="7B71CE0C"/>
    <w:rsid w:val="7BB8018E"/>
    <w:rsid w:val="7C7CA6FD"/>
    <w:rsid w:val="7D856C88"/>
    <w:rsid w:val="7DDD76A1"/>
    <w:rsid w:val="7E0B0FD0"/>
    <w:rsid w:val="7EE8E462"/>
    <w:rsid w:val="7F8E9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31F0"/>
  <w15:chartTrackingRefBased/>
  <w15:docId w15:val="{C072C24C-4D89-4C1A-8C3D-FFD8D78D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50836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7291D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7291D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7291DE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76C48F73"/>
    <w:rPr>
      <w:color w:val="467886"/>
      <w:u w:val="single"/>
    </w:rPr>
  </w:style>
  <w:style w:type="paragraph" w:styleId="Nagwek">
    <w:name w:val="header"/>
    <w:basedOn w:val="Normalny"/>
    <w:uiPriority w:val="99"/>
    <w:unhideWhenUsed/>
    <w:rsid w:val="76C48F73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6C48F73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uiPriority w:val="1"/>
    <w:rsid w:val="508362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023f5a-d50d-429b-88f0-1f3043460ec4" xsi:nil="true"/>
    <_ip_UnifiedCompliancePolicyProperties xmlns="http://schemas.microsoft.com/sharepoint/v3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4" ma:contentTypeDescription="Utwórz nowy dokument." ma:contentTypeScope="" ma:versionID="6227a165b0890950945f25bd2fe0382a">
  <xsd:schema xmlns:xsd="http://www.w3.org/2001/XMLSchema" xmlns:xs="http://www.w3.org/2001/XMLSchema" xmlns:p="http://schemas.microsoft.com/office/2006/metadata/properties" xmlns:ns1="http://schemas.microsoft.com/sharepoint/v3" xmlns:ns2="1815b343-0c4c-401e-b71d-b82e689b340f" xmlns:ns3="56023f5a-d50d-429b-88f0-1f3043460ec4" targetNamespace="http://schemas.microsoft.com/office/2006/metadata/properties" ma:root="true" ma:fieldsID="f10ad393d8e2d5a0cd462ed6c07d1c8b" ns1:_="" ns2:_="" ns3:_="">
    <xsd:import namespace="http://schemas.microsoft.com/sharepoint/v3"/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C5159-8CBA-4CB1-9F7C-9E0D2B0014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023f5a-d50d-429b-88f0-1f3043460ec4"/>
    <ds:schemaRef ds:uri="1815b343-0c4c-401e-b71d-b82e689b340f"/>
  </ds:schemaRefs>
</ds:datastoreItem>
</file>

<file path=customXml/itemProps2.xml><?xml version="1.0" encoding="utf-8"?>
<ds:datastoreItem xmlns:ds="http://schemas.openxmlformats.org/officeDocument/2006/customXml" ds:itemID="{16075DA7-1410-419C-B7CB-47C04D9AC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BA3F8-D0CD-4883-9D80-94A61D190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15b343-0c4c-401e-b71d-b82e689b340f"/>
    <ds:schemaRef ds:uri="56023f5a-d50d-429b-88f0-1f304346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Szulc-Krynicka</dc:creator>
  <cp:keywords/>
  <dc:description/>
  <cp:lastModifiedBy>Izabela Szulc-Krynicka</cp:lastModifiedBy>
  <cp:revision>2</cp:revision>
  <dcterms:created xsi:type="dcterms:W3CDTF">2025-11-21T13:02:00Z</dcterms:created>
  <dcterms:modified xsi:type="dcterms:W3CDTF">2025-11-27T09:20:00Z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  <property fmtid="{D5CDD505-2E9C-101B-9397-08002B2CF9AE}" pid="3" name="MediaServiceImageTags">
    <vt:lpwstr/>
  </property>
</Properties>
</file>