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EC88" w14:textId="3479842A" w:rsidR="001A088A" w:rsidRPr="00EA1610" w:rsidRDefault="001A088A" w:rsidP="00EA0605">
      <w:pPr>
        <w:spacing w:line="320" w:lineRule="exact"/>
        <w:rPr>
          <w:rFonts w:ascii="Aptos" w:hAnsi="Aptos"/>
          <w:sz w:val="24"/>
          <w:szCs w:val="24"/>
        </w:rPr>
      </w:pPr>
      <w:bookmarkStart w:id="0" w:name="_GoBack"/>
      <w:bookmarkEnd w:id="0"/>
      <w:r w:rsidRPr="00EA1610">
        <w:rPr>
          <w:rFonts w:ascii="Aptos" w:hAnsi="Aptos"/>
          <w:sz w:val="24"/>
          <w:szCs w:val="24"/>
        </w:rPr>
        <w:t xml:space="preserve">Załącznik nr 1 do Regulaminu </w:t>
      </w:r>
      <w:r w:rsidR="009B4DF0" w:rsidRPr="00EA1610">
        <w:rPr>
          <w:rFonts w:ascii="Aptos" w:hAnsi="Aptos"/>
          <w:sz w:val="24"/>
          <w:szCs w:val="24"/>
        </w:rPr>
        <w:t>wsparcia psychologicznego</w:t>
      </w:r>
      <w:r w:rsidRPr="00EA1610">
        <w:rPr>
          <w:rFonts w:ascii="Aptos" w:hAnsi="Aptos"/>
          <w:sz w:val="24"/>
          <w:szCs w:val="24"/>
        </w:rPr>
        <w:t xml:space="preserve"> realizowanego w ramach wsparcia Centrum Osób o Szczególnych Potrzebach Akademii WSB</w:t>
      </w:r>
    </w:p>
    <w:p w14:paraId="73025A4E" w14:textId="4F23F766" w:rsidR="00C35E95" w:rsidRPr="00EA1610" w:rsidRDefault="004B5981" w:rsidP="00EA0605">
      <w:pPr>
        <w:pStyle w:val="Nagwek1"/>
        <w:spacing w:line="320" w:lineRule="exact"/>
        <w:rPr>
          <w:rFonts w:ascii="Aptos" w:hAnsi="Aptos"/>
          <w:sz w:val="32"/>
        </w:rPr>
      </w:pPr>
      <w:r w:rsidRPr="00EA1610">
        <w:rPr>
          <w:rFonts w:ascii="Aptos" w:hAnsi="Aptos"/>
          <w:sz w:val="32"/>
        </w:rPr>
        <w:t xml:space="preserve">Formularz </w:t>
      </w:r>
      <w:r w:rsidRPr="004636F7">
        <w:rPr>
          <w:rFonts w:ascii="Aptos" w:hAnsi="Aptos"/>
          <w:color w:val="auto"/>
          <w:sz w:val="32"/>
        </w:rPr>
        <w:t>zgłoszeniowy</w:t>
      </w:r>
      <w:r w:rsidR="001A088A" w:rsidRPr="004636F7">
        <w:rPr>
          <w:rFonts w:ascii="Aptos" w:hAnsi="Aptos"/>
          <w:color w:val="auto"/>
          <w:sz w:val="32"/>
        </w:rPr>
        <w:t xml:space="preserve"> </w:t>
      </w:r>
      <w:r w:rsidR="004636F7" w:rsidRPr="004636F7">
        <w:rPr>
          <w:rFonts w:ascii="Aptos" w:hAnsi="Aptos"/>
          <w:color w:val="auto"/>
          <w:sz w:val="32"/>
        </w:rPr>
        <w:t>-</w:t>
      </w:r>
      <w:r w:rsidR="009B4DF0" w:rsidRPr="004636F7">
        <w:rPr>
          <w:rFonts w:ascii="Aptos" w:hAnsi="Aptos"/>
          <w:color w:val="auto"/>
          <w:sz w:val="32"/>
        </w:rPr>
        <w:t xml:space="preserve"> </w:t>
      </w:r>
      <w:r w:rsidR="004636F7" w:rsidRPr="004636F7">
        <w:rPr>
          <w:rFonts w:ascii="Aptos" w:hAnsi="Aptos"/>
          <w:color w:val="auto"/>
          <w:sz w:val="32"/>
        </w:rPr>
        <w:t>I</w:t>
      </w:r>
      <w:r w:rsidR="00415E95" w:rsidRPr="004636F7">
        <w:rPr>
          <w:rFonts w:ascii="Aptos" w:hAnsi="Aptos"/>
          <w:color w:val="auto"/>
          <w:sz w:val="32"/>
        </w:rPr>
        <w:t xml:space="preserve">ndywidualne </w:t>
      </w:r>
      <w:r w:rsidR="009B4DF0" w:rsidRPr="004636F7">
        <w:rPr>
          <w:rFonts w:ascii="Aptos" w:hAnsi="Aptos"/>
          <w:color w:val="auto"/>
          <w:sz w:val="32"/>
        </w:rPr>
        <w:t>wsparci</w:t>
      </w:r>
      <w:r w:rsidR="004636F7" w:rsidRPr="004636F7">
        <w:rPr>
          <w:rFonts w:ascii="Aptos" w:hAnsi="Aptos"/>
          <w:color w:val="auto"/>
          <w:sz w:val="32"/>
        </w:rPr>
        <w:t>e</w:t>
      </w:r>
      <w:r w:rsidR="007B3386" w:rsidRPr="004636F7">
        <w:rPr>
          <w:rFonts w:ascii="Aptos" w:hAnsi="Aptos"/>
          <w:color w:val="auto"/>
          <w:sz w:val="32"/>
        </w:rPr>
        <w:t xml:space="preserve"> </w:t>
      </w:r>
      <w:r w:rsidR="009B4DF0" w:rsidRPr="00EA1610">
        <w:rPr>
          <w:rFonts w:ascii="Aptos" w:hAnsi="Aptos"/>
          <w:sz w:val="32"/>
        </w:rPr>
        <w:t>psychologiczn</w:t>
      </w:r>
      <w:r w:rsidR="004636F7">
        <w:rPr>
          <w:rFonts w:ascii="Aptos" w:hAnsi="Aptos"/>
          <w:sz w:val="32"/>
        </w:rPr>
        <w:t>e</w:t>
      </w:r>
    </w:p>
    <w:p w14:paraId="610557DA" w14:textId="22BD8ADA" w:rsidR="00A312D1" w:rsidRPr="00EA1610" w:rsidRDefault="00C21393" w:rsidP="004636F7">
      <w:pPr>
        <w:pStyle w:val="Nagwek2"/>
        <w:numPr>
          <w:ilvl w:val="0"/>
          <w:numId w:val="2"/>
        </w:numPr>
        <w:spacing w:before="240" w:after="12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Deklaracja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chę</w:t>
      </w: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ci</w:t>
      </w:r>
      <w:r w:rsidR="00A312D1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 xml:space="preserve"> </w:t>
      </w:r>
      <w:r w:rsidR="007B3386"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skorzystania ze wsparcia</w:t>
      </w: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  <w:tblCaption w:val="Tabela zawierająca dane niezbędne do zgłoszenia chęci udziału w projekcie"/>
        <w:tblDescription w:val="W tabeli należy uzupełnić dane osobowe, które będą potwierdzeniem spełniania przez kandydata/kandydatkę kryteriów dostępu opisanych w projekcie "/>
      </w:tblPr>
      <w:tblGrid>
        <w:gridCol w:w="2547"/>
        <w:gridCol w:w="6379"/>
      </w:tblGrid>
      <w:tr w:rsidR="00A312D1" w:rsidRPr="00EA1610" w14:paraId="30E64F85" w14:textId="77777777" w:rsidTr="00900E7F">
        <w:trPr>
          <w:trHeight w:hRule="exact" w:val="5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1E7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07C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415E95" w:rsidRPr="00EA1610" w14:paraId="60447275" w14:textId="77777777" w:rsidTr="00900E7F">
        <w:trPr>
          <w:trHeight w:hRule="exact" w:val="6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74D" w14:textId="259106E2" w:rsidR="00415E95" w:rsidRPr="00EA1610" w:rsidRDefault="00415E95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F43" w14:textId="77777777" w:rsidR="00415E95" w:rsidRPr="00EA1610" w:rsidRDefault="00415E95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01145B0D" w14:textId="77777777" w:rsidTr="00900E7F">
        <w:trPr>
          <w:trHeight w:hRule="exact" w:val="4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7F6E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7D5" w14:textId="77777777" w:rsidR="00A312D1" w:rsidRPr="00EA1610" w:rsidRDefault="00A312D1" w:rsidP="00900E7F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A312D1" w:rsidRPr="00EA1610" w14:paraId="51554A33" w14:textId="77777777" w:rsidTr="00900E7F">
        <w:trPr>
          <w:trHeight w:hRule="exact" w:val="5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BEF1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663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</w:p>
        </w:tc>
      </w:tr>
      <w:tr w:rsidR="00A312D1" w:rsidRPr="00EA1610" w14:paraId="2C12A83C" w14:textId="77777777" w:rsidTr="00900E7F">
        <w:trPr>
          <w:trHeight w:val="29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6623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 Akademii WSB, tj.: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DDE" w14:textId="57872275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studentem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A017643" w14:textId="60E3F8C4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doktorantem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6522AD0C" w14:textId="36C7D8A2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doktorskiego,</w:t>
            </w:r>
          </w:p>
          <w:p w14:paraId="7E5594D9" w14:textId="39F8F1B0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145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pracownikiem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43C53D3" w14:textId="781FA34A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852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słuchaczem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studiów podyplomowych,</w:t>
            </w:r>
          </w:p>
          <w:p w14:paraId="09689D66" w14:textId="0B6017F8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754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uczestnikiem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szkoleń 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lub</w:t>
            </w:r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kursów,</w:t>
            </w:r>
          </w:p>
          <w:p w14:paraId="0D6AFA12" w14:textId="59CC008E" w:rsidR="00A312D1" w:rsidRPr="004636F7" w:rsidRDefault="00D92DF3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6029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2D1" w:rsidRPr="004636F7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uczestnikiem/-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UTW,</w:t>
            </w:r>
          </w:p>
          <w:p w14:paraId="42540362" w14:textId="43419201" w:rsidR="00A312D1" w:rsidRPr="00EA1610" w:rsidRDefault="00D92DF3" w:rsidP="00900E7F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215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93" w:rsidRPr="004636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>kandydat</w:t>
            </w:r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em/-</w:t>
            </w:r>
            <w:proofErr w:type="spellStart"/>
            <w:r w:rsidR="00415E95" w:rsidRPr="004636F7">
              <w:rPr>
                <w:rFonts w:ascii="Aptos" w:eastAsia="Times New Roman" w:hAnsi="Aptos" w:cs="Arial"/>
                <w:sz w:val="24"/>
                <w:szCs w:val="24"/>
              </w:rPr>
              <w:t>tką</w:t>
            </w:r>
            <w:proofErr w:type="spellEnd"/>
            <w:r w:rsidR="00A312D1" w:rsidRPr="004636F7">
              <w:rPr>
                <w:rFonts w:ascii="Aptos" w:eastAsia="Times New Roman" w:hAnsi="Aptos" w:cs="Arial"/>
                <w:sz w:val="24"/>
                <w:szCs w:val="24"/>
              </w:rPr>
              <w:t xml:space="preserve"> na studia (osoba będąca w trakcie rekrutacji).</w:t>
            </w:r>
          </w:p>
        </w:tc>
      </w:tr>
      <w:tr w:rsidR="00A312D1" w:rsidRPr="00EA1610" w14:paraId="2A0E4054" w14:textId="77777777" w:rsidTr="00900E7F">
        <w:trPr>
          <w:trHeight w:hRule="exact" w:val="2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D345" w14:textId="77777777" w:rsidR="00A312D1" w:rsidRPr="00EA1610" w:rsidRDefault="00A312D1" w:rsidP="00900E7F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A1610">
              <w:rPr>
                <w:rFonts w:ascii="Aptos" w:eastAsia="Open Sans" w:hAnsi="Aptos" w:cs="Arial"/>
                <w:b/>
                <w:sz w:val="24"/>
                <w:szCs w:val="24"/>
              </w:rPr>
              <w:t>Zgłaszane przeze mnie szczególne potrzeby wynikają z: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739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20063AE6" w14:textId="77777777" w:rsidR="00A312D1" w:rsidRPr="00EA1610" w:rsidRDefault="00A312D1" w:rsidP="00900E7F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</w:tbl>
    <w:p w14:paraId="392A3E57" w14:textId="77777777" w:rsidR="00A312D1" w:rsidRPr="00EA1610" w:rsidRDefault="00A312D1" w:rsidP="00EA0605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p w14:paraId="005EE977" w14:textId="5C849CD8" w:rsidR="00EA0605" w:rsidRPr="00EA1610" w:rsidRDefault="00C21393" w:rsidP="009B1885">
      <w:pPr>
        <w:pStyle w:val="Nagwek2"/>
        <w:numPr>
          <w:ilvl w:val="0"/>
          <w:numId w:val="2"/>
        </w:numPr>
        <w:spacing w:before="0" w:line="320" w:lineRule="exact"/>
        <w:ind w:left="714" w:hanging="357"/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</w:pPr>
      <w:r w:rsidRPr="00EA1610">
        <w:rPr>
          <w:rFonts w:ascii="Aptos" w:eastAsia="Times New Roman" w:hAnsi="Aptos"/>
          <w:b/>
          <w:color w:val="000000" w:themeColor="text1"/>
          <w:sz w:val="28"/>
          <w:szCs w:val="28"/>
          <w:lang w:eastAsia="pl-PL"/>
        </w:rPr>
        <w:t>Oświadczenie osoby doświadczającej trudności w zakresie dostępności</w:t>
      </w:r>
    </w:p>
    <w:p w14:paraId="431BB35C" w14:textId="0141FC4F" w:rsidR="00EA0605" w:rsidRPr="00EA1610" w:rsidRDefault="00EA0605" w:rsidP="009B1885">
      <w:pPr>
        <w:spacing w:after="0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Oświadczam, iż:</w:t>
      </w:r>
    </w:p>
    <w:p w14:paraId="11D03AD8" w14:textId="52A77229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posiadam orzeczenie o niepełnosprawności wydane przez uprawnione organy lub inne równoważne orzeczenie, zgodnie z ustawą z dnia 27 sierpnia 1997 r. o rehabilitacji zawodowej i społecznej oraz zatrudnianiu osób niepełnosprawnych (Dz.U. 2024, poz. 44, z </w:t>
      </w:r>
      <w:proofErr w:type="spellStart"/>
      <w:r w:rsidRPr="00EA1610">
        <w:rPr>
          <w:rFonts w:ascii="Aptos" w:hAnsi="Aptos"/>
          <w:sz w:val="24"/>
          <w:lang w:eastAsia="pl-PL"/>
        </w:rPr>
        <w:t>późn</w:t>
      </w:r>
      <w:proofErr w:type="spellEnd"/>
      <w:r w:rsidRPr="00EA1610">
        <w:rPr>
          <w:rFonts w:ascii="Aptos" w:hAnsi="Aptos"/>
          <w:sz w:val="24"/>
          <w:lang w:eastAsia="pl-PL"/>
        </w:rPr>
        <w:t>. zm.)</w:t>
      </w:r>
    </w:p>
    <w:p w14:paraId="7C6E243E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28714C12" w14:textId="248CD49F" w:rsidR="00C21393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 xml:space="preserve">doświadczam długotrwałych trudności w funkcjonowaniu fizycznym, psychicznym, poznawczym, sensorycznym lub społecznym, które – w interakcji z barierami – mogą ograniczać pełny i skuteczny udział w życiu akademickim, na zasadzie równości z </w:t>
      </w:r>
      <w:r w:rsidRPr="00EA1610">
        <w:rPr>
          <w:rFonts w:ascii="Aptos" w:hAnsi="Aptos"/>
          <w:sz w:val="24"/>
          <w:lang w:eastAsia="pl-PL"/>
        </w:rPr>
        <w:lastRenderedPageBreak/>
        <w:t>innymi (zgodnie z Konwencją ONZ o prawach osób z niepełnosprawnościami, Dz.U. 2012, poz. 1169),</w:t>
      </w:r>
    </w:p>
    <w:p w14:paraId="1D801799" w14:textId="77777777" w:rsidR="00C21393" w:rsidRPr="00EA1610" w:rsidRDefault="00C21393" w:rsidP="009B1885">
      <w:p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lub</w:t>
      </w:r>
    </w:p>
    <w:p w14:paraId="003CABBB" w14:textId="166A3F5D" w:rsidR="00415E95" w:rsidRPr="00EA1610" w:rsidRDefault="00C21393" w:rsidP="009B1885">
      <w:pPr>
        <w:pStyle w:val="Akapitzlist"/>
        <w:numPr>
          <w:ilvl w:val="0"/>
          <w:numId w:val="8"/>
        </w:numPr>
        <w:spacing w:after="0" w:line="320" w:lineRule="exact"/>
        <w:rPr>
          <w:rFonts w:ascii="Aptos" w:hAnsi="Aptos"/>
          <w:sz w:val="24"/>
          <w:lang w:eastAsia="pl-PL"/>
        </w:rPr>
      </w:pPr>
      <w:r w:rsidRPr="00EA1610">
        <w:rPr>
          <w:rFonts w:ascii="Aptos" w:hAnsi="Aptos"/>
          <w:sz w:val="24"/>
          <w:lang w:eastAsia="pl-PL"/>
        </w:rPr>
        <w:t>nie wykazuję formalnego orzeczenia, ale zgłaszam szczególne potrzeby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24EF0EB0" w14:textId="3C26FEFE" w:rsidR="00415E95" w:rsidRPr="004636F7" w:rsidRDefault="00D92DF3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EA16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EA1610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Wyrażam świadomą i dobrowolną zgodę na gromadzenie i przechowywanie niezbędnej dokumentacji medycznej w celu udzielenia mi niezbędnej pomocy przez Centrum Osób o Szczególnych Potrzebach Akademii WSB –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indywidualnych konsultacjach psychologicznych w ramach wsparcia COSP.</w:t>
      </w:r>
    </w:p>
    <w:p w14:paraId="02133DDF" w14:textId="24A242E0" w:rsidR="00415E95" w:rsidRPr="004636F7" w:rsidRDefault="00D92DF3" w:rsidP="004636F7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E95" w:rsidRPr="004636F7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415E95" w:rsidRPr="004636F7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 </w:t>
      </w:r>
      <w:r w:rsidR="00415E95" w:rsidRPr="004636F7">
        <w:rPr>
          <w:rFonts w:ascii="Aptos" w:eastAsia="Times New Roman" w:hAnsi="Aptos" w:cs="Arial"/>
          <w:b/>
          <w:sz w:val="24"/>
          <w:szCs w:val="24"/>
          <w:lang w:eastAsia="pl-PL"/>
        </w:rPr>
        <w:t>– nie wyrażenie zgody oznacza rezygnację z udziału w indywidualnych konsultacjach psychologicznych w ramach wsparcia COSP.</w:t>
      </w:r>
    </w:p>
    <w:p w14:paraId="7B1C7BE2" w14:textId="77777777" w:rsidR="009B1885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hAnsi="Aptos" w:cs="Arial"/>
          <w:bCs/>
          <w:sz w:val="24"/>
          <w:szCs w:val="24"/>
        </w:rPr>
        <w:t>przy pierwszej rejestracji w COSP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z treścią obowiązku informacyjnego o warunkach przetwarzania moich danych osobowych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przysługujących mi uprawnieniach</w:t>
      </w:r>
      <w:r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0EC997B9" w14:textId="77777777" w:rsidR="009B1885" w:rsidRPr="00EE1DE1" w:rsidRDefault="009B1885" w:rsidP="009B1885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z treścią załącznika nr 2 – Informacją o warunkach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przez Akademię WSB, Ministra właściwego do spraw rozwoju regionalnego oraz Narodowe Centrum Badań i Rozwoju,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oraz 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>przysługujących mi uprawnieniach w ramach realizacji i kontroli projektu.</w:t>
      </w:r>
    </w:p>
    <w:p w14:paraId="66CE492E" w14:textId="77777777" w:rsidR="009B1885" w:rsidRPr="00EE1DE1" w:rsidRDefault="009B1885" w:rsidP="009B1885">
      <w:pPr>
        <w:pStyle w:val="Bezodstpw"/>
        <w:spacing w:before="12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25063687" w14:textId="6DA8D79B" w:rsidR="00C21393" w:rsidRPr="004636F7" w:rsidRDefault="00C21393" w:rsidP="004636F7">
      <w:pPr>
        <w:spacing w:before="120" w:line="320" w:lineRule="exact"/>
        <w:rPr>
          <w:rFonts w:ascii="Aptos" w:hAnsi="Aptos"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Miejscowość, data:</w:t>
      </w:r>
      <w:r w:rsidRPr="004636F7">
        <w:rPr>
          <w:rFonts w:ascii="Aptos" w:hAnsi="Aptos"/>
          <w:sz w:val="24"/>
          <w:lang w:eastAsia="pl-PL"/>
        </w:rPr>
        <w:t xml:space="preserve"> </w:t>
      </w:r>
      <w:r w:rsidR="00EA0605" w:rsidRPr="004636F7">
        <w:rPr>
          <w:rFonts w:ascii="Aptos" w:hAnsi="Aptos"/>
          <w:b/>
          <w:sz w:val="24"/>
          <w:lang w:eastAsia="pl-PL"/>
        </w:rPr>
        <w:t>________________________________________</w:t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</w:r>
      <w:r w:rsidR="00EA0605" w:rsidRPr="004636F7">
        <w:rPr>
          <w:rFonts w:ascii="Aptos" w:hAnsi="Aptos"/>
          <w:b/>
          <w:sz w:val="24"/>
          <w:lang w:eastAsia="pl-PL"/>
        </w:rPr>
        <w:softHyphen/>
        <w:t>___________</w:t>
      </w:r>
    </w:p>
    <w:p w14:paraId="43DBA873" w14:textId="22415A26" w:rsidR="00C21393" w:rsidRPr="004636F7" w:rsidRDefault="00C21393" w:rsidP="00EA0605">
      <w:pPr>
        <w:spacing w:line="320" w:lineRule="exact"/>
        <w:rPr>
          <w:rFonts w:ascii="Aptos" w:hAnsi="Aptos"/>
          <w:b/>
          <w:sz w:val="24"/>
          <w:lang w:eastAsia="pl-PL"/>
        </w:rPr>
      </w:pPr>
      <w:r w:rsidRPr="004636F7">
        <w:rPr>
          <w:rFonts w:ascii="Aptos" w:hAnsi="Aptos"/>
          <w:b/>
          <w:sz w:val="24"/>
          <w:lang w:eastAsia="pl-PL"/>
        </w:rPr>
        <w:t>Podpis:</w:t>
      </w:r>
      <w:r w:rsidR="00EA0605" w:rsidRPr="004636F7">
        <w:rPr>
          <w:rFonts w:ascii="Aptos" w:hAnsi="Aptos"/>
          <w:b/>
          <w:sz w:val="24"/>
          <w:lang w:eastAsia="pl-PL"/>
        </w:rPr>
        <w:t xml:space="preserve"> ___________________________________________________</w:t>
      </w:r>
    </w:p>
    <w:p w14:paraId="402C36C0" w14:textId="23E78811" w:rsidR="00415E95" w:rsidRPr="004636F7" w:rsidRDefault="00415E95" w:rsidP="004636F7">
      <w:pPr>
        <w:spacing w:before="240" w:after="0" w:line="320" w:lineRule="exact"/>
        <w:rPr>
          <w:rFonts w:ascii="Aptos" w:hAnsi="Aptos"/>
          <w:sz w:val="24"/>
          <w:szCs w:val="24"/>
          <w:u w:val="single"/>
        </w:rPr>
      </w:pPr>
      <w:r w:rsidRPr="004636F7">
        <w:rPr>
          <w:rFonts w:ascii="Aptos" w:eastAsia="Times New Roman" w:hAnsi="Aptos" w:cstheme="majorBidi"/>
          <w:b/>
          <w:color w:val="000000" w:themeColor="text1"/>
          <w:sz w:val="28"/>
          <w:szCs w:val="28"/>
          <w:lang w:eastAsia="pl-PL"/>
        </w:rPr>
        <w:t>Decyzja Pełnomocnika ds. Osób o Szczególnych Potrzebach</w:t>
      </w:r>
      <w:r w:rsidRPr="004636F7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36F7">
        <w:rPr>
          <w:rFonts w:ascii="Aptos" w:hAnsi="Aptos"/>
          <w:sz w:val="24"/>
          <w:szCs w:val="24"/>
        </w:rPr>
        <w:br/>
        <w:t>Data i podpis</w:t>
      </w:r>
    </w:p>
    <w:sectPr w:rsidR="00415E95" w:rsidRPr="004636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B827" w14:textId="77777777" w:rsidR="0012378E" w:rsidRDefault="0012378E" w:rsidP="00CA057D">
      <w:pPr>
        <w:spacing w:after="0" w:line="240" w:lineRule="auto"/>
      </w:pPr>
      <w:r>
        <w:separator/>
      </w:r>
    </w:p>
  </w:endnote>
  <w:endnote w:type="continuationSeparator" w:id="0">
    <w:p w14:paraId="77902277" w14:textId="77777777" w:rsidR="0012378E" w:rsidRDefault="0012378E" w:rsidP="00CA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986E" w14:textId="77777777" w:rsidR="0012378E" w:rsidRDefault="0012378E" w:rsidP="00CA057D">
      <w:pPr>
        <w:spacing w:after="0" w:line="240" w:lineRule="auto"/>
      </w:pPr>
      <w:r>
        <w:separator/>
      </w:r>
    </w:p>
  </w:footnote>
  <w:footnote w:type="continuationSeparator" w:id="0">
    <w:p w14:paraId="1F73C24D" w14:textId="77777777" w:rsidR="0012378E" w:rsidRDefault="0012378E" w:rsidP="00CA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1F5F" w14:textId="77777777" w:rsidR="00CA057D" w:rsidRDefault="00CA057D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7B340AED" wp14:editId="1694228E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640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2B1"/>
    <w:multiLevelType w:val="hybridMultilevel"/>
    <w:tmpl w:val="57C4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5513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5C83"/>
    <w:multiLevelType w:val="hybridMultilevel"/>
    <w:tmpl w:val="17C07C2C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D"/>
    <w:rsid w:val="00030E8B"/>
    <w:rsid w:val="0012378E"/>
    <w:rsid w:val="001837FB"/>
    <w:rsid w:val="001A088A"/>
    <w:rsid w:val="0021258E"/>
    <w:rsid w:val="00415E95"/>
    <w:rsid w:val="004636F7"/>
    <w:rsid w:val="004B5981"/>
    <w:rsid w:val="005A7BD3"/>
    <w:rsid w:val="00602B5F"/>
    <w:rsid w:val="00611289"/>
    <w:rsid w:val="006D5D9A"/>
    <w:rsid w:val="007B3386"/>
    <w:rsid w:val="00900E7F"/>
    <w:rsid w:val="009B1885"/>
    <w:rsid w:val="009B4DF0"/>
    <w:rsid w:val="00A312D1"/>
    <w:rsid w:val="00A42E0B"/>
    <w:rsid w:val="00C21393"/>
    <w:rsid w:val="00C35E95"/>
    <w:rsid w:val="00CA057D"/>
    <w:rsid w:val="00D92DF3"/>
    <w:rsid w:val="00E1771F"/>
    <w:rsid w:val="00E349F7"/>
    <w:rsid w:val="00E81DCA"/>
    <w:rsid w:val="00EA0605"/>
    <w:rsid w:val="00EA1610"/>
    <w:rsid w:val="00ED29DB"/>
    <w:rsid w:val="00F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A9AA"/>
  <w15:chartTrackingRefBased/>
  <w15:docId w15:val="{79BD3171-18C7-4B78-9F6F-0E8695B5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57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7D"/>
  </w:style>
  <w:style w:type="paragraph" w:styleId="Stopka">
    <w:name w:val="footer"/>
    <w:basedOn w:val="Normalny"/>
    <w:link w:val="Stopka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7D"/>
  </w:style>
  <w:style w:type="character" w:customStyle="1" w:styleId="Nagwek1Znak">
    <w:name w:val="Nagłówek 1 Znak"/>
    <w:basedOn w:val="Domylnaczcionkaakapitu"/>
    <w:link w:val="Nagwek1"/>
    <w:uiPriority w:val="9"/>
    <w:rsid w:val="00CA057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1771F"/>
    <w:pPr>
      <w:ind w:left="720"/>
      <w:contextualSpacing/>
    </w:pPr>
  </w:style>
  <w:style w:type="paragraph" w:styleId="Bezodstpw">
    <w:name w:val="No Spacing"/>
    <w:uiPriority w:val="1"/>
    <w:qFormat/>
    <w:rsid w:val="00E177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31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F39D-3D3B-46FB-959B-B7390F0F060C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343c353-b609-4446-80ad-482dba6734b6"/>
    <ds:schemaRef ds:uri="http://schemas.microsoft.com/office/infopath/2007/PartnerControls"/>
    <ds:schemaRef ds:uri="196befa8-605e-4cf8-8402-69dfcf35137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2E4A2C-6355-4877-9B54-6B82CEC4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D262-2626-4FA6-8262-1C444865C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2025-11-05T10:55:00Z</dcterms:created>
  <dcterms:modified xsi:type="dcterms:W3CDTF">2025-11-05T10:55:00Z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