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EC88" w14:textId="3479842A" w:rsidR="001A088A" w:rsidRPr="00EA1610" w:rsidRDefault="001A088A" w:rsidP="00EA0605">
      <w:pPr>
        <w:spacing w:line="320" w:lineRule="exact"/>
        <w:rPr>
          <w:rFonts w:ascii="Aptos" w:hAnsi="Aptos"/>
          <w:sz w:val="24"/>
          <w:szCs w:val="24"/>
        </w:rPr>
      </w:pPr>
      <w:r w:rsidRPr="00EA1610">
        <w:rPr>
          <w:rFonts w:ascii="Aptos" w:hAnsi="Aptos"/>
          <w:sz w:val="24"/>
          <w:szCs w:val="24"/>
        </w:rPr>
        <w:t xml:space="preserve">Załącznik nr 1 do Regulaminu </w:t>
      </w:r>
      <w:r w:rsidR="009B4DF0" w:rsidRPr="00EA1610">
        <w:rPr>
          <w:rFonts w:ascii="Aptos" w:hAnsi="Aptos"/>
          <w:sz w:val="24"/>
          <w:szCs w:val="24"/>
        </w:rPr>
        <w:t>wsparcia psychologicznego</w:t>
      </w:r>
      <w:r w:rsidRPr="00EA1610">
        <w:rPr>
          <w:rFonts w:ascii="Aptos" w:hAnsi="Aptos"/>
          <w:sz w:val="24"/>
          <w:szCs w:val="24"/>
        </w:rPr>
        <w:t xml:space="preserve"> realizowanego w ramach wsparcia Centrum Osób o Szczególnych Potrzebach Akademii WSB</w:t>
      </w:r>
    </w:p>
    <w:p w14:paraId="73025A4E" w14:textId="4F23F766" w:rsidR="00C35E95" w:rsidRPr="00EA1610" w:rsidRDefault="004B5981" w:rsidP="00EA0605">
      <w:pPr>
        <w:pStyle w:val="Nagwek1"/>
        <w:spacing w:line="320" w:lineRule="exact"/>
        <w:rPr>
          <w:rFonts w:ascii="Aptos" w:hAnsi="Aptos"/>
          <w:sz w:val="32"/>
        </w:rPr>
      </w:pPr>
      <w:r w:rsidRPr="00EA1610">
        <w:rPr>
          <w:rFonts w:ascii="Aptos" w:hAnsi="Aptos"/>
          <w:sz w:val="32"/>
        </w:rPr>
        <w:t xml:space="preserve">Formularz </w:t>
      </w:r>
      <w:r w:rsidRPr="004636F7">
        <w:rPr>
          <w:rFonts w:ascii="Aptos" w:hAnsi="Aptos"/>
          <w:color w:val="auto"/>
          <w:sz w:val="32"/>
        </w:rPr>
        <w:t>zgłoszeniowy</w:t>
      </w:r>
      <w:r w:rsidR="001A088A" w:rsidRPr="004636F7">
        <w:rPr>
          <w:rFonts w:ascii="Aptos" w:hAnsi="Aptos"/>
          <w:color w:val="auto"/>
          <w:sz w:val="32"/>
        </w:rPr>
        <w:t xml:space="preserve"> </w:t>
      </w:r>
      <w:r w:rsidR="004636F7" w:rsidRPr="004636F7">
        <w:rPr>
          <w:rFonts w:ascii="Aptos" w:hAnsi="Aptos"/>
          <w:color w:val="auto"/>
          <w:sz w:val="32"/>
        </w:rPr>
        <w:t>-</w:t>
      </w:r>
      <w:r w:rsidR="009B4DF0" w:rsidRPr="004636F7">
        <w:rPr>
          <w:rFonts w:ascii="Aptos" w:hAnsi="Aptos"/>
          <w:color w:val="auto"/>
          <w:sz w:val="32"/>
        </w:rPr>
        <w:t xml:space="preserve"> </w:t>
      </w:r>
      <w:r w:rsidR="004636F7" w:rsidRPr="004636F7">
        <w:rPr>
          <w:rFonts w:ascii="Aptos" w:hAnsi="Aptos"/>
          <w:color w:val="auto"/>
          <w:sz w:val="32"/>
        </w:rPr>
        <w:t>I</w:t>
      </w:r>
      <w:r w:rsidR="00415E95" w:rsidRPr="004636F7">
        <w:rPr>
          <w:rFonts w:ascii="Aptos" w:hAnsi="Aptos"/>
          <w:color w:val="auto"/>
          <w:sz w:val="32"/>
        </w:rPr>
        <w:t xml:space="preserve">ndywidualne </w:t>
      </w:r>
      <w:r w:rsidR="009B4DF0" w:rsidRPr="004636F7">
        <w:rPr>
          <w:rFonts w:ascii="Aptos" w:hAnsi="Aptos"/>
          <w:color w:val="auto"/>
          <w:sz w:val="32"/>
        </w:rPr>
        <w:t>w</w:t>
      </w:r>
      <w:bookmarkStart w:id="0" w:name="_GoBack"/>
      <w:bookmarkEnd w:id="0"/>
      <w:r w:rsidR="009B4DF0" w:rsidRPr="004636F7">
        <w:rPr>
          <w:rFonts w:ascii="Aptos" w:hAnsi="Aptos"/>
          <w:color w:val="auto"/>
          <w:sz w:val="32"/>
        </w:rPr>
        <w:t>sparci</w:t>
      </w:r>
      <w:r w:rsidR="004636F7" w:rsidRPr="004636F7">
        <w:rPr>
          <w:rFonts w:ascii="Aptos" w:hAnsi="Aptos"/>
          <w:color w:val="auto"/>
          <w:sz w:val="32"/>
        </w:rPr>
        <w:t>e</w:t>
      </w:r>
      <w:r w:rsidR="007B3386" w:rsidRPr="004636F7">
        <w:rPr>
          <w:rFonts w:ascii="Aptos" w:hAnsi="Aptos"/>
          <w:color w:val="auto"/>
          <w:sz w:val="32"/>
        </w:rPr>
        <w:t xml:space="preserve"> </w:t>
      </w:r>
      <w:r w:rsidR="009B4DF0" w:rsidRPr="00EA1610">
        <w:rPr>
          <w:rFonts w:ascii="Aptos" w:hAnsi="Aptos"/>
          <w:sz w:val="32"/>
        </w:rPr>
        <w:t>psychologiczn</w:t>
      </w:r>
      <w:r w:rsidR="004636F7">
        <w:rPr>
          <w:rFonts w:ascii="Aptos" w:hAnsi="Aptos"/>
          <w:sz w:val="32"/>
        </w:rPr>
        <w:t>e</w:t>
      </w:r>
    </w:p>
    <w:p w14:paraId="610557DA" w14:textId="22BD8ADA" w:rsidR="00A312D1" w:rsidRPr="00EA1610" w:rsidRDefault="00C21393" w:rsidP="004636F7">
      <w:pPr>
        <w:pStyle w:val="Nagwek2"/>
        <w:numPr>
          <w:ilvl w:val="0"/>
          <w:numId w:val="2"/>
        </w:numPr>
        <w:spacing w:before="240" w:after="120" w:line="320" w:lineRule="exact"/>
        <w:ind w:left="714" w:hanging="357"/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</w:pPr>
      <w:r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Deklaracja</w:t>
      </w:r>
      <w:r w:rsidR="00A312D1"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 xml:space="preserve"> chę</w:t>
      </w:r>
      <w:r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ci</w:t>
      </w:r>
      <w:r w:rsidR="00A312D1"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 xml:space="preserve"> </w:t>
      </w:r>
      <w:r w:rsidR="007B3386"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skorzystania ze wsparcia</w:t>
      </w:r>
    </w:p>
    <w:tbl>
      <w:tblPr>
        <w:tblStyle w:val="Tabela-Siatka"/>
        <w:tblW w:w="8926" w:type="dxa"/>
        <w:tblInd w:w="0" w:type="dxa"/>
        <w:tblLayout w:type="fixed"/>
        <w:tblLook w:val="04A0" w:firstRow="1" w:lastRow="0" w:firstColumn="1" w:lastColumn="0" w:noHBand="0" w:noVBand="1"/>
        <w:tblCaption w:val="Tabela zawierająca dane niezbędne do zgłoszenia chęci udziału w projekcie"/>
        <w:tblDescription w:val="W tabeli należy uzupełnić dane osobowe, które będą potwierdzeniem spełniania przez kandydata/kandydatkę kryteriów dostępu opisanych w projekcie "/>
      </w:tblPr>
      <w:tblGrid>
        <w:gridCol w:w="2547"/>
        <w:gridCol w:w="6379"/>
      </w:tblGrid>
      <w:tr w:rsidR="00A312D1" w:rsidRPr="00EA1610" w14:paraId="30E64F85" w14:textId="77777777" w:rsidTr="00900E7F">
        <w:trPr>
          <w:trHeight w:hRule="exact" w:val="5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41E7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07C" w14:textId="77777777" w:rsidR="00A312D1" w:rsidRPr="00EA1610" w:rsidRDefault="00A312D1" w:rsidP="00900E7F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415E95" w:rsidRPr="00EA1610" w14:paraId="60447275" w14:textId="77777777" w:rsidTr="00900E7F">
        <w:trPr>
          <w:trHeight w:hRule="exact" w:val="6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C74D" w14:textId="259106E2" w:rsidR="00415E95" w:rsidRPr="00EA1610" w:rsidRDefault="00415E95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bCs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>Nr albumu (jeśli dotyczy)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F43" w14:textId="77777777" w:rsidR="00415E95" w:rsidRPr="00EA1610" w:rsidRDefault="00415E95" w:rsidP="00900E7F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A312D1" w:rsidRPr="00EA1610" w14:paraId="01145B0D" w14:textId="77777777" w:rsidTr="00900E7F">
        <w:trPr>
          <w:trHeight w:hRule="exact" w:val="43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7F6E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>E-mail: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7D5" w14:textId="77777777" w:rsidR="00A312D1" w:rsidRPr="00EA1610" w:rsidRDefault="00A312D1" w:rsidP="00900E7F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A312D1" w:rsidRPr="00EA1610" w14:paraId="51554A33" w14:textId="77777777" w:rsidTr="00900E7F">
        <w:trPr>
          <w:trHeight w:hRule="exact" w:val="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BEF1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 xml:space="preserve">Telefon kontaktowy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663" w14:textId="77777777" w:rsidR="00A312D1" w:rsidRPr="00EA1610" w:rsidRDefault="00A312D1" w:rsidP="00900E7F">
            <w:pPr>
              <w:spacing w:line="320" w:lineRule="exact"/>
              <w:rPr>
                <w:rFonts w:ascii="Aptos" w:eastAsia="Times New Roman" w:hAnsi="Aptos" w:cs="Arial"/>
                <w:b/>
                <w:sz w:val="24"/>
                <w:szCs w:val="24"/>
              </w:rPr>
            </w:pPr>
          </w:p>
        </w:tc>
      </w:tr>
      <w:tr w:rsidR="00A312D1" w:rsidRPr="00EA1610" w14:paraId="2C12A83C" w14:textId="77777777" w:rsidTr="00900E7F">
        <w:trPr>
          <w:trHeight w:val="29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6623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>Jestem interesariuszem Akademii WSB, tj.: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1DDE" w14:textId="57872275" w:rsidR="00A312D1" w:rsidRPr="004636F7" w:rsidRDefault="00B54384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5771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93" w:rsidRPr="00463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studentem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3A017643" w14:textId="60E3F8C4" w:rsidR="00A312D1" w:rsidRPr="004636F7" w:rsidRDefault="00B54384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7410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doktorantem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6522AD0C" w14:textId="36C7D8A2" w:rsidR="00A312D1" w:rsidRPr="004636F7" w:rsidRDefault="00B54384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7472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słuchacz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seminarium doktorskiego,</w:t>
            </w:r>
          </w:p>
          <w:p w14:paraId="7E5594D9" w14:textId="39F8F1B0" w:rsidR="00A312D1" w:rsidRPr="004636F7" w:rsidRDefault="00B54384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01145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pracownikiem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czką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343C53D3" w14:textId="781FA34A" w:rsidR="00A312D1" w:rsidRPr="004636F7" w:rsidRDefault="00B54384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9852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słuchaczem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studiów podyplomowych,</w:t>
            </w:r>
          </w:p>
          <w:p w14:paraId="09689D66" w14:textId="0B6017F8" w:rsidR="00A312D1" w:rsidRPr="004636F7" w:rsidRDefault="00B54384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20754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uczestnikiem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szkoleń 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lub</w:t>
            </w:r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kursów,</w:t>
            </w:r>
          </w:p>
          <w:p w14:paraId="0D6AFA12" w14:textId="59CC008E" w:rsidR="00A312D1" w:rsidRPr="004636F7" w:rsidRDefault="00B54384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60299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uczestnikiem/-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czką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UTW,</w:t>
            </w:r>
          </w:p>
          <w:p w14:paraId="42540362" w14:textId="43419201" w:rsidR="00A312D1" w:rsidRPr="00EA1610" w:rsidRDefault="00B54384" w:rsidP="00900E7F">
            <w:pPr>
              <w:spacing w:line="320" w:lineRule="exact"/>
              <w:rPr>
                <w:rFonts w:ascii="Aptos" w:eastAsia="Times New Roman" w:hAnsi="Aptos" w:cs="Arial"/>
                <w:b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2158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93" w:rsidRPr="00463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kandydat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em/-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tką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na studia (osoba będąca w trakcie rekrutacji).</w:t>
            </w:r>
          </w:p>
        </w:tc>
      </w:tr>
      <w:tr w:rsidR="00A312D1" w:rsidRPr="00EA1610" w14:paraId="2A0E4054" w14:textId="77777777" w:rsidTr="00900E7F">
        <w:trPr>
          <w:trHeight w:hRule="exact" w:val="28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D345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>Zgłaszane przeze mnie szczególne potrzeby wynikają z: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F739" w14:textId="77777777" w:rsidR="00A312D1" w:rsidRPr="00EA1610" w:rsidRDefault="00A312D1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</w:p>
          <w:p w14:paraId="20063AE6" w14:textId="77777777" w:rsidR="00A312D1" w:rsidRPr="00EA1610" w:rsidRDefault="00A312D1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</w:tbl>
    <w:p w14:paraId="392A3E57" w14:textId="77777777" w:rsidR="00A312D1" w:rsidRPr="00EA1610" w:rsidRDefault="00A312D1" w:rsidP="00EA0605">
      <w:pPr>
        <w:spacing w:after="0" w:line="320" w:lineRule="exact"/>
        <w:rPr>
          <w:rFonts w:ascii="Aptos" w:eastAsia="Calibri" w:hAnsi="Aptos" w:cs="Arial"/>
          <w:sz w:val="24"/>
          <w:szCs w:val="24"/>
        </w:rPr>
      </w:pPr>
    </w:p>
    <w:p w14:paraId="005EE977" w14:textId="5C849CD8" w:rsidR="00EA0605" w:rsidRPr="00EA1610" w:rsidRDefault="00C21393" w:rsidP="009B1885">
      <w:pPr>
        <w:pStyle w:val="Nagwek2"/>
        <w:numPr>
          <w:ilvl w:val="0"/>
          <w:numId w:val="2"/>
        </w:numPr>
        <w:spacing w:before="0" w:line="320" w:lineRule="exact"/>
        <w:ind w:left="714" w:hanging="357"/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</w:pPr>
      <w:r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Oświadczenie osoby doświadczającej trudności w zakresie dostępności</w:t>
      </w:r>
    </w:p>
    <w:p w14:paraId="431BB35C" w14:textId="0141FC4F" w:rsidR="00EA0605" w:rsidRPr="00EA1610" w:rsidRDefault="00EA0605" w:rsidP="009B1885">
      <w:pPr>
        <w:spacing w:after="0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Oświadczam, iż:</w:t>
      </w:r>
    </w:p>
    <w:p w14:paraId="11D03AD8" w14:textId="52A77229" w:rsidR="00C21393" w:rsidRPr="00EA1610" w:rsidRDefault="00C21393" w:rsidP="009B1885">
      <w:pPr>
        <w:pStyle w:val="Akapitzlist"/>
        <w:numPr>
          <w:ilvl w:val="0"/>
          <w:numId w:val="8"/>
        </w:num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 xml:space="preserve">posiadam orzeczenie o niepełnosprawności wydane przez uprawnione organy lub inne równoważne orzeczenie, zgodnie z ustawą z dnia 27 sierpnia 1997 r. o rehabilitacji zawodowej i społecznej oraz zatrudnianiu osób niepełnosprawnych (Dz.U. 2024, poz. 44, z </w:t>
      </w:r>
      <w:proofErr w:type="spellStart"/>
      <w:r w:rsidRPr="00EA1610">
        <w:rPr>
          <w:rFonts w:ascii="Aptos" w:hAnsi="Aptos"/>
          <w:sz w:val="24"/>
          <w:lang w:eastAsia="pl-PL"/>
        </w:rPr>
        <w:t>późn</w:t>
      </w:r>
      <w:proofErr w:type="spellEnd"/>
      <w:r w:rsidRPr="00EA1610">
        <w:rPr>
          <w:rFonts w:ascii="Aptos" w:hAnsi="Aptos"/>
          <w:sz w:val="24"/>
          <w:lang w:eastAsia="pl-PL"/>
        </w:rPr>
        <w:t>. zm.)</w:t>
      </w:r>
    </w:p>
    <w:p w14:paraId="7C6E243E" w14:textId="77777777" w:rsidR="00C21393" w:rsidRPr="00EA1610" w:rsidRDefault="00C21393" w:rsidP="009B1885">
      <w:p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lub</w:t>
      </w:r>
    </w:p>
    <w:p w14:paraId="28714C12" w14:textId="248CD49F" w:rsidR="00C21393" w:rsidRPr="00EA1610" w:rsidRDefault="00C21393" w:rsidP="009B1885">
      <w:pPr>
        <w:pStyle w:val="Akapitzlist"/>
        <w:numPr>
          <w:ilvl w:val="0"/>
          <w:numId w:val="8"/>
        </w:num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 xml:space="preserve">doświadczam długotrwałych trudności w funkcjonowaniu fizycznym, psychicznym, poznawczym, sensorycznym lub społecznym, które – w interakcji z </w:t>
      </w:r>
      <w:r w:rsidRPr="00EA1610">
        <w:rPr>
          <w:rFonts w:ascii="Aptos" w:hAnsi="Aptos"/>
          <w:sz w:val="24"/>
          <w:lang w:eastAsia="pl-PL"/>
        </w:rPr>
        <w:lastRenderedPageBreak/>
        <w:t>barierami – mogą ograniczać pełny i skuteczny udział w życiu akademickim, na zasadzie równości z innymi (zgodnie z Konwencją ONZ o prawach osób z niepełnosprawnościami, Dz.U. 2012, poz. 1169),</w:t>
      </w:r>
    </w:p>
    <w:p w14:paraId="1D801799" w14:textId="77777777" w:rsidR="00C21393" w:rsidRPr="00EA1610" w:rsidRDefault="00C21393" w:rsidP="009B1885">
      <w:p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lub</w:t>
      </w:r>
    </w:p>
    <w:p w14:paraId="003CABBB" w14:textId="166A3F5D" w:rsidR="00415E95" w:rsidRPr="00EA1610" w:rsidRDefault="00C21393" w:rsidP="009B1885">
      <w:pPr>
        <w:pStyle w:val="Akapitzlist"/>
        <w:numPr>
          <w:ilvl w:val="0"/>
          <w:numId w:val="8"/>
        </w:num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nie wykazuję formalnego orzeczenia, ale zgłaszam szczególne potrzeby (zgodnie z art. 2 pkt 3 ustawy z dnia 19 lipca 2019 r. o zapewnieniu dostępności osobom ze szczególnymi potrzebami), które ze względu na moje cechy zewnętrzne lub wewnętrzne, albo ze względu na okoliczności, w których się znajduję, muszę podjąć dodatkowe działania lub zastosować dodatkowe środki w celu przezwyciężenia barier, aby uczestniczyć w różnych sferach życia na zasadzie równości z innymi osobami, w szczególności potrzebami wynikającymi ze stanu zdrowia.</w:t>
      </w:r>
    </w:p>
    <w:p w14:paraId="24EF0EB0" w14:textId="3C26FEFE" w:rsidR="00415E95" w:rsidRPr="004636F7" w:rsidRDefault="00B54384" w:rsidP="009B1885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54375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E95" w:rsidRPr="00EA16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15E95" w:rsidRPr="00EA1610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415E95" w:rsidRPr="004636F7">
        <w:rPr>
          <w:rFonts w:ascii="Aptos" w:eastAsia="Times New Roman" w:hAnsi="Aptos" w:cs="Arial"/>
          <w:sz w:val="24"/>
          <w:szCs w:val="24"/>
          <w:lang w:eastAsia="pl-PL"/>
        </w:rPr>
        <w:t xml:space="preserve">Wyrażam świadomą i dobrowolną zgodę na gromadzenie i przechowywanie niezbędnej dokumentacji medycznej w celu udzielenia mi niezbędnej pomocy przez Centrum Osób o Szczególnych Potrzebach Akademii WSB – </w:t>
      </w:r>
      <w:r w:rsidR="00415E95" w:rsidRPr="004636F7">
        <w:rPr>
          <w:rFonts w:ascii="Aptos" w:eastAsia="Times New Roman" w:hAnsi="Aptos" w:cs="Arial"/>
          <w:b/>
          <w:sz w:val="24"/>
          <w:szCs w:val="24"/>
          <w:lang w:eastAsia="pl-PL"/>
        </w:rPr>
        <w:t>nie wyrażenie zgody oznacza rezygnację z udziału w indywidualnych konsultacjach psychologicznych w ramach wsparcia COSP.</w:t>
      </w:r>
    </w:p>
    <w:p w14:paraId="02133DDF" w14:textId="24A242E0" w:rsidR="00415E95" w:rsidRPr="004636F7" w:rsidRDefault="00B54384" w:rsidP="004636F7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60623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E95" w:rsidRPr="004636F7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15E95" w:rsidRPr="004636F7">
        <w:rPr>
          <w:rFonts w:ascii="Aptos" w:eastAsia="Times New Roman" w:hAnsi="Aptos" w:cs="Arial"/>
          <w:sz w:val="24"/>
          <w:szCs w:val="24"/>
          <w:lang w:eastAsia="pl-PL"/>
        </w:rPr>
        <w:t xml:space="preserve"> Wyrażam zgodę na przetwarzania moich danych osobowych dotyczących zdrowia to jest informacji o stopniu i rodzaju niepełnosprawności/choroby i/lub szczególnych potrzeb, które uzasadniają złożenie wniosku o przyznanie wsparcia realizowanego przez Centrum Osób o Szczególnych Potrzebach oraz umożliwiają udzielenie mi określonego wsparcia potrzebnego z uwagi na stopień i rodzaj niepełnosprawności/choroby lub szczególnej potrzeby </w:t>
      </w:r>
      <w:r w:rsidR="00415E95" w:rsidRPr="004636F7">
        <w:rPr>
          <w:rFonts w:ascii="Aptos" w:eastAsia="Times New Roman" w:hAnsi="Aptos" w:cs="Arial"/>
          <w:b/>
          <w:sz w:val="24"/>
          <w:szCs w:val="24"/>
          <w:lang w:eastAsia="pl-PL"/>
        </w:rPr>
        <w:t>– nie wyrażenie zgody oznacza rezygnację z udziału w indywidualnych konsultacjach psychologicznych w ramach wsparcia COSP.</w:t>
      </w:r>
    </w:p>
    <w:p w14:paraId="7B1C7BE2" w14:textId="77777777" w:rsidR="009B1885" w:rsidRDefault="009B1885" w:rsidP="009B1885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Oświadczam, że zapoznałem/-łam się </w:t>
      </w:r>
      <w:r w:rsidRPr="00EE1DE1">
        <w:rPr>
          <w:rFonts w:ascii="Aptos" w:hAnsi="Aptos" w:cs="Arial"/>
          <w:bCs/>
          <w:sz w:val="24"/>
          <w:szCs w:val="24"/>
        </w:rPr>
        <w:t>przy pierwszej rejestracji w COSP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z treścią obowiązku informacyjnego o warunkach przetwarzania moich danych osobowych w tym z informacją o celu i sposobach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i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przysługujących mi uprawnieniach</w:t>
      </w:r>
      <w:r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0EC997B9" w14:textId="77777777" w:rsidR="009B1885" w:rsidRPr="00EE1DE1" w:rsidRDefault="009B1885" w:rsidP="009B1885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>
        <w:rPr>
          <w:rFonts w:ascii="Aptos" w:eastAsia="Times New Roman" w:hAnsi="Aptos" w:cs="Arial"/>
          <w:sz w:val="24"/>
          <w:szCs w:val="24"/>
          <w:lang w:eastAsia="pl-PL"/>
        </w:rPr>
        <w:t xml:space="preserve">Oświadczam, że zapoznałem/-łam się 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>z treścią załącznika nr 2 – Informacją o warunkach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przez Akademię WSB, Ministra właściwego do spraw rozwoju regionalnego oraz Narodowe Centrum Badań i Rozwoju,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w tym z informacją o celu i sposobach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oraz 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>przysługujących mi uprawnieniach w ramach realizacji i kontroli projektu.</w:t>
      </w:r>
    </w:p>
    <w:p w14:paraId="66CE492E" w14:textId="77777777" w:rsidR="009B1885" w:rsidRPr="00EE1DE1" w:rsidRDefault="009B1885" w:rsidP="009B1885">
      <w:pPr>
        <w:pStyle w:val="Bezodstpw"/>
        <w:spacing w:before="12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EE1DE1">
        <w:rPr>
          <w:rFonts w:ascii="Aptos" w:eastAsia="Times New Roman" w:hAnsi="Aptos" w:cs="Arial"/>
          <w:sz w:val="24"/>
          <w:szCs w:val="24"/>
          <w:lang w:eastAsia="pl-PL"/>
        </w:rPr>
        <w:t>Oświadczam, że wszystkie dane podane w niniejszym formularzu są zgodne z prawdą i stanem faktycznym.</w:t>
      </w:r>
    </w:p>
    <w:p w14:paraId="25063687" w14:textId="6DA8D79B" w:rsidR="00C21393" w:rsidRPr="004636F7" w:rsidRDefault="00C21393" w:rsidP="004636F7">
      <w:pPr>
        <w:spacing w:before="120" w:line="320" w:lineRule="exact"/>
        <w:rPr>
          <w:rFonts w:ascii="Aptos" w:hAnsi="Aptos"/>
          <w:sz w:val="24"/>
          <w:lang w:eastAsia="pl-PL"/>
        </w:rPr>
      </w:pPr>
      <w:r w:rsidRPr="004636F7">
        <w:rPr>
          <w:rFonts w:ascii="Aptos" w:hAnsi="Aptos"/>
          <w:b/>
          <w:sz w:val="24"/>
          <w:lang w:eastAsia="pl-PL"/>
        </w:rPr>
        <w:t>Miejscowość, data:</w:t>
      </w:r>
      <w:r w:rsidRPr="004636F7">
        <w:rPr>
          <w:rFonts w:ascii="Aptos" w:hAnsi="Aptos"/>
          <w:sz w:val="24"/>
          <w:lang w:eastAsia="pl-PL"/>
        </w:rPr>
        <w:t xml:space="preserve"> </w:t>
      </w:r>
      <w:r w:rsidR="00EA0605" w:rsidRPr="004636F7">
        <w:rPr>
          <w:rFonts w:ascii="Aptos" w:hAnsi="Aptos"/>
          <w:b/>
          <w:sz w:val="24"/>
          <w:lang w:eastAsia="pl-PL"/>
        </w:rPr>
        <w:t>________________________________________</w:t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  <w:t>___________</w:t>
      </w:r>
    </w:p>
    <w:p w14:paraId="43DBA873" w14:textId="22415A26" w:rsidR="00C21393" w:rsidRPr="004636F7" w:rsidRDefault="00C21393" w:rsidP="00EA0605">
      <w:pPr>
        <w:spacing w:line="320" w:lineRule="exact"/>
        <w:rPr>
          <w:rFonts w:ascii="Aptos" w:hAnsi="Aptos"/>
          <w:b/>
          <w:sz w:val="24"/>
          <w:lang w:eastAsia="pl-PL"/>
        </w:rPr>
      </w:pPr>
      <w:r w:rsidRPr="004636F7">
        <w:rPr>
          <w:rFonts w:ascii="Aptos" w:hAnsi="Aptos"/>
          <w:b/>
          <w:sz w:val="24"/>
          <w:lang w:eastAsia="pl-PL"/>
        </w:rPr>
        <w:t>Podpis:</w:t>
      </w:r>
      <w:r w:rsidR="00EA0605" w:rsidRPr="004636F7">
        <w:rPr>
          <w:rFonts w:ascii="Aptos" w:hAnsi="Aptos"/>
          <w:b/>
          <w:sz w:val="24"/>
          <w:lang w:eastAsia="pl-PL"/>
        </w:rPr>
        <w:t xml:space="preserve"> ___________________________________________________</w:t>
      </w:r>
    </w:p>
    <w:p w14:paraId="402C36C0" w14:textId="23E78811" w:rsidR="00415E95" w:rsidRPr="004636F7" w:rsidRDefault="00415E95" w:rsidP="004636F7">
      <w:pPr>
        <w:spacing w:before="240" w:after="0" w:line="320" w:lineRule="exact"/>
        <w:rPr>
          <w:rFonts w:ascii="Aptos" w:hAnsi="Aptos"/>
          <w:sz w:val="24"/>
          <w:szCs w:val="24"/>
          <w:u w:val="single"/>
        </w:rPr>
      </w:pPr>
      <w:r w:rsidRPr="004636F7">
        <w:rPr>
          <w:rFonts w:ascii="Aptos" w:eastAsia="Times New Roman" w:hAnsi="Aptos" w:cstheme="majorBidi"/>
          <w:b/>
          <w:color w:val="000000" w:themeColor="text1"/>
          <w:sz w:val="28"/>
          <w:szCs w:val="28"/>
          <w:lang w:eastAsia="pl-PL"/>
        </w:rPr>
        <w:lastRenderedPageBreak/>
        <w:t>Decyzja Pełnomocnika ds. Osób o Szczególnych Potrzebach</w:t>
      </w:r>
      <w:r w:rsidRPr="004636F7">
        <w:rPr>
          <w:rFonts w:ascii="Aptos" w:hAnsi="Aptos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36F7">
        <w:rPr>
          <w:rFonts w:ascii="Aptos" w:hAnsi="Aptos"/>
          <w:sz w:val="24"/>
          <w:szCs w:val="24"/>
        </w:rPr>
        <w:br/>
        <w:t>Data i podpis</w:t>
      </w:r>
    </w:p>
    <w:sectPr w:rsidR="00415E95" w:rsidRPr="004636F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1B827" w14:textId="77777777" w:rsidR="0012378E" w:rsidRDefault="0012378E" w:rsidP="00CA057D">
      <w:pPr>
        <w:spacing w:after="0" w:line="240" w:lineRule="auto"/>
      </w:pPr>
      <w:r>
        <w:separator/>
      </w:r>
    </w:p>
  </w:endnote>
  <w:endnote w:type="continuationSeparator" w:id="0">
    <w:p w14:paraId="77902277" w14:textId="77777777" w:rsidR="0012378E" w:rsidRDefault="0012378E" w:rsidP="00CA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986E" w14:textId="77777777" w:rsidR="0012378E" w:rsidRDefault="0012378E" w:rsidP="00CA057D">
      <w:pPr>
        <w:spacing w:after="0" w:line="240" w:lineRule="auto"/>
      </w:pPr>
      <w:r>
        <w:separator/>
      </w:r>
    </w:p>
  </w:footnote>
  <w:footnote w:type="continuationSeparator" w:id="0">
    <w:p w14:paraId="1F73C24D" w14:textId="77777777" w:rsidR="0012378E" w:rsidRDefault="0012378E" w:rsidP="00CA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1F5F" w14:textId="70465341" w:rsidR="00CA057D" w:rsidRDefault="00B54384">
    <w:pPr>
      <w:pStyle w:val="Nagwek"/>
    </w:pPr>
    <w:r w:rsidRPr="00EF4BE7">
      <w:rPr>
        <w:rFonts w:ascii="Times New Roman" w:eastAsia="Calibri" w:hAnsi="Times New Roman" w:cs="Times New Roman"/>
        <w:noProof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4F4E603" wp14:editId="561EF27D">
              <wp:simplePos x="0" y="0"/>
              <wp:positionH relativeFrom="column">
                <wp:posOffset>-31750</wp:posOffset>
              </wp:positionH>
              <wp:positionV relativeFrom="paragraph">
                <wp:posOffset>-286385</wp:posOffset>
              </wp:positionV>
              <wp:extent cx="5721501" cy="588010"/>
              <wp:effectExtent l="0" t="0" r="0" b="2540"/>
              <wp:wrapTight wrapText="bothSides">
                <wp:wrapPolygon edited="0">
                  <wp:start x="0" y="0"/>
                  <wp:lineTo x="0" y="20994"/>
                  <wp:lineTo x="8558" y="20994"/>
                  <wp:lineTo x="15463" y="20994"/>
                  <wp:lineTo x="21504" y="18894"/>
                  <wp:lineTo x="21504" y="0"/>
                  <wp:lineTo x="6545" y="0"/>
                  <wp:lineTo x="0" y="0"/>
                </wp:wrapPolygon>
              </wp:wrapTight>
              <wp:docPr id="115" name="Grupa 115" descr="Zestaw logotypów obejmujący: logo Funduszy Europejskich z dopiskiem „Fundusze Europejskie dla Rozwoju Społecznego”, flagę Unii Europejskiej z dopiskiem „Dofinansowane przez Unię Europejską” oraz logo Akademii WSB z dopiskiem „Akademia WSB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1501" cy="588010"/>
                        <a:chOff x="0" y="0"/>
                        <a:chExt cx="5721501" cy="588010"/>
                      </a:xfrm>
                    </wpg:grpSpPr>
                    <wpg:grpSp>
                      <wpg:cNvPr id="52" name="Grupa 52"/>
                      <wpg:cNvGrpSpPr/>
                      <wpg:grpSpPr>
                        <a:xfrm>
                          <a:off x="0" y="0"/>
                          <a:ext cx="5721501" cy="588010"/>
                          <a:chOff x="0" y="0"/>
                          <a:chExt cx="5721501" cy="588010"/>
                        </a:xfrm>
                      </wpg:grpSpPr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6" r="52762"/>
                          <a:stretch/>
                        </pic:blipFill>
                        <pic:spPr bwMode="auto">
                          <a:xfrm>
                            <a:off x="0" y="0"/>
                            <a:ext cx="170878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48" t="5996"/>
                          <a:stretch/>
                        </pic:blipFill>
                        <pic:spPr bwMode="auto">
                          <a:xfrm>
                            <a:off x="2298295" y="12700"/>
                            <a:ext cx="1770380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az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92" t="12999" r="6056" b="14983"/>
                          <a:stretch/>
                        </pic:blipFill>
                        <pic:spPr bwMode="auto">
                          <a:xfrm>
                            <a:off x="4692650" y="84560"/>
                            <a:ext cx="1028851" cy="43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4" name="Obraz 11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7642" y="73152"/>
                          <a:ext cx="61595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16EC1D" id="Grupa 115" o:spid="_x0000_s1026" alt="Zestaw logotypów obejmujący: logo Funduszy Europejskich z dopiskiem „Fundusze Europejskie dla Rozwoju Społecznego”, flagę Unii Europejskiej z dopiskiem „Dofinansowane przez Unię Europejską” oraz logo Akademii WSB z dopiskiem „Akademia WSB&quot;" style="position:absolute;margin-left:-2.5pt;margin-top:-22.55pt;width:450.5pt;height:46.3pt;z-index:-251657216;mso-height-relative:margin" coordsize="57215,58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">
              <v:group id="Grupa 52" o:spid="_x0000_s1027" style="position:absolute;width:57215;height:5880" coordsize="57215,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1" o:spid="_x0000_s1028" type="#_x0000_t75" style="position:absolute;width:17087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">
                  <v:imagedata r:id="rId5" o:title="" croptop="3930f" cropright="34578f"/>
                </v:shape>
                <v:shape id="Obraz 12" o:spid="_x0000_s1029" type="#_x0000_t75" style="position:absolute;left:22982;top:127;width:17704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">
                  <v:imagedata r:id="rId6" o:title="" croptop="3930f" cropleft="33455f"/>
                </v:shape>
                <v:shape id="Obraz 13" o:spid="_x0000_s1030" type="#_x0000_t75" style="position:absolute;left:46926;top:845;width:10289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">
                  <v:imagedata r:id="rId7" o:title="" croptop="8519f" cropbottom="9819f" cropleft="5893f" cropright="3969f"/>
                </v:shape>
              </v:group>
              <v:shape id="Obraz 114" o:spid="_x0000_s1031" type="#_x0000_t75" style="position:absolute;left:44476;top:731;width:616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">
                <v:imagedata r:id="rId8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640"/>
    <w:multiLevelType w:val="hybridMultilevel"/>
    <w:tmpl w:val="BF2ED11C"/>
    <w:lvl w:ilvl="0" w:tplc="DA1848C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BBA"/>
    <w:multiLevelType w:val="hybridMultilevel"/>
    <w:tmpl w:val="3C2EF93C"/>
    <w:lvl w:ilvl="0" w:tplc="72164C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201E"/>
    <w:multiLevelType w:val="hybridMultilevel"/>
    <w:tmpl w:val="8EC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52B1"/>
    <w:multiLevelType w:val="hybridMultilevel"/>
    <w:tmpl w:val="57C47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5513"/>
    <w:multiLevelType w:val="hybridMultilevel"/>
    <w:tmpl w:val="BF2ED11C"/>
    <w:lvl w:ilvl="0" w:tplc="DA1848C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95C83"/>
    <w:multiLevelType w:val="hybridMultilevel"/>
    <w:tmpl w:val="17C07C2C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3CC1"/>
    <w:multiLevelType w:val="hybridMultilevel"/>
    <w:tmpl w:val="DEA26F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B6796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D"/>
    <w:rsid w:val="00030E8B"/>
    <w:rsid w:val="0012378E"/>
    <w:rsid w:val="001837FB"/>
    <w:rsid w:val="001A088A"/>
    <w:rsid w:val="0021258E"/>
    <w:rsid w:val="00415E95"/>
    <w:rsid w:val="004636F7"/>
    <w:rsid w:val="004B5981"/>
    <w:rsid w:val="005A7BD3"/>
    <w:rsid w:val="00602B5F"/>
    <w:rsid w:val="0060655F"/>
    <w:rsid w:val="00611289"/>
    <w:rsid w:val="006D5D9A"/>
    <w:rsid w:val="007B3386"/>
    <w:rsid w:val="00900E7F"/>
    <w:rsid w:val="009B1885"/>
    <w:rsid w:val="009B4DF0"/>
    <w:rsid w:val="00A312D1"/>
    <w:rsid w:val="00A42E0B"/>
    <w:rsid w:val="00B54384"/>
    <w:rsid w:val="00C21393"/>
    <w:rsid w:val="00C35E95"/>
    <w:rsid w:val="00CA057D"/>
    <w:rsid w:val="00D62463"/>
    <w:rsid w:val="00D92DF3"/>
    <w:rsid w:val="00E1771F"/>
    <w:rsid w:val="00E349F7"/>
    <w:rsid w:val="00E81DCA"/>
    <w:rsid w:val="00EA0605"/>
    <w:rsid w:val="00EA1610"/>
    <w:rsid w:val="00ED29DB"/>
    <w:rsid w:val="00F6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2A9AA"/>
  <w15:chartTrackingRefBased/>
  <w15:docId w15:val="{79BD3171-18C7-4B78-9F6F-0E8695B5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57D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57D"/>
  </w:style>
  <w:style w:type="paragraph" w:styleId="Stopka">
    <w:name w:val="footer"/>
    <w:basedOn w:val="Normalny"/>
    <w:link w:val="StopkaZnak"/>
    <w:uiPriority w:val="99"/>
    <w:unhideWhenUsed/>
    <w:rsid w:val="00CA0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57D"/>
  </w:style>
  <w:style w:type="character" w:customStyle="1" w:styleId="Nagwek1Znak">
    <w:name w:val="Nagłówek 1 Znak"/>
    <w:basedOn w:val="Domylnaczcionkaakapitu"/>
    <w:link w:val="Nagwek1"/>
    <w:uiPriority w:val="9"/>
    <w:rsid w:val="00CA057D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1771F"/>
    <w:pPr>
      <w:ind w:left="720"/>
      <w:contextualSpacing/>
    </w:pPr>
  </w:style>
  <w:style w:type="paragraph" w:styleId="Bezodstpw">
    <w:name w:val="No Spacing"/>
    <w:uiPriority w:val="1"/>
    <w:qFormat/>
    <w:rsid w:val="00E177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312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befa8-605e-4cf8-8402-69dfcf3513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C6D262-2626-4FA6-8262-1C444865C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E4A2C-6355-4877-9B54-6B82CEC4F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3F39D-3D3B-46FB-959B-B7390F0F060C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b343c353-b609-4446-80ad-482dba6734b6"/>
    <ds:schemaRef ds:uri="http://schemas.openxmlformats.org/package/2006/metadata/core-properties"/>
    <ds:schemaRef ds:uri="196befa8-605e-4cf8-8402-69dfcf3513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Elżbieta Grzanka</cp:lastModifiedBy>
  <cp:revision>2</cp:revision>
  <dcterms:created xsi:type="dcterms:W3CDTF">2026-04-03T11:57:00Z</dcterms:created>
  <dcterms:modified xsi:type="dcterms:W3CDTF">2026-04-03T11:57:00Z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