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EC88" w14:textId="48CC5ADF" w:rsidR="001A088A" w:rsidRPr="00EA1610" w:rsidRDefault="001A088A" w:rsidP="00EA0605">
      <w:pPr>
        <w:spacing w:line="320" w:lineRule="exact"/>
        <w:rPr>
          <w:rFonts w:ascii="Aptos" w:hAnsi="Aptos"/>
          <w:sz w:val="24"/>
          <w:szCs w:val="24"/>
        </w:rPr>
      </w:pPr>
      <w:r w:rsidRPr="00EA1610">
        <w:rPr>
          <w:rFonts w:ascii="Aptos" w:hAnsi="Aptos"/>
          <w:sz w:val="24"/>
          <w:szCs w:val="24"/>
        </w:rPr>
        <w:t xml:space="preserve">Załącznik nr 1 do Regulaminu </w:t>
      </w:r>
      <w:r w:rsidR="009B4DF0" w:rsidRPr="00EA1610">
        <w:rPr>
          <w:rFonts w:ascii="Aptos" w:hAnsi="Aptos"/>
          <w:sz w:val="24"/>
          <w:szCs w:val="24"/>
        </w:rPr>
        <w:t>wsparcia psychologicznego</w:t>
      </w:r>
      <w:r w:rsidR="00927BD9">
        <w:rPr>
          <w:rFonts w:ascii="Aptos" w:hAnsi="Aptos"/>
          <w:sz w:val="24"/>
          <w:szCs w:val="24"/>
        </w:rPr>
        <w:t xml:space="preserve"> w sytuacji kryzysowej wymagającej interwencji (interwencja kryzysowa)</w:t>
      </w:r>
      <w:r w:rsidRPr="00EA1610">
        <w:rPr>
          <w:rFonts w:ascii="Aptos" w:hAnsi="Aptos"/>
          <w:sz w:val="24"/>
          <w:szCs w:val="24"/>
        </w:rPr>
        <w:t xml:space="preserve"> w ramach wsparcia Centrum Osób o Szczególnych Potrzebach Akademii WSB</w:t>
      </w:r>
    </w:p>
    <w:p w14:paraId="73025A4E" w14:textId="28021929" w:rsidR="00C35E95" w:rsidRPr="00EA1610" w:rsidRDefault="004B5981" w:rsidP="00EA0605">
      <w:pPr>
        <w:pStyle w:val="Nagwek1"/>
        <w:spacing w:line="320" w:lineRule="exact"/>
        <w:rPr>
          <w:rFonts w:ascii="Aptos" w:hAnsi="Aptos"/>
          <w:sz w:val="32"/>
        </w:rPr>
      </w:pPr>
      <w:r w:rsidRPr="00EA1610">
        <w:rPr>
          <w:rFonts w:ascii="Aptos" w:hAnsi="Aptos"/>
          <w:sz w:val="32"/>
        </w:rPr>
        <w:t xml:space="preserve">Formularz </w:t>
      </w:r>
      <w:r w:rsidRPr="004636F7">
        <w:rPr>
          <w:rFonts w:ascii="Aptos" w:hAnsi="Aptos"/>
          <w:color w:val="auto"/>
          <w:sz w:val="32"/>
        </w:rPr>
        <w:t>zgłoszeniowy</w:t>
      </w:r>
      <w:r w:rsidR="001A088A" w:rsidRPr="004636F7">
        <w:rPr>
          <w:rFonts w:ascii="Aptos" w:hAnsi="Aptos"/>
          <w:color w:val="auto"/>
          <w:sz w:val="32"/>
        </w:rPr>
        <w:t xml:space="preserve"> </w:t>
      </w:r>
      <w:r w:rsidR="00927BD9">
        <w:rPr>
          <w:rFonts w:ascii="Aptos" w:hAnsi="Aptos"/>
          <w:color w:val="auto"/>
          <w:sz w:val="32"/>
        </w:rPr>
        <w:t>–</w:t>
      </w:r>
      <w:r w:rsidR="009B4DF0" w:rsidRPr="004636F7">
        <w:rPr>
          <w:rFonts w:ascii="Aptos" w:hAnsi="Aptos"/>
          <w:color w:val="auto"/>
          <w:sz w:val="32"/>
        </w:rPr>
        <w:t xml:space="preserve"> </w:t>
      </w:r>
      <w:r w:rsidR="004636F7" w:rsidRPr="004636F7">
        <w:rPr>
          <w:rFonts w:ascii="Aptos" w:hAnsi="Aptos"/>
          <w:color w:val="auto"/>
          <w:sz w:val="32"/>
        </w:rPr>
        <w:t>I</w:t>
      </w:r>
      <w:r w:rsidR="00415E95" w:rsidRPr="004636F7">
        <w:rPr>
          <w:rFonts w:ascii="Aptos" w:hAnsi="Aptos"/>
          <w:color w:val="auto"/>
          <w:sz w:val="32"/>
        </w:rPr>
        <w:t>n</w:t>
      </w:r>
      <w:r w:rsidR="00927BD9">
        <w:rPr>
          <w:rFonts w:ascii="Aptos" w:hAnsi="Aptos"/>
          <w:color w:val="auto"/>
          <w:sz w:val="32"/>
        </w:rPr>
        <w:t>terwencja kryzysowa</w:t>
      </w:r>
    </w:p>
    <w:p w14:paraId="610557DA" w14:textId="22BD8ADA" w:rsidR="00A312D1" w:rsidRPr="00EA1610" w:rsidRDefault="00C21393" w:rsidP="004636F7">
      <w:pPr>
        <w:pStyle w:val="Nagwek2"/>
        <w:numPr>
          <w:ilvl w:val="0"/>
          <w:numId w:val="2"/>
        </w:numPr>
        <w:spacing w:before="240" w:after="120" w:line="320" w:lineRule="exact"/>
        <w:ind w:left="714" w:hanging="357"/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</w:pP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Deklaracja</w:t>
      </w:r>
      <w:r w:rsidR="00A312D1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 xml:space="preserve"> chę</w:t>
      </w: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ci</w:t>
      </w:r>
      <w:r w:rsidR="00A312D1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 xml:space="preserve"> </w:t>
      </w:r>
      <w:r w:rsidR="007B3386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skorzystania ze wspa</w:t>
      </w:r>
      <w:bookmarkStart w:id="0" w:name="_GoBack"/>
      <w:bookmarkEnd w:id="0"/>
      <w:r w:rsidR="007B3386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rcia</w:t>
      </w:r>
    </w:p>
    <w:tbl>
      <w:tblPr>
        <w:tblStyle w:val="Tabela-Siatka"/>
        <w:tblW w:w="8926" w:type="dxa"/>
        <w:tblInd w:w="0" w:type="dxa"/>
        <w:tblLayout w:type="fixed"/>
        <w:tblLook w:val="04A0" w:firstRow="1" w:lastRow="0" w:firstColumn="1" w:lastColumn="0" w:noHBand="0" w:noVBand="1"/>
        <w:tblCaption w:val="Tabela zawierająca dane niezbędne do zgłoszenia chęci udziału w projekcie"/>
        <w:tblDescription w:val="W tabeli należy uzupełnić dane osobowe, które będą potwierdzeniem spełniania przez kandydata/kandydatkę kryteriów dostępu opisanych w projekcie "/>
      </w:tblPr>
      <w:tblGrid>
        <w:gridCol w:w="2547"/>
        <w:gridCol w:w="6379"/>
      </w:tblGrid>
      <w:tr w:rsidR="00A312D1" w:rsidRPr="00EA1610" w14:paraId="30E64F85" w14:textId="77777777" w:rsidTr="00900E7F">
        <w:trPr>
          <w:trHeight w:hRule="exact" w:val="5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41E7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07C" w14:textId="77777777" w:rsidR="00A312D1" w:rsidRPr="00EA1610" w:rsidRDefault="00A312D1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415E95" w:rsidRPr="00EA1610" w14:paraId="60447275" w14:textId="77777777" w:rsidTr="00900E7F">
        <w:trPr>
          <w:trHeight w:hRule="exact" w:val="6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74D" w14:textId="259106E2" w:rsidR="00415E95" w:rsidRPr="00EA1610" w:rsidRDefault="00415E95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bCs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Nr albumu (jeśli dotyczy)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F43" w14:textId="77777777" w:rsidR="00415E95" w:rsidRPr="00EA1610" w:rsidRDefault="00415E95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A312D1" w:rsidRPr="00EA1610" w14:paraId="01145B0D" w14:textId="77777777" w:rsidTr="00900E7F">
        <w:trPr>
          <w:trHeight w:hRule="exact" w:val="4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7F6E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E-mail: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7D5" w14:textId="77777777" w:rsidR="00A312D1" w:rsidRPr="00EA1610" w:rsidRDefault="00A312D1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A312D1" w:rsidRPr="00EA1610" w14:paraId="51554A33" w14:textId="77777777" w:rsidTr="00900E7F">
        <w:trPr>
          <w:trHeight w:hRule="exact"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BEF1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663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</w:p>
        </w:tc>
      </w:tr>
      <w:tr w:rsidR="00A312D1" w:rsidRPr="00EA1610" w14:paraId="2C12A83C" w14:textId="77777777" w:rsidTr="00900E7F">
        <w:trPr>
          <w:trHeight w:val="29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6623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Jestem interesariuszem Akademii WSB, tj.: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DDE" w14:textId="57872275" w:rsidR="00A312D1" w:rsidRPr="004636F7" w:rsidRDefault="00267922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771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93" w:rsidRPr="00463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studentem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A017643" w14:textId="60E3F8C4" w:rsidR="00A312D1" w:rsidRPr="004636F7" w:rsidRDefault="00267922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7410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doktorantem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6522AD0C" w14:textId="36C7D8A2" w:rsidR="00A312D1" w:rsidRPr="004636F7" w:rsidRDefault="00267922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7472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słuchacz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seminarium doktorskiego,</w:t>
            </w:r>
          </w:p>
          <w:p w14:paraId="7E5594D9" w14:textId="39F8F1B0" w:rsidR="00A312D1" w:rsidRPr="004636F7" w:rsidRDefault="00267922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01145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pracownikiem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43C53D3" w14:textId="781FA34A" w:rsidR="00A312D1" w:rsidRPr="004636F7" w:rsidRDefault="00267922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852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słuchaczem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studiów podyplomowych,</w:t>
            </w:r>
          </w:p>
          <w:p w14:paraId="09689D66" w14:textId="0B6017F8" w:rsidR="00A312D1" w:rsidRPr="004636F7" w:rsidRDefault="00267922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20754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uczestnikiem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szkoleń 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lub</w:t>
            </w:r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kursów,</w:t>
            </w:r>
          </w:p>
          <w:p w14:paraId="0D6AFA12" w14:textId="59CC008E" w:rsidR="00A312D1" w:rsidRPr="004636F7" w:rsidRDefault="00267922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6029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uczestnikiem/-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UTW,</w:t>
            </w:r>
          </w:p>
          <w:p w14:paraId="42540362" w14:textId="43419201" w:rsidR="00A312D1" w:rsidRPr="00EA1610" w:rsidRDefault="00267922" w:rsidP="00900E7F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2158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93" w:rsidRPr="00463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kandydat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em/-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tką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na studia (osoba będąca w trakcie rekrutacji).</w:t>
            </w:r>
          </w:p>
        </w:tc>
      </w:tr>
      <w:tr w:rsidR="00A312D1" w:rsidRPr="00EA1610" w14:paraId="2A0E4054" w14:textId="77777777" w:rsidTr="00EE237D">
        <w:trPr>
          <w:trHeight w:hRule="exact" w:val="2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D345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Zgłaszane przeze mnie szczególne potrzeby wynikają z: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739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  <w:p w14:paraId="20063AE6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</w:tbl>
    <w:p w14:paraId="392A3E57" w14:textId="77777777" w:rsidR="00A312D1" w:rsidRPr="00EA1610" w:rsidRDefault="00A312D1" w:rsidP="00EA0605">
      <w:pPr>
        <w:spacing w:after="0" w:line="320" w:lineRule="exact"/>
        <w:rPr>
          <w:rFonts w:ascii="Aptos" w:eastAsia="Calibri" w:hAnsi="Aptos" w:cs="Arial"/>
          <w:sz w:val="24"/>
          <w:szCs w:val="24"/>
        </w:rPr>
      </w:pPr>
    </w:p>
    <w:p w14:paraId="005EE977" w14:textId="5C849CD8" w:rsidR="00EA0605" w:rsidRPr="00EA1610" w:rsidRDefault="00C21393" w:rsidP="009B1885">
      <w:pPr>
        <w:pStyle w:val="Nagwek2"/>
        <w:numPr>
          <w:ilvl w:val="0"/>
          <w:numId w:val="2"/>
        </w:numPr>
        <w:spacing w:before="0" w:line="320" w:lineRule="exact"/>
        <w:ind w:left="714" w:hanging="357"/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</w:pP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Oświadczenie osoby doświadczającej trudności w zakresie dostępności</w:t>
      </w:r>
    </w:p>
    <w:p w14:paraId="431BB35C" w14:textId="0141FC4F" w:rsidR="00EA0605" w:rsidRPr="00EA1610" w:rsidRDefault="00EA0605" w:rsidP="009B1885">
      <w:pPr>
        <w:spacing w:after="0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Oświadczam, iż:</w:t>
      </w:r>
    </w:p>
    <w:p w14:paraId="11D03AD8" w14:textId="52A77229" w:rsidR="00C21393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 xml:space="preserve">posiadam orzeczenie o niepełnosprawności wydane przez uprawnione organy lub inne równoważne orzeczenie, zgodnie z ustawą z dnia 27 sierpnia 1997 r. o rehabilitacji zawodowej i społecznej oraz zatrudnianiu osób niepełnosprawnych (Dz.U. 2024, poz. 44, z </w:t>
      </w:r>
      <w:proofErr w:type="spellStart"/>
      <w:r w:rsidRPr="00EA1610">
        <w:rPr>
          <w:rFonts w:ascii="Aptos" w:hAnsi="Aptos"/>
          <w:sz w:val="24"/>
          <w:lang w:eastAsia="pl-PL"/>
        </w:rPr>
        <w:t>późn</w:t>
      </w:r>
      <w:proofErr w:type="spellEnd"/>
      <w:r w:rsidRPr="00EA1610">
        <w:rPr>
          <w:rFonts w:ascii="Aptos" w:hAnsi="Aptos"/>
          <w:sz w:val="24"/>
          <w:lang w:eastAsia="pl-PL"/>
        </w:rPr>
        <w:t>. zm.)</w:t>
      </w:r>
    </w:p>
    <w:p w14:paraId="7C6E243E" w14:textId="77777777" w:rsidR="00C21393" w:rsidRPr="00EA1610" w:rsidRDefault="00C21393" w:rsidP="009B1885">
      <w:p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lub</w:t>
      </w:r>
    </w:p>
    <w:p w14:paraId="28714C12" w14:textId="248CD49F" w:rsidR="00C21393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 xml:space="preserve">doświadczam długotrwałych trudności w funkcjonowaniu fizycznym, psychicznym, poznawczym, sensorycznym lub społecznym, które – w interakcji z barierami – mogą ograniczać pełny i skuteczny udział w życiu akademickim, na zasadzie równości z </w:t>
      </w:r>
      <w:r w:rsidRPr="00EA1610">
        <w:rPr>
          <w:rFonts w:ascii="Aptos" w:hAnsi="Aptos"/>
          <w:sz w:val="24"/>
          <w:lang w:eastAsia="pl-PL"/>
        </w:rPr>
        <w:lastRenderedPageBreak/>
        <w:t>innymi (zgodnie z Konwencją ONZ o prawach osób z niepełnosprawnościami, Dz.U. 2012, poz. 1169),</w:t>
      </w:r>
    </w:p>
    <w:p w14:paraId="1D801799" w14:textId="77777777" w:rsidR="00C21393" w:rsidRPr="00EA1610" w:rsidRDefault="00C21393" w:rsidP="009B1885">
      <w:p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lub</w:t>
      </w:r>
    </w:p>
    <w:p w14:paraId="003CABBB" w14:textId="166A3F5D" w:rsidR="00415E95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nie wykazuję formalnego orzeczenia, ale zgłaszam szczególne potrzeby (zgodnie z art. 2 pkt 3 ustawy z dnia 19 lipca 2019 r. o zapewnieniu dostępności osobom ze szczególnymi potrzebami), które ze względu na moje cechy zewnętrzne lub wewnętrzne, albo ze względu na okoliczności, w których się znajduję, muszę podjąć dodatkowe działania lub zastosować dodatkowe środki w celu przezwyciężenia barier, aby uczestniczyć w różnych sferach życia na zasadzie równości z innymi osobami, w szczególności potrzebami wynikającymi ze stanu zdrowia.</w:t>
      </w:r>
    </w:p>
    <w:p w14:paraId="24EF0EB0" w14:textId="4918DA85" w:rsidR="00415E95" w:rsidRPr="004636F7" w:rsidRDefault="00267922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54375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E95" w:rsidRPr="00EA16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15E95" w:rsidRPr="00EA161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415E95" w:rsidRPr="004636F7">
        <w:rPr>
          <w:rFonts w:ascii="Aptos" w:eastAsia="Times New Roman" w:hAnsi="Aptos" w:cs="Arial"/>
          <w:sz w:val="24"/>
          <w:szCs w:val="24"/>
          <w:lang w:eastAsia="pl-PL"/>
        </w:rPr>
        <w:t xml:space="preserve">Wyrażam świadomą i dobrowolną zgodę na gromadzenie i przechowywanie niezbędnej dokumentacji medycznej w celu udzielenia mi niezbędnej pomocy przez Centrum Osób o Szczególnych Potrzebach Akademii WSB – </w:t>
      </w:r>
      <w:r w:rsidR="00415E95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nie wyrażenie zgody oznacza rezygnację z </w:t>
      </w:r>
      <w:r w:rsidR="00EE237D">
        <w:rPr>
          <w:rFonts w:ascii="Aptos" w:eastAsia="Times New Roman" w:hAnsi="Aptos" w:cs="Arial"/>
          <w:b/>
          <w:sz w:val="24"/>
          <w:szCs w:val="24"/>
          <w:lang w:eastAsia="pl-PL"/>
        </w:rPr>
        <w:t>wsparcia psychologicznego w sytuacji kryzysowej wymagającej interwencji (interwencja kryzysowa)</w:t>
      </w:r>
      <w:r w:rsidR="00415E95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w ramach wsparcia COSP.</w:t>
      </w:r>
    </w:p>
    <w:p w14:paraId="05E14B18" w14:textId="77777777" w:rsidR="00EE237D" w:rsidRPr="004636F7" w:rsidRDefault="00267922" w:rsidP="00EE237D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0623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E95" w:rsidRPr="004636F7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15E95" w:rsidRPr="004636F7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i/lub szczególnych potrzeb, które uzasadniają złożenie wniosku o przyznanie wsparcia realizowanego przez Centrum Osób o Szczególnych Potrzebach oraz umożliwiają udzielenie mi określonego wsparcia potrzebnego z uwagi na stopień i rodzaj niepełnosprawności/choroby lub szczególnej potrzeby </w:t>
      </w:r>
      <w:r w:rsidR="00415E95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– </w:t>
      </w:r>
      <w:r w:rsidR="00EE237D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nie wyrażenie zgody oznacza rezygnację z </w:t>
      </w:r>
      <w:r w:rsidR="00EE237D">
        <w:rPr>
          <w:rFonts w:ascii="Aptos" w:eastAsia="Times New Roman" w:hAnsi="Aptos" w:cs="Arial"/>
          <w:b/>
          <w:sz w:val="24"/>
          <w:szCs w:val="24"/>
          <w:lang w:eastAsia="pl-PL"/>
        </w:rPr>
        <w:t>wsparcia psychologicznego w sytuacji kryzysowej wymagającej interwencji (interwencja kryzysowa)</w:t>
      </w:r>
      <w:r w:rsidR="00EE237D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w ramach wsparcia COSP.</w:t>
      </w:r>
    </w:p>
    <w:p w14:paraId="7B1C7BE2" w14:textId="36A227E5" w:rsidR="009B1885" w:rsidRDefault="009B1885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Pr="00EE1DE1">
        <w:rPr>
          <w:rFonts w:ascii="Aptos" w:hAnsi="Aptos" w:cs="Arial"/>
          <w:bCs/>
          <w:sz w:val="24"/>
          <w:szCs w:val="24"/>
        </w:rPr>
        <w:t>przy pierwszej rejestracji w COSP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z treścią obowiązku informacyjnego o warunkach przetwarzania moich danych osobowych w tym z informacją o celu i sposobach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i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przysługujących mi uprawnieniach</w:t>
      </w:r>
      <w:r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0EC997B9" w14:textId="77777777" w:rsidR="009B1885" w:rsidRPr="00EE1DE1" w:rsidRDefault="009B1885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>z treścią załącznika nr 2 – Informacją o warunkach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przez Akademię WSB, Ministra właściwego do spraw rozwoju regionalnego oraz Narodowe Centrum Badań i Rozwoju,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w tym z informacją o celu i sposobach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oraz 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>przysługujących mi uprawnieniach w ramach realizacji i kontroli projektu.</w:t>
      </w:r>
    </w:p>
    <w:p w14:paraId="66CE492E" w14:textId="77777777" w:rsidR="009B1885" w:rsidRPr="00EE1DE1" w:rsidRDefault="009B1885" w:rsidP="009B1885">
      <w:pPr>
        <w:pStyle w:val="Bezodstpw"/>
        <w:spacing w:before="12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25063687" w14:textId="6DA8D79B" w:rsidR="00C21393" w:rsidRPr="004636F7" w:rsidRDefault="00C21393" w:rsidP="004636F7">
      <w:pPr>
        <w:spacing w:before="120" w:line="320" w:lineRule="exact"/>
        <w:rPr>
          <w:rFonts w:ascii="Aptos" w:hAnsi="Aptos"/>
          <w:sz w:val="24"/>
          <w:lang w:eastAsia="pl-PL"/>
        </w:rPr>
      </w:pPr>
      <w:r w:rsidRPr="004636F7">
        <w:rPr>
          <w:rFonts w:ascii="Aptos" w:hAnsi="Aptos"/>
          <w:b/>
          <w:sz w:val="24"/>
          <w:lang w:eastAsia="pl-PL"/>
        </w:rPr>
        <w:t>Miejscowość, data:</w:t>
      </w:r>
      <w:r w:rsidRPr="004636F7">
        <w:rPr>
          <w:rFonts w:ascii="Aptos" w:hAnsi="Aptos"/>
          <w:sz w:val="24"/>
          <w:lang w:eastAsia="pl-PL"/>
        </w:rPr>
        <w:t xml:space="preserve"> </w:t>
      </w:r>
      <w:r w:rsidR="00EA0605" w:rsidRPr="004636F7">
        <w:rPr>
          <w:rFonts w:ascii="Aptos" w:hAnsi="Aptos"/>
          <w:b/>
          <w:sz w:val="24"/>
          <w:lang w:eastAsia="pl-PL"/>
        </w:rPr>
        <w:t>________________________________________</w:t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  <w:t>___________</w:t>
      </w:r>
    </w:p>
    <w:p w14:paraId="43DBA873" w14:textId="22415A26" w:rsidR="00C21393" w:rsidRPr="004636F7" w:rsidRDefault="00C21393" w:rsidP="00EA0605">
      <w:pPr>
        <w:spacing w:line="320" w:lineRule="exact"/>
        <w:rPr>
          <w:rFonts w:ascii="Aptos" w:hAnsi="Aptos"/>
          <w:b/>
          <w:sz w:val="24"/>
          <w:lang w:eastAsia="pl-PL"/>
        </w:rPr>
      </w:pPr>
      <w:r w:rsidRPr="004636F7">
        <w:rPr>
          <w:rFonts w:ascii="Aptos" w:hAnsi="Aptos"/>
          <w:b/>
          <w:sz w:val="24"/>
          <w:lang w:eastAsia="pl-PL"/>
        </w:rPr>
        <w:t>Podpis:</w:t>
      </w:r>
      <w:r w:rsidR="00EA0605" w:rsidRPr="004636F7">
        <w:rPr>
          <w:rFonts w:ascii="Aptos" w:hAnsi="Aptos"/>
          <w:b/>
          <w:sz w:val="24"/>
          <w:lang w:eastAsia="pl-PL"/>
        </w:rPr>
        <w:t xml:space="preserve"> ___________________________________________________</w:t>
      </w:r>
    </w:p>
    <w:p w14:paraId="402C36C0" w14:textId="23E78811" w:rsidR="00415E95" w:rsidRPr="004636F7" w:rsidRDefault="00415E95" w:rsidP="004636F7">
      <w:pPr>
        <w:spacing w:before="240" w:after="0" w:line="320" w:lineRule="exact"/>
        <w:rPr>
          <w:rFonts w:ascii="Aptos" w:hAnsi="Aptos"/>
          <w:sz w:val="24"/>
          <w:szCs w:val="24"/>
          <w:u w:val="single"/>
        </w:rPr>
      </w:pPr>
      <w:r w:rsidRPr="004636F7">
        <w:rPr>
          <w:rFonts w:ascii="Aptos" w:eastAsia="Times New Roman" w:hAnsi="Aptos" w:cstheme="majorBidi"/>
          <w:b/>
          <w:color w:val="000000" w:themeColor="text1"/>
          <w:sz w:val="28"/>
          <w:szCs w:val="28"/>
          <w:lang w:eastAsia="pl-PL"/>
        </w:rPr>
        <w:t>Decyzja Pełnomocnika ds. Osób o Szczególnych Potrzebach</w:t>
      </w:r>
      <w:r w:rsidRPr="004636F7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4636F7">
        <w:rPr>
          <w:rFonts w:ascii="Aptos" w:hAnsi="Aptos"/>
          <w:sz w:val="24"/>
          <w:szCs w:val="24"/>
        </w:rPr>
        <w:lastRenderedPageBreak/>
        <w:t>____________________________</w:t>
      </w:r>
      <w:r w:rsidRPr="004636F7">
        <w:rPr>
          <w:rFonts w:ascii="Aptos" w:hAnsi="Aptos"/>
          <w:sz w:val="24"/>
          <w:szCs w:val="24"/>
        </w:rPr>
        <w:br/>
        <w:t>Data i podpis</w:t>
      </w:r>
    </w:p>
    <w:sectPr w:rsidR="00415E95" w:rsidRPr="004636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1B827" w14:textId="77777777" w:rsidR="0012378E" w:rsidRDefault="0012378E" w:rsidP="00CA057D">
      <w:pPr>
        <w:spacing w:after="0" w:line="240" w:lineRule="auto"/>
      </w:pPr>
      <w:r>
        <w:separator/>
      </w:r>
    </w:p>
  </w:endnote>
  <w:endnote w:type="continuationSeparator" w:id="0">
    <w:p w14:paraId="77902277" w14:textId="77777777" w:rsidR="0012378E" w:rsidRDefault="0012378E" w:rsidP="00CA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986E" w14:textId="77777777" w:rsidR="0012378E" w:rsidRDefault="0012378E" w:rsidP="00CA057D">
      <w:pPr>
        <w:spacing w:after="0" w:line="240" w:lineRule="auto"/>
      </w:pPr>
      <w:r>
        <w:separator/>
      </w:r>
    </w:p>
  </w:footnote>
  <w:footnote w:type="continuationSeparator" w:id="0">
    <w:p w14:paraId="1F73C24D" w14:textId="77777777" w:rsidR="0012378E" w:rsidRDefault="0012378E" w:rsidP="00CA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1F5F" w14:textId="36F52C76" w:rsidR="00CA057D" w:rsidRDefault="00267922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76B775DE" wp14:editId="2B48C647">
          <wp:extent cx="5760720" cy="523875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640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BBA"/>
    <w:multiLevelType w:val="hybridMultilevel"/>
    <w:tmpl w:val="3C2EF93C"/>
    <w:lvl w:ilvl="0" w:tplc="72164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201E"/>
    <w:multiLevelType w:val="hybridMultilevel"/>
    <w:tmpl w:val="8EC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52B1"/>
    <w:multiLevelType w:val="hybridMultilevel"/>
    <w:tmpl w:val="57C4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5513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5C83"/>
    <w:multiLevelType w:val="hybridMultilevel"/>
    <w:tmpl w:val="17C07C2C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3CC1"/>
    <w:multiLevelType w:val="hybridMultilevel"/>
    <w:tmpl w:val="DEA26F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B6796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D"/>
    <w:rsid w:val="00030E8B"/>
    <w:rsid w:val="0012378E"/>
    <w:rsid w:val="001837FB"/>
    <w:rsid w:val="001A088A"/>
    <w:rsid w:val="0021258E"/>
    <w:rsid w:val="00267922"/>
    <w:rsid w:val="00415E95"/>
    <w:rsid w:val="004636F7"/>
    <w:rsid w:val="004B5981"/>
    <w:rsid w:val="005A7BD3"/>
    <w:rsid w:val="00602B5F"/>
    <w:rsid w:val="00611289"/>
    <w:rsid w:val="006D5D9A"/>
    <w:rsid w:val="007B3386"/>
    <w:rsid w:val="00900E7F"/>
    <w:rsid w:val="00927BD9"/>
    <w:rsid w:val="009B1885"/>
    <w:rsid w:val="009B4DF0"/>
    <w:rsid w:val="00A312D1"/>
    <w:rsid w:val="00A42E0B"/>
    <w:rsid w:val="00C21393"/>
    <w:rsid w:val="00C35E95"/>
    <w:rsid w:val="00CA057D"/>
    <w:rsid w:val="00D92DF3"/>
    <w:rsid w:val="00E1771F"/>
    <w:rsid w:val="00E349F7"/>
    <w:rsid w:val="00E81DCA"/>
    <w:rsid w:val="00EA0605"/>
    <w:rsid w:val="00EA1610"/>
    <w:rsid w:val="00ED29DB"/>
    <w:rsid w:val="00EE237D"/>
    <w:rsid w:val="00F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2A9AA"/>
  <w15:chartTrackingRefBased/>
  <w15:docId w15:val="{79BD3171-18C7-4B78-9F6F-0E8695B5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57D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7D"/>
  </w:style>
  <w:style w:type="paragraph" w:styleId="Stopka">
    <w:name w:val="footer"/>
    <w:basedOn w:val="Normalny"/>
    <w:link w:val="Stopka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7D"/>
  </w:style>
  <w:style w:type="character" w:customStyle="1" w:styleId="Nagwek1Znak">
    <w:name w:val="Nagłówek 1 Znak"/>
    <w:basedOn w:val="Domylnaczcionkaakapitu"/>
    <w:link w:val="Nagwek1"/>
    <w:uiPriority w:val="9"/>
    <w:rsid w:val="00CA057D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1771F"/>
    <w:pPr>
      <w:ind w:left="720"/>
      <w:contextualSpacing/>
    </w:pPr>
  </w:style>
  <w:style w:type="paragraph" w:styleId="Bezodstpw">
    <w:name w:val="No Spacing"/>
    <w:uiPriority w:val="1"/>
    <w:qFormat/>
    <w:rsid w:val="00E177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312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3F39D-3D3B-46FB-959B-B7390F0F060C}">
  <ds:schemaRefs>
    <ds:schemaRef ds:uri="http://www.w3.org/XML/1998/namespace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343c353-b609-4446-80ad-482dba6734b6"/>
    <ds:schemaRef ds:uri="http://schemas.microsoft.com/office/infopath/2007/PartnerControls"/>
    <ds:schemaRef ds:uri="196befa8-605e-4cf8-8402-69dfcf35137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2E4A2C-6355-4877-9B54-6B82CEC4F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D262-2626-4FA6-8262-1C444865C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Paulina Cesarz</cp:lastModifiedBy>
  <cp:revision>6</cp:revision>
  <dcterms:created xsi:type="dcterms:W3CDTF">2025-11-05T10:55:00Z</dcterms:created>
  <dcterms:modified xsi:type="dcterms:W3CDTF">2025-12-09T11:23:00Z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