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3C4E5" w14:textId="77777777" w:rsidR="002C07A6" w:rsidRPr="008A5819" w:rsidRDefault="002C07A6" w:rsidP="008A581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National Scientific Conference</w:t>
      </w:r>
    </w:p>
    <w:p w14:paraId="12856F4B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5CD46D" w14:textId="6552B039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“Population Protection and Civil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Defence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– Collective Protection Facilities in the National Security System”</w:t>
      </w:r>
    </w:p>
    <w:p w14:paraId="2BC9AB4D" w14:textId="21674506" w:rsidR="002C07A6" w:rsidRPr="008A5819" w:rsidRDefault="002C07A6" w:rsidP="008A581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Kraków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9 June 2026, 10:00 a.m. 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5:00 p.m.</w:t>
      </w:r>
    </w:p>
    <w:p w14:paraId="72BD861B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7E0586" w14:textId="11CFB812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Organized by:</w:t>
      </w:r>
    </w:p>
    <w:p w14:paraId="44A6D267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The Governor of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Małopolska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Province, Dr. Eng. Krzysztof Jan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Klęczar</w:t>
      </w:r>
      <w:proofErr w:type="spellEnd"/>
    </w:p>
    <w:p w14:paraId="62B4399E" w14:textId="68D5498D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WSB University</w:t>
      </w:r>
    </w:p>
    <w:p w14:paraId="78457E77" w14:textId="59739D35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In cooperation with:</w:t>
      </w:r>
    </w:p>
    <w:p w14:paraId="1D11A2EE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The Marshal of the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Małopolska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Region, Łukasz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Smółka</w:t>
      </w:r>
      <w:proofErr w:type="spellEnd"/>
    </w:p>
    <w:p w14:paraId="48A43623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Provincial Headquarters of the State Fire Service in Kraków</w:t>
      </w:r>
    </w:p>
    <w:p w14:paraId="5EBDC6F6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Pontifical University of John Paul II in Kraków</w:t>
      </w:r>
    </w:p>
    <w:p w14:paraId="3186BAF0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SKYDDSPRODUKTER I SVERIGE AB</w:t>
      </w:r>
    </w:p>
    <w:p w14:paraId="18BE4E6D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MS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Waryński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Development S.A.</w:t>
      </w:r>
    </w:p>
    <w:p w14:paraId="6201B870" w14:textId="4362E52D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Conference Venue</w:t>
      </w:r>
    </w:p>
    <w:p w14:paraId="5B339DF0" w14:textId="3C8D8E4D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Pontifical University of John Paul II in Kraków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Campus, 10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Bobrzyńskiego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Street</w:t>
      </w:r>
    </w:p>
    <w:p w14:paraId="663EE736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38F975" w14:textId="77777777" w:rsidR="002C07A6" w:rsidRPr="008A5819" w:rsidRDefault="002C07A6" w:rsidP="008A581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PROGRAMME</w:t>
      </w:r>
    </w:p>
    <w:p w14:paraId="3BF9196D" w14:textId="1D98EE6D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9:00 a.m. – 9:50 a.m.</w:t>
      </w:r>
    </w:p>
    <w:p w14:paraId="6BB8F104" w14:textId="0EFF85E5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Participant Registration</w:t>
      </w:r>
    </w:p>
    <w:p w14:paraId="5FA71B85" w14:textId="7BC061CD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9:20 a.m. – 9:50 a.m.</w:t>
      </w:r>
    </w:p>
    <w:p w14:paraId="7432EFA7" w14:textId="1E74FDD8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Press Briefing</w:t>
      </w:r>
    </w:p>
    <w:p w14:paraId="44F12AB8" w14:textId="093B116D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Chair: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Łukasz Miąsik – Director of Media Communications, WSB University</w:t>
      </w:r>
    </w:p>
    <w:p w14:paraId="7300BFB0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10:00 a.m. – 10:30 a.m.</w:t>
      </w:r>
    </w:p>
    <w:p w14:paraId="7EC6C3E3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Official Opening of the Conference</w:t>
      </w:r>
    </w:p>
    <w:p w14:paraId="2A55CC89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Dr. Eng. Krzysztof Jan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Klęczar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– Governor of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Małopolska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Province</w:t>
      </w:r>
    </w:p>
    <w:p w14:paraId="38945AFE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Prof. AWSB Dr.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Habil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>. Zdzisława Dacko-Pikiewicz – Rector, WSB University</w:t>
      </w:r>
    </w:p>
    <w:p w14:paraId="2E739718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Senior Brigadier Przemysław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Przęczek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, M.Sc. Eng. –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Małopolska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Provincial Commander of the State Fire Service</w:t>
      </w:r>
    </w:p>
    <w:p w14:paraId="23783EE0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Rev. Prof. Dr.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Habil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. Robert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Tyrała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– Rector, Pontifical University of John Paul II</w:t>
      </w:r>
    </w:p>
    <w:p w14:paraId="5710D1F8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1. 10:30 a.m. – 11:00 a.m.</w:t>
      </w:r>
    </w:p>
    <w:p w14:paraId="1E8E0FA7" w14:textId="3A1840CA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Opening Lecture</w:t>
      </w:r>
    </w:p>
    <w:p w14:paraId="24978CBB" w14:textId="4F7A5614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Wiesław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Leśniakiewicz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– Undersecretary of State, Ministry of the Interior and Administration</w:t>
      </w:r>
    </w:p>
    <w:p w14:paraId="193D4636" w14:textId="23452F29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“Threats in Times of War and Peace: Warning and Alert Systems, and Protective Structures as Fundamental Elements of Population Protection”</w:t>
      </w:r>
    </w:p>
    <w:p w14:paraId="5EBB42FB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2. 11:00 a.m. – 11:15 a.m.</w:t>
      </w:r>
    </w:p>
    <w:p w14:paraId="5D31B249" w14:textId="302EEEF8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Introductory Lecture</w:t>
      </w:r>
    </w:p>
    <w:p w14:paraId="2515A000" w14:textId="139266FB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Dr. Eng. Krzysztof Jan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Klęczar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– Governor of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Małopolska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Province</w:t>
      </w:r>
    </w:p>
    <w:p w14:paraId="4AAA2FFA" w14:textId="72855836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“Population Protection and Civil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Defence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as Key Elements of Contemporary Societal Security – Task Implementation and Future Challenges”</w:t>
      </w:r>
    </w:p>
    <w:p w14:paraId="7DFF6E39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3. 11:15 a.m. – 11:35 a.m.</w:t>
      </w:r>
    </w:p>
    <w:p w14:paraId="34CCE43A" w14:textId="00961631" w:rsidR="002C07A6" w:rsidRPr="00AD68BB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68BB">
        <w:rPr>
          <w:rFonts w:ascii="Times New Roman" w:hAnsi="Times New Roman" w:cs="Times New Roman"/>
          <w:b/>
          <w:sz w:val="24"/>
          <w:szCs w:val="24"/>
          <w:lang w:val="en-US"/>
        </w:rPr>
        <w:t>Expert Lecture</w:t>
      </w:r>
    </w:p>
    <w:p w14:paraId="756AB396" w14:textId="6E7443DF" w:rsidR="002C07A6" w:rsidRPr="00AD68BB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68BB">
        <w:rPr>
          <w:rFonts w:ascii="Times New Roman" w:hAnsi="Times New Roman" w:cs="Times New Roman"/>
          <w:sz w:val="24"/>
          <w:szCs w:val="24"/>
          <w:lang w:val="en-US"/>
        </w:rPr>
        <w:t xml:space="preserve">Senior Brigadier </w:t>
      </w:r>
      <w:proofErr w:type="spellStart"/>
      <w:r w:rsidRPr="00AD68BB">
        <w:rPr>
          <w:rFonts w:ascii="Times New Roman" w:hAnsi="Times New Roman" w:cs="Times New Roman"/>
          <w:sz w:val="24"/>
          <w:szCs w:val="24"/>
          <w:lang w:val="en-US"/>
        </w:rPr>
        <w:t>Rafał</w:t>
      </w:r>
      <w:proofErr w:type="spellEnd"/>
      <w:r w:rsidRPr="00AD6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8BB">
        <w:rPr>
          <w:rFonts w:ascii="Times New Roman" w:hAnsi="Times New Roman" w:cs="Times New Roman"/>
          <w:sz w:val="24"/>
          <w:szCs w:val="24"/>
          <w:lang w:val="en-US"/>
        </w:rPr>
        <w:t>Szczypta</w:t>
      </w:r>
      <w:proofErr w:type="spellEnd"/>
      <w:r w:rsidRPr="00AD68BB">
        <w:rPr>
          <w:rFonts w:ascii="Times New Roman" w:hAnsi="Times New Roman" w:cs="Times New Roman"/>
          <w:sz w:val="24"/>
          <w:szCs w:val="24"/>
          <w:lang w:val="en-US"/>
        </w:rPr>
        <w:t xml:space="preserve">, M.Sc. Eng. </w:t>
      </w:r>
      <w:r w:rsidR="00AD68B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D68BB">
        <w:rPr>
          <w:rFonts w:ascii="Times New Roman" w:hAnsi="Times New Roman" w:cs="Times New Roman"/>
          <w:sz w:val="24"/>
          <w:szCs w:val="24"/>
          <w:lang w:val="en-US"/>
        </w:rPr>
        <w:t xml:space="preserve"> Deputy Director, Threat Prevention Bureau, State Fire Service Headquarters</w:t>
      </w:r>
    </w:p>
    <w:p w14:paraId="3E98C0E6" w14:textId="1A642B78" w:rsidR="002C07A6" w:rsidRPr="00AD68BB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68BB">
        <w:rPr>
          <w:rFonts w:ascii="Times New Roman" w:hAnsi="Times New Roman" w:cs="Times New Roman"/>
          <w:sz w:val="24"/>
          <w:szCs w:val="24"/>
          <w:lang w:val="en-US"/>
        </w:rPr>
        <w:t>“Collective Protection Facilities in Poland”</w:t>
      </w:r>
    </w:p>
    <w:p w14:paraId="052D0256" w14:textId="6B096459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4. 11:35 a.m. </w:t>
      </w:r>
      <w:r w:rsidR="00AD68B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12:05 p.m.</w:t>
      </w:r>
    </w:p>
    <w:p w14:paraId="0A20A228" w14:textId="0FE44771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Expert Lecture</w:t>
      </w:r>
    </w:p>
    <w:p w14:paraId="1EF60BFD" w14:textId="6F48B6EE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Governor Allan Widman </w:t>
      </w:r>
      <w:r w:rsidR="00AD68B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Commander of Civil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Defence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in Kalmar County (Southeastern Sweden), former Chairman of the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Defence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Committee of the Swedish Parliament</w:t>
      </w:r>
    </w:p>
    <w:p w14:paraId="2D89EC10" w14:textId="57CF87AF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“The Importance of Civil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Defence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in a Modern State”</w:t>
      </w:r>
    </w:p>
    <w:p w14:paraId="1F320026" w14:textId="0D319755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5. 12:05 p.m. </w:t>
      </w:r>
      <w:r w:rsidR="00AD68B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12:35 p.m.</w:t>
      </w:r>
    </w:p>
    <w:p w14:paraId="5C3C7F94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Coffee Break</w:t>
      </w:r>
    </w:p>
    <w:p w14:paraId="17F73F70" w14:textId="5E11B4D2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6. 12:35 p.m. </w:t>
      </w:r>
      <w:r w:rsidR="00AD68B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1:45 p.m.</w:t>
      </w:r>
    </w:p>
    <w:p w14:paraId="32756D2E" w14:textId="572746DF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Panel Discussion</w:t>
      </w: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</w:t>
      </w:r>
    </w:p>
    <w:p w14:paraId="7ECC6BD2" w14:textId="25C8452D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“Collective Protection Facilities: Between Theory and Practice”</w:t>
      </w:r>
    </w:p>
    <w:p w14:paraId="03515ACB" w14:textId="01475379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Moderators</w:t>
      </w: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</w:p>
    <w:p w14:paraId="6314C8D4" w14:textId="1E7E084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Dr. Eng. Krzysztof Jan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Klęczar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Governor of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Małopolska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Province</w:t>
      </w:r>
    </w:p>
    <w:p w14:paraId="2F6957DE" w14:textId="5F4810F0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Prof. AWSB Dr.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Habil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. Marek Walancik 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Director of the Centre for Research and Education of Uniformed Services, WSB University; Chair of the Security Education Section, Committee of Pedagogical Sciences, Polish Academy of Sciences</w:t>
      </w:r>
    </w:p>
    <w:p w14:paraId="775CAAE0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Panel Participants</w:t>
      </w:r>
    </w:p>
    <w:p w14:paraId="39143B4D" w14:textId="312E18F2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Senior Brigadier Przemysław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Przęczek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, M.Sc. Eng. 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Małopolska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Provincial Commander of the State Fire Service</w:t>
      </w:r>
    </w:p>
    <w:p w14:paraId="5833D06A" w14:textId="5077DE78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Marcin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Wąs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, M.A. 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Mayor of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Bobowa</w:t>
      </w:r>
      <w:proofErr w:type="spellEnd"/>
    </w:p>
    <w:p w14:paraId="56CF4B5F" w14:textId="59B56EB1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Tomasz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Latocha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Mayor of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Brzesko</w:t>
      </w:r>
      <w:proofErr w:type="spellEnd"/>
    </w:p>
    <w:p w14:paraId="698B65AF" w14:textId="44FE8C9A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Marcin Śliwa, M.Sc. Eng. 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Mayor of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Kęty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Municipality</w:t>
      </w:r>
    </w:p>
    <w:p w14:paraId="23C8D32D" w14:textId="4AE838B8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Dr. Eng. Marcin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Gaweł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Head of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Pałecznica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Municipality</w:t>
      </w:r>
    </w:p>
    <w:p w14:paraId="6A5A2EB3" w14:textId="49F0ACD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7. 1:45 p.m. </w:t>
      </w:r>
      <w:r w:rsidR="00AD68B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2:10 p.m.</w:t>
      </w:r>
    </w:p>
    <w:p w14:paraId="47A3999E" w14:textId="49D4B5B2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Expert Lecture</w:t>
      </w:r>
    </w:p>
    <w:p w14:paraId="0F351FB6" w14:textId="3A4602E4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Franciszek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Wołoch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, M.Sc. Eng. </w:t>
      </w:r>
      <w:r w:rsidR="00AD68B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Vice President of the Board, Protective Construction Institute Association</w:t>
      </w:r>
    </w:p>
    <w:p w14:paraId="301511F4" w14:textId="65A67324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“The Functional and Operational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as the Foundation of an Effective Protective Structure”</w:t>
      </w:r>
    </w:p>
    <w:p w14:paraId="335E9143" w14:textId="636CE17E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8. 2:10 p.m. </w:t>
      </w:r>
      <w:r w:rsidR="00AD68B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2:45 p.m.</w:t>
      </w:r>
    </w:p>
    <w:p w14:paraId="4DF78617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Lunch Break</w:t>
      </w:r>
    </w:p>
    <w:p w14:paraId="2BDFF686" w14:textId="7D490DBB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9. 2:45 p.m. </w:t>
      </w:r>
      <w:r w:rsidR="00AD68B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3:15 p.m.</w:t>
      </w:r>
    </w:p>
    <w:p w14:paraId="2E3AA37E" w14:textId="3D9C22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Expert Lecture</w:t>
      </w:r>
    </w:p>
    <w:p w14:paraId="5A507670" w14:textId="0D0B7355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A5819">
        <w:rPr>
          <w:rFonts w:ascii="Times New Roman" w:hAnsi="Times New Roman" w:cs="Times New Roman"/>
          <w:sz w:val="24"/>
          <w:szCs w:val="24"/>
          <w:lang w:val="de-DE"/>
        </w:rPr>
        <w:t xml:space="preserve">Tore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de-DE"/>
        </w:rPr>
        <w:t>Robertsson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D68BB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de-DE"/>
        </w:rPr>
        <w:t>Owner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de-DE"/>
        </w:rPr>
        <w:t>, SKYDDSPRODUKTER I SVERIGE AB</w:t>
      </w:r>
    </w:p>
    <w:p w14:paraId="34FC4F90" w14:textId="07FC30E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“The Experience of SKYDDSPRODUKTER I SVERIGE AB in Equipping Swedish Protective Structures”</w:t>
      </w:r>
    </w:p>
    <w:p w14:paraId="609B51C6" w14:textId="70ECB973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Expert Lecture</w:t>
      </w:r>
    </w:p>
    <w:p w14:paraId="40DA560B" w14:textId="3BDECD12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Robert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Trupp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68B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Expert and Senior Advisor on Total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Defence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, Preparedness and Total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Defence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Education</w:t>
      </w:r>
    </w:p>
    <w:p w14:paraId="5DD7852C" w14:textId="31F65EB8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“Total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Defence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68B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Why Public Support Is of Critical Importance”</w:t>
      </w:r>
    </w:p>
    <w:p w14:paraId="301CC1C7" w14:textId="55D08C80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10. 3:15 p.m. </w:t>
      </w:r>
      <w:r w:rsidR="000107E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4:15 p.m.</w:t>
      </w:r>
    </w:p>
    <w:p w14:paraId="4AD28112" w14:textId="4689B514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Panel Discussion</w:t>
      </w:r>
    </w:p>
    <w:p w14:paraId="29467ACC" w14:textId="2BF4A80B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“How Should a Modern Shelter and Protective Facility System Be Built and Equipped? Can the Swedish Model Serve as an Inspiration?”</w:t>
      </w:r>
    </w:p>
    <w:p w14:paraId="0FE19DA8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Moderators</w:t>
      </w:r>
    </w:p>
    <w:p w14:paraId="5D69FCB0" w14:textId="27D45AE8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Justyna Czopek </w:t>
      </w:r>
      <w:r w:rsidR="000107E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econd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Deputy Director, Department of Security and Crisis Management,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Małopolska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Provincial Office</w:t>
      </w:r>
    </w:p>
    <w:p w14:paraId="460FD0CA" w14:textId="3B978E1F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Łukasz Miąsik </w:t>
      </w:r>
      <w:r w:rsidR="000107E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Director of Media Communications, WSB University</w:t>
      </w:r>
    </w:p>
    <w:p w14:paraId="67C9C1F4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Panel Participants</w:t>
      </w:r>
    </w:p>
    <w:p w14:paraId="42228F0C" w14:textId="267116C5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Senior Brigadier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Rafał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Szczypta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07E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Deputy Director, Threat Prevention Bureau, State Fire Service Headquarters</w:t>
      </w:r>
    </w:p>
    <w:p w14:paraId="42D69E4B" w14:textId="5675B50D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Anna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Rerak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07E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First Deputy Director, Department of Security and Crisis Management,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Małopolska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Provincial Office</w:t>
      </w:r>
    </w:p>
    <w:p w14:paraId="3E838268" w14:textId="7812A53F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Piotr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Surówka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07E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First Deputy Director, Department of Administration and Logistics,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Małopolska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Provincial Office</w:t>
      </w:r>
    </w:p>
    <w:p w14:paraId="562E9D7B" w14:textId="6A38B7B5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A5819">
        <w:rPr>
          <w:rFonts w:ascii="Times New Roman" w:hAnsi="Times New Roman" w:cs="Times New Roman"/>
          <w:sz w:val="24"/>
          <w:szCs w:val="24"/>
          <w:lang w:val="de-DE"/>
        </w:rPr>
        <w:t xml:space="preserve">Tomas Petersson </w:t>
      </w:r>
      <w:r w:rsidR="000107E5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de-DE"/>
        </w:rPr>
        <w:t xml:space="preserve"> Export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de-DE"/>
        </w:rPr>
        <w:t>Director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de-DE"/>
        </w:rPr>
        <w:t>, SKYDDSPRODUKTER I SVERIGE AB</w:t>
      </w:r>
    </w:p>
    <w:p w14:paraId="555C5F62" w14:textId="38CB5FAA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Franciszek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Wołoch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, M.Sc. Eng. </w:t>
      </w:r>
      <w:r w:rsidR="000107E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Vice President of the Board, Protective Construction Institute Association</w:t>
      </w:r>
    </w:p>
    <w:p w14:paraId="53C41B6D" w14:textId="44891065" w:rsidR="002C07A6" w:rsidRPr="000107E5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de-DE"/>
        </w:rPr>
        <w:t xml:space="preserve">Dr. Eng. </w:t>
      </w:r>
      <w:r w:rsidRPr="000107E5">
        <w:rPr>
          <w:rFonts w:ascii="Times New Roman" w:hAnsi="Times New Roman" w:cs="Times New Roman"/>
          <w:sz w:val="24"/>
          <w:szCs w:val="24"/>
          <w:lang w:val="en-US"/>
        </w:rPr>
        <w:t xml:space="preserve">Zbigniew Kopa </w:t>
      </w:r>
      <w:r w:rsidR="000107E5" w:rsidRPr="000107E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107E5">
        <w:rPr>
          <w:rFonts w:ascii="Times New Roman" w:hAnsi="Times New Roman" w:cs="Times New Roman"/>
          <w:sz w:val="24"/>
          <w:szCs w:val="24"/>
          <w:lang w:val="en-US"/>
        </w:rPr>
        <w:t xml:space="preserve"> WSB University</w:t>
      </w:r>
    </w:p>
    <w:p w14:paraId="255D02DC" w14:textId="0B805653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Sylwia Bartela </w:t>
      </w:r>
      <w:r w:rsidR="000107E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Plenipotentiary for Persons with Disabilities, WSB University</w:t>
      </w:r>
    </w:p>
    <w:p w14:paraId="7C4378BA" w14:textId="1FBFEEE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11. 4:15 p.m. </w:t>
      </w:r>
      <w:r w:rsidR="000107E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4:30 p.m.</w:t>
      </w:r>
    </w:p>
    <w:p w14:paraId="437B6A5C" w14:textId="7777777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Closing Remarks</w:t>
      </w:r>
    </w:p>
    <w:p w14:paraId="70AC2FC0" w14:textId="382C8C27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12. 4:30 p.m. </w:t>
      </w:r>
      <w:r w:rsidR="000107E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5:00 p.m.</w:t>
      </w:r>
    </w:p>
    <w:p w14:paraId="4EFF2E52" w14:textId="0414BE02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Individual Expert Discussions and Exhibition Viewing</w:t>
      </w:r>
    </w:p>
    <w:p w14:paraId="6E3F4AD6" w14:textId="48B93435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Throughout the conference, participants will have the opportunity to engage in discussions at expert tables and exhibition stands.</w:t>
      </w:r>
    </w:p>
    <w:p w14:paraId="2752E027" w14:textId="1DEDBBB3" w:rsidR="002C07A6" w:rsidRPr="008A5819" w:rsidRDefault="002C07A6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Simultaneous Interpretation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>: Swedish</w:t>
      </w:r>
      <w:r w:rsidR="000107E5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>Polish and Polish</w:t>
      </w:r>
      <w:r w:rsidR="000107E5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>Swedish</w:t>
      </w:r>
    </w:p>
    <w:p w14:paraId="20AB6373" w14:textId="39638961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EXPERT TABLES - Coordinator: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Dr. Grzegorz Matuszek - WSB Academy / Dr. Zbigniew Kopa, Eng. - WSB Academy</w:t>
      </w:r>
    </w:p>
    <w:p w14:paraId="6A12F769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1. Technical and Technological Table</w:t>
      </w:r>
    </w:p>
    <w:p w14:paraId="47250BDF" w14:textId="3A9A2049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Technologies and Equipment for Protective Structures</w:t>
      </w:r>
      <w:bookmarkStart w:id="0" w:name="_GoBack"/>
      <w:bookmarkEnd w:id="0"/>
    </w:p>
    <w:p w14:paraId="73454173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2. Design Table</w:t>
      </w:r>
    </w:p>
    <w:p w14:paraId="132788B1" w14:textId="45D56663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Design of Protective Structures and Integration with Urban Planning</w:t>
      </w:r>
    </w:p>
    <w:p w14:paraId="6EB3981C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3. Contractors' Table</w:t>
      </w:r>
    </w:p>
    <w:p w14:paraId="644C214C" w14:textId="26C5C3F3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Implementation and Modernization of Protective Structures</w:t>
      </w:r>
    </w:p>
    <w:p w14:paraId="57A65246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4. Systems Table</w:t>
      </w:r>
    </w:p>
    <w:p w14:paraId="36C3E166" w14:textId="0BFB0EE8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Civil Protection Management</w:t>
      </w:r>
    </w:p>
    <w:p w14:paraId="1C39D2ED" w14:textId="7A95630A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b/>
          <w:sz w:val="24"/>
          <w:szCs w:val="24"/>
          <w:lang w:val="en-US"/>
        </w:rPr>
        <w:t>EXHIBITORS: Coordinator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Brigadier, M.Sc. Eng. Mirosław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Kwiatek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- KW PSP Kraków</w:t>
      </w:r>
    </w:p>
    <w:p w14:paraId="715DA1B7" w14:textId="77777777" w:rsidR="008A5819" w:rsidRPr="00EE5065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EE5065">
        <w:rPr>
          <w:rFonts w:ascii="Times New Roman" w:hAnsi="Times New Roman" w:cs="Times New Roman"/>
          <w:sz w:val="24"/>
          <w:szCs w:val="24"/>
          <w:lang w:val="de-DE"/>
        </w:rPr>
        <w:t xml:space="preserve">1. </w:t>
      </w:r>
      <w:proofErr w:type="spellStart"/>
      <w:r w:rsidRPr="00EE5065">
        <w:rPr>
          <w:rFonts w:ascii="Times New Roman" w:hAnsi="Times New Roman" w:cs="Times New Roman"/>
          <w:sz w:val="24"/>
          <w:szCs w:val="24"/>
          <w:lang w:val="de-DE"/>
        </w:rPr>
        <w:t>Skyddsprodukter</w:t>
      </w:r>
      <w:proofErr w:type="spellEnd"/>
      <w:r w:rsidRPr="00EE5065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EE5065">
        <w:rPr>
          <w:rFonts w:ascii="Times New Roman" w:hAnsi="Times New Roman" w:cs="Times New Roman"/>
          <w:sz w:val="24"/>
          <w:szCs w:val="24"/>
          <w:lang w:val="de-DE"/>
        </w:rPr>
        <w:t>Sverige</w:t>
      </w:r>
      <w:proofErr w:type="spellEnd"/>
      <w:r w:rsidRPr="00EE5065">
        <w:rPr>
          <w:rFonts w:ascii="Times New Roman" w:hAnsi="Times New Roman" w:cs="Times New Roman"/>
          <w:sz w:val="24"/>
          <w:szCs w:val="24"/>
          <w:lang w:val="de-DE"/>
        </w:rPr>
        <w:t xml:space="preserve"> AB - </w:t>
      </w:r>
      <w:proofErr w:type="spellStart"/>
      <w:r w:rsidRPr="00EE5065">
        <w:rPr>
          <w:rFonts w:ascii="Times New Roman" w:hAnsi="Times New Roman" w:cs="Times New Roman"/>
          <w:sz w:val="24"/>
          <w:szCs w:val="24"/>
          <w:lang w:val="de-DE"/>
        </w:rPr>
        <w:t>Sweden</w:t>
      </w:r>
      <w:proofErr w:type="spellEnd"/>
      <w:r w:rsidRPr="00EE5065">
        <w:rPr>
          <w:rFonts w:ascii="Times New Roman" w:hAnsi="Times New Roman" w:cs="Times New Roman"/>
          <w:sz w:val="24"/>
          <w:szCs w:val="24"/>
          <w:lang w:val="de-DE"/>
        </w:rPr>
        <w:t xml:space="preserve"> - </w:t>
      </w:r>
      <w:proofErr w:type="spellStart"/>
      <w:r w:rsidRPr="00EE5065">
        <w:rPr>
          <w:rFonts w:ascii="Times New Roman" w:hAnsi="Times New Roman" w:cs="Times New Roman"/>
          <w:sz w:val="24"/>
          <w:szCs w:val="24"/>
          <w:lang w:val="de-DE"/>
        </w:rPr>
        <w:t>filter</w:t>
      </w:r>
      <w:proofErr w:type="spellEnd"/>
      <w:r w:rsidRPr="00EE5065">
        <w:rPr>
          <w:rFonts w:ascii="Times New Roman" w:hAnsi="Times New Roman" w:cs="Times New Roman"/>
          <w:sz w:val="24"/>
          <w:szCs w:val="24"/>
          <w:lang w:val="de-DE"/>
        </w:rPr>
        <w:t xml:space="preserve"> and </w:t>
      </w:r>
      <w:proofErr w:type="spellStart"/>
      <w:r w:rsidRPr="00EE5065">
        <w:rPr>
          <w:rFonts w:ascii="Times New Roman" w:hAnsi="Times New Roman" w:cs="Times New Roman"/>
          <w:sz w:val="24"/>
          <w:szCs w:val="24"/>
          <w:lang w:val="de-DE"/>
        </w:rPr>
        <w:t>ventilation</w:t>
      </w:r>
      <w:proofErr w:type="spellEnd"/>
      <w:r w:rsidRPr="00EE506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E5065">
        <w:rPr>
          <w:rFonts w:ascii="Times New Roman" w:hAnsi="Times New Roman" w:cs="Times New Roman"/>
          <w:sz w:val="24"/>
          <w:szCs w:val="24"/>
          <w:lang w:val="de-DE"/>
        </w:rPr>
        <w:t>systems</w:t>
      </w:r>
      <w:proofErr w:type="spellEnd"/>
    </w:p>
    <w:p w14:paraId="3011DE98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2. INNERGO - public alarm systems</w:t>
      </w:r>
    </w:p>
    <w:p w14:paraId="38954376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3. MEGMAR - protective gabions</w:t>
      </w:r>
    </w:p>
    <w:p w14:paraId="5149E254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Digitex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- comprehensive alarm solutions</w:t>
      </w:r>
    </w:p>
    <w:p w14:paraId="1A7C8FE7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5. PERI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Polska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- construction equipment, stabilization</w:t>
      </w:r>
    </w:p>
    <w:p w14:paraId="37A94D29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6. Shelters.pl - bunkers and shelters</w:t>
      </w:r>
    </w:p>
    <w:p w14:paraId="7501F93B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lastRenderedPageBreak/>
        <w:t>7. Institute of Protective Construction Association - Kraków - legal, educational, and scientific activities</w:t>
      </w:r>
    </w:p>
    <w:p w14:paraId="67C33661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8. PRAMAC - power generators</w:t>
      </w:r>
    </w:p>
    <w:p w14:paraId="470A2172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Hydropartner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Sp. z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o.o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. -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Leszno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- drinking water packaging and distribution systems</w:t>
      </w:r>
    </w:p>
    <w:p w14:paraId="6AB1F611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Pelter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Sp. z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o.o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. - Sopot /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Żłobnica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Kleszczów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commune - construction of modular shelters</w:t>
      </w:r>
    </w:p>
    <w:p w14:paraId="4839DA58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11. FASER S.A. -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Tarnowskie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Góry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- filter and ventilation systems for shelters</w:t>
      </w:r>
    </w:p>
    <w:p w14:paraId="6E7A3895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12. AMS Trade Sp. z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o.o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>. - Katowice – mobile solutions for civil protection and civil defense, mobile armored shelters</w:t>
      </w:r>
    </w:p>
    <w:p w14:paraId="61D9AB6E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Develagro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Global -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Byków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Proste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Hale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Łukowe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– protective facilities, shelters, and dual-use facilities</w:t>
      </w:r>
    </w:p>
    <w:p w14:paraId="76928C2D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14. AIDPOL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Inconet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- Warsaw – water purification tablets, hygiene kits, and 72-hour survival kits</w:t>
      </w:r>
    </w:p>
    <w:p w14:paraId="6F1885CB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>15. Help Bag - Tychy - backpacks and equipment</w:t>
      </w:r>
    </w:p>
    <w:p w14:paraId="6239455D" w14:textId="1AD1A8DF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16. ARCOM AR MOTO - </w:t>
      </w:r>
      <w:proofErr w:type="spellStart"/>
      <w:r w:rsidRPr="008A5819">
        <w:rPr>
          <w:rFonts w:ascii="Times New Roman" w:hAnsi="Times New Roman" w:cs="Times New Roman"/>
          <w:sz w:val="24"/>
          <w:szCs w:val="24"/>
          <w:lang w:val="en-US"/>
        </w:rPr>
        <w:t>Rzezawa</w:t>
      </w:r>
      <w:proofErr w:type="spellEnd"/>
      <w:r w:rsidRPr="008A5819">
        <w:rPr>
          <w:rFonts w:ascii="Times New Roman" w:hAnsi="Times New Roman" w:cs="Times New Roman"/>
          <w:sz w:val="24"/>
          <w:szCs w:val="24"/>
          <w:lang w:val="en-US"/>
        </w:rPr>
        <w:t xml:space="preserve"> - shelving</w:t>
      </w:r>
    </w:p>
    <w:p w14:paraId="51E5838B" w14:textId="77777777" w:rsidR="008A5819" w:rsidRPr="008A5819" w:rsidRDefault="008A5819" w:rsidP="008A58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A5819" w:rsidRPr="008A581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AC383" w14:textId="77777777" w:rsidR="00DF2587" w:rsidRDefault="00DF2587" w:rsidP="00EE5065">
      <w:pPr>
        <w:spacing w:after="0" w:line="240" w:lineRule="auto"/>
      </w:pPr>
      <w:r>
        <w:separator/>
      </w:r>
    </w:p>
  </w:endnote>
  <w:endnote w:type="continuationSeparator" w:id="0">
    <w:p w14:paraId="0F30B951" w14:textId="77777777" w:rsidR="00DF2587" w:rsidRDefault="00DF2587" w:rsidP="00EE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1553051"/>
      <w:docPartObj>
        <w:docPartGallery w:val="Page Numbers (Bottom of Page)"/>
        <w:docPartUnique/>
      </w:docPartObj>
    </w:sdtPr>
    <w:sdtContent>
      <w:p w14:paraId="0BD0A110" w14:textId="1AE67FB6" w:rsidR="00EE5065" w:rsidRDefault="00EE50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9BA02" w14:textId="77777777" w:rsidR="00EE5065" w:rsidRDefault="00EE5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D0751" w14:textId="77777777" w:rsidR="00DF2587" w:rsidRDefault="00DF2587" w:rsidP="00EE5065">
      <w:pPr>
        <w:spacing w:after="0" w:line="240" w:lineRule="auto"/>
      </w:pPr>
      <w:r>
        <w:separator/>
      </w:r>
    </w:p>
  </w:footnote>
  <w:footnote w:type="continuationSeparator" w:id="0">
    <w:p w14:paraId="7430ACC2" w14:textId="77777777" w:rsidR="00DF2587" w:rsidRDefault="00DF2587" w:rsidP="00EE5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91"/>
    <w:rsid w:val="000107E5"/>
    <w:rsid w:val="000B16C3"/>
    <w:rsid w:val="002C07A6"/>
    <w:rsid w:val="00791DB1"/>
    <w:rsid w:val="008A5819"/>
    <w:rsid w:val="00AD68BB"/>
    <w:rsid w:val="00CD4291"/>
    <w:rsid w:val="00DF2587"/>
    <w:rsid w:val="00E35FBC"/>
    <w:rsid w:val="00E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1C26"/>
  <w15:chartTrackingRefBased/>
  <w15:docId w15:val="{66FA59F1-372D-48F9-9607-C761D177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5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065"/>
  </w:style>
  <w:style w:type="paragraph" w:styleId="Stopka">
    <w:name w:val="footer"/>
    <w:basedOn w:val="Normalny"/>
    <w:link w:val="StopkaZnak"/>
    <w:uiPriority w:val="99"/>
    <w:unhideWhenUsed/>
    <w:rsid w:val="00EE5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Walancik</dc:creator>
  <cp:keywords/>
  <dc:description/>
  <cp:lastModifiedBy>Marek Walancik</cp:lastModifiedBy>
  <cp:revision>6</cp:revision>
  <dcterms:created xsi:type="dcterms:W3CDTF">2026-06-03T19:37:00Z</dcterms:created>
  <dcterms:modified xsi:type="dcterms:W3CDTF">2026-06-03T19:59:00Z</dcterms:modified>
</cp:coreProperties>
</file>