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AD9" w:rsidRDefault="00635856">
      <w:pPr>
        <w:pStyle w:val="Nagwek1"/>
      </w:pPr>
      <w:proofErr w:type="spellStart"/>
      <w:r>
        <w:t>Syllabus</w:t>
      </w:r>
      <w:proofErr w:type="spellEnd"/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B2AD9">
        <w:trPr>
          <w:tblHeader/>
        </w:trPr>
        <w:tc>
          <w:tcPr>
            <w:tcW w:w="9360" w:type="dxa"/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t>WSB UNIVERSITY</w:t>
            </w:r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 xml:space="preserve">Field of </w:t>
            </w:r>
            <w:proofErr w:type="spellStart"/>
            <w:r>
              <w:rPr>
                <w:b/>
                <w:bCs/>
              </w:rPr>
              <w:t>study</w:t>
            </w:r>
            <w:proofErr w:type="spellEnd"/>
            <w:r>
              <w:rPr>
                <w:b/>
                <w:bCs/>
              </w:rPr>
              <w:t>:</w:t>
            </w:r>
          </w:p>
        </w:tc>
      </w:tr>
      <w:tr w:rsidR="003B2AD9" w:rsidRPr="00635856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Subject: </w:t>
            </w:r>
            <w:bookmarkStart w:id="0" w:name="_GoBack"/>
            <w:r w:rsidRPr="00635856">
              <w:rPr>
                <w:lang w:val="en-GB"/>
              </w:rPr>
              <w:t>Artificial intelligence in business</w:t>
            </w:r>
            <w:bookmarkEnd w:id="0"/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proofErr w:type="spellStart"/>
            <w:r>
              <w:rPr>
                <w:b/>
                <w:bCs/>
              </w:rPr>
              <w:t>Educational</w:t>
            </w:r>
            <w:proofErr w:type="spellEnd"/>
            <w:r>
              <w:rPr>
                <w:b/>
                <w:bCs/>
              </w:rPr>
              <w:t xml:space="preserve"> profile: </w:t>
            </w:r>
            <w:proofErr w:type="spellStart"/>
            <w:r>
              <w:t>Practical</w:t>
            </w:r>
            <w:proofErr w:type="spellEnd"/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b/>
                <w:bCs/>
              </w:rPr>
              <w:t xml:space="preserve">Level of </w:t>
            </w:r>
            <w:proofErr w:type="spellStart"/>
            <w:r>
              <w:rPr>
                <w:b/>
                <w:bCs/>
              </w:rPr>
              <w:t>education</w:t>
            </w:r>
            <w:proofErr w:type="spellEnd"/>
            <w:r>
              <w:rPr>
                <w:b/>
                <w:bCs/>
              </w:rPr>
              <w:t xml:space="preserve">: </w:t>
            </w:r>
            <w:r>
              <w:t>2</w:t>
            </w:r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b/>
                <w:bCs/>
              </w:rPr>
              <w:t xml:space="preserve">COURSE LANGUAGE: </w:t>
            </w:r>
            <w:proofErr w:type="spellStart"/>
            <w:r>
              <w:t>Polish</w:t>
            </w:r>
            <w:proofErr w:type="spellEnd"/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b/>
                <w:bCs/>
              </w:rPr>
              <w:t xml:space="preserve">LECTURER: </w:t>
            </w:r>
            <w:r>
              <w:t>Dr. Tomasz Siemek</w:t>
            </w:r>
          </w:p>
        </w:tc>
      </w:tr>
      <w:tr w:rsidR="003B2AD9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rPr>
                <w:b/>
                <w:bCs/>
              </w:rPr>
              <w:t xml:space="preserve">FORM OF CLASSES: </w:t>
            </w:r>
            <w:proofErr w:type="spellStart"/>
            <w:r>
              <w:t>exercises</w:t>
            </w:r>
            <w:proofErr w:type="spellEnd"/>
          </w:p>
        </w:tc>
      </w:tr>
      <w:tr w:rsidR="003B2AD9" w:rsidRPr="00635856">
        <w:tc>
          <w:tcPr>
            <w:tcW w:w="936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SUBJECT OBJECTIVES:</w:t>
            </w:r>
          </w:p>
          <w:p w:rsidR="003B2AD9" w:rsidRPr="00635856" w:rsidRDefault="006358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Introduction to the basic concepts of artificial intelligence with particular emphasis on business applications.</w:t>
            </w:r>
          </w:p>
          <w:p w:rsidR="003B2AD9" w:rsidRPr="00635856" w:rsidRDefault="006358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Understanding the differences between Artificial Intelligence (AI), Machine Learning (ML), and Deep Learning.</w:t>
            </w:r>
          </w:p>
          <w:p w:rsidR="003B2AD9" w:rsidRPr="00635856" w:rsidRDefault="006358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Developing practical skills in im</w:t>
            </w:r>
            <w:r w:rsidRPr="00635856">
              <w:rPr>
                <w:lang w:val="en-GB"/>
              </w:rPr>
              <w:t>plementing AI tools to automate and optimize daily operational tasks in a business environment.</w:t>
            </w:r>
          </w:p>
          <w:p w:rsidR="003B2AD9" w:rsidRPr="00635856" w:rsidRDefault="0063585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Building awareness of the limitations, risks and ethical aspects of using AI in organizations.</w:t>
            </w:r>
          </w:p>
        </w:tc>
      </w:tr>
    </w:tbl>
    <w:p w:rsidR="003B2AD9" w:rsidRPr="00635856" w:rsidRDefault="003B2AD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3B2AD9">
        <w:trPr>
          <w:tblHeader/>
        </w:trPr>
        <w:tc>
          <w:tcPr>
            <w:tcW w:w="9360" w:type="dxa"/>
            <w:gridSpan w:val="3"/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lastRenderedPageBreak/>
              <w:t xml:space="preserve">Reference to learning </w:t>
            </w:r>
            <w:proofErr w:type="spellStart"/>
            <w:r>
              <w:t>outcomes</w:t>
            </w:r>
            <w:proofErr w:type="spellEnd"/>
          </w:p>
        </w:tc>
      </w:tr>
      <w:tr w:rsidR="003B2AD9" w:rsidRPr="00635856">
        <w:trPr>
          <w:tblHeader/>
        </w:trPr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proofErr w:type="spellStart"/>
            <w:r>
              <w:t>Directional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proofErr w:type="spellStart"/>
            <w:r>
              <w:t>Description</w:t>
            </w:r>
            <w:proofErr w:type="spellEnd"/>
            <w:r>
              <w:t xml:space="preserve"> of learning </w:t>
            </w:r>
            <w:proofErr w:type="spellStart"/>
            <w:r>
              <w:t>outcomes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>Method of verifying the learning outcome</w:t>
            </w:r>
          </w:p>
        </w:tc>
      </w:tr>
      <w:tr w:rsidR="003B2AD9">
        <w:tc>
          <w:tcPr>
            <w:tcW w:w="9360" w:type="dxa"/>
            <w:gridSpan w:val="3"/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KNOWLEDGE</w:t>
            </w:r>
          </w:p>
        </w:tc>
      </w:tr>
      <w:tr w:rsidR="003B2AD9" w:rsidRPr="00635856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K_W01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K_W02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t>K_W03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Understands the basic concepts of AI, ML, DL in a business context.</w:t>
            </w:r>
          </w:p>
          <w:p w:rsidR="003B2AD9" w:rsidRPr="00635856" w:rsidRDefault="006358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Knows the main AI application areas for technical leaders.</w:t>
            </w:r>
          </w:p>
          <w:p w:rsidR="003B2AD9" w:rsidRPr="00635856" w:rsidRDefault="006358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Understands the possibilities and costs of implementing solutions based on artificial intelligence (e.g. Azure AI).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>Course certificates, attached task documentation</w:t>
            </w:r>
          </w:p>
        </w:tc>
      </w:tr>
      <w:tr w:rsidR="003B2AD9">
        <w:tc>
          <w:tcPr>
            <w:tcW w:w="9360" w:type="dxa"/>
            <w:gridSpan w:val="3"/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SKILLS</w:t>
            </w:r>
          </w:p>
        </w:tc>
      </w:tr>
      <w:tr w:rsidR="003B2AD9" w:rsidRPr="00635856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K_U01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K_U02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t>K_U03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Can identify and implement AI applications in professional or everyday practice.</w:t>
            </w:r>
          </w:p>
          <w:p w:rsidR="003B2AD9" w:rsidRPr="00635856" w:rsidRDefault="006358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Can efficiently navigate cloud AI solutions and use ready-made optimization tools.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>Video of practical AI applications (Task 3)</w:t>
            </w:r>
          </w:p>
        </w:tc>
      </w:tr>
      <w:tr w:rsidR="003B2AD9">
        <w:tc>
          <w:tcPr>
            <w:tcW w:w="9360" w:type="dxa"/>
            <w:gridSpan w:val="3"/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SOCIAL COMPETENCES</w:t>
            </w:r>
          </w:p>
        </w:tc>
      </w:tr>
      <w:tr w:rsidR="003B2AD9" w:rsidRPr="00635856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K_K01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K_K02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t>K_K03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 xml:space="preserve">Understands the impact of digital transformation and AI on the </w:t>
            </w:r>
            <w:proofErr w:type="spellStart"/>
            <w:r w:rsidRPr="00635856">
              <w:rPr>
                <w:lang w:val="en-GB"/>
              </w:rPr>
              <w:t>labor</w:t>
            </w:r>
            <w:proofErr w:type="spellEnd"/>
            <w:r w:rsidRPr="00635856">
              <w:rPr>
                <w:lang w:val="en-GB"/>
              </w:rPr>
              <w:t xml:space="preserve"> market.</w:t>
            </w:r>
          </w:p>
          <w:p w:rsidR="003B2AD9" w:rsidRPr="00635856" w:rsidRDefault="0063585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 xml:space="preserve">Is aware of the risks of cognitive biases, legal </w:t>
            </w:r>
            <w:r w:rsidRPr="00635856">
              <w:rPr>
                <w:lang w:val="en-GB"/>
              </w:rPr>
              <w:lastRenderedPageBreak/>
              <w:t>issues, and liability in the subscription tool ecosystem.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lastRenderedPageBreak/>
              <w:t>Subjective evaluation of the video recording and group discussions</w:t>
            </w:r>
          </w:p>
        </w:tc>
      </w:tr>
    </w:tbl>
    <w:p w:rsidR="003B2AD9" w:rsidRPr="00635856" w:rsidRDefault="003B2AD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2AD9" w:rsidRPr="00635856">
        <w:trPr>
          <w:tblHeader/>
        </w:trPr>
        <w:tc>
          <w:tcPr>
            <w:tcW w:w="9360" w:type="dxa"/>
            <w:gridSpan w:val="2"/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 xml:space="preserve">Student workload (during teaching hours 1 hour = 45 </w:t>
            </w:r>
            <w:proofErr w:type="gramStart"/>
            <w:r w:rsidRPr="00635856">
              <w:rPr>
                <w:lang w:val="en-GB"/>
              </w:rPr>
              <w:t>minutes)*</w:t>
            </w:r>
            <w:proofErr w:type="gramEnd"/>
            <w:r w:rsidRPr="00635856">
              <w:rPr>
                <w:lang w:val="en-GB"/>
              </w:rPr>
              <w:t>*</w:t>
            </w:r>
          </w:p>
        </w:tc>
      </w:tr>
      <w:tr w:rsidR="003B2AD9">
        <w:tc>
          <w:tcPr>
            <w:tcW w:w="468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Stationary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participation in lectures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participation in exercises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preparation for exercises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preparation for the lecture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preparation for the exam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implementation of project tasks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consultation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proofErr w:type="spellStart"/>
            <w:r w:rsidRPr="00635856">
              <w:rPr>
                <w:lang w:val="en-GB"/>
              </w:rPr>
              <w:t>e-learning</w:t>
            </w:r>
            <w:proofErr w:type="spellEnd"/>
            <w:r w:rsidRPr="00635856">
              <w:rPr>
                <w:lang w:val="en-GB"/>
              </w:rPr>
              <w:t xml:space="preserve">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pass/exam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other (specify what) =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TOGETHER: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Number of ECTS points: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>including as part of practical classes:</w:t>
            </w:r>
          </w:p>
        </w:tc>
        <w:tc>
          <w:tcPr>
            <w:tcW w:w="468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Part-time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attendance at lectures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participation in exercises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preparation for exercise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preparation for the lecture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exam preparation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implementation of project tasks = 4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consultations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proofErr w:type="spellStart"/>
            <w:r w:rsidRPr="00635856">
              <w:rPr>
                <w:lang w:val="en-GB"/>
              </w:rPr>
              <w:t>e-learning</w:t>
            </w:r>
            <w:proofErr w:type="spellEnd"/>
            <w:r w:rsidRPr="00635856">
              <w:rPr>
                <w:lang w:val="en-GB"/>
              </w:rPr>
              <w:t xml:space="preserve"> = 16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pass/exam = 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other (specify) = Completion of certification and video tasks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TOTAL: 20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Number of ECTS points: 3</w:t>
            </w:r>
          </w:p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proofErr w:type="spellStart"/>
            <w:r>
              <w:t>including</w:t>
            </w:r>
            <w:proofErr w:type="spellEnd"/>
            <w:r>
              <w:t xml:space="preserve"> </w:t>
            </w:r>
            <w:proofErr w:type="spellStart"/>
            <w:r>
              <w:t>practical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  <w:r>
              <w:t>: 20</w:t>
            </w:r>
          </w:p>
        </w:tc>
      </w:tr>
    </w:tbl>
    <w:p w:rsidR="003B2AD9" w:rsidRDefault="003B2AD9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3B2AD9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PREREQUISITES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</w:pPr>
            <w:r>
              <w:t>Lack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SUBJECT CONTENT</w:t>
            </w:r>
          </w:p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 xml:space="preserve">(divided into face-to-face and </w:t>
            </w:r>
            <w:proofErr w:type="spellStart"/>
            <w:r w:rsidRPr="00635856">
              <w:rPr>
                <w:lang w:val="en-GB"/>
              </w:rPr>
              <w:t>e-learning</w:t>
            </w:r>
            <w:proofErr w:type="spellEnd"/>
            <w:r w:rsidRPr="00635856">
              <w:rPr>
                <w:lang w:val="en-GB"/>
              </w:rPr>
              <w:t xml:space="preserve"> classes)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1: </w:t>
            </w:r>
            <w:r w:rsidRPr="00635856">
              <w:rPr>
                <w:lang w:val="en-GB"/>
              </w:rPr>
              <w:t>Basics of artificial intelligence in business - What is AI, history, evolution of tools for leaders, AI vs. ML vs. DL.</w:t>
            </w:r>
          </w:p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2: </w:t>
            </w:r>
            <w:r w:rsidRPr="00635856">
              <w:rPr>
                <w:lang w:val="en-GB"/>
              </w:rPr>
              <w:t xml:space="preserve">Educational environment and platforms - Principles of selecting optimal </w:t>
            </w:r>
            <w:proofErr w:type="spellStart"/>
            <w:r w:rsidRPr="00635856">
              <w:rPr>
                <w:lang w:val="en-GB"/>
              </w:rPr>
              <w:t>e-learning</w:t>
            </w:r>
            <w:proofErr w:type="spellEnd"/>
            <w:r w:rsidRPr="00635856">
              <w:rPr>
                <w:lang w:val="en-GB"/>
              </w:rPr>
              <w:t xml:space="preserve"> paths, implementation in the Microsoft Azure environment (AI-901T00-A course) and principles of subscription management.</w:t>
            </w:r>
          </w:p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3: </w:t>
            </w:r>
            <w:r w:rsidRPr="00635856">
              <w:rPr>
                <w:lang w:val="en-GB"/>
              </w:rPr>
              <w:t>AI Applications in Digital Transfo</w:t>
            </w:r>
            <w:r w:rsidRPr="00635856">
              <w:rPr>
                <w:lang w:val="en-GB"/>
              </w:rPr>
              <w:t xml:space="preserve">rmation - A Practical Approach for the Business and Education Industry, Analysis of Introductory Materials by </w:t>
            </w:r>
            <w:proofErr w:type="spellStart"/>
            <w:r w:rsidRPr="00635856">
              <w:rPr>
                <w:lang w:val="en-GB"/>
              </w:rPr>
              <w:t>Dr.</w:t>
            </w:r>
            <w:proofErr w:type="spellEnd"/>
            <w:r w:rsidRPr="00635856">
              <w:rPr>
                <w:lang w:val="en-GB"/>
              </w:rPr>
              <w:t xml:space="preserve"> Tomasz </w:t>
            </w:r>
            <w:proofErr w:type="spellStart"/>
            <w:r w:rsidRPr="00635856">
              <w:rPr>
                <w:lang w:val="en-GB"/>
              </w:rPr>
              <w:lastRenderedPageBreak/>
              <w:t>Siemek</w:t>
            </w:r>
            <w:proofErr w:type="spellEnd"/>
            <w:r w:rsidRPr="00635856">
              <w:rPr>
                <w:lang w:val="en-GB"/>
              </w:rPr>
              <w:t>.</w:t>
            </w:r>
          </w:p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4: </w:t>
            </w:r>
            <w:r w:rsidRPr="00635856">
              <w:rPr>
                <w:lang w:val="en-GB"/>
              </w:rPr>
              <w:t>Generative Artificial Intelligence (</w:t>
            </w:r>
            <w:proofErr w:type="spellStart"/>
            <w:r w:rsidRPr="00635856">
              <w:rPr>
                <w:lang w:val="en-GB"/>
              </w:rPr>
              <w:t>GenAI</w:t>
            </w:r>
            <w:proofErr w:type="spellEnd"/>
            <w:r w:rsidRPr="00635856">
              <w:rPr>
                <w:lang w:val="en-GB"/>
              </w:rPr>
              <w:t>) - Automation of repetitive tasks using AI assistants.</w:t>
            </w:r>
          </w:p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5: </w:t>
            </w:r>
            <w:r w:rsidRPr="00635856">
              <w:rPr>
                <w:lang w:val="en-GB"/>
              </w:rPr>
              <w:t>Limitations,</w:t>
            </w:r>
            <w:r w:rsidRPr="00635856">
              <w:rPr>
                <w:lang w:val="en-GB"/>
              </w:rPr>
              <w:t xml:space="preserve"> risks and security - Identification of model errors, issues of subjectivity in AI assessments and security of cloud data.</w:t>
            </w:r>
          </w:p>
          <w:p w:rsidR="003B2AD9" w:rsidRPr="00635856" w:rsidRDefault="006358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b/>
                <w:bCs/>
                <w:lang w:val="en-GB"/>
              </w:rPr>
              <w:t xml:space="preserve">BLOCK 6: </w:t>
            </w:r>
            <w:r w:rsidRPr="00635856">
              <w:rPr>
                <w:lang w:val="en-GB"/>
              </w:rPr>
              <w:t>Design workshops - Independent work on changing everyday activities using AI, creating multimedia documentation to be passed</w:t>
            </w:r>
            <w:r w:rsidRPr="00635856">
              <w:rPr>
                <w:lang w:val="en-GB"/>
              </w:rPr>
              <w:t>.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MANDATORY LITERATURE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Multimedia and introductory materials from the presenter (including a sample recording of AI use in everyday life).</w:t>
            </w:r>
          </w:p>
          <w:p w:rsidR="003B2AD9" w:rsidRPr="00635856" w:rsidRDefault="0063585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Specialized courses from the DeepLearning.AI platform ("AI for everyone").</w:t>
            </w:r>
          </w:p>
          <w:p w:rsidR="003B2AD9" w:rsidRPr="00635856" w:rsidRDefault="0063585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Microsoft Learn platform certification training (leadership track and AI-901T00-A).</w:t>
            </w:r>
          </w:p>
        </w:tc>
      </w:tr>
      <w:tr w:rsidR="003B2AD9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SUPPLEMENTARY LITERATURE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 xml:space="preserve">Stuart Russell, Peter </w:t>
            </w:r>
            <w:proofErr w:type="spellStart"/>
            <w:r w:rsidRPr="00635856">
              <w:rPr>
                <w:lang w:val="en-GB"/>
              </w:rPr>
              <w:t>Norvig</w:t>
            </w:r>
            <w:proofErr w:type="spellEnd"/>
            <w:r w:rsidRPr="00635856">
              <w:rPr>
                <w:lang w:val="en-GB"/>
              </w:rPr>
              <w:t xml:space="preserve"> – Artificial Intelligence: A Modern Approach.</w:t>
            </w:r>
          </w:p>
          <w:p w:rsidR="003B2AD9" w:rsidRDefault="0063585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Ian</w:t>
            </w:r>
            <w:proofErr w:type="spellEnd"/>
            <w:r>
              <w:t xml:space="preserve"> </w:t>
            </w:r>
            <w:proofErr w:type="spellStart"/>
            <w:r>
              <w:t>Goodfellow</w:t>
            </w:r>
            <w:proofErr w:type="spellEnd"/>
            <w:r>
              <w:t xml:space="preserve"> – </w:t>
            </w:r>
            <w:proofErr w:type="spellStart"/>
            <w:r>
              <w:t>Deep</w:t>
            </w:r>
            <w:proofErr w:type="spellEnd"/>
            <w:r>
              <w:t xml:space="preserve"> Learning.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SCIENTIFIC PUBLICATIONS OF PERSONS LEADING THE CLASSES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3B2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proofErr w:type="spellStart"/>
            <w:r w:rsidRPr="00635856">
              <w:rPr>
                <w:lang w:val="en-GB"/>
              </w:rPr>
              <w:t>E-learning</w:t>
            </w:r>
            <w:proofErr w:type="spellEnd"/>
            <w:r w:rsidRPr="00635856">
              <w:rPr>
                <w:lang w:val="en-GB"/>
              </w:rPr>
              <w:t>, project work, case study analysis.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LEARNING AIDS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 xml:space="preserve">Training platforms (Microsoft Learn, DeepLearning.AI), </w:t>
            </w:r>
            <w:proofErr w:type="spellStart"/>
            <w:r w:rsidRPr="00635856">
              <w:rPr>
                <w:lang w:val="en-GB"/>
              </w:rPr>
              <w:t>GenAI</w:t>
            </w:r>
            <w:proofErr w:type="spellEnd"/>
            <w:r w:rsidRPr="00635856">
              <w:rPr>
                <w:lang w:val="en-GB"/>
              </w:rPr>
              <w:t xml:space="preserve"> tools.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</w:rPr>
            </w:pPr>
            <w:r>
              <w:rPr>
                <w:b/>
                <w:bCs/>
              </w:rPr>
              <w:t>DESIGN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lang w:val="en-GB"/>
              </w:rPr>
            </w:pPr>
            <w:r w:rsidRPr="00635856">
              <w:rPr>
                <w:lang w:val="en-GB"/>
              </w:rPr>
              <w:t>Practical Use of AI (Recording a video showing how a student changes his daily activities by using AI).</w:t>
            </w:r>
          </w:p>
        </w:tc>
      </w:tr>
      <w:tr w:rsidR="003B2AD9" w:rsidRPr="00635856"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b/>
                <w:bCs/>
                <w:lang w:val="en-GB"/>
              </w:rPr>
            </w:pPr>
            <w:r w:rsidRPr="00635856">
              <w:rPr>
                <w:b/>
                <w:bCs/>
                <w:lang w:val="en-GB"/>
              </w:rPr>
              <w:t>FORM AND CONDITIONS OF PASSING</w:t>
            </w:r>
          </w:p>
        </w:tc>
        <w:tc>
          <w:tcPr>
            <w:tcW w:w="655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3B2AD9" w:rsidRPr="00635856" w:rsidRDefault="0063585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Completion of one course from a pool of certified external courses (DeepLearning.AI or Microsoft Learn).</w:t>
            </w:r>
          </w:p>
          <w:p w:rsidR="003B2AD9" w:rsidRPr="00635856" w:rsidRDefault="0063585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Completing a ma</w:t>
            </w:r>
            <w:r w:rsidRPr="00635856">
              <w:rPr>
                <w:lang w:val="en-GB"/>
              </w:rPr>
              <w:t>ndatory task: recording and documenting the use of AI in everyday tasks (Task 3).</w:t>
            </w:r>
          </w:p>
          <w:p w:rsidR="003B2AD9" w:rsidRPr="00635856" w:rsidRDefault="0063585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GB"/>
              </w:rPr>
            </w:pPr>
            <w:r w:rsidRPr="00635856">
              <w:rPr>
                <w:lang w:val="en-GB"/>
              </w:rPr>
              <w:t>Attaching certificates and documentation to the assigned task on the platform.</w:t>
            </w:r>
          </w:p>
        </w:tc>
      </w:tr>
    </w:tbl>
    <w:p w:rsidR="003B2AD9" w:rsidRPr="00635856" w:rsidRDefault="003B2A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n-GB"/>
        </w:rPr>
      </w:pPr>
    </w:p>
    <w:sectPr w:rsidR="003B2AD9" w:rsidRPr="00635856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E544676-9E86-4F7F-B9FC-44BD269DDF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3B621EC-C92F-4D33-A831-1BD11D76AD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9DAC4F1-B404-40DF-8E46-80D2BD9595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6144E"/>
    <w:multiLevelType w:val="multilevel"/>
    <w:tmpl w:val="4CC2FED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6271474"/>
    <w:multiLevelType w:val="multilevel"/>
    <w:tmpl w:val="B2BC6FE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F8F6761"/>
    <w:multiLevelType w:val="multilevel"/>
    <w:tmpl w:val="855A545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2C99254F"/>
    <w:multiLevelType w:val="multilevel"/>
    <w:tmpl w:val="08A8904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0486FD7"/>
    <w:multiLevelType w:val="multilevel"/>
    <w:tmpl w:val="AEBE49D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54D10C6"/>
    <w:multiLevelType w:val="multilevel"/>
    <w:tmpl w:val="6050571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02A517A"/>
    <w:multiLevelType w:val="multilevel"/>
    <w:tmpl w:val="19CA993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0815EB0"/>
    <w:multiLevelType w:val="multilevel"/>
    <w:tmpl w:val="AA9E101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AD9"/>
    <w:rsid w:val="003B2AD9"/>
    <w:rsid w:val="0063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DB939"/>
  <w15:docId w15:val="{9CCFFB7D-500C-478B-95C4-E96C1EF89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Kasjaniuk</cp:lastModifiedBy>
  <cp:revision>2</cp:revision>
  <dcterms:created xsi:type="dcterms:W3CDTF">2026-07-15T10:58:00Z</dcterms:created>
  <dcterms:modified xsi:type="dcterms:W3CDTF">2026-07-15T10:58:00Z</dcterms:modified>
</cp:coreProperties>
</file>