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567"/>
        <w:gridCol w:w="991"/>
        <w:gridCol w:w="852"/>
        <w:gridCol w:w="1984"/>
        <w:gridCol w:w="1985"/>
      </w:tblGrid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12441D" w:rsidRPr="00B04019" w:rsidRDefault="0012441D" w:rsidP="002D54F3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br w:type="page"/>
            </w:r>
            <w:r w:rsidR="00DB677C" w:rsidRPr="00B04019">
              <w:rPr>
                <w:rFonts w:ascii="Arial Narrow" w:hAnsi="Arial Narrow"/>
                <w:b/>
                <w:bCs/>
                <w:szCs w:val="20"/>
              </w:rPr>
              <w:t xml:space="preserve">WSB </w:t>
            </w:r>
            <w:r w:rsidR="008A47D1">
              <w:rPr>
                <w:rFonts w:ascii="Arial Narrow" w:hAnsi="Arial Narrow"/>
                <w:b/>
                <w:bCs/>
                <w:szCs w:val="20"/>
              </w:rPr>
              <w:t>UNIVERSITY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Field of study: Computer Science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016C37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Subject: </w:t>
            </w:r>
            <w:bookmarkStart w:id="0" w:name="_GoBack"/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Auditing the security of IT systems</w:t>
            </w:r>
            <w:bookmarkEnd w:id="0"/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Education profile:</w:t>
            </w:r>
          </w:p>
        </w:tc>
      </w:tr>
      <w:tr w:rsidR="0012441D" w:rsidRPr="00B04019" w:rsidTr="00A95F5E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13685B">
            <w:pPr>
              <w:keepNext/>
              <w:spacing w:after="0"/>
              <w:outlineLvl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bCs/>
                <w:sz w:val="20"/>
                <w:szCs w:val="20"/>
              </w:rPr>
              <w:t>Level of education: second-cycle studies</w:t>
            </w:r>
          </w:p>
        </w:tc>
      </w:tr>
      <w:tr w:rsidR="0012441D" w:rsidRPr="00B04019" w:rsidTr="002D54F3">
        <w:trPr>
          <w:cantSplit/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Number of hours per semester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12441D" w:rsidRPr="00B04019" w:rsidTr="002D54F3">
        <w:trPr>
          <w:cantSplit/>
          <w:trHeight w:val="2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12441D" w:rsidRPr="00B04019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IV</w:t>
            </w:r>
          </w:p>
        </w:tc>
      </w:tr>
      <w:tr w:rsidR="0012441D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Full-time studies</w:t>
            </w:r>
          </w:p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 xml:space="preserve">(in/ </w:t>
            </w:r>
            <w:proofErr w:type="spellStart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excercise</w:t>
            </w:r>
            <w:proofErr w:type="spellEnd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 xml:space="preserve"> /lab/ </w:t>
            </w:r>
            <w:proofErr w:type="spellStart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 xml:space="preserve"> 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441D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Cs/>
                <w:sz w:val="20"/>
                <w:szCs w:val="20"/>
              </w:rPr>
              <w:t>Part-time studies</w:t>
            </w:r>
          </w:p>
          <w:p w:rsidR="0012441D" w:rsidRPr="00B04019" w:rsidRDefault="0012441D" w:rsidP="00BA08B2">
            <w:pPr>
              <w:keepNext/>
              <w:spacing w:after="0"/>
              <w:outlineLvl w:val="1"/>
              <w:rPr>
                <w:rFonts w:ascii="Arial Narrow" w:hAnsi="Arial Narrow"/>
                <w:bCs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 xml:space="preserve">(in/ </w:t>
            </w:r>
            <w:proofErr w:type="spellStart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excercise</w:t>
            </w:r>
            <w:proofErr w:type="spellEnd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 xml:space="preserve"> /lab/ </w:t>
            </w:r>
            <w:proofErr w:type="spellStart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B04019">
              <w:rPr>
                <w:rFonts w:ascii="Arial Narrow" w:hAnsi="Arial Narrow" w:cs="Arial"/>
                <w:bCs/>
                <w:sz w:val="20"/>
                <w:szCs w:val="20"/>
              </w:rPr>
              <w:t xml:space="preserve"> /e)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41D" w:rsidRPr="00B04019" w:rsidRDefault="0012441D" w:rsidP="00BA08B2">
            <w:pPr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54F3" w:rsidRPr="00B04019" w:rsidTr="002D54F3">
        <w:trPr>
          <w:cantSplit/>
          <w:trHeight w:val="2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F3" w:rsidRPr="002D54F3" w:rsidRDefault="002D54F3" w:rsidP="00BA08B2">
            <w:pPr>
              <w:keepNext/>
              <w:spacing w:after="0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D54F3">
              <w:rPr>
                <w:rFonts w:ascii="Arial Narrow" w:hAnsi="Arial Narrow"/>
                <w:b/>
                <w:bCs/>
                <w:sz w:val="20"/>
                <w:szCs w:val="20"/>
              </w:rPr>
              <w:t>LANGUAGE OF THE COURSE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F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Polish</w:t>
            </w:r>
          </w:p>
        </w:tc>
      </w:tr>
      <w:tr w:rsidR="0012441D" w:rsidRPr="00B04019" w:rsidTr="002D54F3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LECTURER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41D" w:rsidRPr="00B04019" w:rsidRDefault="00574EA3" w:rsidP="00BA08B2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Radosław Gnat, M.A.</w:t>
            </w:r>
          </w:p>
        </w:tc>
      </w:tr>
      <w:tr w:rsidR="0012441D" w:rsidRPr="00B04019" w:rsidTr="002D54F3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FORM OF CLASSES</w:t>
            </w:r>
          </w:p>
          <w:p w:rsidR="0012441D" w:rsidRPr="00B04019" w:rsidRDefault="0012441D" w:rsidP="00BA08B2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1D" w:rsidRPr="00B04019" w:rsidRDefault="00574EA3" w:rsidP="00BA08B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Remote</w:t>
            </w:r>
          </w:p>
        </w:tc>
      </w:tr>
      <w:tr w:rsidR="00574EA3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SUBJECT OBJECTIVES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aim of the course is to present how to assess the effectiveness of security controls supporting the design, implementation and supervision of IT security.</w:t>
            </w:r>
          </w:p>
          <w:p w:rsidR="00574EA3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  <w:p w:rsidR="00574EA3" w:rsidRPr="007B4263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This refers to ways of collecting factual evidence that will allow for the formulation of a reasoned judgment on the condition of the ICT infrastructure.</w:t>
            </w:r>
          </w:p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4EA3" w:rsidRPr="00B04019" w:rsidTr="00FF15DA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Reference to learning outcomes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Description of learning outcomes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Method of verifying the learning outcome</w:t>
            </w:r>
          </w:p>
        </w:tc>
      </w:tr>
      <w:tr w:rsidR="00574EA3" w:rsidRPr="00B04019" w:rsidTr="002D54F3">
        <w:trPr>
          <w:trHeight w:val="28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Directional effect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4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4EA3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574EA3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4EA3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4EA3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574EA3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4EA3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4EA3" w:rsidRPr="00B04019" w:rsidTr="00FF15DA">
        <w:trPr>
          <w:trHeight w:val="2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0401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  <w:tr w:rsidR="00574EA3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4EA3" w:rsidRPr="00B04019" w:rsidTr="002D54F3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4EA3" w:rsidRPr="00B04019" w:rsidTr="00A95F5E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98" w:type="dxa"/>
            <w:gridSpan w:val="7"/>
          </w:tcPr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workload </w:t>
            </w:r>
            <w:proofErr w:type="gramStart"/>
            <w:r w:rsidRPr="00B04019">
              <w:rPr>
                <w:rFonts w:ascii="Arial Narrow" w:hAnsi="Arial Narrow"/>
                <w:b/>
                <w:sz w:val="20"/>
                <w:szCs w:val="20"/>
              </w:rPr>
              <w:t>( during</w:t>
            </w:r>
            <w:proofErr w:type="gramEnd"/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 teaching hours 1 hour = 45 minutes)**</w:t>
            </w:r>
          </w:p>
          <w:p w:rsidR="00574EA3" w:rsidRPr="00B04019" w:rsidRDefault="00574EA3" w:rsidP="00574EA3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74EA3" w:rsidRPr="00B04019" w:rsidTr="00A95F5E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77" w:type="dxa"/>
            <w:gridSpan w:val="4"/>
          </w:tcPr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Stationary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lectures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exercises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exercises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lecture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exam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implementation of project tasks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pass/exam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other </w:t>
            </w:r>
            <w:proofErr w:type="gramStart"/>
            <w:r w:rsidRPr="00B04019">
              <w:rPr>
                <w:rFonts w:ascii="Arial Narrow" w:hAnsi="Arial Narrow"/>
                <w:sz w:val="20"/>
                <w:szCs w:val="20"/>
              </w:rPr>
              <w:t>( specify</w:t>
            </w:r>
            <w:proofErr w:type="gramEnd"/>
            <w:r w:rsidRPr="00B04019">
              <w:rPr>
                <w:rFonts w:ascii="Arial Narrow" w:hAnsi="Arial Narrow"/>
                <w:sz w:val="20"/>
                <w:szCs w:val="20"/>
              </w:rPr>
              <w:t xml:space="preserve"> what)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TOGETHER: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Number of ECTS </w:t>
            </w:r>
            <w:proofErr w:type="gramStart"/>
            <w:r w:rsidRPr="00B04019">
              <w:rPr>
                <w:rFonts w:ascii="Arial Narrow" w:hAnsi="Arial Narrow"/>
                <w:b/>
                <w:sz w:val="20"/>
                <w:szCs w:val="20"/>
              </w:rPr>
              <w:t>points :</w:t>
            </w:r>
            <w:proofErr w:type="gramEnd"/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including as part of practical classes:</w:t>
            </w:r>
          </w:p>
          <w:p w:rsidR="00574EA3" w:rsidRPr="00B04019" w:rsidRDefault="00574EA3" w:rsidP="00574EA3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21" w:type="dxa"/>
            <w:gridSpan w:val="3"/>
          </w:tcPr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Part-time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lectures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participation in exercises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exercises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lecture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preparation for the exam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implementation of project tasks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e-learning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pass/exam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 xml:space="preserve">other </w:t>
            </w:r>
            <w:proofErr w:type="gramStart"/>
            <w:r w:rsidRPr="00B04019">
              <w:rPr>
                <w:rFonts w:ascii="Arial Narrow" w:hAnsi="Arial Narrow"/>
                <w:sz w:val="20"/>
                <w:szCs w:val="20"/>
              </w:rPr>
              <w:t>( specify</w:t>
            </w:r>
            <w:proofErr w:type="gramEnd"/>
            <w:r w:rsidRPr="00B04019">
              <w:rPr>
                <w:rFonts w:ascii="Arial Narrow" w:hAnsi="Arial Narrow"/>
                <w:sz w:val="20"/>
                <w:szCs w:val="20"/>
              </w:rPr>
              <w:t xml:space="preserve"> what) =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TOGETHER: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 xml:space="preserve">Number of ECTS </w:t>
            </w:r>
            <w:proofErr w:type="gramStart"/>
            <w:r w:rsidRPr="00B04019">
              <w:rPr>
                <w:rFonts w:ascii="Arial Narrow" w:hAnsi="Arial Narrow"/>
                <w:b/>
                <w:sz w:val="20"/>
                <w:szCs w:val="20"/>
              </w:rPr>
              <w:t>points :</w:t>
            </w:r>
            <w:proofErr w:type="gramEnd"/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including as part of practical classes:</w:t>
            </w:r>
          </w:p>
          <w:p w:rsidR="00574EA3" w:rsidRPr="00B04019" w:rsidRDefault="00574EA3" w:rsidP="00574EA3">
            <w:pPr>
              <w:spacing w:after="0"/>
              <w:ind w:left="600" w:hanging="60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74EA3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lastRenderedPageBreak/>
              <w:t>PREREQUISITES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spacing w:after="0"/>
              <w:ind w:left="441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4EA3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SUBJECT CONTENT</w:t>
            </w:r>
          </w:p>
          <w:p w:rsidR="00574EA3" w:rsidRPr="001B05A2" w:rsidRDefault="00574EA3" w:rsidP="00574EA3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(divided into</w:t>
            </w:r>
          </w:p>
          <w:p w:rsidR="00574EA3" w:rsidRPr="001B05A2" w:rsidRDefault="00574EA3" w:rsidP="00574EA3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face-to-face classes and e-learning)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Default="00574EA3" w:rsidP="00574EA3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Content implemented in direct form:</w:t>
            </w:r>
          </w:p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574EA3" w:rsidRDefault="00574EA3" w:rsidP="00574E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What is an audit?</w:t>
            </w:r>
          </w:p>
          <w:p w:rsidR="00574EA3" w:rsidRDefault="00574EA3" w:rsidP="00574E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Requirements and evidence</w:t>
            </w:r>
          </w:p>
          <w:p w:rsidR="00574EA3" w:rsidRDefault="00574EA3" w:rsidP="00574E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Types of audit</w:t>
            </w:r>
          </w:p>
          <w:p w:rsidR="00574EA3" w:rsidRDefault="00574EA3" w:rsidP="00574E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Auditor characteristics</w:t>
            </w:r>
          </w:p>
          <w:p w:rsidR="00574EA3" w:rsidRDefault="00574EA3" w:rsidP="00574E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Auditing standards</w:t>
            </w:r>
          </w:p>
          <w:p w:rsidR="00574EA3" w:rsidRDefault="00574EA3" w:rsidP="00574E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Sources of risk</w:t>
            </w:r>
          </w:p>
          <w:p w:rsidR="00574EA3" w:rsidRPr="00B04019" w:rsidRDefault="008D0E1F" w:rsidP="00574E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Audit exercises</w:t>
            </w:r>
          </w:p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574EA3" w:rsidRDefault="00574EA3" w:rsidP="00574EA3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Content provided in the form of e-learning</w:t>
            </w:r>
          </w:p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ind w:left="157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4EA3" w:rsidRPr="00574EA3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LITERATURE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MANDATORY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F76F56" w:rsidRDefault="00574EA3" w:rsidP="00574EA3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F76F56">
              <w:rPr>
                <w:rFonts w:ascii="Arial Narrow" w:hAnsi="Arial Narrow"/>
                <w:sz w:val="20"/>
                <w:szCs w:val="20"/>
                <w:lang w:val="de-DE"/>
              </w:rPr>
              <w:t>[1] PN-EN/PL ISO/IEC 27001:2023</w:t>
            </w:r>
          </w:p>
          <w:p w:rsidR="00574EA3" w:rsidRDefault="00574EA3" w:rsidP="00574EA3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A5610">
              <w:rPr>
                <w:rFonts w:ascii="Arial Narrow" w:hAnsi="Arial Narrow"/>
                <w:sz w:val="20"/>
                <w:szCs w:val="20"/>
              </w:rPr>
              <w:t>[2] Collective Work, Introduction to IT Security, Volume 1.Securitum, 2023</w:t>
            </w:r>
          </w:p>
          <w:p w:rsidR="00574EA3" w:rsidRPr="00F04C1D" w:rsidRDefault="00574EA3" w:rsidP="00574EA3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F04C1D">
              <w:rPr>
                <w:rFonts w:ascii="Arial Narrow" w:hAnsi="Arial Narrow"/>
                <w:sz w:val="20"/>
                <w:szCs w:val="20"/>
                <w:lang w:val="en-GB"/>
              </w:rPr>
              <w:t xml:space="preserve">[3] K. </w:t>
            </w:r>
            <w:proofErr w:type="spellStart"/>
            <w:r w:rsidRPr="00F04C1D">
              <w:rPr>
                <w:rFonts w:ascii="Arial Narrow" w:hAnsi="Arial Narrow"/>
                <w:sz w:val="20"/>
                <w:szCs w:val="20"/>
                <w:lang w:val="en-GB"/>
              </w:rPr>
              <w:t>Jarmul</w:t>
            </w:r>
            <w:proofErr w:type="spellEnd"/>
            <w:r w:rsidRPr="00F04C1D">
              <w:rPr>
                <w:rFonts w:ascii="Arial Narrow" w:hAnsi="Arial Narrow"/>
                <w:sz w:val="20"/>
                <w:szCs w:val="20"/>
                <w:lang w:val="en-GB"/>
              </w:rPr>
              <w:t xml:space="preserve"> , Practical Data Privacy, O'Reilly, 2023</w:t>
            </w:r>
          </w:p>
          <w:p w:rsidR="00574EA3" w:rsidRPr="00574EA3" w:rsidRDefault="00574EA3" w:rsidP="00574EA3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74EA3" w:rsidRPr="00574EA3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LITERATURE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SUPPLEMENTARY</w:t>
            </w:r>
          </w:p>
          <w:p w:rsidR="00574EA3" w:rsidRPr="001B05A2" w:rsidRDefault="00574EA3" w:rsidP="00574EA3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(including at least 2 items in English; book publications or articles)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Default="00574EA3" w:rsidP="00574EA3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735F40">
              <w:rPr>
                <w:rFonts w:ascii="Arial Narrow" w:hAnsi="Arial Narrow"/>
                <w:sz w:val="20"/>
                <w:szCs w:val="20"/>
                <w:lang w:val="en-GB"/>
              </w:rPr>
              <w:t>[1] P. Calderon,</w:t>
            </w:r>
            <w:r w:rsidRPr="00F76F56">
              <w:rPr>
                <w:lang w:val="en-GB"/>
              </w:rPr>
              <w:t xml:space="preserve"> </w:t>
            </w:r>
            <w:r w:rsidRPr="00F76F56">
              <w:rPr>
                <w:rFonts w:ascii="Arial Narrow" w:hAnsi="Arial Narrow"/>
                <w:sz w:val="20"/>
                <w:szCs w:val="20"/>
                <w:lang w:val="en-GB"/>
              </w:rPr>
              <w:t xml:space="preserve">Nmap Network Exploration and Security Auditing Cookbook,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Packt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, 2012</w:t>
            </w:r>
          </w:p>
          <w:p w:rsidR="00574EA3" w:rsidRPr="00574EA3" w:rsidRDefault="00574EA3" w:rsidP="00574EA3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9A5610">
              <w:rPr>
                <w:rFonts w:ascii="Arial Narrow" w:hAnsi="Arial Narrow"/>
                <w:sz w:val="20"/>
                <w:szCs w:val="20"/>
                <w:lang w:val="en-GB"/>
              </w:rPr>
              <w:t xml:space="preserve">[2] P. Ackerman, Industrial Cyber Security,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GB"/>
              </w:rPr>
              <w:t>Packt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, 2021</w:t>
            </w:r>
          </w:p>
        </w:tc>
      </w:tr>
      <w:tr w:rsidR="00574EA3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4EA3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keepNext/>
              <w:spacing w:after="0"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bCs/>
                <w:sz w:val="20"/>
                <w:szCs w:val="20"/>
              </w:rPr>
              <w:t>TEACHING METHODS</w:t>
            </w:r>
          </w:p>
          <w:p w:rsidR="00574EA3" w:rsidRPr="001B05A2" w:rsidRDefault="00574EA3" w:rsidP="00574EA3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(divided into</w:t>
            </w:r>
          </w:p>
          <w:p w:rsidR="00574EA3" w:rsidRPr="001B05A2" w:rsidRDefault="00574EA3" w:rsidP="00574EA3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face-to-face classes and e-learning)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In direct form:</w:t>
            </w:r>
          </w:p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B04019">
              <w:rPr>
                <w:rFonts w:ascii="Arial Narrow" w:hAnsi="Arial Narrow"/>
                <w:sz w:val="20"/>
                <w:szCs w:val="20"/>
              </w:rPr>
              <w:t>In the form of e-learning:</w:t>
            </w:r>
          </w:p>
        </w:tc>
      </w:tr>
      <w:tr w:rsidR="00574EA3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LEARNING AIDS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4EA3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DESIGN</w:t>
            </w:r>
          </w:p>
          <w:p w:rsidR="00574EA3" w:rsidRPr="001B05A2" w:rsidRDefault="00574EA3" w:rsidP="00574EA3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B05A2">
              <w:rPr>
                <w:rFonts w:ascii="Arial Narrow" w:hAnsi="Arial Narrow"/>
                <w:b/>
                <w:sz w:val="18"/>
                <w:szCs w:val="18"/>
              </w:rPr>
              <w:t>(if it is implemented as part of the course module)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Project goal:</w:t>
            </w:r>
          </w:p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Project topic:</w:t>
            </w:r>
          </w:p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B04019">
              <w:rPr>
                <w:rFonts w:ascii="Arial Narrow" w:hAnsi="Arial Narrow"/>
                <w:sz w:val="20"/>
                <w:szCs w:val="20"/>
                <w:lang w:val="sv-SE"/>
              </w:rPr>
              <w:t>Project form:</w:t>
            </w:r>
          </w:p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</w:tr>
      <w:tr w:rsidR="00574EA3" w:rsidRPr="00B04019" w:rsidTr="00A95F5E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B04019">
              <w:rPr>
                <w:rFonts w:ascii="Arial Narrow" w:hAnsi="Arial Narrow"/>
                <w:b/>
                <w:sz w:val="20"/>
                <w:szCs w:val="20"/>
              </w:rPr>
              <w:t>FORM AND CONDITIONS OF PASSING</w:t>
            </w:r>
          </w:p>
          <w:p w:rsidR="00574EA3" w:rsidRPr="001B05A2" w:rsidRDefault="00574EA3" w:rsidP="00574EA3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(divided into</w:t>
            </w:r>
          </w:p>
          <w:p w:rsidR="00574EA3" w:rsidRPr="001B05A2" w:rsidRDefault="00574EA3" w:rsidP="00574EA3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1B05A2">
              <w:rPr>
                <w:rFonts w:ascii="Arial Narrow" w:hAnsi="Arial Narrow"/>
                <w:sz w:val="18"/>
                <w:szCs w:val="18"/>
              </w:rPr>
              <w:t>face-to-face classes and e-learning)</w:t>
            </w:r>
          </w:p>
          <w:p w:rsidR="00574EA3" w:rsidRPr="00B04019" w:rsidRDefault="00574EA3" w:rsidP="00574EA3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A3" w:rsidRPr="00B04019" w:rsidRDefault="00574EA3" w:rsidP="00574EA3">
            <w:pPr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2441D" w:rsidRPr="00B04019" w:rsidRDefault="0012441D" w:rsidP="0012441D">
      <w:pPr>
        <w:pStyle w:val="Stopka"/>
        <w:jc w:val="both"/>
        <w:rPr>
          <w:rFonts w:ascii="Arial Narrow" w:hAnsi="Arial Narrow"/>
          <w:i/>
        </w:rPr>
      </w:pPr>
      <w:r w:rsidRPr="00B04019">
        <w:rPr>
          <w:rFonts w:cs="Calibri"/>
          <w:i/>
        </w:rPr>
        <w:t xml:space="preserve">* </w:t>
      </w:r>
      <w:r w:rsidRPr="00B04019">
        <w:rPr>
          <w:i/>
        </w:rPr>
        <w:t>W-lecture, cl -exercises, lab-laboratory, pro-project, e-</w:t>
      </w:r>
      <w:proofErr w:type="spellStart"/>
      <w:r w:rsidRPr="00B04019">
        <w:rPr>
          <w:i/>
        </w:rPr>
        <w:t>e-learning</w:t>
      </w:r>
      <w:proofErr w:type="spellEnd"/>
    </w:p>
    <w:p w:rsidR="0012441D" w:rsidRPr="00B04019" w:rsidRDefault="0012441D" w:rsidP="0012441D">
      <w:pPr>
        <w:jc w:val="both"/>
        <w:rPr>
          <w:rFonts w:ascii="Arial Narrow" w:hAnsi="Arial Narrow"/>
        </w:rPr>
      </w:pPr>
    </w:p>
    <w:p w:rsidR="00AC6170" w:rsidRPr="00B04019" w:rsidRDefault="00AC6170"/>
    <w:sectPr w:rsidR="00AC6170" w:rsidRPr="00B04019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B43AB"/>
    <w:multiLevelType w:val="hybridMultilevel"/>
    <w:tmpl w:val="66BCCA32"/>
    <w:lvl w:ilvl="0" w:tplc="08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1D"/>
    <w:rsid w:val="00016C37"/>
    <w:rsid w:val="00026888"/>
    <w:rsid w:val="00056604"/>
    <w:rsid w:val="001060A2"/>
    <w:rsid w:val="0012441D"/>
    <w:rsid w:val="0013685B"/>
    <w:rsid w:val="001A2294"/>
    <w:rsid w:val="001B05A2"/>
    <w:rsid w:val="002000FE"/>
    <w:rsid w:val="002844A9"/>
    <w:rsid w:val="002D54F3"/>
    <w:rsid w:val="00305FCA"/>
    <w:rsid w:val="00435E9A"/>
    <w:rsid w:val="004E441B"/>
    <w:rsid w:val="00565D3A"/>
    <w:rsid w:val="00574EA3"/>
    <w:rsid w:val="005E6031"/>
    <w:rsid w:val="006B7886"/>
    <w:rsid w:val="006C0559"/>
    <w:rsid w:val="0083306B"/>
    <w:rsid w:val="00833448"/>
    <w:rsid w:val="00834BBE"/>
    <w:rsid w:val="0088742A"/>
    <w:rsid w:val="008A47D1"/>
    <w:rsid w:val="008D0E1F"/>
    <w:rsid w:val="008F7E6C"/>
    <w:rsid w:val="00A95F5E"/>
    <w:rsid w:val="00AC3A81"/>
    <w:rsid w:val="00AC6170"/>
    <w:rsid w:val="00B04019"/>
    <w:rsid w:val="00B12BF1"/>
    <w:rsid w:val="00B26A36"/>
    <w:rsid w:val="00BA08B2"/>
    <w:rsid w:val="00BD58B9"/>
    <w:rsid w:val="00CA5089"/>
    <w:rsid w:val="00D76A02"/>
    <w:rsid w:val="00DB4F31"/>
    <w:rsid w:val="00DB677C"/>
    <w:rsid w:val="00DE6E99"/>
    <w:rsid w:val="00EC30B4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6E04"/>
  <w15:chartTrackingRefBased/>
  <w15:docId w15:val="{9CCFFB7D-500C-478B-95C4-E96C1EF8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val="en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Małgorzata Kasjaniuk</cp:lastModifiedBy>
  <cp:revision>3</cp:revision>
  <dcterms:created xsi:type="dcterms:W3CDTF">2026-07-15T10:52:00Z</dcterms:created>
  <dcterms:modified xsi:type="dcterms:W3CDTF">2026-07-15T10:59:00Z</dcterms:modified>
</cp:coreProperties>
</file>