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1634"/>
        <w:gridCol w:w="567"/>
        <w:gridCol w:w="991"/>
        <w:gridCol w:w="852"/>
        <w:gridCol w:w="1984"/>
        <w:gridCol w:w="1985"/>
      </w:tblGrid>
      <w:tr w:rsidR="00F705C3" w:rsidRPr="00355DB7" w14:paraId="1DCEE1A0" w14:textId="77777777" w:rsidTr="00A21AD0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E091747" w14:textId="71813AE7" w:rsidR="00F705C3" w:rsidRPr="00355DB7" w:rsidRDefault="00F705C3" w:rsidP="00F705C3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bCs/>
                <w:sz w:val="20"/>
                <w:szCs w:val="20"/>
              </w:rPr>
              <w:br w:type="page"/>
              <w:t xml:space="preserve">WSB </w:t>
            </w:r>
            <w:r w:rsidR="00F600C1">
              <w:rPr>
                <w:rFonts w:ascii="Arial Narrow" w:hAnsi="Arial Narrow"/>
                <w:b/>
                <w:bCs/>
                <w:sz w:val="20"/>
                <w:szCs w:val="20"/>
              </w:rPr>
              <w:t>UNIVERSITY</w:t>
            </w:r>
          </w:p>
        </w:tc>
      </w:tr>
      <w:tr w:rsidR="00F705C3" w:rsidRPr="00355DB7" w14:paraId="6F0BE0F2" w14:textId="77777777" w:rsidTr="00A21AD0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8102" w14:textId="77777777" w:rsidR="00F705C3" w:rsidRPr="00355DB7" w:rsidRDefault="00F705C3" w:rsidP="00A21AD0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bCs/>
                <w:sz w:val="20"/>
                <w:szCs w:val="20"/>
              </w:rPr>
              <w:t>Field of study:</w:t>
            </w:r>
          </w:p>
        </w:tc>
      </w:tr>
      <w:tr w:rsidR="00F705C3" w:rsidRPr="00355DB7" w14:paraId="60014D3C" w14:textId="77777777" w:rsidTr="00A21AD0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9F19" w14:textId="4292B44D" w:rsidR="00F705C3" w:rsidRPr="00355DB7" w:rsidRDefault="00F705C3" w:rsidP="00A21AD0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Subject: </w:t>
            </w:r>
            <w:bookmarkStart w:id="0" w:name="_GoBack"/>
            <w:r w:rsidRPr="00355DB7">
              <w:rPr>
                <w:rFonts w:ascii="Arial Narrow" w:hAnsi="Arial Narrow"/>
                <w:b/>
                <w:bCs/>
                <w:sz w:val="20"/>
                <w:szCs w:val="20"/>
              </w:rPr>
              <w:t>Introduction to Artificial Intelligence</w:t>
            </w:r>
            <w:bookmarkEnd w:id="0"/>
          </w:p>
        </w:tc>
      </w:tr>
      <w:tr w:rsidR="00F705C3" w:rsidRPr="00355DB7" w14:paraId="7AEDE299" w14:textId="77777777" w:rsidTr="00A21AD0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D7C1" w14:textId="204BBEEF" w:rsidR="00F705C3" w:rsidRPr="00355DB7" w:rsidRDefault="00F705C3" w:rsidP="00A21AD0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bCs/>
                <w:sz w:val="20"/>
                <w:szCs w:val="20"/>
              </w:rPr>
              <w:t>Educational profile: Practical</w:t>
            </w:r>
          </w:p>
        </w:tc>
      </w:tr>
      <w:tr w:rsidR="00F705C3" w:rsidRPr="00355DB7" w14:paraId="0DC76A0D" w14:textId="77777777" w:rsidTr="00A21AD0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FF78" w14:textId="14E89910" w:rsidR="00F705C3" w:rsidRPr="00355DB7" w:rsidRDefault="00F705C3" w:rsidP="00A21AD0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5DB7">
              <w:rPr>
                <w:rFonts w:ascii="Arial Narrow" w:hAnsi="Arial Narrow" w:cs="Arial"/>
                <w:b/>
                <w:bCs/>
                <w:sz w:val="20"/>
                <w:szCs w:val="20"/>
              </w:rPr>
              <w:t>Level of education: 2</w:t>
            </w:r>
          </w:p>
        </w:tc>
      </w:tr>
      <w:tr w:rsidR="00F705C3" w:rsidRPr="00355DB7" w14:paraId="5660C379" w14:textId="77777777" w:rsidTr="000C7622">
        <w:trPr>
          <w:cantSplit/>
          <w:trHeight w:val="26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24D4" w14:textId="77777777" w:rsidR="00F705C3" w:rsidRPr="00355DB7" w:rsidRDefault="00F705C3" w:rsidP="00A21AD0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bCs/>
                <w:sz w:val="20"/>
                <w:szCs w:val="20"/>
              </w:rPr>
              <w:t>Number of hours per semester</w:t>
            </w:r>
          </w:p>
        </w:tc>
        <w:tc>
          <w:tcPr>
            <w:tcW w:w="4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5DA405" w14:textId="77777777" w:rsidR="00F705C3" w:rsidRPr="00355DB7" w:rsidRDefault="00F705C3" w:rsidP="00A21AD0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6A26D6" w14:textId="77777777" w:rsidR="00F705C3" w:rsidRPr="00355DB7" w:rsidRDefault="00F705C3" w:rsidP="00A21AD0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F705C3" w:rsidRPr="00355DB7" w14:paraId="17908F2B" w14:textId="77777777" w:rsidTr="000C7622">
        <w:trPr>
          <w:cantSplit/>
          <w:trHeight w:val="252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C9CE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hideMark/>
          </w:tcPr>
          <w:p w14:paraId="4C45BD4D" w14:textId="77777777" w:rsidR="00F705C3" w:rsidRPr="00355DB7" w:rsidRDefault="00F705C3" w:rsidP="00A21AD0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355DB7">
              <w:rPr>
                <w:rFonts w:ascii="Arial Narrow" w:hAnsi="Arial Narrow"/>
                <w:bCs/>
                <w:sz w:val="20"/>
                <w:szCs w:val="20"/>
              </w:rPr>
              <w:t>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7C082B" w14:textId="77777777" w:rsidR="00F705C3" w:rsidRPr="00355DB7" w:rsidRDefault="00F705C3" w:rsidP="00A21AD0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355DB7">
              <w:rPr>
                <w:rFonts w:ascii="Arial Narrow" w:hAnsi="Arial Narrow"/>
                <w:bCs/>
                <w:sz w:val="20"/>
                <w:szCs w:val="20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522140" w14:textId="77777777" w:rsidR="00F705C3" w:rsidRPr="00355DB7" w:rsidRDefault="00F705C3" w:rsidP="00A21AD0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D286F7" w14:textId="77777777" w:rsidR="00F705C3" w:rsidRPr="00355DB7" w:rsidRDefault="00F705C3" w:rsidP="00A21AD0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IV</w:t>
            </w:r>
          </w:p>
        </w:tc>
      </w:tr>
      <w:tr w:rsidR="00F705C3" w:rsidRPr="00355DB7" w14:paraId="21CE1AB2" w14:textId="77777777" w:rsidTr="000C7622">
        <w:trPr>
          <w:cantSplit/>
          <w:trHeight w:val="27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2B81" w14:textId="77777777" w:rsidR="00F705C3" w:rsidRPr="00355DB7" w:rsidRDefault="00F705C3" w:rsidP="00A21AD0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355DB7">
              <w:rPr>
                <w:rFonts w:ascii="Arial Narrow" w:hAnsi="Arial Narrow"/>
                <w:bCs/>
                <w:sz w:val="20"/>
                <w:szCs w:val="20"/>
              </w:rPr>
              <w:t>Full-time studies</w:t>
            </w:r>
          </w:p>
          <w:p w14:paraId="367EC742" w14:textId="77777777" w:rsidR="00F705C3" w:rsidRPr="00355DB7" w:rsidRDefault="00F705C3" w:rsidP="00A21AD0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355DB7">
              <w:rPr>
                <w:rFonts w:ascii="Arial Narrow" w:hAnsi="Arial Narrow" w:cs="Arial"/>
                <w:bCs/>
                <w:sz w:val="20"/>
                <w:szCs w:val="20"/>
              </w:rPr>
              <w:t>(lecture/exam/lab/prep/e)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38AF0F2F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6609B" w14:textId="77777777" w:rsidR="00F705C3" w:rsidRPr="00355DB7" w:rsidRDefault="00F705C3" w:rsidP="00A21AD0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714EEAD" w14:textId="77777777" w:rsidR="00F705C3" w:rsidRPr="00355DB7" w:rsidRDefault="00F705C3" w:rsidP="00A21AD0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550EB" w14:textId="40EBD9B8" w:rsidR="00F705C3" w:rsidRPr="00355DB7" w:rsidRDefault="00865DD0" w:rsidP="00A21AD0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0/12/0/0</w:t>
            </w:r>
          </w:p>
        </w:tc>
      </w:tr>
      <w:tr w:rsidR="00F705C3" w:rsidRPr="00355DB7" w14:paraId="08067B44" w14:textId="77777777" w:rsidTr="000C7622">
        <w:trPr>
          <w:cantSplit/>
          <w:trHeight w:val="27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D189" w14:textId="77777777" w:rsidR="00F705C3" w:rsidRPr="00355DB7" w:rsidRDefault="00F705C3" w:rsidP="00A21AD0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355DB7">
              <w:rPr>
                <w:rFonts w:ascii="Arial Narrow" w:hAnsi="Arial Narrow"/>
                <w:bCs/>
                <w:sz w:val="20"/>
                <w:szCs w:val="20"/>
              </w:rPr>
              <w:t>Part-time studies</w:t>
            </w:r>
          </w:p>
          <w:p w14:paraId="6A8D81C8" w14:textId="77777777" w:rsidR="00F705C3" w:rsidRPr="00355DB7" w:rsidRDefault="00F705C3" w:rsidP="00A21AD0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355DB7">
              <w:rPr>
                <w:rFonts w:ascii="Arial Narrow" w:hAnsi="Arial Narrow" w:cs="Arial"/>
                <w:bCs/>
                <w:sz w:val="20"/>
                <w:szCs w:val="20"/>
              </w:rPr>
              <w:t>(lecture/exam/lab/prep/e)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51B8D02A" w14:textId="77777777" w:rsidR="00F705C3" w:rsidRPr="00355DB7" w:rsidRDefault="00F705C3" w:rsidP="00A21AD0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6B46C" w14:textId="77777777" w:rsidR="00F705C3" w:rsidRPr="00355DB7" w:rsidRDefault="00F705C3" w:rsidP="00A21AD0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41472EC" w14:textId="77777777" w:rsidR="00F705C3" w:rsidRPr="00355DB7" w:rsidRDefault="00F705C3" w:rsidP="00A21AD0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9797C" w14:textId="3262924A" w:rsidR="00F705C3" w:rsidRPr="00355DB7" w:rsidRDefault="007B15FF" w:rsidP="00A21AD0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0/12/0/0</w:t>
            </w:r>
          </w:p>
        </w:tc>
      </w:tr>
      <w:tr w:rsidR="00F705C3" w:rsidRPr="00355DB7" w14:paraId="67B7B056" w14:textId="77777777" w:rsidTr="000C7622">
        <w:trPr>
          <w:cantSplit/>
          <w:trHeight w:val="27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A4DC" w14:textId="77777777" w:rsidR="00F705C3" w:rsidRPr="00355DB7" w:rsidRDefault="00F705C3" w:rsidP="00A21AD0">
            <w:pPr>
              <w:keepNext/>
              <w:spacing w:after="0"/>
              <w:outlineLvl w:val="1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bCs/>
                <w:sz w:val="20"/>
                <w:szCs w:val="20"/>
              </w:rPr>
              <w:t>LANGUAGE OF THE COURSE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7EDD" w14:textId="44B6C924" w:rsidR="00F705C3" w:rsidRPr="00355DB7" w:rsidRDefault="00014064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Polish</w:t>
            </w:r>
          </w:p>
        </w:tc>
      </w:tr>
      <w:tr w:rsidR="00F705C3" w:rsidRPr="00355DB7" w14:paraId="4B3A9AED" w14:textId="77777777" w:rsidTr="000C7622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BB19" w14:textId="77777777" w:rsidR="00F705C3" w:rsidRPr="00355DB7" w:rsidRDefault="00F705C3" w:rsidP="00A21AD0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br w:type="page"/>
            </w:r>
            <w:r w:rsidRPr="00355DB7">
              <w:rPr>
                <w:rFonts w:ascii="Arial Narrow" w:hAnsi="Arial Narrow"/>
                <w:b/>
                <w:bCs/>
                <w:sz w:val="20"/>
                <w:szCs w:val="20"/>
              </w:rPr>
              <w:t>LECTURER</w:t>
            </w:r>
          </w:p>
          <w:p w14:paraId="23BA581E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34CEB" w14:textId="3078E0A9" w:rsidR="00F705C3" w:rsidRPr="00355DB7" w:rsidRDefault="00A72475" w:rsidP="00A21AD0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Dr. Eng. Tomasz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Siemek</w:t>
            </w:r>
            <w:proofErr w:type="spellEnd"/>
          </w:p>
        </w:tc>
      </w:tr>
      <w:tr w:rsidR="00F705C3" w:rsidRPr="00355DB7" w14:paraId="275F2BC0" w14:textId="77777777" w:rsidTr="000C7622">
        <w:trPr>
          <w:trHeight w:val="29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61D9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t>FORM OF CLASSES</w:t>
            </w:r>
          </w:p>
          <w:p w14:paraId="66F47CF3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C2E" w14:textId="3F4EB0AE" w:rsidR="00F705C3" w:rsidRPr="00355DB7" w:rsidRDefault="00E569CF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exercises</w:t>
            </w:r>
          </w:p>
        </w:tc>
      </w:tr>
      <w:tr w:rsidR="00F705C3" w:rsidRPr="00355DB7" w14:paraId="49523CB7" w14:textId="77777777" w:rsidTr="000C7622">
        <w:trPr>
          <w:trHeight w:val="28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2D4" w14:textId="77777777" w:rsidR="00F705C3" w:rsidRPr="00355DB7" w:rsidRDefault="00F705C3" w:rsidP="00A21AD0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bCs/>
                <w:sz w:val="20"/>
                <w:szCs w:val="20"/>
              </w:rPr>
              <w:t>SUBJECT OBJECTIVES</w:t>
            </w:r>
          </w:p>
          <w:p w14:paraId="6690ACD4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952D" w14:textId="0BADBFAA" w:rsidR="006A56D3" w:rsidRPr="006A56D3" w:rsidRDefault="006A56D3" w:rsidP="006A56D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56D3">
              <w:rPr>
                <w:rFonts w:ascii="Arial Narrow" w:hAnsi="Arial Narrow"/>
                <w:sz w:val="20"/>
                <w:szCs w:val="20"/>
              </w:rPr>
              <w:t>Introduction to the basic concepts of artificial intelligence</w:t>
            </w:r>
          </w:p>
          <w:p w14:paraId="133EBE82" w14:textId="6803A6F0" w:rsidR="006A56D3" w:rsidRPr="006A56D3" w:rsidRDefault="006A56D3" w:rsidP="006A56D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56D3">
              <w:rPr>
                <w:rFonts w:ascii="Arial Narrow" w:hAnsi="Arial Narrow"/>
                <w:sz w:val="20"/>
                <w:szCs w:val="20"/>
              </w:rPr>
              <w:t>Understanding the differences between AI, ML, and deep learning</w:t>
            </w:r>
          </w:p>
          <w:p w14:paraId="691F4EED" w14:textId="33CD9501" w:rsidR="006A56D3" w:rsidRPr="006A56D3" w:rsidRDefault="006A56D3" w:rsidP="006A56D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56D3">
              <w:rPr>
                <w:rFonts w:ascii="Arial Narrow" w:hAnsi="Arial Narrow"/>
                <w:sz w:val="20"/>
                <w:szCs w:val="20"/>
              </w:rPr>
              <w:t>Understanding basic AI applications</w:t>
            </w:r>
          </w:p>
          <w:p w14:paraId="7123C1CC" w14:textId="59BD27C1" w:rsidR="006A56D3" w:rsidRPr="006A56D3" w:rsidRDefault="006A56D3" w:rsidP="006A56D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56D3">
              <w:rPr>
                <w:rFonts w:ascii="Arial Narrow" w:hAnsi="Arial Narrow"/>
                <w:sz w:val="20"/>
                <w:szCs w:val="20"/>
              </w:rPr>
              <w:t>Developing skills in working with AI tools</w:t>
            </w:r>
          </w:p>
          <w:p w14:paraId="57433B99" w14:textId="5B251B80" w:rsidR="00F705C3" w:rsidRPr="006A56D3" w:rsidRDefault="006A56D3" w:rsidP="006A56D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56D3">
              <w:rPr>
                <w:rFonts w:ascii="Arial Narrow" w:hAnsi="Arial Narrow"/>
                <w:sz w:val="20"/>
                <w:szCs w:val="20"/>
              </w:rPr>
              <w:t>Building awareness of AI limitations and risks</w:t>
            </w:r>
          </w:p>
        </w:tc>
      </w:tr>
      <w:tr w:rsidR="00F705C3" w:rsidRPr="00355DB7" w14:paraId="60A1BBCF" w14:textId="77777777" w:rsidTr="00A21AD0">
        <w:trPr>
          <w:trHeight w:val="2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2F0140A" w14:textId="77777777" w:rsidR="00F705C3" w:rsidRPr="00355DB7" w:rsidRDefault="00F705C3" w:rsidP="00A21A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55DB7">
              <w:rPr>
                <w:rFonts w:ascii="Arial Narrow" w:hAnsi="Arial Narrow" w:cs="Arial"/>
                <w:b/>
                <w:sz w:val="20"/>
                <w:szCs w:val="20"/>
              </w:rPr>
              <w:t>Reference to learning outcomes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3DC27C" w14:textId="77777777" w:rsidR="00F705C3" w:rsidRPr="00355DB7" w:rsidRDefault="00F705C3" w:rsidP="00A21A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55DB7">
              <w:rPr>
                <w:rFonts w:ascii="Arial Narrow" w:hAnsi="Arial Narrow" w:cs="Arial"/>
                <w:b/>
                <w:sz w:val="20"/>
                <w:szCs w:val="20"/>
              </w:rPr>
              <w:t>Description of learning outcomes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5AFCD0" w14:textId="77777777" w:rsidR="00F705C3" w:rsidRPr="00355DB7" w:rsidRDefault="00F705C3" w:rsidP="00A21A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55DB7">
              <w:rPr>
                <w:rFonts w:ascii="Arial Narrow" w:hAnsi="Arial Narrow" w:cs="Arial"/>
                <w:b/>
                <w:sz w:val="20"/>
                <w:szCs w:val="20"/>
              </w:rPr>
              <w:t>Method of verifying the learning outcome</w:t>
            </w:r>
          </w:p>
        </w:tc>
      </w:tr>
      <w:tr w:rsidR="00F705C3" w:rsidRPr="00355DB7" w14:paraId="0D71F9C7" w14:textId="77777777" w:rsidTr="000C7622">
        <w:trPr>
          <w:trHeight w:val="288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AEE4F8" w14:textId="77777777" w:rsidR="00F705C3" w:rsidRPr="00355DB7" w:rsidRDefault="00F705C3" w:rsidP="00A21A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55DB7">
              <w:rPr>
                <w:rFonts w:ascii="Arial Narrow" w:hAnsi="Arial Narrow" w:cs="Arial"/>
                <w:b/>
                <w:sz w:val="20"/>
                <w:szCs w:val="20"/>
              </w:rPr>
              <w:t>Directional effect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92BFBB" w14:textId="77777777" w:rsidR="00F705C3" w:rsidRPr="00355DB7" w:rsidRDefault="00F705C3" w:rsidP="00A21A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55DB7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4744" w14:textId="77777777" w:rsidR="00F705C3" w:rsidRPr="00355DB7" w:rsidRDefault="00F705C3" w:rsidP="00A21A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EFD8" w14:textId="77777777" w:rsidR="00F705C3" w:rsidRPr="00355DB7" w:rsidRDefault="00F705C3" w:rsidP="00A21A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705C3" w:rsidRPr="00355DB7" w14:paraId="454CF67C" w14:textId="77777777" w:rsidTr="00A21AD0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8805A2" w14:textId="77777777" w:rsidR="00F705C3" w:rsidRPr="00355DB7" w:rsidRDefault="00F705C3" w:rsidP="00A21A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55DB7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F705C3" w:rsidRPr="00355DB7" w14:paraId="56DB7C91" w14:textId="77777777" w:rsidTr="000C7622">
        <w:trPr>
          <w:trHeight w:val="28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C840" w14:textId="36B4DAC5" w:rsidR="00A605C0" w:rsidRDefault="00B0514D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0514D">
              <w:rPr>
                <w:rFonts w:ascii="Arial Narrow" w:hAnsi="Arial Narrow" w:cs="Arial"/>
                <w:sz w:val="20"/>
                <w:szCs w:val="20"/>
              </w:rPr>
              <w:t>K_W01</w:t>
            </w:r>
          </w:p>
          <w:p w14:paraId="4F6F38D9" w14:textId="77777777" w:rsidR="00F705C3" w:rsidRDefault="00A605C0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0514D">
              <w:rPr>
                <w:rFonts w:ascii="Arial Narrow" w:hAnsi="Arial Narrow" w:cs="Arial"/>
                <w:sz w:val="20"/>
                <w:szCs w:val="20"/>
              </w:rPr>
              <w:t>K_W02</w:t>
            </w:r>
          </w:p>
          <w:p w14:paraId="3498DCB2" w14:textId="651944E0" w:rsidR="00A605C0" w:rsidRPr="00355DB7" w:rsidRDefault="00A605C0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0514D">
              <w:rPr>
                <w:rFonts w:ascii="Arial Narrow" w:hAnsi="Arial Narrow" w:cs="Arial"/>
                <w:sz w:val="20"/>
                <w:szCs w:val="20"/>
              </w:rPr>
              <w:t>K_W03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8FE1" w14:textId="77777777" w:rsidR="00F705C3" w:rsidRPr="00F600C1" w:rsidRDefault="000C7622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600C1">
              <w:rPr>
                <w:rFonts w:ascii="Arial Narrow" w:hAnsi="Arial Narrow" w:cs="Arial"/>
                <w:sz w:val="20"/>
                <w:szCs w:val="20"/>
                <w:lang w:val="pl-PL"/>
              </w:rPr>
              <w:t>P7U_W / P7S_WG</w:t>
            </w:r>
          </w:p>
          <w:p w14:paraId="17B4F522" w14:textId="77777777" w:rsidR="00A605C0" w:rsidRPr="00F600C1" w:rsidRDefault="00A605C0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600C1">
              <w:rPr>
                <w:rFonts w:ascii="Arial Narrow" w:hAnsi="Arial Narrow" w:cs="Arial"/>
                <w:sz w:val="20"/>
                <w:szCs w:val="20"/>
                <w:lang w:val="pl-PL"/>
              </w:rPr>
              <w:t>P7U_W / P7S_WG</w:t>
            </w:r>
          </w:p>
          <w:p w14:paraId="675776D9" w14:textId="142CD23A" w:rsidR="00A605C0" w:rsidRPr="00355DB7" w:rsidRDefault="00A605C0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605C0">
              <w:rPr>
                <w:rFonts w:ascii="Arial Narrow" w:hAnsi="Arial Narrow" w:cs="Arial"/>
                <w:sz w:val="20"/>
                <w:szCs w:val="20"/>
              </w:rPr>
              <w:t>P7U_W / P7S_WK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E590" w14:textId="69976F60" w:rsidR="003E4AF3" w:rsidRPr="003E4AF3" w:rsidRDefault="003E4AF3" w:rsidP="003E4AF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4AF3">
              <w:rPr>
                <w:rFonts w:ascii="Arial Narrow" w:hAnsi="Arial Narrow"/>
                <w:sz w:val="20"/>
                <w:szCs w:val="20"/>
              </w:rPr>
              <w:t>The student understands the basic concepts of AI, ML, DL</w:t>
            </w:r>
          </w:p>
          <w:p w14:paraId="0BAB9F74" w14:textId="50969065" w:rsidR="003E4AF3" w:rsidRPr="003E4AF3" w:rsidRDefault="003E4AF3" w:rsidP="003E4AF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4AF3">
              <w:rPr>
                <w:rFonts w:ascii="Arial Narrow" w:hAnsi="Arial Narrow"/>
                <w:sz w:val="20"/>
                <w:szCs w:val="20"/>
              </w:rPr>
              <w:t>Knows the main areas of AI application</w:t>
            </w:r>
          </w:p>
          <w:p w14:paraId="21774909" w14:textId="70A41170" w:rsidR="00F705C3" w:rsidRPr="003E4AF3" w:rsidRDefault="003E4AF3" w:rsidP="003E4AF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E4AF3">
              <w:rPr>
                <w:rFonts w:ascii="Arial Narrow" w:hAnsi="Arial Narrow"/>
                <w:sz w:val="20"/>
                <w:szCs w:val="20"/>
              </w:rPr>
              <w:t>Understands the capabilities and limitations of AI</w:t>
            </w:r>
          </w:p>
          <w:p w14:paraId="7839AED0" w14:textId="77777777" w:rsidR="00F705C3" w:rsidRPr="00355DB7" w:rsidRDefault="00F705C3" w:rsidP="00A21AD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BE1" w14:textId="77777777" w:rsidR="00F705C3" w:rsidRPr="00355DB7" w:rsidRDefault="00F705C3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705C3" w:rsidRPr="00355DB7" w14:paraId="58AB6395" w14:textId="77777777" w:rsidTr="00A21AD0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469ABF" w14:textId="77777777" w:rsidR="00F705C3" w:rsidRPr="00355DB7" w:rsidRDefault="00F705C3" w:rsidP="00A21A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55DB7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F705C3" w:rsidRPr="00355DB7" w14:paraId="197A293F" w14:textId="77777777" w:rsidTr="000C7622">
        <w:trPr>
          <w:trHeight w:val="28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35D0" w14:textId="77777777" w:rsidR="00F705C3" w:rsidRDefault="00D10121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10121">
              <w:rPr>
                <w:rFonts w:ascii="Arial Narrow" w:hAnsi="Arial Narrow" w:cs="Arial"/>
                <w:sz w:val="20"/>
                <w:szCs w:val="20"/>
              </w:rPr>
              <w:t>K_U01</w:t>
            </w:r>
          </w:p>
          <w:p w14:paraId="770060A8" w14:textId="77777777" w:rsidR="008A3741" w:rsidRDefault="008A3741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3942A2B9" w14:textId="0160BB5C" w:rsidR="00D10121" w:rsidRDefault="00D10121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10121">
              <w:rPr>
                <w:rFonts w:ascii="Arial Narrow" w:hAnsi="Arial Narrow" w:cs="Arial"/>
                <w:sz w:val="20"/>
                <w:szCs w:val="20"/>
              </w:rPr>
              <w:t>K_U02</w:t>
            </w:r>
          </w:p>
          <w:p w14:paraId="42182EEF" w14:textId="021F9B80" w:rsidR="00D10121" w:rsidRPr="00355DB7" w:rsidRDefault="00D10121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10121">
              <w:rPr>
                <w:rFonts w:ascii="Arial Narrow" w:hAnsi="Arial Narrow" w:cs="Arial"/>
                <w:sz w:val="20"/>
                <w:szCs w:val="20"/>
              </w:rPr>
              <w:t>K_U03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C8C4" w14:textId="77777777" w:rsidR="00F705C3" w:rsidRPr="00F600C1" w:rsidRDefault="00DB684D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600C1">
              <w:rPr>
                <w:rFonts w:ascii="Arial Narrow" w:hAnsi="Arial Narrow" w:cs="Arial"/>
                <w:sz w:val="20"/>
                <w:szCs w:val="20"/>
                <w:lang w:val="pl-PL"/>
              </w:rPr>
              <w:t>P7U_U / P7S_UW</w:t>
            </w:r>
          </w:p>
          <w:p w14:paraId="1C226EA8" w14:textId="77777777" w:rsidR="00DB684D" w:rsidRPr="00F600C1" w:rsidRDefault="00397F81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600C1">
              <w:rPr>
                <w:rFonts w:ascii="Arial Narrow" w:hAnsi="Arial Narrow" w:cs="Arial"/>
                <w:sz w:val="20"/>
                <w:szCs w:val="20"/>
                <w:lang w:val="pl-PL"/>
              </w:rPr>
              <w:t>P7U_U / P7S_UW</w:t>
            </w:r>
          </w:p>
          <w:p w14:paraId="34CD5E91" w14:textId="0F327FDB" w:rsidR="00397F81" w:rsidRPr="00355DB7" w:rsidRDefault="00397F81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97F81">
              <w:rPr>
                <w:rFonts w:ascii="Arial Narrow" w:hAnsi="Arial Narrow" w:cs="Arial"/>
                <w:sz w:val="20"/>
                <w:szCs w:val="20"/>
              </w:rPr>
              <w:t>P7U_U / P7S_UK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3E94" w14:textId="10F4C28E" w:rsidR="0003160F" w:rsidRPr="0003160F" w:rsidRDefault="0003160F" w:rsidP="0003160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3160F">
              <w:rPr>
                <w:rFonts w:ascii="Arial Narrow" w:hAnsi="Arial Narrow" w:cs="Arial"/>
                <w:sz w:val="20"/>
                <w:szCs w:val="20"/>
              </w:rPr>
              <w:t>Can identify AI applications in practice</w:t>
            </w:r>
          </w:p>
          <w:p w14:paraId="368E9626" w14:textId="2C34A3F0" w:rsidR="0003160F" w:rsidRPr="0003160F" w:rsidRDefault="0003160F" w:rsidP="0003160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3160F">
              <w:rPr>
                <w:rFonts w:ascii="Arial Narrow" w:hAnsi="Arial Narrow" w:cs="Arial"/>
                <w:sz w:val="20"/>
                <w:szCs w:val="20"/>
              </w:rPr>
              <w:t>Can use basic AI tools</w:t>
            </w:r>
          </w:p>
          <w:p w14:paraId="45B1AF0D" w14:textId="6982121B" w:rsidR="00F705C3" w:rsidRPr="0003160F" w:rsidRDefault="0003160F" w:rsidP="0003160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3160F">
              <w:rPr>
                <w:rFonts w:ascii="Arial Narrow" w:hAnsi="Arial Narrow" w:cs="Arial"/>
                <w:sz w:val="20"/>
                <w:szCs w:val="20"/>
              </w:rPr>
              <w:t>Can analyze AI use cases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5F69" w14:textId="77777777" w:rsidR="00F705C3" w:rsidRPr="00355DB7" w:rsidRDefault="00F705C3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705C3" w:rsidRPr="00355DB7" w14:paraId="04D7F903" w14:textId="77777777" w:rsidTr="00A21AD0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8D1127" w14:textId="77777777" w:rsidR="00F705C3" w:rsidRPr="00355DB7" w:rsidRDefault="00F705C3" w:rsidP="00A21A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55DB7">
              <w:rPr>
                <w:rFonts w:ascii="Arial Narrow" w:hAnsi="Arial Narrow" w:cs="Arial"/>
                <w:b/>
                <w:sz w:val="20"/>
                <w:szCs w:val="20"/>
              </w:rPr>
              <w:t>SOCIAL COMPETENCES</w:t>
            </w:r>
          </w:p>
        </w:tc>
      </w:tr>
      <w:tr w:rsidR="00F705C3" w:rsidRPr="00355DB7" w14:paraId="02C214EA" w14:textId="77777777" w:rsidTr="000C7622">
        <w:trPr>
          <w:trHeight w:val="28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E248" w14:textId="77777777" w:rsidR="00F705C3" w:rsidRDefault="00E05A07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05A07">
              <w:rPr>
                <w:rFonts w:ascii="Arial Narrow" w:hAnsi="Arial Narrow" w:cs="Arial"/>
                <w:sz w:val="20"/>
                <w:szCs w:val="20"/>
              </w:rPr>
              <w:t>K_K01</w:t>
            </w:r>
          </w:p>
          <w:p w14:paraId="762A1265" w14:textId="77777777" w:rsidR="008A3741" w:rsidRDefault="008A3741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579F695D" w14:textId="77777777" w:rsidR="00E05A07" w:rsidRDefault="00E05A07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05A07">
              <w:rPr>
                <w:rFonts w:ascii="Arial Narrow" w:hAnsi="Arial Narrow" w:cs="Arial"/>
                <w:sz w:val="20"/>
                <w:szCs w:val="20"/>
              </w:rPr>
              <w:t>K_K02</w:t>
            </w:r>
          </w:p>
          <w:p w14:paraId="415BA22F" w14:textId="77777777" w:rsidR="008A3741" w:rsidRDefault="008A3741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6C7894AB" w14:textId="5362B378" w:rsidR="008A3741" w:rsidRPr="00355DB7" w:rsidRDefault="008A3741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A3741">
              <w:rPr>
                <w:rFonts w:ascii="Arial Narrow" w:hAnsi="Arial Narrow" w:cs="Arial"/>
                <w:sz w:val="20"/>
                <w:szCs w:val="20"/>
              </w:rPr>
              <w:t>K_K03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673E" w14:textId="410DA291" w:rsidR="00F705C3" w:rsidRPr="00355DB7" w:rsidRDefault="00F705C3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2B9A" w14:textId="208BF2D5" w:rsidR="00435E2A" w:rsidRPr="00435E2A" w:rsidRDefault="00435E2A" w:rsidP="00435E2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35E2A">
              <w:rPr>
                <w:rFonts w:ascii="Arial Narrow" w:hAnsi="Arial Narrow" w:cs="Arial"/>
                <w:sz w:val="20"/>
                <w:szCs w:val="20"/>
              </w:rPr>
              <w:t>Understands the impact of AI on society and the labor market</w:t>
            </w:r>
          </w:p>
          <w:p w14:paraId="23718F2F" w14:textId="4FBEB9FA" w:rsidR="00435E2A" w:rsidRPr="00435E2A" w:rsidRDefault="00435E2A" w:rsidP="00435E2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35E2A">
              <w:rPr>
                <w:rFonts w:ascii="Arial Narrow" w:hAnsi="Arial Narrow" w:cs="Arial"/>
                <w:sz w:val="20"/>
                <w:szCs w:val="20"/>
              </w:rPr>
              <w:t>Is aware of the risks and responsibilities associated with AI</w:t>
            </w:r>
          </w:p>
          <w:p w14:paraId="5041B0EE" w14:textId="568EC88D" w:rsidR="00F705C3" w:rsidRPr="00435E2A" w:rsidRDefault="00435E2A" w:rsidP="00435E2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35E2A">
              <w:rPr>
                <w:rFonts w:ascii="Arial Narrow" w:hAnsi="Arial Narrow" w:cs="Arial"/>
                <w:sz w:val="20"/>
                <w:szCs w:val="20"/>
              </w:rPr>
              <w:t> Able to work collaboratively on AI problems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7A86" w14:textId="77777777" w:rsidR="00F705C3" w:rsidRPr="00355DB7" w:rsidRDefault="00F705C3" w:rsidP="00A21A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705C3" w:rsidRPr="00355DB7" w14:paraId="13F35A7B" w14:textId="77777777" w:rsidTr="00A21AD0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98" w:type="dxa"/>
            <w:gridSpan w:val="7"/>
          </w:tcPr>
          <w:p w14:paraId="6AA90B42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t xml:space="preserve">Student workload (during teaching hours 1 hour = 45 </w:t>
            </w:r>
            <w:proofErr w:type="gramStart"/>
            <w:r w:rsidRPr="00355DB7">
              <w:rPr>
                <w:rFonts w:ascii="Arial Narrow" w:hAnsi="Arial Narrow"/>
                <w:b/>
                <w:sz w:val="20"/>
                <w:szCs w:val="20"/>
              </w:rPr>
              <w:t>minutes)*</w:t>
            </w:r>
            <w:proofErr w:type="gramEnd"/>
            <w:r w:rsidRPr="00355DB7">
              <w:rPr>
                <w:rFonts w:ascii="Arial Narrow" w:hAnsi="Arial Narrow"/>
                <w:b/>
                <w:sz w:val="20"/>
                <w:szCs w:val="20"/>
              </w:rPr>
              <w:t>*</w:t>
            </w:r>
          </w:p>
          <w:p w14:paraId="7221C0EE" w14:textId="77777777" w:rsidR="00F705C3" w:rsidRPr="00355DB7" w:rsidRDefault="00F705C3" w:rsidP="00A21AD0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705C3" w:rsidRPr="00355DB7" w14:paraId="6AC9E2DB" w14:textId="77777777" w:rsidTr="00A21AD0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77" w:type="dxa"/>
            <w:gridSpan w:val="4"/>
          </w:tcPr>
          <w:p w14:paraId="79E2E970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t>Stationary</w:t>
            </w:r>
          </w:p>
          <w:p w14:paraId="112255D7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participation in lectures =</w:t>
            </w:r>
          </w:p>
          <w:p w14:paraId="6D43DF29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participation in exercises =</w:t>
            </w:r>
          </w:p>
          <w:p w14:paraId="5FD521BA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preparation for exercises =</w:t>
            </w:r>
          </w:p>
          <w:p w14:paraId="0E7BC3E6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preparation for the lecture =</w:t>
            </w:r>
          </w:p>
          <w:p w14:paraId="3D17148A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lastRenderedPageBreak/>
              <w:t>preparation for the exam =</w:t>
            </w:r>
          </w:p>
          <w:p w14:paraId="397BBEA3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implementation of project tasks =</w:t>
            </w:r>
          </w:p>
          <w:p w14:paraId="5B4D3826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consultation = 2 hours</w:t>
            </w:r>
          </w:p>
          <w:p w14:paraId="3C6FE7D7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55DB7">
              <w:rPr>
                <w:rFonts w:ascii="Arial Narrow" w:hAnsi="Arial Narrow"/>
                <w:sz w:val="20"/>
                <w:szCs w:val="20"/>
              </w:rPr>
              <w:t>e-learning</w:t>
            </w:r>
            <w:proofErr w:type="spellEnd"/>
            <w:r w:rsidRPr="00355DB7">
              <w:rPr>
                <w:rFonts w:ascii="Arial Narrow" w:hAnsi="Arial Narrow"/>
                <w:sz w:val="20"/>
                <w:szCs w:val="20"/>
              </w:rPr>
              <w:t xml:space="preserve"> =</w:t>
            </w:r>
          </w:p>
          <w:p w14:paraId="2C1DFB5F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pass/exam =</w:t>
            </w:r>
          </w:p>
          <w:p w14:paraId="1541444E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other (specify what) =</w:t>
            </w:r>
          </w:p>
          <w:p w14:paraId="03E6212F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t>TOGETHER:</w:t>
            </w:r>
          </w:p>
          <w:p w14:paraId="2E93A812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t>Number of ECTS points:</w:t>
            </w:r>
          </w:p>
          <w:p w14:paraId="71A38384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t>including as part of practical classes:</w:t>
            </w:r>
          </w:p>
          <w:p w14:paraId="28F95C03" w14:textId="77777777" w:rsidR="00F705C3" w:rsidRPr="00355DB7" w:rsidRDefault="00F705C3" w:rsidP="00A21AD0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821" w:type="dxa"/>
            <w:gridSpan w:val="3"/>
          </w:tcPr>
          <w:p w14:paraId="014B98B7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lastRenderedPageBreak/>
              <w:t>Part-time</w:t>
            </w:r>
          </w:p>
          <w:p w14:paraId="4C2E4BBE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participation in lectures =</w:t>
            </w:r>
          </w:p>
          <w:p w14:paraId="271C98C2" w14:textId="6A21CEB3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participation in exercises = 12</w:t>
            </w:r>
          </w:p>
          <w:p w14:paraId="0F1D1C87" w14:textId="744CD6FD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preparation for exercises = 2</w:t>
            </w:r>
          </w:p>
          <w:p w14:paraId="6ADC168C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preparation for the lecture =</w:t>
            </w:r>
          </w:p>
          <w:p w14:paraId="1859D8D8" w14:textId="09E82646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lastRenderedPageBreak/>
              <w:t>preparation for the exam =</w:t>
            </w:r>
          </w:p>
          <w:p w14:paraId="49E0A42B" w14:textId="0DF552F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implementation of project tasks = 2</w:t>
            </w:r>
          </w:p>
          <w:p w14:paraId="4A06ED52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consultation =</w:t>
            </w:r>
          </w:p>
          <w:p w14:paraId="06CB4B9E" w14:textId="6A2F4F05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55DB7">
              <w:rPr>
                <w:rFonts w:ascii="Arial Narrow" w:hAnsi="Arial Narrow"/>
                <w:sz w:val="20"/>
                <w:szCs w:val="20"/>
              </w:rPr>
              <w:t>e-learning</w:t>
            </w:r>
            <w:proofErr w:type="spellEnd"/>
            <w:r w:rsidRPr="00355DB7">
              <w:rPr>
                <w:rFonts w:ascii="Arial Narrow" w:hAnsi="Arial Narrow"/>
                <w:sz w:val="20"/>
                <w:szCs w:val="20"/>
              </w:rPr>
              <w:t xml:space="preserve"> = 10</w:t>
            </w:r>
          </w:p>
          <w:p w14:paraId="4020A44C" w14:textId="1D0B7039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pass/exam =</w:t>
            </w:r>
          </w:p>
          <w:p w14:paraId="3F4BBE6B" w14:textId="40755A96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other (specify which) = Completing two tasks</w:t>
            </w:r>
          </w:p>
          <w:p w14:paraId="57D4DB4C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t>TOGETHER:</w:t>
            </w:r>
          </w:p>
          <w:p w14:paraId="1BEDD6F1" w14:textId="47907C21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t>Number of ECTS points: 3</w:t>
            </w:r>
          </w:p>
          <w:p w14:paraId="0E5B9759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t>including as part of practical classes:</w:t>
            </w:r>
          </w:p>
        </w:tc>
      </w:tr>
      <w:tr w:rsidR="00F705C3" w:rsidRPr="00355DB7" w14:paraId="4741851A" w14:textId="77777777" w:rsidTr="000C7622">
        <w:trPr>
          <w:trHeight w:val="28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EE3B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lastRenderedPageBreak/>
              <w:t>PREREQUISITES</w:t>
            </w:r>
          </w:p>
          <w:p w14:paraId="4A90453E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4660" w14:textId="77777777" w:rsidR="00F705C3" w:rsidRPr="00355DB7" w:rsidRDefault="00F705C3" w:rsidP="00A21AD0">
            <w:pPr>
              <w:spacing w:after="0"/>
              <w:ind w:left="441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05C3" w:rsidRPr="00355DB7" w14:paraId="02E06A5D" w14:textId="77777777" w:rsidTr="000C7622">
        <w:trPr>
          <w:trHeight w:val="28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0113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t>SUBJECT CONTENT</w:t>
            </w:r>
          </w:p>
          <w:p w14:paraId="76E20C71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355DB7">
              <w:rPr>
                <w:rFonts w:ascii="Arial Narrow" w:hAnsi="Arial Narrow"/>
                <w:b/>
                <w:sz w:val="20"/>
                <w:szCs w:val="20"/>
              </w:rPr>
              <w:t xml:space="preserve">( </w:t>
            </w:r>
            <w:r w:rsidRPr="00355DB7">
              <w:rPr>
                <w:rFonts w:ascii="Arial Narrow" w:hAnsi="Arial Narrow"/>
                <w:sz w:val="20"/>
                <w:szCs w:val="20"/>
              </w:rPr>
              <w:t>divided</w:t>
            </w:r>
            <w:proofErr w:type="gramEnd"/>
            <w:r w:rsidRPr="00355DB7">
              <w:rPr>
                <w:rFonts w:ascii="Arial Narrow" w:hAnsi="Arial Narrow"/>
                <w:sz w:val="20"/>
                <w:szCs w:val="20"/>
              </w:rPr>
              <w:t xml:space="preserve"> into</w:t>
            </w:r>
          </w:p>
          <w:p w14:paraId="59044362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 xml:space="preserve">face-to-face classes and </w:t>
            </w:r>
            <w:proofErr w:type="spellStart"/>
            <w:r w:rsidRPr="00355DB7">
              <w:rPr>
                <w:rFonts w:ascii="Arial Narrow" w:hAnsi="Arial Narrow"/>
                <w:sz w:val="20"/>
                <w:szCs w:val="20"/>
              </w:rPr>
              <w:t>e-learning</w:t>
            </w:r>
            <w:proofErr w:type="spellEnd"/>
            <w:r w:rsidRPr="00355DB7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1399FC04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1748" w14:textId="77777777" w:rsidR="00C53931" w:rsidRPr="00C53931" w:rsidRDefault="00C53931" w:rsidP="00C53931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53931">
              <w:rPr>
                <w:rFonts w:ascii="Arial Narrow" w:hAnsi="Arial Narrow"/>
                <w:b/>
                <w:bCs/>
                <w:sz w:val="20"/>
                <w:szCs w:val="20"/>
              </w:rPr>
              <w:t>BLOCK 1</w:t>
            </w:r>
          </w:p>
          <w:p w14:paraId="39E418FF" w14:textId="77777777" w:rsidR="00C53931" w:rsidRPr="00C53931" w:rsidRDefault="00C53931" w:rsidP="00C53931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b/>
                <w:bCs/>
                <w:sz w:val="20"/>
                <w:szCs w:val="20"/>
              </w:rPr>
              <w:t>Basics of artificial intelligence</w:t>
            </w:r>
          </w:p>
          <w:p w14:paraId="7E9FC16E" w14:textId="77777777" w:rsidR="00C53931" w:rsidRPr="00C53931" w:rsidRDefault="00C53931" w:rsidP="00C5393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sz w:val="20"/>
                <w:szCs w:val="20"/>
              </w:rPr>
              <w:t>what is AI</w:t>
            </w:r>
          </w:p>
          <w:p w14:paraId="51CC8E26" w14:textId="77777777" w:rsidR="00C53931" w:rsidRPr="00C53931" w:rsidRDefault="00C53931" w:rsidP="00C5393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sz w:val="20"/>
                <w:szCs w:val="20"/>
              </w:rPr>
              <w:t>history and development</w:t>
            </w:r>
          </w:p>
          <w:p w14:paraId="2F7624F1" w14:textId="77777777" w:rsidR="00C53931" w:rsidRPr="00C53931" w:rsidRDefault="00C53931" w:rsidP="00C5393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sz w:val="20"/>
                <w:szCs w:val="20"/>
              </w:rPr>
              <w:t>AI vs. ML vs. DL</w:t>
            </w:r>
          </w:p>
          <w:p w14:paraId="627402EC" w14:textId="77777777" w:rsidR="00C53931" w:rsidRPr="00C53931" w:rsidRDefault="00F600C1" w:rsidP="00C53931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pict w14:anchorId="57DB28CB">
                <v:rect id="_x0000_i1025" style="width:0;height:1.5pt" o:hralign="center" o:hrstd="t" o:hr="t" fillcolor="#a0a0a0" stroked="f"/>
              </w:pict>
            </w:r>
          </w:p>
          <w:p w14:paraId="17A0FB9E" w14:textId="77777777" w:rsidR="00C53931" w:rsidRPr="00C53931" w:rsidRDefault="00C53931" w:rsidP="00C53931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53931">
              <w:rPr>
                <w:rFonts w:ascii="Arial Narrow" w:hAnsi="Arial Narrow"/>
                <w:b/>
                <w:bCs/>
                <w:sz w:val="20"/>
                <w:szCs w:val="20"/>
              </w:rPr>
              <w:t>BLOCK 2</w:t>
            </w:r>
          </w:p>
          <w:p w14:paraId="15E194BF" w14:textId="77777777" w:rsidR="00C53931" w:rsidRPr="00C53931" w:rsidRDefault="00C53931" w:rsidP="00C53931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b/>
                <w:bCs/>
                <w:sz w:val="20"/>
                <w:szCs w:val="20"/>
              </w:rPr>
              <w:t>How AI works</w:t>
            </w:r>
          </w:p>
          <w:p w14:paraId="0A142DA5" w14:textId="77777777" w:rsidR="00C53931" w:rsidRPr="00C53931" w:rsidRDefault="00C53931" w:rsidP="00C5393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sz w:val="20"/>
                <w:szCs w:val="20"/>
              </w:rPr>
              <w:t>data and models</w:t>
            </w:r>
          </w:p>
          <w:p w14:paraId="4327C6A4" w14:textId="77777777" w:rsidR="00C53931" w:rsidRPr="00C53931" w:rsidRDefault="00C53931" w:rsidP="00C5393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sz w:val="20"/>
                <w:szCs w:val="20"/>
              </w:rPr>
              <w:t>machine learning</w:t>
            </w:r>
          </w:p>
          <w:p w14:paraId="67FC6827" w14:textId="77777777" w:rsidR="00C53931" w:rsidRPr="00C53931" w:rsidRDefault="00C53931" w:rsidP="00C5393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sz w:val="20"/>
                <w:szCs w:val="20"/>
              </w:rPr>
              <w:t>examples of models</w:t>
            </w:r>
          </w:p>
          <w:p w14:paraId="5934938E" w14:textId="77777777" w:rsidR="00C53931" w:rsidRPr="00C53931" w:rsidRDefault="00F600C1" w:rsidP="00C53931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pict w14:anchorId="0DB8DB00">
                <v:rect id="_x0000_i1026" style="width:0;height:1.5pt" o:hralign="center" o:hrstd="t" o:hr="t" fillcolor="#a0a0a0" stroked="f"/>
              </w:pict>
            </w:r>
          </w:p>
          <w:p w14:paraId="510DA44C" w14:textId="77777777" w:rsidR="00C53931" w:rsidRPr="00C53931" w:rsidRDefault="00C53931" w:rsidP="00C53931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53931">
              <w:rPr>
                <w:rFonts w:ascii="Arial Narrow" w:hAnsi="Arial Narrow"/>
                <w:b/>
                <w:bCs/>
                <w:sz w:val="20"/>
                <w:szCs w:val="20"/>
              </w:rPr>
              <w:t>BLOCK 3</w:t>
            </w:r>
          </w:p>
          <w:p w14:paraId="1364DF2A" w14:textId="77777777" w:rsidR="00C53931" w:rsidRPr="00C53931" w:rsidRDefault="00C53931" w:rsidP="00C53931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b/>
                <w:bCs/>
                <w:sz w:val="20"/>
                <w:szCs w:val="20"/>
              </w:rPr>
              <w:t>AI Applications</w:t>
            </w:r>
          </w:p>
          <w:p w14:paraId="1FD202C9" w14:textId="77777777" w:rsidR="00C53931" w:rsidRPr="00C53931" w:rsidRDefault="00C53931" w:rsidP="00C5393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sz w:val="20"/>
                <w:szCs w:val="20"/>
              </w:rPr>
              <w:t>business</w:t>
            </w:r>
          </w:p>
          <w:p w14:paraId="56C19928" w14:textId="77777777" w:rsidR="00C53931" w:rsidRPr="00C53931" w:rsidRDefault="00C53931" w:rsidP="00C5393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sz w:val="20"/>
                <w:szCs w:val="20"/>
              </w:rPr>
              <w:t>medicine</w:t>
            </w:r>
          </w:p>
          <w:p w14:paraId="5C1D7FF3" w14:textId="77777777" w:rsidR="00C53931" w:rsidRPr="00C53931" w:rsidRDefault="00C53931" w:rsidP="00C5393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sz w:val="20"/>
                <w:szCs w:val="20"/>
              </w:rPr>
              <w:t>education</w:t>
            </w:r>
          </w:p>
          <w:p w14:paraId="72C2871C" w14:textId="77777777" w:rsidR="00C53931" w:rsidRPr="00C53931" w:rsidRDefault="00C53931" w:rsidP="00C5393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sz w:val="20"/>
                <w:szCs w:val="20"/>
              </w:rPr>
              <w:t>industry</w:t>
            </w:r>
          </w:p>
          <w:p w14:paraId="2BC6245A" w14:textId="77777777" w:rsidR="00C53931" w:rsidRPr="00C53931" w:rsidRDefault="00F600C1" w:rsidP="00C53931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pict w14:anchorId="07B64E05">
                <v:rect id="_x0000_i1027" style="width:0;height:1.5pt" o:hralign="center" o:hrstd="t" o:hr="t" fillcolor="#a0a0a0" stroked="f"/>
              </w:pict>
            </w:r>
          </w:p>
          <w:p w14:paraId="6B6D48D0" w14:textId="77777777" w:rsidR="00C53931" w:rsidRPr="00C53931" w:rsidRDefault="00C53931" w:rsidP="00C53931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53931">
              <w:rPr>
                <w:rFonts w:ascii="Arial Narrow" w:hAnsi="Arial Narrow"/>
                <w:b/>
                <w:bCs/>
                <w:sz w:val="20"/>
                <w:szCs w:val="20"/>
              </w:rPr>
              <w:t>BLOCK 4</w:t>
            </w:r>
          </w:p>
          <w:p w14:paraId="5A8F55A3" w14:textId="77777777" w:rsidR="00C53931" w:rsidRPr="00C53931" w:rsidRDefault="00C53931" w:rsidP="00C53931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b/>
                <w:bCs/>
                <w:sz w:val="20"/>
                <w:szCs w:val="20"/>
              </w:rPr>
              <w:t>Generative AI (Introduction)</w:t>
            </w:r>
          </w:p>
          <w:p w14:paraId="47D534A4" w14:textId="77777777" w:rsidR="00C53931" w:rsidRPr="00C53931" w:rsidRDefault="00C53931" w:rsidP="00C5393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sz w:val="20"/>
                <w:szCs w:val="20"/>
              </w:rPr>
              <w:t>LLM</w:t>
            </w:r>
          </w:p>
          <w:p w14:paraId="59515D08" w14:textId="77777777" w:rsidR="00C53931" w:rsidRPr="00C53931" w:rsidRDefault="00C53931" w:rsidP="00C5393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sz w:val="20"/>
                <w:szCs w:val="20"/>
              </w:rPr>
              <w:t>generating text and images</w:t>
            </w:r>
          </w:p>
          <w:p w14:paraId="216AD380" w14:textId="77777777" w:rsidR="00C53931" w:rsidRPr="00C53931" w:rsidRDefault="00C53931" w:rsidP="00C5393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sz w:val="20"/>
                <w:szCs w:val="20"/>
              </w:rPr>
              <w:t>prompt engineering (basics)</w:t>
            </w:r>
          </w:p>
          <w:p w14:paraId="1A4095F1" w14:textId="77777777" w:rsidR="00C53931" w:rsidRPr="00C53931" w:rsidRDefault="00F600C1" w:rsidP="00C53931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pict w14:anchorId="77DBC013">
                <v:rect id="_x0000_i1028" style="width:0;height:1.5pt" o:hralign="center" o:hrstd="t" o:hr="t" fillcolor="#a0a0a0" stroked="f"/>
              </w:pict>
            </w:r>
          </w:p>
          <w:p w14:paraId="3AC4FA1F" w14:textId="77777777" w:rsidR="00C53931" w:rsidRPr="00C53931" w:rsidRDefault="00C53931" w:rsidP="00C53931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53931">
              <w:rPr>
                <w:rFonts w:ascii="Arial Narrow" w:hAnsi="Arial Narrow"/>
                <w:b/>
                <w:bCs/>
                <w:sz w:val="20"/>
                <w:szCs w:val="20"/>
              </w:rPr>
              <w:t>BLOCK 5</w:t>
            </w:r>
          </w:p>
          <w:p w14:paraId="31BC3A40" w14:textId="77777777" w:rsidR="00C53931" w:rsidRPr="00C53931" w:rsidRDefault="00C53931" w:rsidP="00C53931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b/>
                <w:bCs/>
                <w:sz w:val="20"/>
                <w:szCs w:val="20"/>
              </w:rPr>
              <w:t>Limitations and risks</w:t>
            </w:r>
          </w:p>
          <w:p w14:paraId="1D136B90" w14:textId="77777777" w:rsidR="00C53931" w:rsidRPr="00C53931" w:rsidRDefault="00C53931" w:rsidP="00C5393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sz w:val="20"/>
                <w:szCs w:val="20"/>
              </w:rPr>
              <w:t>model errors</w:t>
            </w:r>
          </w:p>
          <w:p w14:paraId="0D1243A4" w14:textId="77777777" w:rsidR="00C53931" w:rsidRPr="00C53931" w:rsidRDefault="00C53931" w:rsidP="00C5393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sz w:val="20"/>
                <w:szCs w:val="20"/>
              </w:rPr>
              <w:t>bias</w:t>
            </w:r>
          </w:p>
          <w:p w14:paraId="10B99344" w14:textId="77777777" w:rsidR="00C53931" w:rsidRPr="00C53931" w:rsidRDefault="00C53931" w:rsidP="00C5393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sz w:val="20"/>
                <w:szCs w:val="20"/>
              </w:rPr>
              <w:t>security</w:t>
            </w:r>
          </w:p>
          <w:p w14:paraId="3A536362" w14:textId="77777777" w:rsidR="00C53931" w:rsidRPr="00C53931" w:rsidRDefault="00F600C1" w:rsidP="00C53931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pict w14:anchorId="446483D3">
                <v:rect id="_x0000_i1029" style="width:0;height:1.5pt" o:hralign="center" o:hrstd="t" o:hr="t" fillcolor="#a0a0a0" stroked="f"/>
              </w:pict>
            </w:r>
          </w:p>
          <w:p w14:paraId="2C186B9D" w14:textId="77777777" w:rsidR="00C53931" w:rsidRPr="00C53931" w:rsidRDefault="00C53931" w:rsidP="00C53931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53931">
              <w:rPr>
                <w:rFonts w:ascii="Arial Narrow" w:hAnsi="Arial Narrow"/>
                <w:b/>
                <w:bCs/>
                <w:sz w:val="20"/>
                <w:szCs w:val="20"/>
              </w:rPr>
              <w:t>BLOCK 6</w:t>
            </w:r>
          </w:p>
          <w:p w14:paraId="3FE524AD" w14:textId="77777777" w:rsidR="00C53931" w:rsidRPr="00C53931" w:rsidRDefault="00C53931" w:rsidP="00C53931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b/>
                <w:bCs/>
                <w:sz w:val="20"/>
                <w:szCs w:val="20"/>
              </w:rPr>
              <w:t>Practical workshops</w:t>
            </w:r>
          </w:p>
          <w:p w14:paraId="54BCD4FE" w14:textId="77777777" w:rsidR="00C53931" w:rsidRPr="00C53931" w:rsidRDefault="00C53931" w:rsidP="00C5393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sz w:val="20"/>
                <w:szCs w:val="20"/>
              </w:rPr>
              <w:t>working with AI tools</w:t>
            </w:r>
          </w:p>
          <w:p w14:paraId="6B43ED70" w14:textId="77777777" w:rsidR="00C53931" w:rsidRPr="00C53931" w:rsidRDefault="00C53931" w:rsidP="00C5393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sz w:val="20"/>
                <w:szCs w:val="20"/>
              </w:rPr>
              <w:t>case study analysis</w:t>
            </w:r>
          </w:p>
          <w:p w14:paraId="27F8C15F" w14:textId="77777777" w:rsidR="00C53931" w:rsidRPr="00C53931" w:rsidRDefault="00C53931" w:rsidP="00C5393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53931">
              <w:rPr>
                <w:rFonts w:ascii="Arial Narrow" w:hAnsi="Arial Narrow"/>
                <w:sz w:val="20"/>
                <w:szCs w:val="20"/>
              </w:rPr>
              <w:t>mini-projects</w:t>
            </w:r>
          </w:p>
          <w:p w14:paraId="1565F122" w14:textId="77777777" w:rsidR="00F705C3" w:rsidRPr="00355DB7" w:rsidRDefault="00F705C3" w:rsidP="00F705C3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05C3" w:rsidRPr="00355DB7" w14:paraId="684EE5AE" w14:textId="77777777" w:rsidTr="000C7622">
        <w:trPr>
          <w:trHeight w:val="28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306C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t>LITERATURE</w:t>
            </w:r>
          </w:p>
          <w:p w14:paraId="701799BE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t>MANDATORY</w:t>
            </w:r>
          </w:p>
          <w:p w14:paraId="5471FE31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B11" w14:textId="77777777" w:rsidR="00F705C3" w:rsidRDefault="00C53931" w:rsidP="00F705C3">
            <w:pPr>
              <w:shd w:val="clear" w:color="auto" w:fill="FFFFFF"/>
              <w:snapToGrid w:val="0"/>
              <w:spacing w:after="0"/>
              <w:ind w:left="35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Instructor's materials</w:t>
            </w:r>
          </w:p>
          <w:p w14:paraId="3431747E" w14:textId="07223867" w:rsidR="00C53931" w:rsidRPr="00355DB7" w:rsidRDefault="00FA2357" w:rsidP="00FA2357">
            <w:pPr>
              <w:shd w:val="clear" w:color="auto" w:fill="FFFFFF"/>
              <w:snapToGrid w:val="0"/>
              <w:spacing w:after="0"/>
              <w:ind w:left="35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A2357">
              <w:rPr>
                <w:rFonts w:ascii="Arial Narrow" w:hAnsi="Arial Narrow"/>
                <w:sz w:val="20"/>
                <w:szCs w:val="20"/>
              </w:rPr>
              <w:t>AWS Academy AI Foundations</w:t>
            </w:r>
          </w:p>
        </w:tc>
      </w:tr>
      <w:tr w:rsidR="00F705C3" w:rsidRPr="00FA2357" w14:paraId="1CA970C7" w14:textId="77777777" w:rsidTr="000C7622">
        <w:trPr>
          <w:trHeight w:val="28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313C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lastRenderedPageBreak/>
              <w:t>LITERATURE</w:t>
            </w:r>
          </w:p>
          <w:p w14:paraId="4243894A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t>SUPPLEMENTARY</w:t>
            </w:r>
          </w:p>
          <w:p w14:paraId="33F6A217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>(including at least 2 items in English; book publications or articles)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05DF" w14:textId="5598E4C9" w:rsidR="00FA2357" w:rsidRDefault="00FA2357" w:rsidP="00FA2357">
            <w:pPr>
              <w:shd w:val="clear" w:color="auto" w:fill="FFFFFF"/>
              <w:snapToGrid w:val="0"/>
              <w:spacing w:after="0"/>
              <w:ind w:left="351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A2357">
              <w:rPr>
                <w:rFonts w:ascii="Arial Narrow" w:hAnsi="Arial Narrow"/>
                <w:sz w:val="20"/>
                <w:szCs w:val="20"/>
                <w:lang w:val="en-US"/>
              </w:rPr>
              <w:t xml:space="preserve">Russell &amp; </w:t>
            </w:r>
            <w:proofErr w:type="spellStart"/>
            <w:r w:rsidRPr="00FA2357">
              <w:rPr>
                <w:rFonts w:ascii="Arial Narrow" w:hAnsi="Arial Narrow"/>
                <w:sz w:val="20"/>
                <w:szCs w:val="20"/>
                <w:lang w:val="en-US"/>
              </w:rPr>
              <w:t>Norvig</w:t>
            </w:r>
            <w:proofErr w:type="spellEnd"/>
            <w:r w:rsidRPr="00FA2357">
              <w:rPr>
                <w:rFonts w:ascii="Arial Narrow" w:hAnsi="Arial Narrow"/>
                <w:sz w:val="20"/>
                <w:szCs w:val="20"/>
                <w:lang w:val="en-US"/>
              </w:rPr>
              <w:t xml:space="preserve"> – </w:t>
            </w:r>
            <w:r w:rsidRPr="00FA2357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Artificial Intelligence: A Modern Approach</w:t>
            </w:r>
            <w:r w:rsidRPr="00FA235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  <w:p w14:paraId="25501669" w14:textId="5E8C3F7F" w:rsidR="0013198A" w:rsidRPr="00FA2357" w:rsidRDefault="0013198A" w:rsidP="00FA2357">
            <w:pPr>
              <w:shd w:val="clear" w:color="auto" w:fill="FFFFFF"/>
              <w:snapToGrid w:val="0"/>
              <w:spacing w:after="0"/>
              <w:ind w:left="351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3198A">
              <w:rPr>
                <w:rFonts w:ascii="Arial Narrow" w:hAnsi="Arial Narrow"/>
                <w:sz w:val="20"/>
                <w:szCs w:val="20"/>
              </w:rPr>
              <w:t xml:space="preserve">Goodfellow – </w:t>
            </w:r>
            <w:r w:rsidRPr="0013198A">
              <w:rPr>
                <w:rFonts w:ascii="Arial Narrow" w:hAnsi="Arial Narrow"/>
                <w:i/>
                <w:iCs/>
                <w:sz w:val="20"/>
                <w:szCs w:val="20"/>
              </w:rPr>
              <w:t>Deep Learning</w:t>
            </w:r>
          </w:p>
          <w:p w14:paraId="17B52DC4" w14:textId="77777777" w:rsidR="00F705C3" w:rsidRPr="00FA2357" w:rsidRDefault="00F705C3" w:rsidP="00F705C3">
            <w:pPr>
              <w:shd w:val="clear" w:color="auto" w:fill="FFFFFF"/>
              <w:snapToGrid w:val="0"/>
              <w:spacing w:after="0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F705C3" w:rsidRPr="00355DB7" w14:paraId="0A4B93CA" w14:textId="77777777" w:rsidTr="000C7622">
        <w:trPr>
          <w:trHeight w:val="28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3B17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AF0E" w14:textId="77777777" w:rsidR="00F705C3" w:rsidRPr="00355DB7" w:rsidRDefault="00F705C3" w:rsidP="00A21AD0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05C3" w:rsidRPr="00355DB7" w14:paraId="2A4A439F" w14:textId="77777777" w:rsidTr="000C7622">
        <w:trPr>
          <w:trHeight w:val="28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6ED9" w14:textId="77777777" w:rsidR="00F705C3" w:rsidRPr="00355DB7" w:rsidRDefault="00F705C3" w:rsidP="00A21AD0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bCs/>
                <w:sz w:val="20"/>
                <w:szCs w:val="20"/>
              </w:rPr>
              <w:t>TEACHING METHODS</w:t>
            </w:r>
          </w:p>
          <w:p w14:paraId="6AB632BA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355DB7">
              <w:rPr>
                <w:rFonts w:ascii="Arial Narrow" w:hAnsi="Arial Narrow"/>
                <w:b/>
                <w:sz w:val="20"/>
                <w:szCs w:val="20"/>
              </w:rPr>
              <w:t xml:space="preserve">( </w:t>
            </w:r>
            <w:r w:rsidRPr="00355DB7">
              <w:rPr>
                <w:rFonts w:ascii="Arial Narrow" w:hAnsi="Arial Narrow"/>
                <w:sz w:val="20"/>
                <w:szCs w:val="20"/>
              </w:rPr>
              <w:t>divided</w:t>
            </w:r>
            <w:proofErr w:type="gramEnd"/>
            <w:r w:rsidRPr="00355DB7">
              <w:rPr>
                <w:rFonts w:ascii="Arial Narrow" w:hAnsi="Arial Narrow"/>
                <w:sz w:val="20"/>
                <w:szCs w:val="20"/>
              </w:rPr>
              <w:t xml:space="preserve"> into</w:t>
            </w:r>
          </w:p>
          <w:p w14:paraId="6AC4F6BD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 xml:space="preserve">face-to-face classes and </w:t>
            </w:r>
            <w:proofErr w:type="spellStart"/>
            <w:r w:rsidRPr="00355DB7">
              <w:rPr>
                <w:rFonts w:ascii="Arial Narrow" w:hAnsi="Arial Narrow"/>
                <w:sz w:val="20"/>
                <w:szCs w:val="20"/>
              </w:rPr>
              <w:t>e-learning</w:t>
            </w:r>
            <w:proofErr w:type="spellEnd"/>
            <w:r w:rsidRPr="00355DB7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213AA374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571B" w14:textId="6571BCC4" w:rsidR="00F705C3" w:rsidRPr="00355DB7" w:rsidRDefault="00F705C3" w:rsidP="00A21AD0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14:paraId="6C2388F6" w14:textId="77777777" w:rsidR="00F705C3" w:rsidRPr="00355DB7" w:rsidRDefault="00F705C3" w:rsidP="00A21AD0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05C3" w:rsidRPr="00355DB7" w14:paraId="77D6EC11" w14:textId="77777777" w:rsidTr="000C7622">
        <w:trPr>
          <w:trHeight w:val="28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0725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t>LEARNING AIDS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1538" w14:textId="77777777" w:rsidR="00F705C3" w:rsidRPr="00355DB7" w:rsidRDefault="00F705C3" w:rsidP="00A21AD0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05C3" w:rsidRPr="00355DB7" w14:paraId="358FDAA1" w14:textId="77777777" w:rsidTr="000C7622">
        <w:trPr>
          <w:trHeight w:val="28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4995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t>DESIGN</w:t>
            </w:r>
          </w:p>
          <w:p w14:paraId="16B280EB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t>(if it is implemented as part of the course module)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7C27" w14:textId="2D6B1FEF" w:rsidR="00F705C3" w:rsidRPr="00714679" w:rsidRDefault="00AB4F43" w:rsidP="0071467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>
              <w:rPr>
                <w:rFonts w:ascii="Arial Narrow" w:hAnsi="Arial Narrow"/>
                <w:sz w:val="20"/>
                <w:szCs w:val="20"/>
                <w:lang w:val="sv-SE"/>
              </w:rPr>
              <w:t>Business analysis of the enterprise in various variants</w:t>
            </w:r>
          </w:p>
        </w:tc>
      </w:tr>
      <w:tr w:rsidR="00F705C3" w:rsidRPr="00355DB7" w14:paraId="293EF172" w14:textId="77777777" w:rsidTr="000C7622">
        <w:trPr>
          <w:trHeight w:val="28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32FE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55DB7">
              <w:rPr>
                <w:rFonts w:ascii="Arial Narrow" w:hAnsi="Arial Narrow"/>
                <w:b/>
                <w:sz w:val="20"/>
                <w:szCs w:val="20"/>
              </w:rPr>
              <w:t>FORM AND CONDITIONS OF PASSING</w:t>
            </w:r>
          </w:p>
          <w:p w14:paraId="5D8838AD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355DB7">
              <w:rPr>
                <w:rFonts w:ascii="Arial Narrow" w:hAnsi="Arial Narrow"/>
                <w:b/>
                <w:sz w:val="20"/>
                <w:szCs w:val="20"/>
              </w:rPr>
              <w:t xml:space="preserve">( </w:t>
            </w:r>
            <w:r w:rsidRPr="00355DB7">
              <w:rPr>
                <w:rFonts w:ascii="Arial Narrow" w:hAnsi="Arial Narrow"/>
                <w:sz w:val="20"/>
                <w:szCs w:val="20"/>
              </w:rPr>
              <w:t>divided</w:t>
            </w:r>
            <w:proofErr w:type="gramEnd"/>
            <w:r w:rsidRPr="00355DB7">
              <w:rPr>
                <w:rFonts w:ascii="Arial Narrow" w:hAnsi="Arial Narrow"/>
                <w:sz w:val="20"/>
                <w:szCs w:val="20"/>
              </w:rPr>
              <w:t xml:space="preserve"> into</w:t>
            </w:r>
          </w:p>
          <w:p w14:paraId="4DF32F18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55DB7">
              <w:rPr>
                <w:rFonts w:ascii="Arial Narrow" w:hAnsi="Arial Narrow"/>
                <w:sz w:val="20"/>
                <w:szCs w:val="20"/>
              </w:rPr>
              <w:t xml:space="preserve">face-to-face classes and </w:t>
            </w:r>
            <w:proofErr w:type="spellStart"/>
            <w:r w:rsidRPr="00355DB7">
              <w:rPr>
                <w:rFonts w:ascii="Arial Narrow" w:hAnsi="Arial Narrow"/>
                <w:sz w:val="20"/>
                <w:szCs w:val="20"/>
              </w:rPr>
              <w:t>e-learning</w:t>
            </w:r>
            <w:proofErr w:type="spellEnd"/>
            <w:r w:rsidRPr="00355DB7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05629B4A" w14:textId="77777777" w:rsidR="00F705C3" w:rsidRPr="00355DB7" w:rsidRDefault="00F705C3" w:rsidP="00A21AD0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42AA" w14:textId="64FD954E" w:rsidR="00714679" w:rsidRPr="00714679" w:rsidRDefault="00714679" w:rsidP="0071467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Activity during classes</w:t>
            </w:r>
          </w:p>
          <w:p w14:paraId="07F34D3A" w14:textId="77777777" w:rsidR="00714679" w:rsidRPr="00714679" w:rsidRDefault="00714679" w:rsidP="0071467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714679">
              <w:rPr>
                <w:rFonts w:ascii="Arial Narrow" w:hAnsi="Arial Narrow"/>
                <w:sz w:val="20"/>
                <w:szCs w:val="20"/>
              </w:rPr>
              <w:t>completing practical tasks (obtaining AWS micro-credentials in AI)</w:t>
            </w:r>
          </w:p>
          <w:p w14:paraId="32EC2B1E" w14:textId="1BE658E7" w:rsidR="00F705C3" w:rsidRPr="00714679" w:rsidRDefault="00714679" w:rsidP="0071467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714679">
              <w:rPr>
                <w:rFonts w:ascii="Arial Narrow" w:hAnsi="Arial Narrow"/>
                <w:sz w:val="20"/>
                <w:szCs w:val="20"/>
              </w:rPr>
              <w:t>passing the project</w:t>
            </w:r>
          </w:p>
        </w:tc>
      </w:tr>
    </w:tbl>
    <w:p w14:paraId="6EC16A31" w14:textId="77777777" w:rsidR="00F705C3" w:rsidRPr="00355DB7" w:rsidRDefault="00F705C3" w:rsidP="00F705C3">
      <w:pPr>
        <w:pStyle w:val="Stopka"/>
        <w:jc w:val="both"/>
        <w:rPr>
          <w:rFonts w:ascii="Arial Narrow" w:hAnsi="Arial Narrow"/>
          <w:i/>
        </w:rPr>
      </w:pPr>
      <w:r w:rsidRPr="00355DB7">
        <w:rPr>
          <w:rFonts w:ascii="Arial Narrow" w:hAnsi="Arial Narrow" w:cs="Calibri"/>
          <w:i/>
        </w:rPr>
        <w:t xml:space="preserve">* </w:t>
      </w:r>
      <w:r w:rsidRPr="00355DB7">
        <w:rPr>
          <w:rFonts w:ascii="Arial Narrow" w:hAnsi="Arial Narrow"/>
          <w:i/>
        </w:rPr>
        <w:t>W-lecture, cl-exercises, lab-laboratory, pro-project, e-</w:t>
      </w:r>
      <w:proofErr w:type="spellStart"/>
      <w:r w:rsidRPr="00355DB7">
        <w:rPr>
          <w:rFonts w:ascii="Arial Narrow" w:hAnsi="Arial Narrow"/>
          <w:i/>
        </w:rPr>
        <w:t>e-learning</w:t>
      </w:r>
      <w:proofErr w:type="spellEnd"/>
    </w:p>
    <w:p w14:paraId="0D13DA75" w14:textId="77777777" w:rsidR="00F705C3" w:rsidRPr="00355DB7" w:rsidRDefault="00F705C3" w:rsidP="00F705C3">
      <w:pPr>
        <w:jc w:val="both"/>
        <w:rPr>
          <w:rFonts w:ascii="Arial Narrow" w:hAnsi="Arial Narrow"/>
          <w:sz w:val="20"/>
          <w:szCs w:val="20"/>
        </w:rPr>
      </w:pPr>
    </w:p>
    <w:p w14:paraId="4DB06955" w14:textId="77777777" w:rsidR="00F705C3" w:rsidRPr="00355DB7" w:rsidRDefault="00F705C3" w:rsidP="00F705C3">
      <w:pPr>
        <w:rPr>
          <w:rFonts w:ascii="Arial Narrow" w:hAnsi="Arial Narrow"/>
          <w:sz w:val="20"/>
          <w:szCs w:val="20"/>
        </w:rPr>
      </w:pPr>
    </w:p>
    <w:p w14:paraId="03C5CFE1" w14:textId="77777777" w:rsidR="00F705C3" w:rsidRDefault="00F705C3"/>
    <w:sectPr w:rsidR="00F705C3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10720"/>
    <w:multiLevelType w:val="hybridMultilevel"/>
    <w:tmpl w:val="2D76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2B26"/>
    <w:multiLevelType w:val="hybridMultilevel"/>
    <w:tmpl w:val="6C1CC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113FA"/>
    <w:multiLevelType w:val="multilevel"/>
    <w:tmpl w:val="0EC6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E7320"/>
    <w:multiLevelType w:val="hybridMultilevel"/>
    <w:tmpl w:val="AE30F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B432F"/>
    <w:multiLevelType w:val="hybridMultilevel"/>
    <w:tmpl w:val="69765D06"/>
    <w:lvl w:ilvl="0" w:tplc="A1F60770">
      <w:numFmt w:val="bullet"/>
      <w:lvlText w:val="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127D3"/>
    <w:multiLevelType w:val="hybridMultilevel"/>
    <w:tmpl w:val="522249FA"/>
    <w:lvl w:ilvl="0" w:tplc="D902DC5C">
      <w:numFmt w:val="bullet"/>
      <w:lvlText w:val="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16C36"/>
    <w:multiLevelType w:val="hybridMultilevel"/>
    <w:tmpl w:val="E41CAA1E"/>
    <w:lvl w:ilvl="0" w:tplc="6A940B46">
      <w:numFmt w:val="bullet"/>
      <w:lvlText w:val="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F4B83"/>
    <w:multiLevelType w:val="multilevel"/>
    <w:tmpl w:val="42C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F61BF"/>
    <w:multiLevelType w:val="multilevel"/>
    <w:tmpl w:val="581C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7B4464"/>
    <w:multiLevelType w:val="hybridMultilevel"/>
    <w:tmpl w:val="703291EE"/>
    <w:lvl w:ilvl="0" w:tplc="E06890BE">
      <w:numFmt w:val="bullet"/>
      <w:lvlText w:val="•"/>
      <w:lvlJc w:val="left"/>
      <w:pPr>
        <w:ind w:left="1068" w:hanging="708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670"/>
    <w:multiLevelType w:val="multilevel"/>
    <w:tmpl w:val="6C8C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23890"/>
    <w:multiLevelType w:val="hybridMultilevel"/>
    <w:tmpl w:val="3D7C2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712BD"/>
    <w:multiLevelType w:val="hybridMultilevel"/>
    <w:tmpl w:val="9514A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D72E60E">
      <w:numFmt w:val="bullet"/>
      <w:lvlText w:val=""/>
      <w:lvlJc w:val="left"/>
      <w:pPr>
        <w:ind w:left="1788" w:hanging="708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F4B15"/>
    <w:multiLevelType w:val="hybridMultilevel"/>
    <w:tmpl w:val="453ED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40F8F"/>
    <w:multiLevelType w:val="hybridMultilevel"/>
    <w:tmpl w:val="195E7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74A1F"/>
    <w:multiLevelType w:val="multilevel"/>
    <w:tmpl w:val="8D36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8B35E8"/>
    <w:multiLevelType w:val="hybridMultilevel"/>
    <w:tmpl w:val="9B465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43956"/>
    <w:multiLevelType w:val="hybridMultilevel"/>
    <w:tmpl w:val="C7C0B146"/>
    <w:lvl w:ilvl="0" w:tplc="A1F60770">
      <w:numFmt w:val="bullet"/>
      <w:lvlText w:val="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00325"/>
    <w:multiLevelType w:val="multilevel"/>
    <w:tmpl w:val="AF64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3"/>
  </w:num>
  <w:num w:numId="5">
    <w:abstractNumId w:val="0"/>
  </w:num>
  <w:num w:numId="6">
    <w:abstractNumId w:val="17"/>
  </w:num>
  <w:num w:numId="7">
    <w:abstractNumId w:val="4"/>
  </w:num>
  <w:num w:numId="8">
    <w:abstractNumId w:val="14"/>
  </w:num>
  <w:num w:numId="9">
    <w:abstractNumId w:val="11"/>
  </w:num>
  <w:num w:numId="10">
    <w:abstractNumId w:val="6"/>
  </w:num>
  <w:num w:numId="11">
    <w:abstractNumId w:val="16"/>
  </w:num>
  <w:num w:numId="12">
    <w:abstractNumId w:val="5"/>
  </w:num>
  <w:num w:numId="13">
    <w:abstractNumId w:val="8"/>
  </w:num>
  <w:num w:numId="14">
    <w:abstractNumId w:val="2"/>
  </w:num>
  <w:num w:numId="15">
    <w:abstractNumId w:val="10"/>
  </w:num>
  <w:num w:numId="16">
    <w:abstractNumId w:val="15"/>
  </w:num>
  <w:num w:numId="17">
    <w:abstractNumId w:val="18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C3"/>
    <w:rsid w:val="00014064"/>
    <w:rsid w:val="0003160F"/>
    <w:rsid w:val="000C7622"/>
    <w:rsid w:val="0013198A"/>
    <w:rsid w:val="001874C5"/>
    <w:rsid w:val="001E6BFE"/>
    <w:rsid w:val="002071CB"/>
    <w:rsid w:val="002F3FB5"/>
    <w:rsid w:val="00397F81"/>
    <w:rsid w:val="003E4AF3"/>
    <w:rsid w:val="00425373"/>
    <w:rsid w:val="00435E2A"/>
    <w:rsid w:val="0045015E"/>
    <w:rsid w:val="004517D3"/>
    <w:rsid w:val="0065342F"/>
    <w:rsid w:val="006A56D3"/>
    <w:rsid w:val="00714679"/>
    <w:rsid w:val="007B15FF"/>
    <w:rsid w:val="00865DD0"/>
    <w:rsid w:val="008A3741"/>
    <w:rsid w:val="009E01B6"/>
    <w:rsid w:val="00A605C0"/>
    <w:rsid w:val="00A72475"/>
    <w:rsid w:val="00AB4F43"/>
    <w:rsid w:val="00B0514D"/>
    <w:rsid w:val="00BF52E2"/>
    <w:rsid w:val="00C53931"/>
    <w:rsid w:val="00D10121"/>
    <w:rsid w:val="00DB684D"/>
    <w:rsid w:val="00E05A07"/>
    <w:rsid w:val="00E569CF"/>
    <w:rsid w:val="00EB0136"/>
    <w:rsid w:val="00EE3C62"/>
    <w:rsid w:val="00F600C1"/>
    <w:rsid w:val="00F705C3"/>
    <w:rsid w:val="00FA2357"/>
    <w:rsid w:val="00FC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8443"/>
  <w15:chartTrackingRefBased/>
  <w15:docId w15:val="{446AC8CA-9660-448F-8575-D60AC145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05C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705C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705C3"/>
    <w:rPr>
      <w:rFonts w:ascii="Calibri" w:eastAsia="Times New Roman" w:hAnsi="Calibri" w:cs="Times New Roman"/>
      <w:sz w:val="20"/>
      <w:szCs w:val="20"/>
      <w:lang w:val="en" w:eastAsia="pl-PL"/>
    </w:rPr>
  </w:style>
  <w:style w:type="paragraph" w:styleId="Akapitzlist">
    <w:name w:val="List Paragraph"/>
    <w:basedOn w:val="Normalny"/>
    <w:uiPriority w:val="34"/>
    <w:qFormat/>
    <w:rsid w:val="006A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Małgorzata Kasjaniuk</cp:lastModifiedBy>
  <cp:revision>36</cp:revision>
  <dcterms:created xsi:type="dcterms:W3CDTF">2026-03-25T11:53:00Z</dcterms:created>
  <dcterms:modified xsi:type="dcterms:W3CDTF">2026-07-15T10:45:00Z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c343a8f3-eeb9-4ab8-9860-3fa9c0637da7</vt:lpwstr>
  </property>
</Properties>
</file>