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8DEED" w14:textId="4744B529" w:rsidR="007156F1" w:rsidRPr="00285C82" w:rsidRDefault="00C2083D" w:rsidP="00285C82">
      <w:pPr>
        <w:pStyle w:val="Nagwek1"/>
        <w:rPr>
          <w:rFonts w:ascii="Aptos" w:eastAsia="Times New Roman" w:hAnsi="Aptos"/>
          <w:b/>
          <w:color w:val="auto"/>
          <w:lang w:eastAsia="pl-PL"/>
        </w:rPr>
      </w:pPr>
      <w:proofErr w:type="spellStart"/>
      <w:r w:rsidRPr="00C2083D">
        <w:rPr>
          <w:rFonts w:ascii="Aptos" w:eastAsia="Times New Roman" w:hAnsi="Aptos"/>
          <w:b/>
          <w:color w:val="auto"/>
          <w:lang w:eastAsia="pl-PL"/>
        </w:rPr>
        <w:t>Catalogue</w:t>
      </w:r>
      <w:proofErr w:type="spellEnd"/>
      <w:r w:rsidRPr="00C2083D">
        <w:rPr>
          <w:rFonts w:ascii="Aptos" w:eastAsia="Times New Roman" w:hAnsi="Aptos"/>
          <w:b/>
          <w:color w:val="auto"/>
          <w:lang w:eastAsia="pl-PL"/>
        </w:rPr>
        <w:t xml:space="preserve"> of </w:t>
      </w:r>
      <w:proofErr w:type="spellStart"/>
      <w:r w:rsidRPr="00C2083D">
        <w:rPr>
          <w:rFonts w:ascii="Aptos" w:eastAsia="Times New Roman" w:hAnsi="Aptos"/>
          <w:b/>
          <w:color w:val="auto"/>
          <w:lang w:eastAsia="pl-PL"/>
        </w:rPr>
        <w:t>Individual</w:t>
      </w:r>
      <w:proofErr w:type="spellEnd"/>
      <w:r w:rsidRPr="00C2083D">
        <w:rPr>
          <w:rFonts w:ascii="Aptos" w:eastAsia="Times New Roman" w:hAnsi="Aptos"/>
          <w:b/>
          <w:color w:val="auto"/>
          <w:lang w:eastAsia="pl-PL"/>
        </w:rPr>
        <w:t xml:space="preserve"> </w:t>
      </w:r>
      <w:proofErr w:type="spellStart"/>
      <w:r w:rsidRPr="00C2083D">
        <w:rPr>
          <w:rFonts w:ascii="Aptos" w:eastAsia="Times New Roman" w:hAnsi="Aptos"/>
          <w:b/>
          <w:color w:val="auto"/>
          <w:lang w:eastAsia="pl-PL"/>
        </w:rPr>
        <w:t>Needs</w:t>
      </w:r>
      <w:proofErr w:type="spellEnd"/>
      <w:r w:rsidRPr="00C2083D">
        <w:rPr>
          <w:rFonts w:ascii="Aptos" w:eastAsia="Times New Roman" w:hAnsi="Aptos"/>
          <w:b/>
          <w:color w:val="auto"/>
          <w:lang w:eastAsia="pl-PL"/>
        </w:rPr>
        <w:t xml:space="preserve"> – WSB </w:t>
      </w:r>
      <w:r w:rsidR="00A865AF">
        <w:rPr>
          <w:rFonts w:ascii="Aptos" w:eastAsia="Times New Roman" w:hAnsi="Aptos"/>
          <w:b/>
          <w:color w:val="auto"/>
          <w:lang w:eastAsia="pl-PL"/>
        </w:rPr>
        <w:t>University</w:t>
      </w:r>
      <w:r w:rsidRPr="00C2083D">
        <w:rPr>
          <w:rFonts w:ascii="Aptos" w:eastAsia="Times New Roman" w:hAnsi="Aptos"/>
          <w:b/>
          <w:color w:val="auto"/>
          <w:lang w:eastAsia="pl-PL"/>
        </w:rPr>
        <w:t xml:space="preserve">: open to </w:t>
      </w:r>
      <w:proofErr w:type="spellStart"/>
      <w:r w:rsidRPr="00C2083D">
        <w:rPr>
          <w:rFonts w:ascii="Aptos" w:eastAsia="Times New Roman" w:hAnsi="Aptos"/>
          <w:b/>
          <w:color w:val="auto"/>
          <w:lang w:eastAsia="pl-PL"/>
        </w:rPr>
        <w:t>everyone</w:t>
      </w:r>
      <w:proofErr w:type="spellEnd"/>
    </w:p>
    <w:p w14:paraId="23015225" w14:textId="72B1B7EC" w:rsidR="0038079D" w:rsidRPr="00A92B35" w:rsidRDefault="00C2083D" w:rsidP="00D80540">
      <w:pPr>
        <w:spacing w:before="240" w:after="240" w:line="320" w:lineRule="exact"/>
        <w:rPr>
          <w:rFonts w:ascii="Aptos" w:eastAsia="Times New Roman" w:hAnsi="Aptos" w:cs="Arial"/>
          <w:b/>
          <w:bCs/>
          <w:sz w:val="24"/>
          <w:szCs w:val="24"/>
          <w:lang w:eastAsia="pl-PL"/>
        </w:rPr>
      </w:pPr>
      <w:r>
        <w:rPr>
          <w:rFonts w:ascii="Aptos" w:eastAsia="Times New Roman" w:hAnsi="Aptos" w:cs="Arial"/>
          <w:b/>
          <w:bCs/>
          <w:sz w:val="24"/>
          <w:szCs w:val="24"/>
          <w:lang w:eastAsia="pl-PL"/>
        </w:rPr>
        <w:t>T</w:t>
      </w:r>
      <w:r w:rsidRPr="00C2083D">
        <w:rPr>
          <w:rFonts w:ascii="Aptos" w:eastAsia="Times New Roman" w:hAnsi="Aptos" w:cs="Arial"/>
          <w:b/>
          <w:bCs/>
          <w:sz w:val="24"/>
          <w:szCs w:val="24"/>
          <w:lang w:eastAsia="pl-PL"/>
        </w:rPr>
        <w:t xml:space="preserve">he </w:t>
      </w:r>
      <w:proofErr w:type="spellStart"/>
      <w:r w:rsidRPr="00C2083D">
        <w:rPr>
          <w:rFonts w:ascii="Aptos" w:eastAsia="Times New Roman" w:hAnsi="Aptos" w:cs="Arial"/>
          <w:b/>
          <w:bCs/>
          <w:sz w:val="24"/>
          <w:szCs w:val="24"/>
          <w:lang w:eastAsia="pl-PL"/>
        </w:rPr>
        <w:t>applicant’s</w:t>
      </w:r>
      <w:proofErr w:type="spellEnd"/>
      <w:r w:rsidRPr="00C2083D">
        <w:rPr>
          <w:rFonts w:ascii="Aptos" w:eastAsia="Times New Roman" w:hAnsi="Aptos" w:cs="Arial"/>
          <w:b/>
          <w:bCs/>
          <w:sz w:val="24"/>
          <w:szCs w:val="24"/>
          <w:lang w:eastAsia="pl-PL"/>
        </w:rPr>
        <w:t xml:space="preserve"> </w:t>
      </w:r>
      <w:proofErr w:type="spellStart"/>
      <w:r w:rsidRPr="00C2083D">
        <w:rPr>
          <w:rFonts w:ascii="Aptos" w:eastAsia="Times New Roman" w:hAnsi="Aptos" w:cs="Arial"/>
          <w:b/>
          <w:bCs/>
          <w:sz w:val="24"/>
          <w:szCs w:val="24"/>
          <w:lang w:eastAsia="pl-PL"/>
        </w:rPr>
        <w:t>specific</w:t>
      </w:r>
      <w:proofErr w:type="spellEnd"/>
      <w:r w:rsidRPr="00C2083D">
        <w:rPr>
          <w:rFonts w:ascii="Aptos" w:eastAsia="Times New Roman" w:hAnsi="Aptos" w:cs="Arial"/>
          <w:b/>
          <w:bCs/>
          <w:sz w:val="24"/>
          <w:szCs w:val="24"/>
          <w:lang w:eastAsia="pl-PL"/>
        </w:rPr>
        <w:t xml:space="preserve"> </w:t>
      </w:r>
      <w:proofErr w:type="spellStart"/>
      <w:r w:rsidRPr="00C2083D">
        <w:rPr>
          <w:rFonts w:ascii="Aptos" w:eastAsia="Times New Roman" w:hAnsi="Aptos" w:cs="Arial"/>
          <w:b/>
          <w:bCs/>
          <w:sz w:val="24"/>
          <w:szCs w:val="24"/>
          <w:lang w:eastAsia="pl-PL"/>
        </w:rPr>
        <w:t>needs</w:t>
      </w:r>
      <w:proofErr w:type="spellEnd"/>
      <w:r w:rsidRPr="00C2083D">
        <w:rPr>
          <w:rFonts w:ascii="Aptos" w:eastAsia="Times New Roman" w:hAnsi="Aptos" w:cs="Arial"/>
          <w:b/>
          <w:bCs/>
          <w:sz w:val="24"/>
          <w:szCs w:val="24"/>
          <w:lang w:eastAsia="pl-PL"/>
        </w:rPr>
        <w:t>:</w:t>
      </w:r>
    </w:p>
    <w:tbl>
      <w:tblPr>
        <w:tblStyle w:val="Tabela-Siatka"/>
        <w:tblW w:w="9072" w:type="dxa"/>
        <w:tblLayout w:type="fixed"/>
        <w:tblLook w:val="04A0" w:firstRow="1" w:lastRow="0" w:firstColumn="1" w:lastColumn="0" w:noHBand="0" w:noVBand="1"/>
        <w:tblCaption w:val="Catalogue of Individual Needs"/>
        <w:tblDescription w:val="Table on accessibility needs.&#10;&#10;The table consists of two fields relating to accessibility.&#10;&#10;Field 1. Question: “Do you require accessibility services?”. Possible answers: “Yes” or “No”.&#10;&#10;Field 2. Question: “If Yes, please indicate what type of services we should provide so that, as a stakeholder, you feel comfortable whilst participating in the support activities carried out during the project.” You may select one or more answers:&#10;&#10;1. architectural accessibility, for example, ground-level access around the building, 2. a ramp or lift; the option to specify other needs,&#10;3. printed materials in a larger font than standard,&#10;5. materials in Braille,&#10;6. a Polish Sign Language (PJM) interpreter,&#10;7. a Sign Language System (SJM) interpreter,&#10;8. a Deafblind Communication System (SKOGN) interpreter,&#10;9. an induction loop,&#10;10. support from an assistant, for example for a blind person, a deafblind person or a person with a mobility disability; the option to specify other needs,&#10;11. the presence of a companion or assistant for a person with a disability,&#10;12. provision for special dietary requirements,&#10;13. provision of facilities for an assistance dog,&#10;14. other needs – option to enter your own response."/>
      </w:tblPr>
      <w:tblGrid>
        <w:gridCol w:w="846"/>
        <w:gridCol w:w="3685"/>
        <w:gridCol w:w="4541"/>
      </w:tblGrid>
      <w:tr w:rsidR="0038079D" w:rsidRPr="00A92B35" w14:paraId="69B4271C" w14:textId="77777777" w:rsidTr="0048321D">
        <w:trPr>
          <w:trHeight w:val="567"/>
        </w:trPr>
        <w:tc>
          <w:tcPr>
            <w:tcW w:w="466" w:type="pct"/>
          </w:tcPr>
          <w:p w14:paraId="4356BE9E" w14:textId="77777777" w:rsidR="0038079D" w:rsidRPr="00A92B35" w:rsidRDefault="0038079D" w:rsidP="00DB7DC8">
            <w:pPr>
              <w:spacing w:line="320" w:lineRule="atLeast"/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A92B35"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  <w:t>Lp.</w:t>
            </w:r>
          </w:p>
        </w:tc>
        <w:tc>
          <w:tcPr>
            <w:tcW w:w="2031" w:type="pct"/>
          </w:tcPr>
          <w:p w14:paraId="71DB9554" w14:textId="456013F1" w:rsidR="0038079D" w:rsidRPr="00A92B35" w:rsidRDefault="00C2083D" w:rsidP="00DB7DC8">
            <w:pPr>
              <w:spacing w:line="320" w:lineRule="atLeast"/>
              <w:jc w:val="center"/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</w:pPr>
            <w:r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  <w:t xml:space="preserve">Field </w:t>
            </w:r>
            <w:proofErr w:type="spellStart"/>
            <w:r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  <w:t>name</w:t>
            </w:r>
            <w:proofErr w:type="spellEnd"/>
          </w:p>
        </w:tc>
        <w:tc>
          <w:tcPr>
            <w:tcW w:w="2503" w:type="pct"/>
          </w:tcPr>
          <w:p w14:paraId="0FFCA0DE" w14:textId="1A846ADF" w:rsidR="0038079D" w:rsidRPr="00A92B35" w:rsidRDefault="00C2083D" w:rsidP="00DB7DC8">
            <w:pPr>
              <w:spacing w:line="320" w:lineRule="atLeast"/>
              <w:jc w:val="center"/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</w:pPr>
            <w:proofErr w:type="spellStart"/>
            <w:r>
              <w:rPr>
                <w:rFonts w:ascii="Aptos" w:eastAsia="Verdana" w:hAnsi="Aptos" w:cs="Arial"/>
                <w:b/>
                <w:bCs/>
                <w:color w:val="000000"/>
                <w:kern w:val="2"/>
                <w:sz w:val="24"/>
                <w:szCs w:val="24"/>
                <w:lang w:eastAsia="pl-PL"/>
                <w14:ligatures w14:val="standardContextual"/>
              </w:rPr>
              <w:t>Availability</w:t>
            </w:r>
            <w:proofErr w:type="spellEnd"/>
          </w:p>
        </w:tc>
      </w:tr>
      <w:tr w:rsidR="0038079D" w:rsidRPr="00A92B35" w14:paraId="10720FEC" w14:textId="77777777" w:rsidTr="0048321D">
        <w:trPr>
          <w:trHeight w:val="567"/>
        </w:trPr>
        <w:tc>
          <w:tcPr>
            <w:tcW w:w="466" w:type="pct"/>
          </w:tcPr>
          <w:p w14:paraId="3F4D3B6F" w14:textId="77777777" w:rsidR="0038079D" w:rsidRPr="00A92B35" w:rsidRDefault="0038079D" w:rsidP="0038079D">
            <w:pPr>
              <w:pStyle w:val="Akapitzlist"/>
              <w:numPr>
                <w:ilvl w:val="0"/>
                <w:numId w:val="55"/>
              </w:numPr>
              <w:spacing w:line="320" w:lineRule="exact"/>
              <w:jc w:val="both"/>
              <w:rPr>
                <w:rFonts w:ascii="Aptos" w:eastAsia="Times New Roman" w:hAnsi="Aptos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031" w:type="pct"/>
          </w:tcPr>
          <w:p w14:paraId="10EDD822" w14:textId="2B151A23" w:rsidR="0038079D" w:rsidRPr="00A92B35" w:rsidRDefault="00C2083D" w:rsidP="00DB7DC8">
            <w:pPr>
              <w:spacing w:line="320" w:lineRule="exact"/>
              <w:rPr>
                <w:rFonts w:ascii="Aptos" w:eastAsia="Times New Roman" w:hAnsi="Aptos" w:cs="Arial"/>
                <w:bCs/>
                <w:sz w:val="24"/>
                <w:szCs w:val="24"/>
                <w:lang w:eastAsia="pl-PL"/>
              </w:rPr>
            </w:pPr>
            <w:r w:rsidRPr="00C2083D">
              <w:rPr>
                <w:rFonts w:ascii="Aptos" w:hAnsi="Aptos" w:cs="Arial"/>
                <w:sz w:val="24"/>
                <w:szCs w:val="24"/>
              </w:rPr>
              <w:t xml:space="preserve">Do </w:t>
            </w:r>
            <w:proofErr w:type="spellStart"/>
            <w:r w:rsidRPr="00C2083D">
              <w:rPr>
                <w:rFonts w:ascii="Aptos" w:hAnsi="Aptos" w:cs="Arial"/>
                <w:sz w:val="24"/>
                <w:szCs w:val="24"/>
              </w:rPr>
              <w:t>you</w:t>
            </w:r>
            <w:proofErr w:type="spellEnd"/>
            <w:r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hAnsi="Aptos" w:cs="Arial"/>
                <w:sz w:val="24"/>
                <w:szCs w:val="24"/>
              </w:rPr>
              <w:t>require</w:t>
            </w:r>
            <w:proofErr w:type="spellEnd"/>
            <w:r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hAnsi="Aptos" w:cs="Arial"/>
                <w:sz w:val="24"/>
                <w:szCs w:val="24"/>
              </w:rPr>
              <w:t>accessibility</w:t>
            </w:r>
            <w:proofErr w:type="spellEnd"/>
            <w:r w:rsidRPr="00C2083D">
              <w:rPr>
                <w:rFonts w:ascii="Aptos" w:hAnsi="Aptos" w:cs="Arial"/>
                <w:sz w:val="24"/>
                <w:szCs w:val="24"/>
              </w:rPr>
              <w:t xml:space="preserve"> services?</w:t>
            </w:r>
          </w:p>
        </w:tc>
        <w:tc>
          <w:tcPr>
            <w:tcW w:w="2503" w:type="pct"/>
          </w:tcPr>
          <w:p w14:paraId="0F895CC8" w14:textId="75CFDCEE" w:rsidR="0038079D" w:rsidRPr="00A92B35" w:rsidRDefault="00A865AF" w:rsidP="00DB7DC8">
            <w:pPr>
              <w:spacing w:line="320" w:lineRule="atLeast"/>
              <w:rPr>
                <w:rFonts w:ascii="Aptos" w:hAnsi="Aptos" w:cs="Arial"/>
                <w:bCs/>
                <w:sz w:val="24"/>
                <w:szCs w:val="24"/>
              </w:rPr>
            </w:pPr>
            <w:sdt>
              <w:sdtPr>
                <w:rPr>
                  <w:rFonts w:ascii="Aptos" w:hAnsi="Aptos" w:cs="Arial"/>
                  <w:bCs/>
                  <w:sz w:val="24"/>
                  <w:szCs w:val="24"/>
                </w:rPr>
                <w:id w:val="2146537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79D" w:rsidRPr="00A92B3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38079D" w:rsidRPr="00A92B35">
              <w:rPr>
                <w:rFonts w:ascii="Aptos" w:hAnsi="Aptos" w:cs="Arial"/>
                <w:bCs/>
                <w:sz w:val="24"/>
                <w:szCs w:val="24"/>
              </w:rPr>
              <w:t xml:space="preserve"> </w:t>
            </w:r>
            <w:proofErr w:type="spellStart"/>
            <w:r w:rsidR="00C2083D">
              <w:rPr>
                <w:rFonts w:ascii="Aptos" w:hAnsi="Aptos" w:cs="Arial"/>
                <w:bCs/>
                <w:sz w:val="24"/>
                <w:szCs w:val="24"/>
              </w:rPr>
              <w:t>Yes</w:t>
            </w:r>
            <w:proofErr w:type="spellEnd"/>
          </w:p>
          <w:p w14:paraId="23B922A0" w14:textId="72B4C145" w:rsidR="0038079D" w:rsidRPr="00A92B35" w:rsidRDefault="00A865AF" w:rsidP="00DB7DC8">
            <w:pPr>
              <w:spacing w:line="320" w:lineRule="exact"/>
              <w:rPr>
                <w:rFonts w:ascii="Aptos" w:eastAsia="Times New Roman" w:hAnsi="Aptos" w:cs="Arial"/>
                <w:bCs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Arial"/>
                  <w:bCs/>
                  <w:sz w:val="24"/>
                  <w:szCs w:val="24"/>
                </w:rPr>
                <w:id w:val="-1878304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79D" w:rsidRPr="00A92B35">
                  <w:rPr>
                    <w:rFonts w:ascii="Segoe UI Symbol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38079D" w:rsidRPr="00A92B35">
              <w:rPr>
                <w:rFonts w:ascii="Aptos" w:hAnsi="Aptos" w:cs="Arial"/>
                <w:bCs/>
                <w:sz w:val="24"/>
                <w:szCs w:val="24"/>
              </w:rPr>
              <w:t xml:space="preserve"> </w:t>
            </w:r>
            <w:r w:rsidR="00221D76" w:rsidRPr="00A92B35">
              <w:rPr>
                <w:rFonts w:ascii="Aptos" w:hAnsi="Aptos" w:cs="Arial"/>
                <w:bCs/>
                <w:sz w:val="24"/>
                <w:szCs w:val="24"/>
              </w:rPr>
              <w:t>N</w:t>
            </w:r>
            <w:r w:rsidR="00C2083D">
              <w:rPr>
                <w:rFonts w:ascii="Aptos" w:hAnsi="Aptos" w:cs="Arial"/>
                <w:bCs/>
                <w:sz w:val="24"/>
                <w:szCs w:val="24"/>
              </w:rPr>
              <w:t>o</w:t>
            </w:r>
          </w:p>
        </w:tc>
      </w:tr>
      <w:tr w:rsidR="0038079D" w:rsidRPr="00A92B35" w14:paraId="5AF37BC1" w14:textId="77777777" w:rsidTr="00C4129E">
        <w:trPr>
          <w:trHeight w:val="9659"/>
        </w:trPr>
        <w:tc>
          <w:tcPr>
            <w:tcW w:w="466" w:type="pct"/>
          </w:tcPr>
          <w:p w14:paraId="02D98244" w14:textId="77777777" w:rsidR="0038079D" w:rsidRPr="00A92B35" w:rsidRDefault="0038079D" w:rsidP="0038079D">
            <w:pPr>
              <w:pStyle w:val="Akapitzlist"/>
              <w:numPr>
                <w:ilvl w:val="0"/>
                <w:numId w:val="55"/>
              </w:numPr>
              <w:spacing w:line="320" w:lineRule="exact"/>
              <w:jc w:val="both"/>
              <w:rPr>
                <w:rFonts w:ascii="Aptos" w:eastAsia="Times New Roman" w:hAnsi="Aptos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031" w:type="pct"/>
          </w:tcPr>
          <w:p w14:paraId="6D6720A6" w14:textId="327F8B33" w:rsidR="0038079D" w:rsidRPr="00A92B35" w:rsidRDefault="00C2083D" w:rsidP="00DB7DC8">
            <w:pPr>
              <w:spacing w:line="320" w:lineRule="exact"/>
              <w:rPr>
                <w:rFonts w:ascii="Aptos" w:eastAsia="Times New Roman" w:hAnsi="Aptos" w:cs="Arial"/>
                <w:bCs/>
                <w:sz w:val="24"/>
                <w:szCs w:val="24"/>
                <w:lang w:eastAsia="pl-PL"/>
              </w:rPr>
            </w:pP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If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so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,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please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indicate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what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sort of services we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should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provide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to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ensure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that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, as a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stakeholder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,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you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feel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comfortable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whilst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taking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part in the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support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activities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</w:t>
            </w:r>
            <w:proofErr w:type="spellStart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>organised</w:t>
            </w:r>
            <w:proofErr w:type="spellEnd"/>
            <w:r w:rsidRPr="00C2083D">
              <w:rPr>
                <w:rFonts w:ascii="Aptos" w:eastAsia="Times New Roman" w:hAnsi="Aptos" w:cs="Arial"/>
                <w:sz w:val="24"/>
                <w:szCs w:val="24"/>
              </w:rPr>
              <w:t xml:space="preserve"> as part of the project.</w:t>
            </w:r>
          </w:p>
        </w:tc>
        <w:tc>
          <w:tcPr>
            <w:tcW w:w="2503" w:type="pct"/>
          </w:tcPr>
          <w:p w14:paraId="794F2F7E" w14:textId="77777777" w:rsidR="006D3F3B" w:rsidRDefault="0038079D" w:rsidP="0038079D">
            <w:pPr>
              <w:pStyle w:val="Tekstkomentarza"/>
              <w:spacing w:line="320" w:lineRule="exact"/>
              <w:rPr>
                <w:rFonts w:ascii="Segoe UI Symbol" w:hAnsi="Segoe UI Symbol" w:cs="Segoe UI Symbol"/>
                <w:sz w:val="24"/>
                <w:szCs w:val="24"/>
              </w:rPr>
            </w:pPr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Architectural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accessibility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, for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example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: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ground-level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entrance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around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the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building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, ramp, lift.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If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other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– </w:t>
            </w:r>
            <w:sdt>
              <w:sdtPr>
                <w:rPr>
                  <w:rFonts w:ascii="Aptos" w:hAnsi="Aptos" w:cs="Arial"/>
                  <w:sz w:val="24"/>
                  <w:szCs w:val="24"/>
                </w:rPr>
                <w:id w:val="849141256"/>
                <w:placeholder>
                  <w:docPart w:val="45E7487885304808A26D3DE59307E56E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="006D3F3B" w:rsidRPr="00C2083D">
                  <w:rPr>
                    <w:rFonts w:ascii="Aptos" w:hAnsi="Aptos" w:cs="Arial"/>
                    <w:sz w:val="24"/>
                    <w:szCs w:val="24"/>
                  </w:rPr>
                  <w:t>Pl</w:t>
                </w:r>
                <w:r w:rsidR="006D3F3B" w:rsidRPr="00C2083D">
                  <w:rPr>
                    <w:rFonts w:ascii="Aptos" w:hAnsi="Aptos"/>
                    <w:sz w:val="24"/>
                    <w:szCs w:val="24"/>
                  </w:rPr>
                  <w:t>ease enter</w:t>
                </w:r>
                <w:r w:rsidR="006D3F3B" w:rsidRPr="00C2083D">
                  <w:rPr>
                    <w:rStyle w:val="Tekstzastpczy"/>
                    <w:rFonts w:ascii="Aptos" w:hAnsi="Aptos" w:cs="Arial"/>
                    <w:color w:val="auto"/>
                    <w:sz w:val="24"/>
                    <w:szCs w:val="24"/>
                  </w:rPr>
                  <w:t>.</w:t>
                </w:r>
              </w:sdtContent>
            </w:sdt>
            <w:r w:rsidR="006D3F3B" w:rsidRPr="00A92B35">
              <w:rPr>
                <w:rFonts w:ascii="Segoe UI Symbol" w:hAnsi="Segoe UI Symbol" w:cs="Segoe UI Symbol"/>
                <w:sz w:val="24"/>
                <w:szCs w:val="24"/>
              </w:rPr>
              <w:t xml:space="preserve"> </w:t>
            </w:r>
          </w:p>
          <w:p w14:paraId="4B503DCE" w14:textId="25062F3E" w:rsidR="00C2083D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Preparing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materials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printed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in a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larger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font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size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than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the standard one</w:t>
            </w:r>
          </w:p>
          <w:p w14:paraId="1E67F931" w14:textId="77777777" w:rsidR="00C2083D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Materials in Braille </w:t>
            </w:r>
          </w:p>
          <w:p w14:paraId="0D33CA3F" w14:textId="4A40C8F2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r w:rsidR="00C2083D" w:rsidRPr="00C2083D">
              <w:rPr>
                <w:rFonts w:ascii="Aptos" w:hAnsi="Aptos" w:cs="Arial"/>
                <w:sz w:val="24"/>
                <w:szCs w:val="24"/>
              </w:rPr>
              <w:t>PJM Translator</w:t>
            </w:r>
          </w:p>
          <w:p w14:paraId="16E27CA0" w14:textId="12ED97F5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r w:rsidRPr="00A865A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865AF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A865AF">
              <w:rPr>
                <w:rFonts w:ascii="Aptos" w:hAnsi="Aptos" w:cs="Arial"/>
                <w:sz w:val="24"/>
                <w:szCs w:val="24"/>
              </w:rPr>
              <w:t>Sign</w:t>
            </w:r>
            <w:proofErr w:type="spellEnd"/>
            <w:r w:rsidR="00C2083D" w:rsidRPr="00A865AF">
              <w:rPr>
                <w:rFonts w:ascii="Aptos" w:hAnsi="Aptos" w:cs="Arial"/>
                <w:sz w:val="24"/>
                <w:szCs w:val="24"/>
              </w:rPr>
              <w:t xml:space="preserve"> Language </w:t>
            </w:r>
            <w:r w:rsidR="00A865AF">
              <w:rPr>
                <w:rFonts w:ascii="Aptos" w:hAnsi="Aptos" w:cs="Arial"/>
                <w:sz w:val="24"/>
                <w:szCs w:val="24"/>
              </w:rPr>
              <w:t>I</w:t>
            </w:r>
            <w:bookmarkStart w:id="0" w:name="_GoBack"/>
            <w:bookmarkEnd w:id="0"/>
            <w:r w:rsidR="00C2083D" w:rsidRPr="00A865AF">
              <w:rPr>
                <w:rFonts w:ascii="Aptos" w:hAnsi="Aptos" w:cs="Arial"/>
                <w:sz w:val="24"/>
                <w:szCs w:val="24"/>
              </w:rPr>
              <w:t>nterpreter</w:t>
            </w:r>
          </w:p>
          <w:p w14:paraId="5167506A" w14:textId="77777777" w:rsidR="00C2083D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Interpreter for the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Communication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System for the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Deafblind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(SKOGN)</w:t>
            </w:r>
          </w:p>
          <w:p w14:paraId="1B83EF1C" w14:textId="37AD2E05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Inductive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loop</w:t>
            </w:r>
            <w:proofErr w:type="spellEnd"/>
          </w:p>
          <w:p w14:paraId="49A53F31" w14:textId="77777777" w:rsidR="00C2083D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Support from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an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assistant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, for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example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: for a blind person, a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deafblind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person, a person with a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mobility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impairment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.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If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other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–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please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specify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. </w:t>
            </w:r>
          </w:p>
          <w:p w14:paraId="1FCFB77D" w14:textId="77777777" w:rsidR="00C2083D" w:rsidRPr="00C2083D" w:rsidRDefault="0038079D" w:rsidP="00C2083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The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presence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of a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companion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>/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assistant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to a person</w:t>
            </w:r>
          </w:p>
          <w:p w14:paraId="33ABC292" w14:textId="77777777" w:rsidR="00C2083D" w:rsidRDefault="00C2083D" w:rsidP="00C2083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r w:rsidRPr="00C2083D">
              <w:rPr>
                <w:rFonts w:ascii="Aptos" w:hAnsi="Aptos" w:cs="Arial"/>
                <w:sz w:val="24"/>
                <w:szCs w:val="24"/>
              </w:rPr>
              <w:t xml:space="preserve">with a </w:t>
            </w:r>
            <w:proofErr w:type="spellStart"/>
            <w:r w:rsidRPr="00C2083D">
              <w:rPr>
                <w:rFonts w:ascii="Aptos" w:hAnsi="Aptos" w:cs="Arial"/>
                <w:sz w:val="24"/>
                <w:szCs w:val="24"/>
              </w:rPr>
              <w:t>disability</w:t>
            </w:r>
            <w:proofErr w:type="spellEnd"/>
          </w:p>
          <w:p w14:paraId="1406AB45" w14:textId="4F0647F3" w:rsidR="0038079D" w:rsidRPr="00A92B35" w:rsidRDefault="0038079D" w:rsidP="00C2083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Special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dietary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requirements</w:t>
            </w:r>
            <w:proofErr w:type="spellEnd"/>
          </w:p>
          <w:p w14:paraId="5EE5233F" w14:textId="628A487C" w:rsidR="0038079D" w:rsidRPr="00A92B35" w:rsidRDefault="0038079D" w:rsidP="0038079D">
            <w:pPr>
              <w:pStyle w:val="Tekstkomentarza"/>
              <w:spacing w:line="320" w:lineRule="exact"/>
              <w:rPr>
                <w:rFonts w:ascii="Aptos" w:hAnsi="Aptos" w:cs="Arial"/>
                <w:sz w:val="24"/>
                <w:szCs w:val="24"/>
              </w:rPr>
            </w:pPr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Providing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suitable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conditions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for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an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 w:rsidRPr="00C2083D">
              <w:rPr>
                <w:rFonts w:ascii="Aptos" w:hAnsi="Aptos" w:cs="Arial"/>
                <w:sz w:val="24"/>
                <w:szCs w:val="24"/>
              </w:rPr>
              <w:t>assistance</w:t>
            </w:r>
            <w:proofErr w:type="spellEnd"/>
            <w:r w:rsidR="00C2083D" w:rsidRPr="00C2083D">
              <w:rPr>
                <w:rFonts w:ascii="Aptos" w:hAnsi="Aptos" w:cs="Arial"/>
                <w:sz w:val="24"/>
                <w:szCs w:val="24"/>
              </w:rPr>
              <w:t xml:space="preserve"> dog</w:t>
            </w:r>
          </w:p>
          <w:p w14:paraId="349533DD" w14:textId="1EEC8DF8" w:rsidR="0038079D" w:rsidRPr="00A92B35" w:rsidRDefault="0038079D" w:rsidP="0038079D">
            <w:pPr>
              <w:spacing w:line="320" w:lineRule="exact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A92B3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92B35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>
              <w:rPr>
                <w:rFonts w:ascii="Aptos" w:hAnsi="Aptos" w:cs="Arial"/>
                <w:sz w:val="24"/>
                <w:szCs w:val="24"/>
              </w:rPr>
              <w:t>Other</w:t>
            </w:r>
            <w:proofErr w:type="spellEnd"/>
            <w:r w:rsid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>
              <w:rPr>
                <w:rFonts w:ascii="Aptos" w:hAnsi="Aptos" w:cs="Arial"/>
                <w:sz w:val="24"/>
                <w:szCs w:val="24"/>
              </w:rPr>
              <w:t>needs</w:t>
            </w:r>
            <w:proofErr w:type="spellEnd"/>
            <w:r w:rsidR="00C2083D">
              <w:rPr>
                <w:rFonts w:ascii="Aptos" w:hAnsi="Aptos" w:cs="Arial"/>
                <w:sz w:val="24"/>
                <w:szCs w:val="24"/>
              </w:rPr>
              <w:t xml:space="preserve"> – </w:t>
            </w:r>
            <w:proofErr w:type="spellStart"/>
            <w:r w:rsidR="00C2083D">
              <w:rPr>
                <w:rFonts w:ascii="Aptos" w:hAnsi="Aptos" w:cs="Arial"/>
                <w:sz w:val="24"/>
                <w:szCs w:val="24"/>
              </w:rPr>
              <w:t>please</w:t>
            </w:r>
            <w:proofErr w:type="spellEnd"/>
            <w:r w:rsidR="00C2083D">
              <w:rPr>
                <w:rFonts w:ascii="Aptos" w:hAnsi="Aptos" w:cs="Arial"/>
                <w:sz w:val="24"/>
                <w:szCs w:val="24"/>
              </w:rPr>
              <w:t xml:space="preserve"> </w:t>
            </w:r>
            <w:proofErr w:type="spellStart"/>
            <w:r w:rsidR="00C2083D">
              <w:rPr>
                <w:rFonts w:ascii="Aptos" w:hAnsi="Aptos" w:cs="Arial"/>
                <w:sz w:val="24"/>
                <w:szCs w:val="24"/>
              </w:rPr>
              <w:t>specify</w:t>
            </w:r>
            <w:proofErr w:type="spellEnd"/>
            <w:r w:rsidRPr="00A92B35">
              <w:rPr>
                <w:rFonts w:ascii="Aptos" w:hAnsi="Aptos" w:cs="Arial"/>
                <w:sz w:val="24"/>
                <w:szCs w:val="24"/>
              </w:rPr>
              <w:t xml:space="preserve">: </w:t>
            </w:r>
            <w:sdt>
              <w:sdtPr>
                <w:rPr>
                  <w:rFonts w:ascii="Aptos" w:hAnsi="Aptos" w:cs="Arial"/>
                  <w:sz w:val="24"/>
                  <w:szCs w:val="24"/>
                </w:rPr>
                <w:id w:val="-2053293363"/>
                <w:placeholder>
                  <w:docPart w:val="D45A3F67CEDF487CAE9E81DD3A5DECE6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="00A23ED1" w:rsidRPr="00C2083D">
                  <w:rPr>
                    <w:rFonts w:ascii="Aptos" w:hAnsi="Aptos" w:cs="Arial"/>
                    <w:sz w:val="24"/>
                    <w:szCs w:val="24"/>
                  </w:rPr>
                  <w:t>P</w:t>
                </w:r>
                <w:r w:rsidR="00C2083D" w:rsidRPr="00C2083D">
                  <w:rPr>
                    <w:rFonts w:ascii="Aptos" w:hAnsi="Aptos" w:cs="Arial"/>
                    <w:sz w:val="24"/>
                    <w:szCs w:val="24"/>
                  </w:rPr>
                  <w:t>l</w:t>
                </w:r>
                <w:r w:rsidR="00C2083D" w:rsidRPr="00C2083D">
                  <w:rPr>
                    <w:rFonts w:ascii="Aptos" w:hAnsi="Aptos"/>
                    <w:sz w:val="24"/>
                    <w:szCs w:val="24"/>
                  </w:rPr>
                  <w:t>ease enter</w:t>
                </w:r>
                <w:r w:rsidR="00A23ED1" w:rsidRPr="00C2083D">
                  <w:rPr>
                    <w:rStyle w:val="Tekstzastpczy"/>
                    <w:rFonts w:ascii="Aptos" w:hAnsi="Aptos" w:cs="Arial"/>
                    <w:color w:val="auto"/>
                    <w:sz w:val="24"/>
                    <w:szCs w:val="24"/>
                  </w:rPr>
                  <w:t>.</w:t>
                </w:r>
              </w:sdtContent>
            </w:sdt>
          </w:p>
        </w:tc>
      </w:tr>
    </w:tbl>
    <w:p w14:paraId="510FD0FD" w14:textId="77777777" w:rsidR="00DC60D0" w:rsidRPr="00A92B35" w:rsidRDefault="00DC60D0" w:rsidP="007156F1">
      <w:pPr>
        <w:rPr>
          <w:rFonts w:ascii="Aptos" w:hAnsi="Aptos"/>
          <w:highlight w:val="yellow"/>
        </w:rPr>
      </w:pPr>
    </w:p>
    <w:sectPr w:rsidR="00DC60D0" w:rsidRPr="00A92B35" w:rsidSect="00D80540">
      <w:footerReference w:type="default" r:id="rId11"/>
      <w:headerReference w:type="first" r:id="rId12"/>
      <w:footerReference w:type="first" r:id="rId13"/>
      <w:pgSz w:w="11906" w:h="16838"/>
      <w:pgMar w:top="1134" w:right="1418" w:bottom="426" w:left="1418" w:header="680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1F024" w14:textId="77777777" w:rsidR="00C473EE" w:rsidRDefault="00C473EE" w:rsidP="00870F9A">
      <w:pPr>
        <w:spacing w:after="0" w:line="240" w:lineRule="auto"/>
      </w:pPr>
      <w:r>
        <w:separator/>
      </w:r>
    </w:p>
  </w:endnote>
  <w:endnote w:type="continuationSeparator" w:id="0">
    <w:p w14:paraId="53B470F6" w14:textId="77777777" w:rsidR="00C473EE" w:rsidRDefault="00C473EE" w:rsidP="00870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mbria"/>
    <w:panose1 w:val="00000000000000000000"/>
    <w:charset w:val="00"/>
    <w:family w:val="roman"/>
    <w:notTrueType/>
    <w:pitch w:val="default"/>
  </w:font>
  <w:font w:name="CIDFont+F5">
    <w:altName w:val="Cambria"/>
    <w:panose1 w:val="00000000000000000000"/>
    <w:charset w:val="00"/>
    <w:family w:val="roman"/>
    <w:notTrueType/>
    <w:pitch w:val="default"/>
  </w:font>
  <w:font w:name="CIDFont+F4">
    <w:altName w:val="Cambria"/>
    <w:panose1 w:val="00000000000000000000"/>
    <w:charset w:val="00"/>
    <w:family w:val="roman"/>
    <w:notTrueType/>
    <w:pitch w:val="default"/>
  </w:font>
  <w:font w:name="CIDFont+F7">
    <w:altName w:val="Cambria"/>
    <w:panose1 w:val="00000000000000000000"/>
    <w:charset w:val="00"/>
    <w:family w:val="roman"/>
    <w:notTrueType/>
    <w:pitch w:val="default"/>
  </w:font>
  <w:font w:name="CIDFont+F8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mbria"/>
    <w:charset w:val="EE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826854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F9DAD0" w14:textId="21584EB7" w:rsidR="00B54EBB" w:rsidRDefault="00B54EB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90D7E4" w14:textId="0B55918F" w:rsidR="00000F27" w:rsidRPr="009A647D" w:rsidRDefault="00000F27" w:rsidP="009A647D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69ABF" w14:textId="71B3AC6A" w:rsidR="00877B3C" w:rsidRPr="00877B3C" w:rsidRDefault="00A422B6" w:rsidP="00A422B6">
    <w:pPr>
      <w:tabs>
        <w:tab w:val="center" w:pos="4536"/>
        <w:tab w:val="center" w:pos="4590"/>
        <w:tab w:val="left" w:pos="6424"/>
      </w:tabs>
      <w:spacing w:after="0" w:line="240" w:lineRule="auto"/>
      <w:rPr>
        <w:rFonts w:ascii="Arial" w:eastAsia="Times New Roman" w:hAnsi="Arial" w:cs="Arial"/>
        <w:iCs/>
        <w:sz w:val="20"/>
        <w:szCs w:val="20"/>
        <w:lang w:eastAsia="pl-PL"/>
      </w:rPr>
    </w:pPr>
    <w:r>
      <w:rPr>
        <w:rFonts w:ascii="Arial" w:eastAsia="Times New Roman" w:hAnsi="Arial" w:cs="Arial"/>
        <w:iCs/>
        <w:sz w:val="20"/>
        <w:szCs w:val="20"/>
        <w:lang w:eastAsia="pl-PL"/>
      </w:rPr>
      <w:tab/>
    </w:r>
    <w:r>
      <w:rPr>
        <w:rFonts w:ascii="Arial" w:eastAsia="Times New Roman" w:hAnsi="Arial" w:cs="Arial"/>
        <w:iCs/>
        <w:sz w:val="20"/>
        <w:szCs w:val="20"/>
        <w:lang w:eastAsia="pl-PL"/>
      </w:rPr>
      <w:tab/>
    </w:r>
    <w:r>
      <w:rPr>
        <w:rFonts w:ascii="Arial" w:eastAsia="Times New Roman" w:hAnsi="Arial" w:cs="Arial"/>
        <w:iCs/>
        <w:sz w:val="20"/>
        <w:szCs w:val="20"/>
        <w:lang w:eastAsia="pl-P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DDA41" w14:textId="77777777" w:rsidR="00C473EE" w:rsidRDefault="00C473EE" w:rsidP="00870F9A">
      <w:pPr>
        <w:spacing w:after="0" w:line="240" w:lineRule="auto"/>
      </w:pPr>
      <w:r>
        <w:separator/>
      </w:r>
    </w:p>
  </w:footnote>
  <w:footnote w:type="continuationSeparator" w:id="0">
    <w:p w14:paraId="2759F574" w14:textId="77777777" w:rsidR="00C473EE" w:rsidRDefault="00C473EE" w:rsidP="00870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0FABE" w14:textId="3E8A4B16" w:rsidR="00E1032E" w:rsidRDefault="00A865AF" w:rsidP="00D80540">
    <w:pPr>
      <w:pStyle w:val="NormalnyWeb"/>
      <w:jc w:val="center"/>
    </w:pPr>
    <w:r>
      <w:rPr>
        <w:noProof/>
      </w:rPr>
      <w:drawing>
        <wp:inline distT="0" distB="0" distL="0" distR="0" wp14:anchorId="5A6F69A0" wp14:editId="0BC3A8D1">
          <wp:extent cx="5759450" cy="9518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WN a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51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.65pt;height:13.6pt;visibility:visible;mso-wrap-style:square" o:bullet="t">
        <v:imagedata r:id="rId1" o:title=""/>
      </v:shape>
    </w:pict>
  </w:numPicBullet>
  <w:abstractNum w:abstractNumId="0" w15:restartNumberingAfterBreak="0">
    <w:nsid w:val="023731E3"/>
    <w:multiLevelType w:val="hybridMultilevel"/>
    <w:tmpl w:val="AAC4BD42"/>
    <w:lvl w:ilvl="0" w:tplc="2F6A52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967070"/>
    <w:multiLevelType w:val="hybridMultilevel"/>
    <w:tmpl w:val="BA7803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31A34"/>
    <w:multiLevelType w:val="hybridMultilevel"/>
    <w:tmpl w:val="F774C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785" w:hanging="705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27073"/>
    <w:multiLevelType w:val="hybridMultilevel"/>
    <w:tmpl w:val="6406C4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F6903"/>
    <w:multiLevelType w:val="hybridMultilevel"/>
    <w:tmpl w:val="93BC3CD2"/>
    <w:lvl w:ilvl="0" w:tplc="0415000F">
      <w:start w:val="1"/>
      <w:numFmt w:val="decimal"/>
      <w:lvlText w:val="%1."/>
      <w:lvlJc w:val="left"/>
      <w:pPr>
        <w:ind w:left="704" w:hanging="360"/>
      </w:p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" w15:restartNumberingAfterBreak="0">
    <w:nsid w:val="092509EB"/>
    <w:multiLevelType w:val="hybridMultilevel"/>
    <w:tmpl w:val="6EECB514"/>
    <w:lvl w:ilvl="0" w:tplc="D15A29B2">
      <w:start w:val="7"/>
      <w:numFmt w:val="upperRoman"/>
      <w:lvlText w:val="%1."/>
      <w:lvlJc w:val="right"/>
      <w:pPr>
        <w:ind w:left="720" w:hanging="36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E63CC"/>
    <w:multiLevelType w:val="hybridMultilevel"/>
    <w:tmpl w:val="E85CB6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E206B"/>
    <w:multiLevelType w:val="hybridMultilevel"/>
    <w:tmpl w:val="D624D0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C53D68"/>
    <w:multiLevelType w:val="hybridMultilevel"/>
    <w:tmpl w:val="78920CFC"/>
    <w:lvl w:ilvl="0" w:tplc="D23E30CC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0E8E0C81"/>
    <w:multiLevelType w:val="hybridMultilevel"/>
    <w:tmpl w:val="DD24704C"/>
    <w:lvl w:ilvl="0" w:tplc="989AEA8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2C6E52"/>
    <w:multiLevelType w:val="hybridMultilevel"/>
    <w:tmpl w:val="02E8BCA2"/>
    <w:lvl w:ilvl="0" w:tplc="EEBAE0F2">
      <w:start w:val="4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3962FC"/>
    <w:multiLevelType w:val="hybridMultilevel"/>
    <w:tmpl w:val="45A062EA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116D2D35"/>
    <w:multiLevelType w:val="hybridMultilevel"/>
    <w:tmpl w:val="DD24704C"/>
    <w:lvl w:ilvl="0" w:tplc="989AEA8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C95BAB"/>
    <w:multiLevelType w:val="hybridMultilevel"/>
    <w:tmpl w:val="54B2879A"/>
    <w:lvl w:ilvl="0" w:tplc="B9DC9B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7352D5"/>
    <w:multiLevelType w:val="hybridMultilevel"/>
    <w:tmpl w:val="1ED2B042"/>
    <w:lvl w:ilvl="0" w:tplc="6090F1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274189"/>
    <w:multiLevelType w:val="hybridMultilevel"/>
    <w:tmpl w:val="B1E8C3B8"/>
    <w:lvl w:ilvl="0" w:tplc="779653C6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C133DD"/>
    <w:multiLevelType w:val="hybridMultilevel"/>
    <w:tmpl w:val="47808542"/>
    <w:lvl w:ilvl="0" w:tplc="B9DCB1E0">
      <w:start w:val="1"/>
      <w:numFmt w:val="upperRoman"/>
      <w:lvlText w:val="%1."/>
      <w:lvlJc w:val="right"/>
      <w:pPr>
        <w:ind w:left="720" w:hanging="360"/>
      </w:pPr>
      <w:rPr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6D1E77"/>
    <w:multiLevelType w:val="hybridMultilevel"/>
    <w:tmpl w:val="4086C1DA"/>
    <w:lvl w:ilvl="0" w:tplc="F3F6E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D82AD9"/>
    <w:multiLevelType w:val="hybridMultilevel"/>
    <w:tmpl w:val="07C2D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B52E5B"/>
    <w:multiLevelType w:val="hybridMultilevel"/>
    <w:tmpl w:val="4912AD6A"/>
    <w:lvl w:ilvl="0" w:tplc="66761C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D9114C"/>
    <w:multiLevelType w:val="hybridMultilevel"/>
    <w:tmpl w:val="79E4C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37137"/>
    <w:multiLevelType w:val="hybridMultilevel"/>
    <w:tmpl w:val="FAEE4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157A6E"/>
    <w:multiLevelType w:val="hybridMultilevel"/>
    <w:tmpl w:val="3CD4F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A039C1"/>
    <w:multiLevelType w:val="hybridMultilevel"/>
    <w:tmpl w:val="1326D9C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 w15:restartNumberingAfterBreak="0">
    <w:nsid w:val="30171753"/>
    <w:multiLevelType w:val="hybridMultilevel"/>
    <w:tmpl w:val="242051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E500CF"/>
    <w:multiLevelType w:val="hybridMultilevel"/>
    <w:tmpl w:val="7E78485E"/>
    <w:lvl w:ilvl="0" w:tplc="41329400">
      <w:start w:val="3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044BD6"/>
    <w:multiLevelType w:val="hybridMultilevel"/>
    <w:tmpl w:val="DB946890"/>
    <w:lvl w:ilvl="0" w:tplc="66009572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D3793B"/>
    <w:multiLevelType w:val="hybridMultilevel"/>
    <w:tmpl w:val="44A624EC"/>
    <w:lvl w:ilvl="0" w:tplc="F43AE270">
      <w:start w:val="1"/>
      <w:numFmt w:val="upperRoman"/>
      <w:lvlText w:val="%1."/>
      <w:lvlJc w:val="right"/>
      <w:pPr>
        <w:ind w:left="720" w:hanging="360"/>
      </w:pPr>
      <w:rPr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951887"/>
    <w:multiLevelType w:val="hybridMultilevel"/>
    <w:tmpl w:val="1326D9C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3C262DC2"/>
    <w:multiLevelType w:val="hybridMultilevel"/>
    <w:tmpl w:val="17545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ind w:left="1785" w:hanging="705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46A09"/>
    <w:multiLevelType w:val="hybridMultilevel"/>
    <w:tmpl w:val="6780E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8E33AC"/>
    <w:multiLevelType w:val="hybridMultilevel"/>
    <w:tmpl w:val="39443796"/>
    <w:lvl w:ilvl="0" w:tplc="4E22BE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850343"/>
    <w:multiLevelType w:val="hybridMultilevel"/>
    <w:tmpl w:val="7C4630BC"/>
    <w:lvl w:ilvl="0" w:tplc="2C4250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9087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14D7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D4A3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B839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DE76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3926C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5014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2A2E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4D11380C"/>
    <w:multiLevelType w:val="hybridMultilevel"/>
    <w:tmpl w:val="C35E75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1F6D60"/>
    <w:multiLevelType w:val="hybridMultilevel"/>
    <w:tmpl w:val="018EE73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DF44586"/>
    <w:multiLevelType w:val="hybridMultilevel"/>
    <w:tmpl w:val="1326D9C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6" w15:restartNumberingAfterBreak="0">
    <w:nsid w:val="4E736932"/>
    <w:multiLevelType w:val="hybridMultilevel"/>
    <w:tmpl w:val="A51C9496"/>
    <w:lvl w:ilvl="0" w:tplc="23FCCA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401F78"/>
    <w:multiLevelType w:val="hybridMultilevel"/>
    <w:tmpl w:val="26DC52E6"/>
    <w:lvl w:ilvl="0" w:tplc="711C9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A07048"/>
    <w:multiLevelType w:val="hybridMultilevel"/>
    <w:tmpl w:val="887A2F86"/>
    <w:lvl w:ilvl="0" w:tplc="7138EBD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5F2AD8"/>
    <w:multiLevelType w:val="hybridMultilevel"/>
    <w:tmpl w:val="9F808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2F7FAE"/>
    <w:multiLevelType w:val="hybridMultilevel"/>
    <w:tmpl w:val="DD6E4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242E20"/>
    <w:multiLevelType w:val="hybridMultilevel"/>
    <w:tmpl w:val="6D90A34C"/>
    <w:lvl w:ilvl="0" w:tplc="0BA05B3E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593E90"/>
    <w:multiLevelType w:val="hybridMultilevel"/>
    <w:tmpl w:val="1326D9C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3" w15:restartNumberingAfterBreak="0">
    <w:nsid w:val="5A983074"/>
    <w:multiLevelType w:val="hybridMultilevel"/>
    <w:tmpl w:val="FA32DFE8"/>
    <w:lvl w:ilvl="0" w:tplc="7BAE4154">
      <w:start w:val="1"/>
      <w:numFmt w:val="upperRoman"/>
      <w:lvlText w:val="%1."/>
      <w:lvlJc w:val="right"/>
      <w:pPr>
        <w:ind w:left="720" w:hanging="360"/>
      </w:pPr>
      <w:rPr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174759"/>
    <w:multiLevelType w:val="hybridMultilevel"/>
    <w:tmpl w:val="6B728894"/>
    <w:lvl w:ilvl="0" w:tplc="711C9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BAF7F9D"/>
    <w:multiLevelType w:val="hybridMultilevel"/>
    <w:tmpl w:val="34447D8C"/>
    <w:lvl w:ilvl="0" w:tplc="C4DA8342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0B06B5"/>
    <w:multiLevelType w:val="hybridMultilevel"/>
    <w:tmpl w:val="FA94A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C5474B"/>
    <w:multiLevelType w:val="hybridMultilevel"/>
    <w:tmpl w:val="9508DBEC"/>
    <w:lvl w:ilvl="0" w:tplc="04150013">
      <w:start w:val="1"/>
      <w:numFmt w:val="upperRoman"/>
      <w:lvlText w:val="%1."/>
      <w:lvlJc w:val="righ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8" w15:restartNumberingAfterBreak="0">
    <w:nsid w:val="69286080"/>
    <w:multiLevelType w:val="hybridMultilevel"/>
    <w:tmpl w:val="1326D9C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9" w15:restartNumberingAfterBreak="0">
    <w:nsid w:val="72155A78"/>
    <w:multiLevelType w:val="hybridMultilevel"/>
    <w:tmpl w:val="92E614BC"/>
    <w:lvl w:ilvl="0" w:tplc="6090F1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7E6BD7"/>
    <w:multiLevelType w:val="hybridMultilevel"/>
    <w:tmpl w:val="DB946890"/>
    <w:lvl w:ilvl="0" w:tplc="66009572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F53D7C"/>
    <w:multiLevelType w:val="hybridMultilevel"/>
    <w:tmpl w:val="29E463E0"/>
    <w:lvl w:ilvl="0" w:tplc="1F2AD38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085A45"/>
    <w:multiLevelType w:val="hybridMultilevel"/>
    <w:tmpl w:val="3884ADAA"/>
    <w:lvl w:ilvl="0" w:tplc="8320FACA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3" w15:restartNumberingAfterBreak="0">
    <w:nsid w:val="76E15C3A"/>
    <w:multiLevelType w:val="hybridMultilevel"/>
    <w:tmpl w:val="73FAB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5D67FA"/>
    <w:multiLevelType w:val="hybridMultilevel"/>
    <w:tmpl w:val="49B29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1"/>
  </w:num>
  <w:num w:numId="3">
    <w:abstractNumId w:val="43"/>
  </w:num>
  <w:num w:numId="4">
    <w:abstractNumId w:val="52"/>
  </w:num>
  <w:num w:numId="5">
    <w:abstractNumId w:val="3"/>
  </w:num>
  <w:num w:numId="6">
    <w:abstractNumId w:val="17"/>
  </w:num>
  <w:num w:numId="7">
    <w:abstractNumId w:val="16"/>
  </w:num>
  <w:num w:numId="8">
    <w:abstractNumId w:val="40"/>
  </w:num>
  <w:num w:numId="9">
    <w:abstractNumId w:val="31"/>
  </w:num>
  <w:num w:numId="10">
    <w:abstractNumId w:val="44"/>
  </w:num>
  <w:num w:numId="11">
    <w:abstractNumId w:val="37"/>
  </w:num>
  <w:num w:numId="12">
    <w:abstractNumId w:val="11"/>
  </w:num>
  <w:num w:numId="13">
    <w:abstractNumId w:val="20"/>
  </w:num>
  <w:num w:numId="14">
    <w:abstractNumId w:val="4"/>
  </w:num>
  <w:num w:numId="15">
    <w:abstractNumId w:val="24"/>
  </w:num>
  <w:num w:numId="16">
    <w:abstractNumId w:val="41"/>
  </w:num>
  <w:num w:numId="17">
    <w:abstractNumId w:val="10"/>
  </w:num>
  <w:num w:numId="18">
    <w:abstractNumId w:val="19"/>
  </w:num>
  <w:num w:numId="19">
    <w:abstractNumId w:val="27"/>
  </w:num>
  <w:num w:numId="20">
    <w:abstractNumId w:val="38"/>
  </w:num>
  <w:num w:numId="21">
    <w:abstractNumId w:val="54"/>
  </w:num>
  <w:num w:numId="22">
    <w:abstractNumId w:val="53"/>
  </w:num>
  <w:num w:numId="23">
    <w:abstractNumId w:val="30"/>
  </w:num>
  <w:num w:numId="24">
    <w:abstractNumId w:val="6"/>
  </w:num>
  <w:num w:numId="25">
    <w:abstractNumId w:val="39"/>
  </w:num>
  <w:num w:numId="26">
    <w:abstractNumId w:val="36"/>
  </w:num>
  <w:num w:numId="27">
    <w:abstractNumId w:val="2"/>
  </w:num>
  <w:num w:numId="28">
    <w:abstractNumId w:val="32"/>
  </w:num>
  <w:num w:numId="29">
    <w:abstractNumId w:val="5"/>
  </w:num>
  <w:num w:numId="30">
    <w:abstractNumId w:val="0"/>
  </w:num>
  <w:num w:numId="31">
    <w:abstractNumId w:val="47"/>
  </w:num>
  <w:num w:numId="32">
    <w:abstractNumId w:val="7"/>
  </w:num>
  <w:num w:numId="33">
    <w:abstractNumId w:val="15"/>
  </w:num>
  <w:num w:numId="34">
    <w:abstractNumId w:val="49"/>
  </w:num>
  <w:num w:numId="35">
    <w:abstractNumId w:val="22"/>
  </w:num>
  <w:num w:numId="36">
    <w:abstractNumId w:val="33"/>
  </w:num>
  <w:num w:numId="37">
    <w:abstractNumId w:val="14"/>
  </w:num>
  <w:num w:numId="38">
    <w:abstractNumId w:val="45"/>
  </w:num>
  <w:num w:numId="39">
    <w:abstractNumId w:val="34"/>
  </w:num>
  <w:num w:numId="40">
    <w:abstractNumId w:val="13"/>
  </w:num>
  <w:num w:numId="41">
    <w:abstractNumId w:val="8"/>
  </w:num>
  <w:num w:numId="42">
    <w:abstractNumId w:val="46"/>
  </w:num>
  <w:num w:numId="43">
    <w:abstractNumId w:val="12"/>
  </w:num>
  <w:num w:numId="44">
    <w:abstractNumId w:val="23"/>
  </w:num>
  <w:num w:numId="45">
    <w:abstractNumId w:val="1"/>
  </w:num>
  <w:num w:numId="46">
    <w:abstractNumId w:val="28"/>
  </w:num>
  <w:num w:numId="47">
    <w:abstractNumId w:val="42"/>
  </w:num>
  <w:num w:numId="48">
    <w:abstractNumId w:val="51"/>
  </w:num>
  <w:num w:numId="49">
    <w:abstractNumId w:val="35"/>
  </w:num>
  <w:num w:numId="50">
    <w:abstractNumId w:val="9"/>
  </w:num>
  <w:num w:numId="51">
    <w:abstractNumId w:val="18"/>
  </w:num>
  <w:num w:numId="52">
    <w:abstractNumId w:val="50"/>
  </w:num>
  <w:num w:numId="53">
    <w:abstractNumId w:val="26"/>
  </w:num>
  <w:num w:numId="54">
    <w:abstractNumId w:val="25"/>
  </w:num>
  <w:num w:numId="55">
    <w:abstractNumId w:val="4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01"/>
    <w:rsid w:val="00000F27"/>
    <w:rsid w:val="00003BC3"/>
    <w:rsid w:val="0000481F"/>
    <w:rsid w:val="00015FBD"/>
    <w:rsid w:val="000247C8"/>
    <w:rsid w:val="0002648E"/>
    <w:rsid w:val="000343DA"/>
    <w:rsid w:val="00035329"/>
    <w:rsid w:val="00037CB6"/>
    <w:rsid w:val="000410AE"/>
    <w:rsid w:val="000416BD"/>
    <w:rsid w:val="0004314A"/>
    <w:rsid w:val="0004317D"/>
    <w:rsid w:val="0004471B"/>
    <w:rsid w:val="0004565F"/>
    <w:rsid w:val="0004642B"/>
    <w:rsid w:val="00046A78"/>
    <w:rsid w:val="000500F4"/>
    <w:rsid w:val="0005548E"/>
    <w:rsid w:val="000630F9"/>
    <w:rsid w:val="000638C9"/>
    <w:rsid w:val="000675EC"/>
    <w:rsid w:val="00072366"/>
    <w:rsid w:val="0008124B"/>
    <w:rsid w:val="00081B8F"/>
    <w:rsid w:val="00082B5E"/>
    <w:rsid w:val="00093139"/>
    <w:rsid w:val="000952BD"/>
    <w:rsid w:val="00095E5A"/>
    <w:rsid w:val="0009696E"/>
    <w:rsid w:val="000A02F8"/>
    <w:rsid w:val="000A5BF5"/>
    <w:rsid w:val="000B1394"/>
    <w:rsid w:val="000B211D"/>
    <w:rsid w:val="000B24E6"/>
    <w:rsid w:val="000B30DE"/>
    <w:rsid w:val="000B3549"/>
    <w:rsid w:val="000C1E43"/>
    <w:rsid w:val="000C42A8"/>
    <w:rsid w:val="000C55B4"/>
    <w:rsid w:val="000C6A67"/>
    <w:rsid w:val="000D007D"/>
    <w:rsid w:val="000D3599"/>
    <w:rsid w:val="000D5BA0"/>
    <w:rsid w:val="000D7149"/>
    <w:rsid w:val="000E1BC9"/>
    <w:rsid w:val="000E3734"/>
    <w:rsid w:val="000E57D2"/>
    <w:rsid w:val="000E7AB9"/>
    <w:rsid w:val="000F2697"/>
    <w:rsid w:val="000F66C3"/>
    <w:rsid w:val="0010291A"/>
    <w:rsid w:val="00103915"/>
    <w:rsid w:val="001047D7"/>
    <w:rsid w:val="00105B81"/>
    <w:rsid w:val="00113D36"/>
    <w:rsid w:val="00114BDD"/>
    <w:rsid w:val="001177D5"/>
    <w:rsid w:val="00117CE7"/>
    <w:rsid w:val="0012129E"/>
    <w:rsid w:val="00122065"/>
    <w:rsid w:val="001234AA"/>
    <w:rsid w:val="00136C04"/>
    <w:rsid w:val="00142C23"/>
    <w:rsid w:val="00145EDB"/>
    <w:rsid w:val="00145F0A"/>
    <w:rsid w:val="00152487"/>
    <w:rsid w:val="00156572"/>
    <w:rsid w:val="001737DE"/>
    <w:rsid w:val="00174F78"/>
    <w:rsid w:val="001759BE"/>
    <w:rsid w:val="00175DCB"/>
    <w:rsid w:val="001800D9"/>
    <w:rsid w:val="001822BE"/>
    <w:rsid w:val="00183EDE"/>
    <w:rsid w:val="001857CB"/>
    <w:rsid w:val="001860F0"/>
    <w:rsid w:val="00187F84"/>
    <w:rsid w:val="00191D9B"/>
    <w:rsid w:val="00192F78"/>
    <w:rsid w:val="001939F8"/>
    <w:rsid w:val="001A34AA"/>
    <w:rsid w:val="001B0D7B"/>
    <w:rsid w:val="001B3D93"/>
    <w:rsid w:val="001B427B"/>
    <w:rsid w:val="001C1D19"/>
    <w:rsid w:val="001C2070"/>
    <w:rsid w:val="001C4C61"/>
    <w:rsid w:val="001C4F49"/>
    <w:rsid w:val="001C51DC"/>
    <w:rsid w:val="001D2059"/>
    <w:rsid w:val="001D3C0F"/>
    <w:rsid w:val="001D5C5D"/>
    <w:rsid w:val="001E1B6B"/>
    <w:rsid w:val="001F4CA1"/>
    <w:rsid w:val="001F5327"/>
    <w:rsid w:val="001F70A0"/>
    <w:rsid w:val="00202A57"/>
    <w:rsid w:val="00203506"/>
    <w:rsid w:val="002056D6"/>
    <w:rsid w:val="002071CD"/>
    <w:rsid w:val="00212B77"/>
    <w:rsid w:val="00213C67"/>
    <w:rsid w:val="002149A5"/>
    <w:rsid w:val="00217D11"/>
    <w:rsid w:val="00221D76"/>
    <w:rsid w:val="00223097"/>
    <w:rsid w:val="00227DF4"/>
    <w:rsid w:val="00235AD5"/>
    <w:rsid w:val="00240D72"/>
    <w:rsid w:val="0024147D"/>
    <w:rsid w:val="002466D0"/>
    <w:rsid w:val="00247CBC"/>
    <w:rsid w:val="00247D31"/>
    <w:rsid w:val="00252795"/>
    <w:rsid w:val="00255293"/>
    <w:rsid w:val="002554D9"/>
    <w:rsid w:val="002574C8"/>
    <w:rsid w:val="00261A3F"/>
    <w:rsid w:val="002714B2"/>
    <w:rsid w:val="002724A8"/>
    <w:rsid w:val="0028266C"/>
    <w:rsid w:val="00282E8F"/>
    <w:rsid w:val="002835AD"/>
    <w:rsid w:val="00284A23"/>
    <w:rsid w:val="00285C82"/>
    <w:rsid w:val="00287060"/>
    <w:rsid w:val="0029725A"/>
    <w:rsid w:val="002A15CE"/>
    <w:rsid w:val="002A723E"/>
    <w:rsid w:val="002A7D16"/>
    <w:rsid w:val="002B0D53"/>
    <w:rsid w:val="002B1137"/>
    <w:rsid w:val="002C3A04"/>
    <w:rsid w:val="002D10C0"/>
    <w:rsid w:val="002D3D71"/>
    <w:rsid w:val="002E01F8"/>
    <w:rsid w:val="002E17FF"/>
    <w:rsid w:val="002E4586"/>
    <w:rsid w:val="002E4897"/>
    <w:rsid w:val="002F22B1"/>
    <w:rsid w:val="002F3E2B"/>
    <w:rsid w:val="002F5276"/>
    <w:rsid w:val="0030384F"/>
    <w:rsid w:val="003069A2"/>
    <w:rsid w:val="0032012E"/>
    <w:rsid w:val="00320BB8"/>
    <w:rsid w:val="00322165"/>
    <w:rsid w:val="00326698"/>
    <w:rsid w:val="003272BA"/>
    <w:rsid w:val="00333B77"/>
    <w:rsid w:val="00341261"/>
    <w:rsid w:val="00351D54"/>
    <w:rsid w:val="003533DD"/>
    <w:rsid w:val="003579EA"/>
    <w:rsid w:val="00370C23"/>
    <w:rsid w:val="00371E61"/>
    <w:rsid w:val="00374F98"/>
    <w:rsid w:val="00376CAC"/>
    <w:rsid w:val="00376E04"/>
    <w:rsid w:val="0038079D"/>
    <w:rsid w:val="00381D0D"/>
    <w:rsid w:val="00383496"/>
    <w:rsid w:val="00384E41"/>
    <w:rsid w:val="0038516F"/>
    <w:rsid w:val="00386C3F"/>
    <w:rsid w:val="003A4A8A"/>
    <w:rsid w:val="003A7A3F"/>
    <w:rsid w:val="003B01D6"/>
    <w:rsid w:val="003B2252"/>
    <w:rsid w:val="003B587B"/>
    <w:rsid w:val="003C2ECF"/>
    <w:rsid w:val="003C5A19"/>
    <w:rsid w:val="003C624E"/>
    <w:rsid w:val="003D123B"/>
    <w:rsid w:val="003D1405"/>
    <w:rsid w:val="003E01F3"/>
    <w:rsid w:val="003E3B5B"/>
    <w:rsid w:val="003E5A2E"/>
    <w:rsid w:val="003E7B90"/>
    <w:rsid w:val="003F5729"/>
    <w:rsid w:val="003F5806"/>
    <w:rsid w:val="0040137F"/>
    <w:rsid w:val="00402E13"/>
    <w:rsid w:val="004063F0"/>
    <w:rsid w:val="00410A00"/>
    <w:rsid w:val="0041186D"/>
    <w:rsid w:val="00411A30"/>
    <w:rsid w:val="00412107"/>
    <w:rsid w:val="004220A3"/>
    <w:rsid w:val="00426C82"/>
    <w:rsid w:val="00427A20"/>
    <w:rsid w:val="004304AA"/>
    <w:rsid w:val="00431BEC"/>
    <w:rsid w:val="00433EA8"/>
    <w:rsid w:val="00435909"/>
    <w:rsid w:val="004368FA"/>
    <w:rsid w:val="004421A7"/>
    <w:rsid w:val="00447960"/>
    <w:rsid w:val="00447BBD"/>
    <w:rsid w:val="0045112F"/>
    <w:rsid w:val="004524FD"/>
    <w:rsid w:val="00455954"/>
    <w:rsid w:val="00455BAE"/>
    <w:rsid w:val="0047136B"/>
    <w:rsid w:val="00471775"/>
    <w:rsid w:val="00473E9C"/>
    <w:rsid w:val="004809E4"/>
    <w:rsid w:val="0048321D"/>
    <w:rsid w:val="004834C5"/>
    <w:rsid w:val="00484DAF"/>
    <w:rsid w:val="004A3D3C"/>
    <w:rsid w:val="004B190E"/>
    <w:rsid w:val="004B2E31"/>
    <w:rsid w:val="004B3233"/>
    <w:rsid w:val="004B4958"/>
    <w:rsid w:val="004B658A"/>
    <w:rsid w:val="004C0315"/>
    <w:rsid w:val="004C0908"/>
    <w:rsid w:val="004C0EE2"/>
    <w:rsid w:val="004C5241"/>
    <w:rsid w:val="004C5448"/>
    <w:rsid w:val="004C7161"/>
    <w:rsid w:val="004E2A67"/>
    <w:rsid w:val="004E5D84"/>
    <w:rsid w:val="004E695D"/>
    <w:rsid w:val="004E7765"/>
    <w:rsid w:val="004F4BD2"/>
    <w:rsid w:val="004F7859"/>
    <w:rsid w:val="0050318B"/>
    <w:rsid w:val="00505C9C"/>
    <w:rsid w:val="005103DE"/>
    <w:rsid w:val="00510966"/>
    <w:rsid w:val="00514C12"/>
    <w:rsid w:val="00517C0E"/>
    <w:rsid w:val="005203EB"/>
    <w:rsid w:val="00522154"/>
    <w:rsid w:val="00524150"/>
    <w:rsid w:val="005314FE"/>
    <w:rsid w:val="00534689"/>
    <w:rsid w:val="00537E53"/>
    <w:rsid w:val="00542BCC"/>
    <w:rsid w:val="00544175"/>
    <w:rsid w:val="00544520"/>
    <w:rsid w:val="005507CC"/>
    <w:rsid w:val="00552CDD"/>
    <w:rsid w:val="005553E7"/>
    <w:rsid w:val="005648A0"/>
    <w:rsid w:val="005653EC"/>
    <w:rsid w:val="00566806"/>
    <w:rsid w:val="00567318"/>
    <w:rsid w:val="00570FDF"/>
    <w:rsid w:val="0057135C"/>
    <w:rsid w:val="005721E8"/>
    <w:rsid w:val="005723A8"/>
    <w:rsid w:val="00572FE2"/>
    <w:rsid w:val="00573A73"/>
    <w:rsid w:val="0058113F"/>
    <w:rsid w:val="00587391"/>
    <w:rsid w:val="00587B5C"/>
    <w:rsid w:val="00593F74"/>
    <w:rsid w:val="00593FDC"/>
    <w:rsid w:val="00594902"/>
    <w:rsid w:val="005A0B46"/>
    <w:rsid w:val="005A1913"/>
    <w:rsid w:val="005A339E"/>
    <w:rsid w:val="005A6354"/>
    <w:rsid w:val="005B0113"/>
    <w:rsid w:val="005B0B8E"/>
    <w:rsid w:val="005C2020"/>
    <w:rsid w:val="005C7C9F"/>
    <w:rsid w:val="005D0601"/>
    <w:rsid w:val="005D1829"/>
    <w:rsid w:val="005D54FD"/>
    <w:rsid w:val="005E0CE9"/>
    <w:rsid w:val="005E1C2A"/>
    <w:rsid w:val="005E254D"/>
    <w:rsid w:val="005E4794"/>
    <w:rsid w:val="005F10A6"/>
    <w:rsid w:val="00600C88"/>
    <w:rsid w:val="006122F1"/>
    <w:rsid w:val="006248B9"/>
    <w:rsid w:val="0064156E"/>
    <w:rsid w:val="00642F7C"/>
    <w:rsid w:val="00643702"/>
    <w:rsid w:val="00643C89"/>
    <w:rsid w:val="00644FDC"/>
    <w:rsid w:val="006505F2"/>
    <w:rsid w:val="006601D9"/>
    <w:rsid w:val="00660D70"/>
    <w:rsid w:val="00665710"/>
    <w:rsid w:val="0067291F"/>
    <w:rsid w:val="00676CE5"/>
    <w:rsid w:val="00683EDA"/>
    <w:rsid w:val="00687C5A"/>
    <w:rsid w:val="00690818"/>
    <w:rsid w:val="00691ACE"/>
    <w:rsid w:val="00692CDC"/>
    <w:rsid w:val="006A3F37"/>
    <w:rsid w:val="006A6F0F"/>
    <w:rsid w:val="006B2A47"/>
    <w:rsid w:val="006B31BA"/>
    <w:rsid w:val="006B6520"/>
    <w:rsid w:val="006C2AA9"/>
    <w:rsid w:val="006D139E"/>
    <w:rsid w:val="006D3F3B"/>
    <w:rsid w:val="006D3FF4"/>
    <w:rsid w:val="006D5640"/>
    <w:rsid w:val="006D6EFA"/>
    <w:rsid w:val="006E0979"/>
    <w:rsid w:val="006E7719"/>
    <w:rsid w:val="006F6B05"/>
    <w:rsid w:val="00700A5A"/>
    <w:rsid w:val="007016F0"/>
    <w:rsid w:val="00707900"/>
    <w:rsid w:val="0071225A"/>
    <w:rsid w:val="00714E04"/>
    <w:rsid w:val="007156F1"/>
    <w:rsid w:val="00715DA6"/>
    <w:rsid w:val="00716F34"/>
    <w:rsid w:val="007176A4"/>
    <w:rsid w:val="00721B51"/>
    <w:rsid w:val="00737DA1"/>
    <w:rsid w:val="007403AE"/>
    <w:rsid w:val="007460DE"/>
    <w:rsid w:val="00746338"/>
    <w:rsid w:val="00755BCC"/>
    <w:rsid w:val="0075682F"/>
    <w:rsid w:val="00756E93"/>
    <w:rsid w:val="007609E2"/>
    <w:rsid w:val="00761757"/>
    <w:rsid w:val="00762B8D"/>
    <w:rsid w:val="00764582"/>
    <w:rsid w:val="00766A70"/>
    <w:rsid w:val="007759A5"/>
    <w:rsid w:val="007859E3"/>
    <w:rsid w:val="00794CA4"/>
    <w:rsid w:val="007A0C39"/>
    <w:rsid w:val="007A447B"/>
    <w:rsid w:val="007C3562"/>
    <w:rsid w:val="007C61AF"/>
    <w:rsid w:val="007C6A7B"/>
    <w:rsid w:val="007D0706"/>
    <w:rsid w:val="007D107A"/>
    <w:rsid w:val="007D5AD0"/>
    <w:rsid w:val="007D684E"/>
    <w:rsid w:val="007E179C"/>
    <w:rsid w:val="007E3D35"/>
    <w:rsid w:val="007F23D1"/>
    <w:rsid w:val="007F2559"/>
    <w:rsid w:val="007F472D"/>
    <w:rsid w:val="007F480B"/>
    <w:rsid w:val="007F76B6"/>
    <w:rsid w:val="00801883"/>
    <w:rsid w:val="008061A6"/>
    <w:rsid w:val="0081471F"/>
    <w:rsid w:val="00820F84"/>
    <w:rsid w:val="008236C0"/>
    <w:rsid w:val="00825D63"/>
    <w:rsid w:val="0082662E"/>
    <w:rsid w:val="008272F2"/>
    <w:rsid w:val="0082747B"/>
    <w:rsid w:val="00827841"/>
    <w:rsid w:val="008310AA"/>
    <w:rsid w:val="00831809"/>
    <w:rsid w:val="00834209"/>
    <w:rsid w:val="00842B54"/>
    <w:rsid w:val="00842B74"/>
    <w:rsid w:val="0084634C"/>
    <w:rsid w:val="00846FE7"/>
    <w:rsid w:val="00852738"/>
    <w:rsid w:val="00857814"/>
    <w:rsid w:val="00863676"/>
    <w:rsid w:val="00867A62"/>
    <w:rsid w:val="00870F9A"/>
    <w:rsid w:val="008739E4"/>
    <w:rsid w:val="00875294"/>
    <w:rsid w:val="008769B4"/>
    <w:rsid w:val="00877B3C"/>
    <w:rsid w:val="008818DC"/>
    <w:rsid w:val="008862C4"/>
    <w:rsid w:val="008875F1"/>
    <w:rsid w:val="00887973"/>
    <w:rsid w:val="00891893"/>
    <w:rsid w:val="0089394B"/>
    <w:rsid w:val="00894A9D"/>
    <w:rsid w:val="008A3528"/>
    <w:rsid w:val="008B3B14"/>
    <w:rsid w:val="008B5247"/>
    <w:rsid w:val="008B60E7"/>
    <w:rsid w:val="008C3F91"/>
    <w:rsid w:val="008D29B4"/>
    <w:rsid w:val="008E1FC8"/>
    <w:rsid w:val="008E455A"/>
    <w:rsid w:val="008F09F7"/>
    <w:rsid w:val="008F103D"/>
    <w:rsid w:val="008F3213"/>
    <w:rsid w:val="008F4958"/>
    <w:rsid w:val="008F760B"/>
    <w:rsid w:val="008F7B02"/>
    <w:rsid w:val="00904423"/>
    <w:rsid w:val="009045F4"/>
    <w:rsid w:val="00912DD9"/>
    <w:rsid w:val="0091796E"/>
    <w:rsid w:val="00927D8A"/>
    <w:rsid w:val="00935895"/>
    <w:rsid w:val="0093780E"/>
    <w:rsid w:val="00940398"/>
    <w:rsid w:val="009413D9"/>
    <w:rsid w:val="0094556B"/>
    <w:rsid w:val="00945D64"/>
    <w:rsid w:val="00946E51"/>
    <w:rsid w:val="00962990"/>
    <w:rsid w:val="00962EE0"/>
    <w:rsid w:val="00975000"/>
    <w:rsid w:val="0097631F"/>
    <w:rsid w:val="009813BE"/>
    <w:rsid w:val="00982C02"/>
    <w:rsid w:val="00984FB2"/>
    <w:rsid w:val="009970F8"/>
    <w:rsid w:val="009A2D8F"/>
    <w:rsid w:val="009A43E4"/>
    <w:rsid w:val="009A52C0"/>
    <w:rsid w:val="009A5855"/>
    <w:rsid w:val="009A647D"/>
    <w:rsid w:val="009B1450"/>
    <w:rsid w:val="009B3E9B"/>
    <w:rsid w:val="009C1FD6"/>
    <w:rsid w:val="009C20C5"/>
    <w:rsid w:val="009C5407"/>
    <w:rsid w:val="009D0BD1"/>
    <w:rsid w:val="009E4D57"/>
    <w:rsid w:val="009E518C"/>
    <w:rsid w:val="009F0FAB"/>
    <w:rsid w:val="009F3064"/>
    <w:rsid w:val="009F38B3"/>
    <w:rsid w:val="009F44C3"/>
    <w:rsid w:val="009F4F71"/>
    <w:rsid w:val="00A01E34"/>
    <w:rsid w:val="00A052F1"/>
    <w:rsid w:val="00A10631"/>
    <w:rsid w:val="00A11618"/>
    <w:rsid w:val="00A13472"/>
    <w:rsid w:val="00A14563"/>
    <w:rsid w:val="00A23ED1"/>
    <w:rsid w:val="00A27193"/>
    <w:rsid w:val="00A30F9C"/>
    <w:rsid w:val="00A41944"/>
    <w:rsid w:val="00A422B6"/>
    <w:rsid w:val="00A4277D"/>
    <w:rsid w:val="00A55F7C"/>
    <w:rsid w:val="00A57E0A"/>
    <w:rsid w:val="00A57F2D"/>
    <w:rsid w:val="00A63232"/>
    <w:rsid w:val="00A65D76"/>
    <w:rsid w:val="00A65E54"/>
    <w:rsid w:val="00A72532"/>
    <w:rsid w:val="00A766A8"/>
    <w:rsid w:val="00A8257C"/>
    <w:rsid w:val="00A85881"/>
    <w:rsid w:val="00A865AF"/>
    <w:rsid w:val="00A90802"/>
    <w:rsid w:val="00A92B35"/>
    <w:rsid w:val="00AA2DBD"/>
    <w:rsid w:val="00AA4075"/>
    <w:rsid w:val="00AA48A4"/>
    <w:rsid w:val="00AA52FC"/>
    <w:rsid w:val="00AB4FA9"/>
    <w:rsid w:val="00AB52B3"/>
    <w:rsid w:val="00AC26C9"/>
    <w:rsid w:val="00AC316D"/>
    <w:rsid w:val="00AC3E03"/>
    <w:rsid w:val="00AC52C8"/>
    <w:rsid w:val="00AC6071"/>
    <w:rsid w:val="00AD1E14"/>
    <w:rsid w:val="00AD1EB7"/>
    <w:rsid w:val="00AD35A4"/>
    <w:rsid w:val="00AD5910"/>
    <w:rsid w:val="00AE445D"/>
    <w:rsid w:val="00AF1491"/>
    <w:rsid w:val="00AF1543"/>
    <w:rsid w:val="00B00C02"/>
    <w:rsid w:val="00B038B5"/>
    <w:rsid w:val="00B04793"/>
    <w:rsid w:val="00B05DF0"/>
    <w:rsid w:val="00B06DC3"/>
    <w:rsid w:val="00B10EB9"/>
    <w:rsid w:val="00B13930"/>
    <w:rsid w:val="00B1544E"/>
    <w:rsid w:val="00B166D4"/>
    <w:rsid w:val="00B21391"/>
    <w:rsid w:val="00B22992"/>
    <w:rsid w:val="00B32EC2"/>
    <w:rsid w:val="00B34148"/>
    <w:rsid w:val="00B34655"/>
    <w:rsid w:val="00B42EC4"/>
    <w:rsid w:val="00B54620"/>
    <w:rsid w:val="00B54EBB"/>
    <w:rsid w:val="00B5735B"/>
    <w:rsid w:val="00B73F2F"/>
    <w:rsid w:val="00B74A18"/>
    <w:rsid w:val="00B80208"/>
    <w:rsid w:val="00B80B74"/>
    <w:rsid w:val="00B8327F"/>
    <w:rsid w:val="00B90055"/>
    <w:rsid w:val="00B93891"/>
    <w:rsid w:val="00B9412F"/>
    <w:rsid w:val="00B94719"/>
    <w:rsid w:val="00B94BF0"/>
    <w:rsid w:val="00B95859"/>
    <w:rsid w:val="00BA06F1"/>
    <w:rsid w:val="00BA4EFA"/>
    <w:rsid w:val="00BB1249"/>
    <w:rsid w:val="00BC0687"/>
    <w:rsid w:val="00BC2B59"/>
    <w:rsid w:val="00BC2B8F"/>
    <w:rsid w:val="00BC2DB5"/>
    <w:rsid w:val="00BD1E0C"/>
    <w:rsid w:val="00BD2046"/>
    <w:rsid w:val="00BD3C6E"/>
    <w:rsid w:val="00BD5326"/>
    <w:rsid w:val="00BE1816"/>
    <w:rsid w:val="00BE46C3"/>
    <w:rsid w:val="00BF6E3B"/>
    <w:rsid w:val="00C04455"/>
    <w:rsid w:val="00C049E3"/>
    <w:rsid w:val="00C10616"/>
    <w:rsid w:val="00C1087B"/>
    <w:rsid w:val="00C164A1"/>
    <w:rsid w:val="00C2083D"/>
    <w:rsid w:val="00C20D72"/>
    <w:rsid w:val="00C253E7"/>
    <w:rsid w:val="00C25468"/>
    <w:rsid w:val="00C30626"/>
    <w:rsid w:val="00C30A3F"/>
    <w:rsid w:val="00C31DCF"/>
    <w:rsid w:val="00C31EE1"/>
    <w:rsid w:val="00C33C34"/>
    <w:rsid w:val="00C4046B"/>
    <w:rsid w:val="00C40DC2"/>
    <w:rsid w:val="00C4129E"/>
    <w:rsid w:val="00C44C89"/>
    <w:rsid w:val="00C473EE"/>
    <w:rsid w:val="00C50F61"/>
    <w:rsid w:val="00C53FCD"/>
    <w:rsid w:val="00C5559B"/>
    <w:rsid w:val="00C57E58"/>
    <w:rsid w:val="00C71541"/>
    <w:rsid w:val="00C720A9"/>
    <w:rsid w:val="00C72F37"/>
    <w:rsid w:val="00C73DC3"/>
    <w:rsid w:val="00C7638E"/>
    <w:rsid w:val="00C7712F"/>
    <w:rsid w:val="00C77CB5"/>
    <w:rsid w:val="00C81B61"/>
    <w:rsid w:val="00C81BC9"/>
    <w:rsid w:val="00C81D7E"/>
    <w:rsid w:val="00C83560"/>
    <w:rsid w:val="00C84E9E"/>
    <w:rsid w:val="00C86F5B"/>
    <w:rsid w:val="00CA29F1"/>
    <w:rsid w:val="00CA768A"/>
    <w:rsid w:val="00CB06DB"/>
    <w:rsid w:val="00CC7148"/>
    <w:rsid w:val="00CD3044"/>
    <w:rsid w:val="00CD35C7"/>
    <w:rsid w:val="00CD62BB"/>
    <w:rsid w:val="00CE32F9"/>
    <w:rsid w:val="00CE5A39"/>
    <w:rsid w:val="00CF1C49"/>
    <w:rsid w:val="00CF2994"/>
    <w:rsid w:val="00D03F73"/>
    <w:rsid w:val="00D04734"/>
    <w:rsid w:val="00D0587D"/>
    <w:rsid w:val="00D118E1"/>
    <w:rsid w:val="00D17182"/>
    <w:rsid w:val="00D22646"/>
    <w:rsid w:val="00D236FB"/>
    <w:rsid w:val="00D25ECD"/>
    <w:rsid w:val="00D27FC5"/>
    <w:rsid w:val="00D30F7A"/>
    <w:rsid w:val="00D35AC3"/>
    <w:rsid w:val="00D4113C"/>
    <w:rsid w:val="00D514E3"/>
    <w:rsid w:val="00D6634D"/>
    <w:rsid w:val="00D678FB"/>
    <w:rsid w:val="00D705B2"/>
    <w:rsid w:val="00D718EE"/>
    <w:rsid w:val="00D72E2C"/>
    <w:rsid w:val="00D761EB"/>
    <w:rsid w:val="00D80540"/>
    <w:rsid w:val="00D85CF3"/>
    <w:rsid w:val="00D86851"/>
    <w:rsid w:val="00D870A9"/>
    <w:rsid w:val="00D906F9"/>
    <w:rsid w:val="00D92C0E"/>
    <w:rsid w:val="00D93DC2"/>
    <w:rsid w:val="00D962E5"/>
    <w:rsid w:val="00DA11A8"/>
    <w:rsid w:val="00DB05BB"/>
    <w:rsid w:val="00DB098F"/>
    <w:rsid w:val="00DB1CE9"/>
    <w:rsid w:val="00DC34F3"/>
    <w:rsid w:val="00DC60D0"/>
    <w:rsid w:val="00DD3AAC"/>
    <w:rsid w:val="00DE0647"/>
    <w:rsid w:val="00DE11FF"/>
    <w:rsid w:val="00DE285B"/>
    <w:rsid w:val="00DE4B12"/>
    <w:rsid w:val="00DE5793"/>
    <w:rsid w:val="00DF0199"/>
    <w:rsid w:val="00DF049C"/>
    <w:rsid w:val="00DF20C3"/>
    <w:rsid w:val="00E009C9"/>
    <w:rsid w:val="00E1032E"/>
    <w:rsid w:val="00E11642"/>
    <w:rsid w:val="00E158E7"/>
    <w:rsid w:val="00E16C26"/>
    <w:rsid w:val="00E240B1"/>
    <w:rsid w:val="00E26148"/>
    <w:rsid w:val="00E270B7"/>
    <w:rsid w:val="00E278BC"/>
    <w:rsid w:val="00E322B1"/>
    <w:rsid w:val="00E32E39"/>
    <w:rsid w:val="00E35A97"/>
    <w:rsid w:val="00E423AF"/>
    <w:rsid w:val="00E4411E"/>
    <w:rsid w:val="00E45AEE"/>
    <w:rsid w:val="00E502BC"/>
    <w:rsid w:val="00E54B07"/>
    <w:rsid w:val="00E5635D"/>
    <w:rsid w:val="00E568C9"/>
    <w:rsid w:val="00E606DB"/>
    <w:rsid w:val="00E65D39"/>
    <w:rsid w:val="00E66DE1"/>
    <w:rsid w:val="00E66DEA"/>
    <w:rsid w:val="00E71872"/>
    <w:rsid w:val="00E73A66"/>
    <w:rsid w:val="00E810F8"/>
    <w:rsid w:val="00E83CF0"/>
    <w:rsid w:val="00E84B08"/>
    <w:rsid w:val="00E8527C"/>
    <w:rsid w:val="00E85532"/>
    <w:rsid w:val="00E85EE4"/>
    <w:rsid w:val="00E92824"/>
    <w:rsid w:val="00E931FE"/>
    <w:rsid w:val="00E96209"/>
    <w:rsid w:val="00E96470"/>
    <w:rsid w:val="00E97546"/>
    <w:rsid w:val="00EA0A8B"/>
    <w:rsid w:val="00EA64F2"/>
    <w:rsid w:val="00EA774A"/>
    <w:rsid w:val="00EA7FFC"/>
    <w:rsid w:val="00EC29C7"/>
    <w:rsid w:val="00EC46EE"/>
    <w:rsid w:val="00EC6957"/>
    <w:rsid w:val="00ED709E"/>
    <w:rsid w:val="00ED7DB7"/>
    <w:rsid w:val="00EE2822"/>
    <w:rsid w:val="00EE31ED"/>
    <w:rsid w:val="00EE53DB"/>
    <w:rsid w:val="00EE68D0"/>
    <w:rsid w:val="00EF54DE"/>
    <w:rsid w:val="00EF703A"/>
    <w:rsid w:val="00F02227"/>
    <w:rsid w:val="00F042F8"/>
    <w:rsid w:val="00F11CD0"/>
    <w:rsid w:val="00F12906"/>
    <w:rsid w:val="00F12B7C"/>
    <w:rsid w:val="00F152C8"/>
    <w:rsid w:val="00F16BC7"/>
    <w:rsid w:val="00F20D41"/>
    <w:rsid w:val="00F22F7F"/>
    <w:rsid w:val="00F2356D"/>
    <w:rsid w:val="00F23C37"/>
    <w:rsid w:val="00F241E7"/>
    <w:rsid w:val="00F24AD5"/>
    <w:rsid w:val="00F24BB7"/>
    <w:rsid w:val="00F35974"/>
    <w:rsid w:val="00F43144"/>
    <w:rsid w:val="00F43672"/>
    <w:rsid w:val="00F509FB"/>
    <w:rsid w:val="00F56C27"/>
    <w:rsid w:val="00F60666"/>
    <w:rsid w:val="00F64832"/>
    <w:rsid w:val="00F64FBC"/>
    <w:rsid w:val="00F74E20"/>
    <w:rsid w:val="00F85236"/>
    <w:rsid w:val="00F928EE"/>
    <w:rsid w:val="00F939E8"/>
    <w:rsid w:val="00FA03BB"/>
    <w:rsid w:val="00FA2027"/>
    <w:rsid w:val="00FB10B1"/>
    <w:rsid w:val="00FB4548"/>
    <w:rsid w:val="00FD36DB"/>
    <w:rsid w:val="00FD3A79"/>
    <w:rsid w:val="00FD4BA4"/>
    <w:rsid w:val="00FE4417"/>
    <w:rsid w:val="00FE5A57"/>
    <w:rsid w:val="00FE5FF0"/>
    <w:rsid w:val="00FF039C"/>
    <w:rsid w:val="00FF3B4E"/>
    <w:rsid w:val="00FF64E3"/>
    <w:rsid w:val="00FF72CF"/>
    <w:rsid w:val="014EE84E"/>
    <w:rsid w:val="015FE81C"/>
    <w:rsid w:val="01D514B9"/>
    <w:rsid w:val="039CEDEF"/>
    <w:rsid w:val="039F7FE8"/>
    <w:rsid w:val="03E1B2DC"/>
    <w:rsid w:val="050F761A"/>
    <w:rsid w:val="06633467"/>
    <w:rsid w:val="06A27ADF"/>
    <w:rsid w:val="06B62E35"/>
    <w:rsid w:val="08691B1E"/>
    <w:rsid w:val="0992966B"/>
    <w:rsid w:val="09BBF197"/>
    <w:rsid w:val="0A67BA3B"/>
    <w:rsid w:val="0A7A8008"/>
    <w:rsid w:val="0B1773CF"/>
    <w:rsid w:val="0CC442ED"/>
    <w:rsid w:val="0D30EBFB"/>
    <w:rsid w:val="0D49FC36"/>
    <w:rsid w:val="0D6B0DB3"/>
    <w:rsid w:val="0FDFDDC3"/>
    <w:rsid w:val="0FE20E03"/>
    <w:rsid w:val="1112438E"/>
    <w:rsid w:val="11165FAE"/>
    <w:rsid w:val="115D3D44"/>
    <w:rsid w:val="12BD2F4A"/>
    <w:rsid w:val="13459E57"/>
    <w:rsid w:val="141493BA"/>
    <w:rsid w:val="1438CCC4"/>
    <w:rsid w:val="14B7B922"/>
    <w:rsid w:val="14D03FDE"/>
    <w:rsid w:val="1642A50D"/>
    <w:rsid w:val="166425C8"/>
    <w:rsid w:val="16D06A02"/>
    <w:rsid w:val="175E23B3"/>
    <w:rsid w:val="179549FF"/>
    <w:rsid w:val="17A7FD17"/>
    <w:rsid w:val="1819FC7A"/>
    <w:rsid w:val="18247A1D"/>
    <w:rsid w:val="1B3E7A68"/>
    <w:rsid w:val="1BF788C2"/>
    <w:rsid w:val="1C8F1C38"/>
    <w:rsid w:val="1F9A7E02"/>
    <w:rsid w:val="204967E9"/>
    <w:rsid w:val="20D85DE0"/>
    <w:rsid w:val="20F3B01C"/>
    <w:rsid w:val="21A34329"/>
    <w:rsid w:val="232EE309"/>
    <w:rsid w:val="23A29D1A"/>
    <w:rsid w:val="24B2959B"/>
    <w:rsid w:val="273CCC1A"/>
    <w:rsid w:val="28DE7667"/>
    <w:rsid w:val="295E496B"/>
    <w:rsid w:val="2B94C851"/>
    <w:rsid w:val="2EA83E50"/>
    <w:rsid w:val="2FA30D29"/>
    <w:rsid w:val="3112C28E"/>
    <w:rsid w:val="313C6BA6"/>
    <w:rsid w:val="31F01815"/>
    <w:rsid w:val="32999496"/>
    <w:rsid w:val="332401E6"/>
    <w:rsid w:val="34A6E5C7"/>
    <w:rsid w:val="3693C176"/>
    <w:rsid w:val="39063E03"/>
    <w:rsid w:val="3924BC97"/>
    <w:rsid w:val="3B3FED82"/>
    <w:rsid w:val="3C0D62A5"/>
    <w:rsid w:val="3D1C21BB"/>
    <w:rsid w:val="3EDCC19C"/>
    <w:rsid w:val="3F0BE103"/>
    <w:rsid w:val="3F9D96B2"/>
    <w:rsid w:val="415FA367"/>
    <w:rsid w:val="44B51EF5"/>
    <w:rsid w:val="44E4C9E4"/>
    <w:rsid w:val="45230AD0"/>
    <w:rsid w:val="455F9531"/>
    <w:rsid w:val="456ED7CA"/>
    <w:rsid w:val="459D3FB1"/>
    <w:rsid w:val="45A1F871"/>
    <w:rsid w:val="45CA2132"/>
    <w:rsid w:val="464885DE"/>
    <w:rsid w:val="46AD3AB8"/>
    <w:rsid w:val="47222994"/>
    <w:rsid w:val="4871BFBA"/>
    <w:rsid w:val="4977B542"/>
    <w:rsid w:val="4AF875E4"/>
    <w:rsid w:val="4B0C8C5B"/>
    <w:rsid w:val="4B1419EA"/>
    <w:rsid w:val="4D24D617"/>
    <w:rsid w:val="4D519C2A"/>
    <w:rsid w:val="4E0069F5"/>
    <w:rsid w:val="4E71D556"/>
    <w:rsid w:val="4FBFEAF8"/>
    <w:rsid w:val="5206F420"/>
    <w:rsid w:val="521955DA"/>
    <w:rsid w:val="532B0C39"/>
    <w:rsid w:val="53829FF4"/>
    <w:rsid w:val="54386A1E"/>
    <w:rsid w:val="54A87775"/>
    <w:rsid w:val="56E6F20D"/>
    <w:rsid w:val="583ACD57"/>
    <w:rsid w:val="58B52D15"/>
    <w:rsid w:val="59717708"/>
    <w:rsid w:val="5A5186BC"/>
    <w:rsid w:val="5C75C4BE"/>
    <w:rsid w:val="5C81F6ED"/>
    <w:rsid w:val="5D296816"/>
    <w:rsid w:val="600C6616"/>
    <w:rsid w:val="606AD8C9"/>
    <w:rsid w:val="63C13F6D"/>
    <w:rsid w:val="642238DF"/>
    <w:rsid w:val="662507B5"/>
    <w:rsid w:val="68A06DCE"/>
    <w:rsid w:val="69054D48"/>
    <w:rsid w:val="6922313A"/>
    <w:rsid w:val="695A0E9B"/>
    <w:rsid w:val="6999BDD8"/>
    <w:rsid w:val="6A1E6D69"/>
    <w:rsid w:val="6B294297"/>
    <w:rsid w:val="6BF7F449"/>
    <w:rsid w:val="6C24C29B"/>
    <w:rsid w:val="6C9F2045"/>
    <w:rsid w:val="6D4F8779"/>
    <w:rsid w:val="6DC323AD"/>
    <w:rsid w:val="6F564493"/>
    <w:rsid w:val="7126B2F8"/>
    <w:rsid w:val="720817A8"/>
    <w:rsid w:val="7281C45A"/>
    <w:rsid w:val="73B3E81F"/>
    <w:rsid w:val="753FF08A"/>
    <w:rsid w:val="75561ED7"/>
    <w:rsid w:val="758787D9"/>
    <w:rsid w:val="75F5847D"/>
    <w:rsid w:val="76C28FEF"/>
    <w:rsid w:val="77ED1C42"/>
    <w:rsid w:val="78FF4A93"/>
    <w:rsid w:val="796F09F1"/>
    <w:rsid w:val="7A1E769E"/>
    <w:rsid w:val="7A679B00"/>
    <w:rsid w:val="7BC709D1"/>
    <w:rsid w:val="7C58CA50"/>
    <w:rsid w:val="7E4BAD1F"/>
    <w:rsid w:val="7EA89BF2"/>
    <w:rsid w:val="7EDBF804"/>
    <w:rsid w:val="7EE1AED5"/>
    <w:rsid w:val="7FC5F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F874D"/>
  <w15:docId w15:val="{E0D32B05-222A-49F6-A1D6-EE921401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C2AA9"/>
  </w:style>
  <w:style w:type="paragraph" w:styleId="Nagwek1">
    <w:name w:val="heading 1"/>
    <w:basedOn w:val="Normalny"/>
    <w:next w:val="Normalny"/>
    <w:link w:val="Nagwek1Znak"/>
    <w:uiPriority w:val="9"/>
    <w:qFormat/>
    <w:rsid w:val="00285C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D0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5D0601"/>
    <w:rPr>
      <w:rFonts w:ascii="CIDFont+F6" w:hAnsi="CIDFont+F6" w:hint="default"/>
      <w:b w:val="0"/>
      <w:bCs w:val="0"/>
      <w:i/>
      <w:iCs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5D0601"/>
    <w:rPr>
      <w:rFonts w:ascii="CIDFont+F5" w:hAnsi="CIDFont+F5" w:hint="default"/>
      <w:b/>
      <w:bCs/>
      <w:i w:val="0"/>
      <w:iCs w:val="0"/>
      <w:color w:val="000000"/>
      <w:sz w:val="32"/>
      <w:szCs w:val="32"/>
    </w:rPr>
  </w:style>
  <w:style w:type="character" w:customStyle="1" w:styleId="fontstyle31">
    <w:name w:val="fontstyle31"/>
    <w:basedOn w:val="Domylnaczcionkaakapitu"/>
    <w:rsid w:val="005D0601"/>
    <w:rPr>
      <w:rFonts w:ascii="CIDFont+F4" w:hAnsi="CIDFont+F4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41">
    <w:name w:val="fontstyle41"/>
    <w:basedOn w:val="Domylnaczcionkaakapitu"/>
    <w:rsid w:val="005D0601"/>
    <w:rPr>
      <w:rFonts w:ascii="CIDFont+F7" w:hAnsi="CIDFont+F7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Domylnaczcionkaakapitu"/>
    <w:rsid w:val="005D0601"/>
    <w:rPr>
      <w:rFonts w:ascii="CIDFont+F8" w:hAnsi="CIDFont+F8" w:hint="default"/>
      <w:b w:val="0"/>
      <w:bCs w:val="0"/>
      <w:i w:val="0"/>
      <w:iCs w:val="0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70F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70F9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0F9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91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1893"/>
  </w:style>
  <w:style w:type="paragraph" w:styleId="Stopka">
    <w:name w:val="footer"/>
    <w:basedOn w:val="Normalny"/>
    <w:link w:val="StopkaZnak"/>
    <w:uiPriority w:val="99"/>
    <w:unhideWhenUsed/>
    <w:rsid w:val="00891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1893"/>
  </w:style>
  <w:style w:type="paragraph" w:styleId="Akapitzlist">
    <w:name w:val="List Paragraph"/>
    <w:aliases w:val="ORE_lista_punktor,L1,Numerowanie,Akapit z listą5,T_SZ_List Paragraph"/>
    <w:basedOn w:val="Normalny"/>
    <w:link w:val="AkapitzlistZnak"/>
    <w:uiPriority w:val="34"/>
    <w:qFormat/>
    <w:rsid w:val="00E9754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C55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55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55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55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55B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5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55B4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ORE_lista_punktor Znak,L1 Znak,Numerowanie Znak,Akapit z listą5 Znak,T_SZ_List Paragraph Znak"/>
    <w:basedOn w:val="Domylnaczcionkaakapitu"/>
    <w:link w:val="Akapitzlist"/>
    <w:uiPriority w:val="34"/>
    <w:rsid w:val="00E8527C"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6C2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22065"/>
    <w:pPr>
      <w:spacing w:after="0" w:line="240" w:lineRule="auto"/>
    </w:pPr>
  </w:style>
  <w:style w:type="table" w:customStyle="1" w:styleId="TableGrid">
    <w:name w:val="TableGrid"/>
    <w:rsid w:val="007759A5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A23ED1"/>
    <w:rPr>
      <w:color w:val="808080"/>
    </w:rPr>
  </w:style>
  <w:style w:type="paragraph" w:styleId="NormalnyWeb">
    <w:name w:val="Normal (Web)"/>
    <w:basedOn w:val="Normalny"/>
    <w:uiPriority w:val="99"/>
    <w:unhideWhenUsed/>
    <w:rsid w:val="00D8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85C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45A3F67CEDF487CAE9E81DD3A5DEC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D395F2-8544-4FB6-B4A3-13427AD35B3A}"/>
      </w:docPartPr>
      <w:docPartBody>
        <w:p w:rsidR="00BE49A8" w:rsidRDefault="0074214A" w:rsidP="0074214A">
          <w:pPr>
            <w:pStyle w:val="D45A3F67CEDF487CAE9E81DD3A5DECE62"/>
          </w:pPr>
          <w:r w:rsidRPr="00C2083D">
            <w:rPr>
              <w:rFonts w:ascii="Aptos" w:hAnsi="Aptos" w:cs="Arial"/>
              <w:sz w:val="24"/>
              <w:szCs w:val="24"/>
            </w:rPr>
            <w:t>Pl</w:t>
          </w:r>
          <w:r w:rsidRPr="00C2083D">
            <w:rPr>
              <w:rFonts w:ascii="Aptos" w:hAnsi="Aptos"/>
              <w:sz w:val="24"/>
              <w:szCs w:val="24"/>
            </w:rPr>
            <w:t>ease enter</w:t>
          </w:r>
          <w:r w:rsidRPr="00C2083D">
            <w:rPr>
              <w:rStyle w:val="Tekstzastpczy"/>
              <w:rFonts w:ascii="Aptos" w:hAnsi="Aptos" w:cs="Arial"/>
              <w:sz w:val="24"/>
              <w:szCs w:val="24"/>
            </w:rPr>
            <w:t>.</w:t>
          </w:r>
        </w:p>
      </w:docPartBody>
    </w:docPart>
    <w:docPart>
      <w:docPartPr>
        <w:name w:val="45E7487885304808A26D3DE59307E5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8E6513-3617-414D-A980-95410A5C7475}"/>
      </w:docPartPr>
      <w:docPartBody>
        <w:p w:rsidR="002D7EC2" w:rsidRDefault="0074214A" w:rsidP="0074214A">
          <w:pPr>
            <w:pStyle w:val="45E7487885304808A26D3DE59307E56E1"/>
          </w:pPr>
          <w:r w:rsidRPr="00C2083D">
            <w:rPr>
              <w:rFonts w:ascii="Aptos" w:hAnsi="Aptos" w:cs="Arial"/>
              <w:sz w:val="24"/>
              <w:szCs w:val="24"/>
            </w:rPr>
            <w:t>Pl</w:t>
          </w:r>
          <w:r w:rsidRPr="00C2083D">
            <w:rPr>
              <w:rFonts w:ascii="Aptos" w:hAnsi="Aptos"/>
              <w:sz w:val="24"/>
              <w:szCs w:val="24"/>
            </w:rPr>
            <w:t>ease enter</w:t>
          </w:r>
          <w:r w:rsidRPr="00C2083D">
            <w:rPr>
              <w:rStyle w:val="Tekstzastpczy"/>
              <w:rFonts w:ascii="Aptos" w:hAnsi="Aptos" w:cs="Arial"/>
              <w:sz w:val="24"/>
              <w:szCs w:val="24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mbria"/>
    <w:panose1 w:val="00000000000000000000"/>
    <w:charset w:val="00"/>
    <w:family w:val="roman"/>
    <w:notTrueType/>
    <w:pitch w:val="default"/>
  </w:font>
  <w:font w:name="CIDFont+F5">
    <w:altName w:val="Cambria"/>
    <w:panose1 w:val="00000000000000000000"/>
    <w:charset w:val="00"/>
    <w:family w:val="roman"/>
    <w:notTrueType/>
    <w:pitch w:val="default"/>
  </w:font>
  <w:font w:name="CIDFont+F4">
    <w:altName w:val="Cambria"/>
    <w:panose1 w:val="00000000000000000000"/>
    <w:charset w:val="00"/>
    <w:family w:val="roman"/>
    <w:notTrueType/>
    <w:pitch w:val="default"/>
  </w:font>
  <w:font w:name="CIDFont+F7">
    <w:altName w:val="Cambria"/>
    <w:panose1 w:val="00000000000000000000"/>
    <w:charset w:val="00"/>
    <w:family w:val="roman"/>
    <w:notTrueType/>
    <w:pitch w:val="default"/>
  </w:font>
  <w:font w:name="CIDFont+F8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mbria"/>
    <w:charset w:val="EE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88"/>
    <w:rsid w:val="002D7EC2"/>
    <w:rsid w:val="005D5F44"/>
    <w:rsid w:val="005E4188"/>
    <w:rsid w:val="0074214A"/>
    <w:rsid w:val="00BE49A8"/>
    <w:rsid w:val="00E3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4214A"/>
    <w:rPr>
      <w:color w:val="808080"/>
    </w:rPr>
  </w:style>
  <w:style w:type="paragraph" w:customStyle="1" w:styleId="B1250A7DFA2E4499967C10809DD8EDD3">
    <w:name w:val="B1250A7DFA2E4499967C10809DD8EDD3"/>
    <w:rsid w:val="005E4188"/>
  </w:style>
  <w:style w:type="paragraph" w:customStyle="1" w:styleId="D45A3F67CEDF487CAE9E81DD3A5DECE6">
    <w:name w:val="D45A3F67CEDF487CAE9E81DD3A5DECE6"/>
    <w:rsid w:val="005E4188"/>
  </w:style>
  <w:style w:type="paragraph" w:customStyle="1" w:styleId="C3961221FBB747A2B54C13091E93AF55">
    <w:name w:val="C3961221FBB747A2B54C13091E93AF55"/>
    <w:rsid w:val="00BE49A8"/>
    <w:pPr>
      <w:spacing w:line="240" w:lineRule="auto"/>
    </w:pPr>
    <w:rPr>
      <w:rFonts w:eastAsiaTheme="minorHAnsi"/>
      <w:sz w:val="20"/>
      <w:szCs w:val="20"/>
      <w:lang w:eastAsia="en-US"/>
    </w:rPr>
  </w:style>
  <w:style w:type="paragraph" w:customStyle="1" w:styleId="B1250A7DFA2E4499967C10809DD8EDD31">
    <w:name w:val="B1250A7DFA2E4499967C10809DD8EDD31"/>
    <w:rsid w:val="00BE49A8"/>
    <w:pPr>
      <w:spacing w:line="240" w:lineRule="auto"/>
    </w:pPr>
    <w:rPr>
      <w:rFonts w:eastAsiaTheme="minorHAnsi"/>
      <w:sz w:val="20"/>
      <w:szCs w:val="20"/>
      <w:lang w:eastAsia="en-US"/>
    </w:rPr>
  </w:style>
  <w:style w:type="paragraph" w:customStyle="1" w:styleId="D45A3F67CEDF487CAE9E81DD3A5DECE61">
    <w:name w:val="D45A3F67CEDF487CAE9E81DD3A5DECE61"/>
    <w:rsid w:val="00BE49A8"/>
    <w:rPr>
      <w:rFonts w:eastAsiaTheme="minorHAnsi"/>
      <w:lang w:eastAsia="en-US"/>
    </w:rPr>
  </w:style>
  <w:style w:type="paragraph" w:customStyle="1" w:styleId="45E7487885304808A26D3DE59307E56E">
    <w:name w:val="45E7487885304808A26D3DE59307E56E"/>
    <w:rsid w:val="0074214A"/>
  </w:style>
  <w:style w:type="paragraph" w:customStyle="1" w:styleId="45E7487885304808A26D3DE59307E56E1">
    <w:name w:val="45E7487885304808A26D3DE59307E56E1"/>
    <w:rsid w:val="0074214A"/>
    <w:pPr>
      <w:spacing w:line="240" w:lineRule="auto"/>
    </w:pPr>
    <w:rPr>
      <w:rFonts w:eastAsiaTheme="minorHAnsi"/>
      <w:sz w:val="20"/>
      <w:szCs w:val="20"/>
      <w:lang w:eastAsia="en-US"/>
    </w:rPr>
  </w:style>
  <w:style w:type="paragraph" w:customStyle="1" w:styleId="D45A3F67CEDF487CAE9E81DD3A5DECE62">
    <w:name w:val="D45A3F67CEDF487CAE9E81DD3A5DECE62"/>
    <w:rsid w:val="0074214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83a6f661-eb8b-41c2-92ac-37ae29beea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9203A8E29F534FB8F5671C4B0BDE04" ma:contentTypeVersion="19" ma:contentTypeDescription="Utwórz nowy dokument." ma:contentTypeScope="" ma:versionID="bf190b8e02c997f17037da2261da7bb1">
  <xsd:schema xmlns:xsd="http://www.w3.org/2001/XMLSchema" xmlns:xs="http://www.w3.org/2001/XMLSchema" xmlns:p="http://schemas.microsoft.com/office/2006/metadata/properties" xmlns:ns1="http://schemas.microsoft.com/sharepoint/v3" xmlns:ns3="83a6f661-eb8b-41c2-92ac-37ae29beea10" xmlns:ns4="97692844-63cc-49d3-83bf-70c2040f1c9a" targetNamespace="http://schemas.microsoft.com/office/2006/metadata/properties" ma:root="true" ma:fieldsID="78554561673fc571bb5b07b9eb1680f1" ns1:_="" ns3:_="" ns4:_="">
    <xsd:import namespace="http://schemas.microsoft.com/sharepoint/v3"/>
    <xsd:import namespace="83a6f661-eb8b-41c2-92ac-37ae29beea10"/>
    <xsd:import namespace="97692844-63cc-49d3-83bf-70c2040f1c9a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SystemTags" minOccurs="0"/>
                <xsd:element ref="ns3:MediaLengthInSeconds" minOccurs="0"/>
                <xsd:element ref="ns3:MediaServiceSearchProperties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6f661-eb8b-41c2-92ac-37ae29beea10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92844-63cc-49d3-83bf-70c2040f1c9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368D8-8F6A-4E81-93D7-670822CCF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DC82F8-BF68-4E7E-AC85-52ADD76B2133}">
  <ds:schemaRefs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83a6f661-eb8b-41c2-92ac-37ae29beea10"/>
    <ds:schemaRef ds:uri="http://schemas.openxmlformats.org/package/2006/metadata/core-properties"/>
    <ds:schemaRef ds:uri="97692844-63cc-49d3-83bf-70c2040f1c9a"/>
    <ds:schemaRef ds:uri="http://schemas.microsoft.com/sharepoint/v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BAB25BD-72F4-4235-9355-205EF2026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a6f661-eb8b-41c2-92ac-37ae29beea10"/>
    <ds:schemaRef ds:uri="97692844-63cc-49d3-83bf-70c2040f1c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6320F8-9BC7-4060-A345-650E72E40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933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Katalog Indywidualnych Potrzeb</vt:lpstr>
    </vt:vector>
  </TitlesOfParts>
  <Company>Microsoft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Katalog Indywidualnych Potrzeb</dc:title>
  <dc:creator>Sławek</dc:creator>
  <cp:lastModifiedBy>Adam Gołębiowski</cp:lastModifiedBy>
  <cp:revision>2</cp:revision>
  <cp:lastPrinted>2024-06-03T11:48:00Z</cp:lastPrinted>
  <dcterms:created xsi:type="dcterms:W3CDTF">2026-10-12T13:15:00Z</dcterms:created>
  <dcterms:modified xsi:type="dcterms:W3CDTF">2026-10-12T13:15:00Z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0x0101007F9203A8E29F534FB8F5671C4B0BDE04</vt:lpwstr>
  </property>
</Properties>
</file>