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693" w14:textId="04B9D41A" w:rsidR="00C8572F" w:rsidRPr="0015409A" w:rsidRDefault="00D63090" w:rsidP="0015409A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noProof/>
          <w:shd w:val="clear" w:color="auto" w:fill="FFFFFF"/>
          <w:lang w:val="en-GB" w:eastAsia="en-GB"/>
        </w:rPr>
        <w:drawing>
          <wp:inline distT="0" distB="0" distL="0" distR="0" wp14:anchorId="5CB6A59B" wp14:editId="0179647A">
            <wp:extent cx="5760720" cy="1283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D_etykieta ładna w ramce_P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15409A">
        <w:rPr>
          <w:b/>
          <w:shd w:val="clear" w:color="auto" w:fill="FFFFFF"/>
        </w:rPr>
        <w:t xml:space="preserve"> do zapytania ofertowego nr </w:t>
      </w:r>
      <w:r>
        <w:rPr>
          <w:b/>
          <w:shd w:val="clear" w:color="auto" w:fill="FFFFFF"/>
        </w:rPr>
        <w:t>1</w:t>
      </w:r>
      <w:r w:rsidR="004D0B10">
        <w:rPr>
          <w:b/>
          <w:shd w:val="clear" w:color="auto" w:fill="FFFFFF"/>
        </w:rPr>
        <w:t>/RID/202</w:t>
      </w:r>
      <w:r>
        <w:rPr>
          <w:b/>
          <w:shd w:val="clear" w:color="auto" w:fill="FFFFFF"/>
        </w:rPr>
        <w:t>2</w:t>
      </w:r>
    </w:p>
    <w:p w14:paraId="0E787A38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  <w:gridCol w:w="88"/>
      </w:tblGrid>
      <w:tr w:rsidR="00C8572F" w14:paraId="0B272F5C" w14:textId="77777777" w:rsidTr="007C341A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70B7" w14:textId="77777777"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E310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22A0BAB3" w14:textId="77777777" w:rsidR="00C8572F" w:rsidRDefault="00C8572F" w:rsidP="00CE2F82">
            <w:pPr>
              <w:pStyle w:val="Standard"/>
            </w:pPr>
          </w:p>
        </w:tc>
      </w:tr>
      <w:tr w:rsidR="00C8572F" w14:paraId="44618E4D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9716" w14:textId="77777777"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2FD0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5540C1D" w14:textId="77777777" w:rsidR="00C8572F" w:rsidRDefault="00C8572F" w:rsidP="00CE2F82">
            <w:pPr>
              <w:pStyle w:val="Standard"/>
            </w:pPr>
          </w:p>
        </w:tc>
      </w:tr>
      <w:tr w:rsidR="00C8572F" w14:paraId="29A153B5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EAAC" w14:textId="77777777" w:rsidR="00C8572F" w:rsidRDefault="00C8572F" w:rsidP="00CE2F82">
            <w:pPr>
              <w:pStyle w:val="Standard"/>
            </w:pPr>
            <w:r>
              <w:t>REGON:</w:t>
            </w:r>
            <w:r w:rsidR="00534FEF">
              <w:t>*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CC5C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3923B346" w14:textId="77777777" w:rsidR="00C8572F" w:rsidRDefault="00C8572F" w:rsidP="00CE2F82">
            <w:pPr>
              <w:pStyle w:val="Standard"/>
            </w:pPr>
          </w:p>
        </w:tc>
      </w:tr>
      <w:tr w:rsidR="00C8572F" w14:paraId="46896900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00FA" w14:textId="77777777" w:rsidR="00C8572F" w:rsidRDefault="00C8572F" w:rsidP="00CE2F82">
            <w:pPr>
              <w:pStyle w:val="Standard"/>
            </w:pPr>
            <w:r>
              <w:t>NIP:</w:t>
            </w:r>
            <w:r w:rsidR="00534FEF">
              <w:t>*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2F78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55D0CE5B" w14:textId="77777777" w:rsidR="00C8572F" w:rsidRDefault="00C8572F" w:rsidP="00CE2F82">
            <w:pPr>
              <w:pStyle w:val="Standard"/>
            </w:pPr>
          </w:p>
        </w:tc>
      </w:tr>
      <w:tr w:rsidR="00C8572F" w14:paraId="79E3B452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0D14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7736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821F5E8" w14:textId="77777777" w:rsidR="00C8572F" w:rsidRDefault="00C8572F" w:rsidP="00CE2F82">
            <w:pPr>
              <w:pStyle w:val="Standard"/>
            </w:pPr>
          </w:p>
        </w:tc>
      </w:tr>
      <w:tr w:rsidR="00C8572F" w14:paraId="55A32F52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B556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6E58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BDC1875" w14:textId="77777777" w:rsidR="004C0870" w:rsidRDefault="004C0870" w:rsidP="00CE2F82">
            <w:pPr>
              <w:pStyle w:val="Standard"/>
            </w:pPr>
          </w:p>
        </w:tc>
      </w:tr>
    </w:tbl>
    <w:p w14:paraId="52B1D26C" w14:textId="77777777" w:rsidR="0088434F" w:rsidRDefault="00C8572F" w:rsidP="008843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409A">
        <w:rPr>
          <w:rFonts w:asciiTheme="minorHAnsi" w:hAnsiTheme="minorHAnsi" w:cstheme="minorHAnsi"/>
          <w:sz w:val="20"/>
          <w:szCs w:val="20"/>
        </w:rPr>
        <w:t>Składając ofertę w odpowiedzi na Zapytanie ofertowe pt.:</w:t>
      </w:r>
      <w:r w:rsidR="002A4038" w:rsidRP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 </w:t>
      </w:r>
      <w:r w:rsidR="00D63090" w:rsidRPr="00D63090">
        <w:rPr>
          <w:rFonts w:asciiTheme="minorHAnsi" w:hAnsiTheme="minorHAnsi" w:cstheme="minorHAnsi"/>
          <w:b/>
          <w:sz w:val="20"/>
          <w:szCs w:val="20"/>
        </w:rPr>
        <w:t>Realizacja usługi badawczej dotyczącej różnych aspektów współpracy transgranicznej na zewnętrznych i wewnętrznych granicach Unii Europejskiej:</w:t>
      </w:r>
    </w:p>
    <w:p w14:paraId="3582E63F" w14:textId="4E2D53BA" w:rsidR="00D63090" w:rsidRPr="00D63090" w:rsidRDefault="0088434F" w:rsidP="008843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zadanie nr 1: b</w:t>
      </w:r>
      <w:r w:rsidR="00D63090" w:rsidRPr="00D63090">
        <w:rPr>
          <w:rFonts w:asciiTheme="minorHAnsi" w:hAnsiTheme="minorHAnsi" w:cstheme="minorHAnsi"/>
          <w:b/>
          <w:sz w:val="20"/>
          <w:szCs w:val="20"/>
        </w:rPr>
        <w:t>adania ilościowe i jakościowe na pograniczu francusko-niemiecko-szwajcarskim</w:t>
      </w:r>
      <w:r>
        <w:rPr>
          <w:rFonts w:asciiTheme="minorHAnsi" w:hAnsiTheme="minorHAnsi" w:cstheme="minorHAnsi"/>
          <w:b/>
          <w:sz w:val="20"/>
          <w:szCs w:val="20"/>
        </w:rPr>
        <w:t>,</w:t>
      </w:r>
    </w:p>
    <w:p w14:paraId="79C7C0BF" w14:textId="460640DC" w:rsidR="00D63090" w:rsidRPr="00D63090" w:rsidRDefault="0088434F" w:rsidP="00D6309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- z</w:t>
      </w:r>
      <w:r w:rsidR="00D63090" w:rsidRPr="00D6309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adani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e nr 2: badania</w:t>
      </w:r>
      <w:r w:rsidR="00D63090" w:rsidRPr="00D6309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ilościowe i jakościowe na pograniczu polsko-czesko-słowackim</w:t>
      </w: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,</w:t>
      </w:r>
    </w:p>
    <w:p w14:paraId="38644DF9" w14:textId="5EC10762" w:rsidR="008D0562" w:rsidRDefault="0088434F" w:rsidP="00D6309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- zadanie nr 3: b</w:t>
      </w:r>
      <w:r w:rsidR="00D63090" w:rsidRPr="00D6309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adania ilościowe i jakościowe na obszarze Morawsko-Śląskiego Kraju, Republika Czeska</w:t>
      </w:r>
      <w:r w:rsidR="0015409A" w:rsidRPr="0015409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C8572F" w:rsidRPr="0015409A">
        <w:rPr>
          <w:rFonts w:asciiTheme="minorHAnsi" w:hAnsiTheme="minorHAnsi" w:cstheme="minorHAnsi"/>
          <w:sz w:val="20"/>
          <w:szCs w:val="20"/>
        </w:rPr>
        <w:t xml:space="preserve">ogłoszonego w ramach realizacji projektu „PERFECT – Regionalna Inicjatywa Doskonałości w Akademii WSB” nr </w:t>
      </w:r>
      <w:r w:rsidR="00B337FC" w:rsidRPr="0015409A">
        <w:rPr>
          <w:rFonts w:asciiTheme="minorHAnsi" w:hAnsiTheme="minorHAnsi" w:cstheme="minorHAnsi"/>
          <w:sz w:val="20"/>
          <w:szCs w:val="20"/>
        </w:rPr>
        <w:t>018/RID/2018/</w:t>
      </w:r>
      <w:r w:rsidR="00C8572F" w:rsidRPr="0015409A">
        <w:rPr>
          <w:rFonts w:asciiTheme="minorHAnsi" w:hAnsiTheme="minorHAnsi" w:cstheme="minorHAnsi"/>
          <w:sz w:val="20"/>
          <w:szCs w:val="20"/>
        </w:rPr>
        <w:t xml:space="preserve">19, finansowanego ze środków Ministerstwa </w:t>
      </w:r>
      <w:r w:rsidR="00D63090">
        <w:rPr>
          <w:rFonts w:asciiTheme="minorHAnsi" w:hAnsiTheme="minorHAnsi" w:cstheme="minorHAnsi"/>
          <w:sz w:val="20"/>
          <w:szCs w:val="20"/>
        </w:rPr>
        <w:t>Edukacji i Nauki</w:t>
      </w:r>
      <w:r w:rsidR="00C8572F" w:rsidRPr="0015409A">
        <w:rPr>
          <w:rFonts w:asciiTheme="minorHAnsi" w:hAnsiTheme="minorHAnsi" w:cstheme="minorHAnsi"/>
          <w:sz w:val="20"/>
          <w:szCs w:val="20"/>
        </w:rPr>
        <w:t xml:space="preserve"> w ramach programu pod nazwą „Regionalna Inicjatywa Doskonałości” w latach 2019-2022, </w:t>
      </w:r>
      <w:r w:rsidR="00C8572F" w:rsidRPr="0015409A">
        <w:rPr>
          <w:rFonts w:asciiTheme="minorHAnsi" w:hAnsiTheme="minorHAnsi" w:cstheme="minorHAnsi"/>
          <w:b/>
          <w:sz w:val="20"/>
          <w:szCs w:val="20"/>
        </w:rPr>
        <w:t>zobowiązuje się wykonać przedmiot zamówienia za cenę wskazaną w poniższym formularzu cenowym:</w:t>
      </w:r>
    </w:p>
    <w:p w14:paraId="5F04E769" w14:textId="77777777" w:rsidR="00D63090" w:rsidRPr="00D63090" w:rsidRDefault="00D63090" w:rsidP="00D6309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tbl>
      <w:tblPr>
        <w:tblpPr w:leftFromText="141" w:rightFromText="141" w:vertAnchor="text" w:tblpY="12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3993"/>
      </w:tblGrid>
      <w:tr w:rsidR="00D63090" w:rsidRPr="002B2DFD" w14:paraId="5DA53B82" w14:textId="77777777" w:rsidTr="0088434F">
        <w:trPr>
          <w:trHeight w:val="345"/>
        </w:trPr>
        <w:tc>
          <w:tcPr>
            <w:tcW w:w="2897" w:type="pct"/>
            <w:shd w:val="clear" w:color="auto" w:fill="BFBFBF" w:themeFill="background1" w:themeFillShade="BF"/>
            <w:vAlign w:val="center"/>
          </w:tcPr>
          <w:p w14:paraId="46ACAF02" w14:textId="77777777" w:rsidR="00D63090" w:rsidRPr="002B2DFD" w:rsidRDefault="00D63090" w:rsidP="006B33D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badania</w:t>
            </w:r>
          </w:p>
          <w:p w14:paraId="0766924B" w14:textId="47529861" w:rsidR="00D63090" w:rsidRDefault="00D63090" w:rsidP="006B33D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14:paraId="0FC53C05" w14:textId="77777777" w:rsidR="00D63090" w:rsidRDefault="00D63090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2D130796" w14:textId="0F24BF22" w:rsidR="00D63090" w:rsidRPr="002B2DFD" w:rsidRDefault="00D63090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  <w:shd w:val="clear" w:color="auto" w:fill="BFBFBF" w:themeFill="background1" w:themeFillShade="BF"/>
            <w:vAlign w:val="center"/>
          </w:tcPr>
          <w:p w14:paraId="4E16D990" w14:textId="37E680F1" w:rsidR="00D63090" w:rsidRPr="002B2DFD" w:rsidRDefault="0088434F" w:rsidP="00D630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Łączna w</w:t>
            </w:r>
            <w:r w:rsidR="00D63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artość brutto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</w:tr>
      <w:tr w:rsidR="00D63090" w:rsidRPr="002B2DFD" w14:paraId="45DF4414" w14:textId="77777777" w:rsidTr="0088434F">
        <w:trPr>
          <w:trHeight w:val="1005"/>
        </w:trPr>
        <w:tc>
          <w:tcPr>
            <w:tcW w:w="2897" w:type="pct"/>
            <w:shd w:val="clear" w:color="auto" w:fill="FFFFFF" w:themeFill="background1"/>
            <w:vAlign w:val="center"/>
          </w:tcPr>
          <w:p w14:paraId="2E5CDE96" w14:textId="77777777" w:rsidR="00D63090" w:rsidRDefault="00D63090" w:rsidP="00AA1E9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4C44E4D" w14:textId="31509F32" w:rsidR="00D63090" w:rsidRPr="00D63090" w:rsidRDefault="0088434F" w:rsidP="00D63090">
            <w:pPr>
              <w:pStyle w:val="NormalnyWeb"/>
              <w:spacing w:before="0" w:beforeAutospacing="0" w:after="0" w:afterAutospacing="0"/>
              <w:ind w:firstLine="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Zadanie nr 1:</w:t>
            </w:r>
            <w:r w:rsidR="00D63090" w:rsidRPr="00D63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D63090" w:rsidRPr="00D63090">
              <w:rPr>
                <w:rFonts w:asciiTheme="minorHAnsi" w:hAnsiTheme="minorHAnsi" w:cstheme="minorHAnsi"/>
                <w:b/>
                <w:sz w:val="20"/>
                <w:szCs w:val="20"/>
              </w:rPr>
              <w:t>adania ilościowe i jakościowe na pograniczu francusko-niemiecko-szwajcarskim</w:t>
            </w:r>
          </w:p>
          <w:p w14:paraId="0484B74E" w14:textId="2CDC1FBE" w:rsidR="00D63090" w:rsidRPr="002B2DFD" w:rsidRDefault="00D63090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</w:tcPr>
          <w:p w14:paraId="7278D272" w14:textId="77777777" w:rsidR="00D63090" w:rsidRDefault="00D63090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02E5893" w14:textId="6FFF7249" w:rsidR="00D63090" w:rsidRDefault="00D63090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35D0448B" w14:textId="77777777" w:rsidR="0088434F" w:rsidRDefault="0088434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D08CE4E" w14:textId="77777777" w:rsidR="00D63090" w:rsidRPr="002B2DFD" w:rsidRDefault="00D63090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Słownie………………………</w:t>
            </w:r>
          </w:p>
        </w:tc>
      </w:tr>
      <w:tr w:rsidR="00D63090" w:rsidRPr="002B2DFD" w14:paraId="29F29F38" w14:textId="77777777" w:rsidTr="0088434F">
        <w:trPr>
          <w:trHeight w:val="1005"/>
        </w:trPr>
        <w:tc>
          <w:tcPr>
            <w:tcW w:w="2897" w:type="pct"/>
            <w:shd w:val="clear" w:color="auto" w:fill="FFFFFF" w:themeFill="background1"/>
            <w:vAlign w:val="center"/>
          </w:tcPr>
          <w:p w14:paraId="668420D5" w14:textId="23335B08" w:rsidR="00D63090" w:rsidRPr="00D63090" w:rsidRDefault="0088434F" w:rsidP="00D63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Zadanie nr 2: b</w:t>
            </w:r>
            <w:r w:rsidR="00D63090" w:rsidRPr="00D63090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adania ilościowe i jakościowe na pograniczu polsko-czesko-słowackim</w:t>
            </w:r>
          </w:p>
          <w:p w14:paraId="530F8729" w14:textId="77777777" w:rsidR="00D63090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</w:tcPr>
          <w:p w14:paraId="36096F9C" w14:textId="77777777" w:rsidR="00D63090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30B89B1" w14:textId="11E2633D" w:rsidR="00D63090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3505CD5D" w14:textId="77777777" w:rsidR="0088434F" w:rsidRDefault="0088434F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5C10BE9" w14:textId="0CAE12DC" w:rsidR="00D63090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Słownie………………………</w:t>
            </w:r>
          </w:p>
        </w:tc>
      </w:tr>
      <w:tr w:rsidR="00D63090" w:rsidRPr="002B2DFD" w14:paraId="2F017C5F" w14:textId="77777777" w:rsidTr="0088434F">
        <w:trPr>
          <w:trHeight w:val="1005"/>
        </w:trPr>
        <w:tc>
          <w:tcPr>
            <w:tcW w:w="2897" w:type="pct"/>
            <w:shd w:val="clear" w:color="auto" w:fill="FFFFFF" w:themeFill="background1"/>
            <w:vAlign w:val="center"/>
          </w:tcPr>
          <w:p w14:paraId="34C8BEFB" w14:textId="2E2940F6" w:rsidR="00D63090" w:rsidRDefault="0088434F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Zadanie nr 3: b</w:t>
            </w:r>
            <w:r w:rsidR="00D63090" w:rsidRPr="00D63090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/>
              </w:rPr>
              <w:t>adania ilościowe i jakościowe na obszarze Morawsko-Śląskiego Kraju, Republika Czeska</w:t>
            </w:r>
          </w:p>
          <w:p w14:paraId="559308C0" w14:textId="6A70E5A5" w:rsidR="00D63090" w:rsidRPr="002B2DFD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3" w:type="pct"/>
          </w:tcPr>
          <w:p w14:paraId="04C382B9" w14:textId="77777777" w:rsidR="00D63090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B7AA5EF" w14:textId="3AA43716" w:rsidR="00D63090" w:rsidRDefault="00D63090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…………………..</w:t>
            </w:r>
          </w:p>
          <w:p w14:paraId="48E219B6" w14:textId="77777777" w:rsidR="0088434F" w:rsidRDefault="0088434F" w:rsidP="00D6309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3C9A8B" w14:textId="77777777" w:rsidR="00D63090" w:rsidRPr="002B2DFD" w:rsidRDefault="00D63090" w:rsidP="00D6309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Słownie………………………</w:t>
            </w:r>
          </w:p>
        </w:tc>
      </w:tr>
    </w:tbl>
    <w:p w14:paraId="68951056" w14:textId="38641898" w:rsidR="00C8572F" w:rsidRDefault="00C8572F" w:rsidP="00A011ED">
      <w:pPr>
        <w:spacing w:line="276" w:lineRule="auto"/>
      </w:pPr>
      <w:r>
        <w:t>Oświadczamy, że:</w:t>
      </w:r>
    </w:p>
    <w:p w14:paraId="39A0A85B" w14:textId="3D674980" w:rsidR="00C8572F" w:rsidRDefault="00C8572F" w:rsidP="0088434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</w:pPr>
      <w:r>
        <w:t>zapoznaliśmy się z treścią zapytania ofertowego</w:t>
      </w:r>
      <w:r w:rsidR="0088434F">
        <w:rPr>
          <w:shd w:val="clear" w:color="auto" w:fill="FFFFFF"/>
        </w:rPr>
        <w:t>,</w:t>
      </w:r>
    </w:p>
    <w:p w14:paraId="63678139" w14:textId="2396E38A" w:rsidR="00C8572F" w:rsidRDefault="00C8572F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uzyskaliśmy wszelkie informacje niezbędne do prawidłowego przygotowania i złożenia oferty</w:t>
      </w:r>
      <w:r w:rsidR="0088434F">
        <w:t>,</w:t>
      </w:r>
    </w:p>
    <w:p w14:paraId="14D56391" w14:textId="54DCB9F7" w:rsidR="006707F5" w:rsidRDefault="006707F5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spełniamy wszystkie warunki udziału w postępowaniu wskazane w zapytaniu ofertowym</w:t>
      </w:r>
      <w:r w:rsidR="0088434F">
        <w:t>,</w:t>
      </w:r>
    </w:p>
    <w:p w14:paraId="59596ED1" w14:textId="000CFB6C" w:rsidR="006707F5" w:rsidRDefault="006707F5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wszystkie informacje zamieszczone w ofercie są zgodne z prawdą</w:t>
      </w:r>
      <w:r w:rsidR="0088434F">
        <w:t>,</w:t>
      </w:r>
    </w:p>
    <w:p w14:paraId="56FD2A28" w14:textId="2233CA7C" w:rsidR="00C8572F" w:rsidRDefault="00C8572F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lastRenderedPageBreak/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</w:t>
      </w:r>
      <w:r w:rsidR="0088434F">
        <w:t>,</w:t>
      </w:r>
    </w:p>
    <w:p w14:paraId="49471F64" w14:textId="6761DBA5" w:rsidR="00C8572F" w:rsidRDefault="00C8572F" w:rsidP="0088434F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</w:pPr>
      <w:r>
        <w:t>zaoferowana cena zawiera wszystkie składniki niezbędne do prawidłowego wykonania przedmio</w:t>
      </w:r>
      <w:r w:rsidR="004D0B10">
        <w:t>tu zamówienia i jest ostateczna</w:t>
      </w:r>
      <w:r w:rsidR="0088434F">
        <w:t>.</w:t>
      </w:r>
    </w:p>
    <w:p w14:paraId="488C1785" w14:textId="77777777" w:rsidR="00C8572F" w:rsidRDefault="00C8572F" w:rsidP="00C8572F">
      <w:pPr>
        <w:pStyle w:val="Akapitzlist"/>
        <w:spacing w:line="276" w:lineRule="auto"/>
        <w:jc w:val="both"/>
      </w:pPr>
    </w:p>
    <w:p w14:paraId="416F1B23" w14:textId="77777777" w:rsidR="00C8572F" w:rsidRDefault="00C8572F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5982EA0C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F50A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2E756CFB" w14:textId="77777777"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A5AF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36FB15DF" w14:textId="77777777" w:rsidR="00C8572F" w:rsidRDefault="00C8572F" w:rsidP="00AA1E95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</w:tc>
      </w:tr>
    </w:tbl>
    <w:p w14:paraId="0E59A6A1" w14:textId="77777777" w:rsidR="00D80A88" w:rsidRDefault="00D80A88"/>
    <w:sectPr w:rsidR="00D80A88" w:rsidSect="00CA1E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4310" w14:textId="77777777" w:rsidR="0017341B" w:rsidRDefault="0017341B" w:rsidP="00FD3414">
      <w:pPr>
        <w:spacing w:after="0" w:line="240" w:lineRule="auto"/>
      </w:pPr>
      <w:r>
        <w:separator/>
      </w:r>
    </w:p>
  </w:endnote>
  <w:endnote w:type="continuationSeparator" w:id="0">
    <w:p w14:paraId="35B5CC66" w14:textId="77777777" w:rsidR="0017341B" w:rsidRDefault="0017341B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671443"/>
      <w:docPartObj>
        <w:docPartGallery w:val="Page Numbers (Bottom of Page)"/>
        <w:docPartUnique/>
      </w:docPartObj>
    </w:sdtPr>
    <w:sdtEndPr/>
    <w:sdtContent>
      <w:p w14:paraId="46B1D00F" w14:textId="6009D6B8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80">
          <w:rPr>
            <w:noProof/>
          </w:rPr>
          <w:t>2</w:t>
        </w:r>
        <w:r>
          <w:fldChar w:fldCharType="end"/>
        </w:r>
      </w:p>
    </w:sdtContent>
  </w:sdt>
  <w:p w14:paraId="2E87AEAF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A2E4" w14:textId="77777777" w:rsidR="0017341B" w:rsidRDefault="0017341B" w:rsidP="00FD3414">
      <w:pPr>
        <w:spacing w:after="0" w:line="240" w:lineRule="auto"/>
      </w:pPr>
      <w:r>
        <w:separator/>
      </w:r>
    </w:p>
  </w:footnote>
  <w:footnote w:type="continuationSeparator" w:id="0">
    <w:p w14:paraId="49490838" w14:textId="77777777" w:rsidR="0017341B" w:rsidRDefault="0017341B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A4A"/>
    <w:multiLevelType w:val="hybridMultilevel"/>
    <w:tmpl w:val="F566E6A4"/>
    <w:lvl w:ilvl="0" w:tplc="E1F06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4F28D1"/>
    <w:multiLevelType w:val="multilevel"/>
    <w:tmpl w:val="17D2451E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2BBE5189"/>
    <w:multiLevelType w:val="hybridMultilevel"/>
    <w:tmpl w:val="B3E85D7E"/>
    <w:lvl w:ilvl="0" w:tplc="BC720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F"/>
    <w:rsid w:val="000001A8"/>
    <w:rsid w:val="00000491"/>
    <w:rsid w:val="00002CBD"/>
    <w:rsid w:val="000359CA"/>
    <w:rsid w:val="00074C91"/>
    <w:rsid w:val="00092BF6"/>
    <w:rsid w:val="00111C4F"/>
    <w:rsid w:val="001167C1"/>
    <w:rsid w:val="0012638A"/>
    <w:rsid w:val="001351B1"/>
    <w:rsid w:val="0015409A"/>
    <w:rsid w:val="0015672A"/>
    <w:rsid w:val="00172F63"/>
    <w:rsid w:val="0017341B"/>
    <w:rsid w:val="001778E9"/>
    <w:rsid w:val="0018467D"/>
    <w:rsid w:val="0018685B"/>
    <w:rsid w:val="001910DB"/>
    <w:rsid w:val="001A3F4E"/>
    <w:rsid w:val="001C46AF"/>
    <w:rsid w:val="002269AD"/>
    <w:rsid w:val="002A4038"/>
    <w:rsid w:val="002A7A39"/>
    <w:rsid w:val="002B4C00"/>
    <w:rsid w:val="0030263D"/>
    <w:rsid w:val="0039540D"/>
    <w:rsid w:val="003B05CF"/>
    <w:rsid w:val="003D26CD"/>
    <w:rsid w:val="003E5C2F"/>
    <w:rsid w:val="00403B26"/>
    <w:rsid w:val="0042423A"/>
    <w:rsid w:val="00425BFF"/>
    <w:rsid w:val="004516D4"/>
    <w:rsid w:val="0047610B"/>
    <w:rsid w:val="004916F5"/>
    <w:rsid w:val="004C0870"/>
    <w:rsid w:val="004C3CC9"/>
    <w:rsid w:val="004D0B10"/>
    <w:rsid w:val="004F2A32"/>
    <w:rsid w:val="00502284"/>
    <w:rsid w:val="0050416D"/>
    <w:rsid w:val="00526D5E"/>
    <w:rsid w:val="00532DE6"/>
    <w:rsid w:val="00534FEF"/>
    <w:rsid w:val="00595FA3"/>
    <w:rsid w:val="00646909"/>
    <w:rsid w:val="0065075E"/>
    <w:rsid w:val="00652885"/>
    <w:rsid w:val="006651EC"/>
    <w:rsid w:val="006707F5"/>
    <w:rsid w:val="00683F92"/>
    <w:rsid w:val="00697B52"/>
    <w:rsid w:val="006A5D80"/>
    <w:rsid w:val="006C56B2"/>
    <w:rsid w:val="006D3D7A"/>
    <w:rsid w:val="006E068A"/>
    <w:rsid w:val="006F3324"/>
    <w:rsid w:val="006F67BF"/>
    <w:rsid w:val="00773C62"/>
    <w:rsid w:val="007A1BAF"/>
    <w:rsid w:val="007C341A"/>
    <w:rsid w:val="007D41AD"/>
    <w:rsid w:val="0080719C"/>
    <w:rsid w:val="00847508"/>
    <w:rsid w:val="00851D19"/>
    <w:rsid w:val="00863965"/>
    <w:rsid w:val="00880B4E"/>
    <w:rsid w:val="0088434F"/>
    <w:rsid w:val="00895DEE"/>
    <w:rsid w:val="008C4F58"/>
    <w:rsid w:val="008D0562"/>
    <w:rsid w:val="008E01F3"/>
    <w:rsid w:val="009011B7"/>
    <w:rsid w:val="009066A6"/>
    <w:rsid w:val="00927C81"/>
    <w:rsid w:val="009A2973"/>
    <w:rsid w:val="009B6F18"/>
    <w:rsid w:val="009B7C59"/>
    <w:rsid w:val="009E7979"/>
    <w:rsid w:val="00A011ED"/>
    <w:rsid w:val="00A12DCC"/>
    <w:rsid w:val="00A7620F"/>
    <w:rsid w:val="00A973F6"/>
    <w:rsid w:val="00AA1E95"/>
    <w:rsid w:val="00AB0817"/>
    <w:rsid w:val="00AC098A"/>
    <w:rsid w:val="00B130E5"/>
    <w:rsid w:val="00B337FC"/>
    <w:rsid w:val="00B42CDA"/>
    <w:rsid w:val="00B6108C"/>
    <w:rsid w:val="00B64029"/>
    <w:rsid w:val="00BA17DD"/>
    <w:rsid w:val="00BB343A"/>
    <w:rsid w:val="00BF2073"/>
    <w:rsid w:val="00BF30C7"/>
    <w:rsid w:val="00BF3100"/>
    <w:rsid w:val="00C071F7"/>
    <w:rsid w:val="00C8572F"/>
    <w:rsid w:val="00CA1E0B"/>
    <w:rsid w:val="00CB7A56"/>
    <w:rsid w:val="00CD1B92"/>
    <w:rsid w:val="00D04A1B"/>
    <w:rsid w:val="00D23182"/>
    <w:rsid w:val="00D40719"/>
    <w:rsid w:val="00D41CB2"/>
    <w:rsid w:val="00D45145"/>
    <w:rsid w:val="00D56A34"/>
    <w:rsid w:val="00D61756"/>
    <w:rsid w:val="00D63090"/>
    <w:rsid w:val="00D647D5"/>
    <w:rsid w:val="00D662CD"/>
    <w:rsid w:val="00D80A88"/>
    <w:rsid w:val="00D94B35"/>
    <w:rsid w:val="00DC16AA"/>
    <w:rsid w:val="00DE0019"/>
    <w:rsid w:val="00E320F9"/>
    <w:rsid w:val="00E43765"/>
    <w:rsid w:val="00E44E9C"/>
    <w:rsid w:val="00E64834"/>
    <w:rsid w:val="00E834C4"/>
    <w:rsid w:val="00ED52F3"/>
    <w:rsid w:val="00EF01BA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EDCAE"/>
  <w15:docId w15:val="{213EF5F5-4165-4D93-BDF7-51F197E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979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D8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D80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B24BF-29D0-45F8-B265-61B6CEADA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F85D3-A9A2-45B4-AAF8-8BF6752F6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46A4E-A170-4061-A5A3-491AABBF40A9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c72e044b-b51e-4b5f-a62c-63b242711287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48784ece-cbdd-4604-a31a-9310487337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2</cp:revision>
  <cp:lastPrinted>2020-10-13T11:59:00Z</cp:lastPrinted>
  <dcterms:created xsi:type="dcterms:W3CDTF">2022-03-04T08:23:00Z</dcterms:created>
  <dcterms:modified xsi:type="dcterms:W3CDTF">2022-03-04T08:23:00Z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