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A239" w14:textId="77777777" w:rsidR="0050455C" w:rsidRDefault="0050455C" w:rsidP="002F478C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Załącznik nr 1 do Zapytania Ofertowego </w:t>
      </w:r>
      <w:r w:rsidRPr="0050455C">
        <w:rPr>
          <w:rFonts w:cstheme="minorHAnsi"/>
          <w:b/>
          <w:bCs/>
          <w:color w:val="000000"/>
          <w:lang w:eastAsia="pl-PL"/>
        </w:rPr>
        <w:t>nr AWSB/3 IBNM/2025</w:t>
      </w:r>
      <w:r w:rsidRPr="0050455C">
        <w:rPr>
          <w:rFonts w:ascii="Calibri" w:hAnsi="Calibri"/>
          <w:b/>
          <w:bCs/>
        </w:rPr>
        <w:t xml:space="preserve"> – Opis przedmiotu zamówienia dla Zadania nr 1</w:t>
      </w:r>
      <w:r>
        <w:rPr>
          <w:rFonts w:ascii="Calibri" w:hAnsi="Calibri"/>
          <w:b/>
          <w:bCs/>
        </w:rPr>
        <w:t xml:space="preserve">: </w:t>
      </w:r>
    </w:p>
    <w:p w14:paraId="26D23B7A" w14:textId="62B37D47" w:rsidR="0050455C" w:rsidRDefault="0050455C" w:rsidP="002F478C">
      <w:pPr>
        <w:jc w:val="both"/>
        <w:rPr>
          <w:rFonts w:ascii="Calibri" w:hAnsi="Calibri"/>
          <w:b/>
          <w:bCs/>
        </w:rPr>
      </w:pPr>
      <w:r w:rsidRPr="0050455C">
        <w:rPr>
          <w:rFonts w:ascii="Calibri" w:hAnsi="Calibri"/>
          <w:b/>
          <w:bCs/>
        </w:rPr>
        <w:t xml:space="preserve">Zestaw 3 symulatorów pielęgnacyjnych, (osoby dorosłej kobiety, mężczyzny oraz geriatryczny) </w:t>
      </w:r>
      <w:r w:rsidR="002F478C">
        <w:rPr>
          <w:rFonts w:ascii="Calibri" w:hAnsi="Calibri"/>
          <w:b/>
          <w:bCs/>
        </w:rPr>
        <w:br/>
      </w:r>
      <w:r w:rsidRPr="0050455C">
        <w:rPr>
          <w:rFonts w:ascii="Calibri" w:hAnsi="Calibri"/>
          <w:b/>
          <w:bCs/>
        </w:rPr>
        <w:t>do zaawansowanych badań nad pacjentem geriatrycznym – 2 komplety.</w:t>
      </w:r>
    </w:p>
    <w:p w14:paraId="6A4077D5" w14:textId="77777777" w:rsidR="00940A33" w:rsidRDefault="00940A33"/>
    <w:tbl>
      <w:tblPr>
        <w:tblStyle w:val="Tabela-Siatka"/>
        <w:tblW w:w="9074" w:type="dxa"/>
        <w:tblInd w:w="-5" w:type="dxa"/>
        <w:tblLook w:val="04A0" w:firstRow="1" w:lastRow="0" w:firstColumn="1" w:lastColumn="0" w:noHBand="0" w:noVBand="1"/>
      </w:tblPr>
      <w:tblGrid>
        <w:gridCol w:w="997"/>
        <w:gridCol w:w="4439"/>
        <w:gridCol w:w="3638"/>
      </w:tblGrid>
      <w:tr w:rsidR="0050455C" w:rsidRPr="00F73F23" w14:paraId="6F50FC05" w14:textId="77777777" w:rsidTr="0050455C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46420F47" w14:textId="77777777" w:rsidR="0050455C" w:rsidRPr="00F73F23" w:rsidRDefault="0050455C" w:rsidP="0050455C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7070E4">
              <w:rPr>
                <w:b/>
                <w:bCs/>
              </w:rPr>
              <w:t xml:space="preserve">Symulator pielęgnacyjny osoby dorosłej - kobieta </w:t>
            </w:r>
            <w:r w:rsidRPr="00DF4CF9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2</w:t>
            </w:r>
            <w:r w:rsidRPr="00DF4CF9">
              <w:rPr>
                <w:b/>
                <w:bCs/>
              </w:rPr>
              <w:t xml:space="preserve"> sztuk</w:t>
            </w:r>
            <w:r>
              <w:rPr>
                <w:b/>
                <w:bCs/>
              </w:rPr>
              <w:t>i.</w:t>
            </w:r>
          </w:p>
        </w:tc>
      </w:tr>
      <w:tr w:rsidR="0050455C" w14:paraId="219BDD54" w14:textId="77777777" w:rsidTr="0050455C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10E134DE" w14:textId="77777777" w:rsidR="0050455C" w:rsidRPr="00F1466B" w:rsidRDefault="0050455C" w:rsidP="0050455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2AB5F59A" w14:textId="77777777" w:rsidR="0050455C" w:rsidRDefault="0050455C" w:rsidP="0050455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50455C" w:rsidRPr="00851719" w14:paraId="5AF11AD1" w14:textId="77777777" w:rsidTr="0050455C">
        <w:tc>
          <w:tcPr>
            <w:tcW w:w="997" w:type="dxa"/>
            <w:shd w:val="clear" w:color="auto" w:fill="auto"/>
          </w:tcPr>
          <w:p w14:paraId="7386A4D2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439" w:type="dxa"/>
            <w:shd w:val="clear" w:color="auto" w:fill="auto"/>
          </w:tcPr>
          <w:p w14:paraId="0F6E0D2B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638" w:type="dxa"/>
            <w:shd w:val="clear" w:color="auto" w:fill="auto"/>
          </w:tcPr>
          <w:p w14:paraId="0BFBEE49" w14:textId="77777777" w:rsidR="0050455C" w:rsidRPr="00851719" w:rsidRDefault="0050455C" w:rsidP="0050455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50455C" w14:paraId="50E961F1" w14:textId="77777777" w:rsidTr="0050455C">
        <w:tc>
          <w:tcPr>
            <w:tcW w:w="997" w:type="dxa"/>
            <w:shd w:val="clear" w:color="auto" w:fill="auto"/>
            <w:vAlign w:val="center"/>
          </w:tcPr>
          <w:p w14:paraId="6E9EBBE2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5A9AC5E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Zaawansowany, bezprzewodowy symulator pacjenta dorosłego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płci żeńskiej</w:t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odwzorowujący cechy ciała ludzkiego,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 najmniej w zakresie wygląd, wzrost oraz fizjologiczny zakres ruchów w stawach, przeznaczony do opieki pielęgniarskiej oraz przedszpitalnej. </w:t>
            </w:r>
          </w:p>
        </w:tc>
        <w:tc>
          <w:tcPr>
            <w:tcW w:w="3638" w:type="dxa"/>
            <w:shd w:val="clear" w:color="auto" w:fill="auto"/>
          </w:tcPr>
          <w:p w14:paraId="7EA667CF" w14:textId="77777777" w:rsidR="0050455C" w:rsidRDefault="0050455C" w:rsidP="0050455C"/>
        </w:tc>
      </w:tr>
      <w:tr w:rsidR="0050455C" w14:paraId="0AD8C60E" w14:textId="77777777" w:rsidTr="0050455C">
        <w:tc>
          <w:tcPr>
            <w:tcW w:w="997" w:type="dxa"/>
            <w:shd w:val="clear" w:color="auto" w:fill="auto"/>
            <w:vAlign w:val="center"/>
          </w:tcPr>
          <w:p w14:paraId="245F2A34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1E2C396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Budowa symulatora umożliwia przyjęcie pozycji siedzącej bez podparcia lub pochylenia do przodu. </w:t>
            </w:r>
          </w:p>
        </w:tc>
        <w:tc>
          <w:tcPr>
            <w:tcW w:w="3638" w:type="dxa"/>
            <w:shd w:val="clear" w:color="auto" w:fill="auto"/>
          </w:tcPr>
          <w:p w14:paraId="23764243" w14:textId="77777777" w:rsidR="0050455C" w:rsidRDefault="0050455C" w:rsidP="0050455C"/>
        </w:tc>
      </w:tr>
      <w:tr w:rsidR="0050455C" w14:paraId="13374F97" w14:textId="77777777" w:rsidTr="0050455C">
        <w:tc>
          <w:tcPr>
            <w:tcW w:w="997" w:type="dxa"/>
            <w:shd w:val="clear" w:color="auto" w:fill="auto"/>
            <w:vAlign w:val="center"/>
          </w:tcPr>
          <w:p w14:paraId="3932C607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BE3C43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Odchylenie głowy i uniesienie podbródka.</w:t>
            </w:r>
          </w:p>
        </w:tc>
        <w:tc>
          <w:tcPr>
            <w:tcW w:w="3638" w:type="dxa"/>
            <w:shd w:val="clear" w:color="auto" w:fill="auto"/>
          </w:tcPr>
          <w:p w14:paraId="1BEAA136" w14:textId="77777777" w:rsidR="0050455C" w:rsidRDefault="0050455C" w:rsidP="0050455C"/>
        </w:tc>
      </w:tr>
      <w:tr w:rsidR="0050455C" w14:paraId="744BF330" w14:textId="77777777" w:rsidTr="0050455C">
        <w:tc>
          <w:tcPr>
            <w:tcW w:w="997" w:type="dxa"/>
            <w:shd w:val="clear" w:color="auto" w:fill="auto"/>
            <w:vAlign w:val="center"/>
          </w:tcPr>
          <w:p w14:paraId="4BF50575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1DF3CC9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przeprowadzenia całkowicie bezprzewodowej symulacji, bez jakichkolwiek podłączeń elektrycznych lub pneumatycznych. </w:t>
            </w:r>
          </w:p>
        </w:tc>
        <w:tc>
          <w:tcPr>
            <w:tcW w:w="3638" w:type="dxa"/>
            <w:shd w:val="clear" w:color="auto" w:fill="auto"/>
          </w:tcPr>
          <w:p w14:paraId="3C2BB859" w14:textId="77777777" w:rsidR="0050455C" w:rsidRDefault="0050455C" w:rsidP="0050455C"/>
        </w:tc>
      </w:tr>
      <w:tr w:rsidR="0050455C" w14:paraId="01D1F316" w14:textId="77777777" w:rsidTr="0050455C">
        <w:tc>
          <w:tcPr>
            <w:tcW w:w="997" w:type="dxa"/>
            <w:shd w:val="clear" w:color="auto" w:fill="auto"/>
            <w:vAlign w:val="center"/>
          </w:tcPr>
          <w:p w14:paraId="20BD75DF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1F5FA230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zasilania z sieci 230V oraz możliwość pracy bez zasilnia 230V (system wbudowanych akumulatorów zasilających).</w:t>
            </w:r>
          </w:p>
        </w:tc>
        <w:tc>
          <w:tcPr>
            <w:tcW w:w="3638" w:type="dxa"/>
            <w:shd w:val="clear" w:color="auto" w:fill="auto"/>
          </w:tcPr>
          <w:p w14:paraId="32DDCB6D" w14:textId="77777777" w:rsidR="0050455C" w:rsidRDefault="0050455C" w:rsidP="0050455C"/>
        </w:tc>
      </w:tr>
      <w:tr w:rsidR="0050455C" w14:paraId="380DA950" w14:textId="77777777" w:rsidTr="0050455C">
        <w:tc>
          <w:tcPr>
            <w:tcW w:w="997" w:type="dxa"/>
            <w:shd w:val="clear" w:color="auto" w:fill="auto"/>
            <w:vAlign w:val="center"/>
          </w:tcPr>
          <w:p w14:paraId="6E674857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0B4F180A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 najmniej cztery godziny bez konieczności doładowywania akumulatorów zarówno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symulatorze jak i systemie sterowania.</w:t>
            </w:r>
          </w:p>
        </w:tc>
        <w:tc>
          <w:tcPr>
            <w:tcW w:w="3638" w:type="dxa"/>
            <w:shd w:val="clear" w:color="auto" w:fill="auto"/>
          </w:tcPr>
          <w:p w14:paraId="7459E75C" w14:textId="77777777" w:rsidR="0050455C" w:rsidRDefault="0050455C" w:rsidP="0050455C"/>
        </w:tc>
      </w:tr>
      <w:tr w:rsidR="0050455C" w14:paraId="6257DC58" w14:textId="77777777" w:rsidTr="0050455C">
        <w:tc>
          <w:tcPr>
            <w:tcW w:w="997" w:type="dxa"/>
            <w:shd w:val="clear" w:color="auto" w:fill="auto"/>
            <w:vAlign w:val="center"/>
          </w:tcPr>
          <w:p w14:paraId="7F252352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4EC9090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prowadzenia wentylacji mechanicznej za pomocą urządzeń wspomagających oddychanie.</w:t>
            </w:r>
          </w:p>
        </w:tc>
        <w:tc>
          <w:tcPr>
            <w:tcW w:w="3638" w:type="dxa"/>
            <w:shd w:val="clear" w:color="auto" w:fill="auto"/>
          </w:tcPr>
          <w:p w14:paraId="116B7443" w14:textId="77777777" w:rsidR="0050455C" w:rsidRDefault="0050455C" w:rsidP="0050455C"/>
        </w:tc>
      </w:tr>
      <w:tr w:rsidR="0050455C" w14:paraId="1CB15764" w14:textId="77777777" w:rsidTr="0050455C">
        <w:tc>
          <w:tcPr>
            <w:tcW w:w="997" w:type="dxa"/>
            <w:shd w:val="clear" w:color="auto" w:fill="auto"/>
            <w:vAlign w:val="center"/>
          </w:tcPr>
          <w:p w14:paraId="5FAD0A09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0C66F4F5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Symulator posiada funkcję symulacji bez konieczności podłączeń elektrycznych oraz zewnętrznego źródła zasilania sprężonym powietrzem, tlenem i dwutlenkiem węgla.</w:t>
            </w:r>
          </w:p>
        </w:tc>
        <w:tc>
          <w:tcPr>
            <w:tcW w:w="3638" w:type="dxa"/>
            <w:shd w:val="clear" w:color="auto" w:fill="auto"/>
          </w:tcPr>
          <w:p w14:paraId="64D00DE1" w14:textId="77777777" w:rsidR="0050455C" w:rsidRDefault="0050455C" w:rsidP="0050455C"/>
        </w:tc>
      </w:tr>
      <w:tr w:rsidR="0050455C" w14:paraId="4C0399B3" w14:textId="77777777" w:rsidTr="0050455C">
        <w:tc>
          <w:tcPr>
            <w:tcW w:w="997" w:type="dxa"/>
            <w:shd w:val="clear" w:color="auto" w:fill="auto"/>
            <w:vAlign w:val="center"/>
          </w:tcPr>
          <w:p w14:paraId="5A726B52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728C1A61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pracy w trybie sterowanym przez instruktora, który może modyfikować efekty działania poszczególnych leków i wykonywanych czynności.</w:t>
            </w:r>
          </w:p>
        </w:tc>
        <w:tc>
          <w:tcPr>
            <w:tcW w:w="3638" w:type="dxa"/>
            <w:shd w:val="clear" w:color="auto" w:fill="auto"/>
          </w:tcPr>
          <w:p w14:paraId="03DCE32B" w14:textId="77777777" w:rsidR="0050455C" w:rsidRDefault="0050455C" w:rsidP="0050455C"/>
        </w:tc>
      </w:tr>
      <w:tr w:rsidR="0050455C" w14:paraId="3699E24D" w14:textId="77777777" w:rsidTr="0050455C">
        <w:tc>
          <w:tcPr>
            <w:tcW w:w="997" w:type="dxa"/>
            <w:shd w:val="clear" w:color="auto" w:fill="auto"/>
            <w:vAlign w:val="center"/>
          </w:tcPr>
          <w:p w14:paraId="412C40E4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9C25500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Wykorzystanie scenariuszy szkoleniowych na symulatorze do nauki resuscytacji krążeniowo-oddechowej, intensywnej terapii i opieki pourazowej.</w:t>
            </w:r>
          </w:p>
        </w:tc>
        <w:tc>
          <w:tcPr>
            <w:tcW w:w="3638" w:type="dxa"/>
            <w:shd w:val="clear" w:color="auto" w:fill="auto"/>
          </w:tcPr>
          <w:p w14:paraId="0F43C99A" w14:textId="77777777" w:rsidR="0050455C" w:rsidRDefault="0050455C" w:rsidP="0050455C"/>
        </w:tc>
      </w:tr>
      <w:tr w:rsidR="0050455C" w14:paraId="08194E9F" w14:textId="77777777" w:rsidTr="0050455C">
        <w:tc>
          <w:tcPr>
            <w:tcW w:w="997" w:type="dxa"/>
            <w:shd w:val="clear" w:color="auto" w:fill="auto"/>
            <w:vAlign w:val="center"/>
          </w:tcPr>
          <w:p w14:paraId="488B7725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296691BF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Wymienne genitalia żeńskie i męskie do procedur cewnikowania urologicznego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 xml:space="preserve">z funkcją symulacji wypływu moczu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zależności od stanu klinicznego. </w:t>
            </w:r>
          </w:p>
        </w:tc>
        <w:tc>
          <w:tcPr>
            <w:tcW w:w="3638" w:type="dxa"/>
            <w:shd w:val="clear" w:color="auto" w:fill="auto"/>
          </w:tcPr>
          <w:p w14:paraId="5EF214EA" w14:textId="77777777" w:rsidR="0050455C" w:rsidRDefault="0050455C" w:rsidP="0050455C"/>
        </w:tc>
      </w:tr>
      <w:tr w:rsidR="0050455C" w14:paraId="78C1914F" w14:textId="77777777" w:rsidTr="0050455C">
        <w:tc>
          <w:tcPr>
            <w:tcW w:w="997" w:type="dxa"/>
            <w:shd w:val="clear" w:color="auto" w:fill="auto"/>
            <w:vAlign w:val="center"/>
          </w:tcPr>
          <w:p w14:paraId="4DE9D5AB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EB6EBE5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Rzeczywistych rozmiarów głowa z elastycznym językiem.</w:t>
            </w:r>
          </w:p>
        </w:tc>
        <w:tc>
          <w:tcPr>
            <w:tcW w:w="3638" w:type="dxa"/>
            <w:shd w:val="clear" w:color="auto" w:fill="auto"/>
          </w:tcPr>
          <w:p w14:paraId="6A8483CF" w14:textId="77777777" w:rsidR="0050455C" w:rsidRDefault="0050455C" w:rsidP="0050455C"/>
        </w:tc>
      </w:tr>
      <w:tr w:rsidR="0050455C" w14:paraId="0C42C0F6" w14:textId="77777777" w:rsidTr="0050455C">
        <w:tc>
          <w:tcPr>
            <w:tcW w:w="997" w:type="dxa"/>
            <w:shd w:val="clear" w:color="auto" w:fill="auto"/>
            <w:vAlign w:val="center"/>
          </w:tcPr>
          <w:p w14:paraId="34F0803B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9742D15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Oznaki oddechu spontanicznego: unoszenie się i opadanie klatki piersiowej z możliwością regulacji częstości oddechu i wyłączenia.</w:t>
            </w:r>
          </w:p>
        </w:tc>
        <w:tc>
          <w:tcPr>
            <w:tcW w:w="3638" w:type="dxa"/>
            <w:shd w:val="clear" w:color="auto" w:fill="auto"/>
          </w:tcPr>
          <w:p w14:paraId="48F22358" w14:textId="77777777" w:rsidR="0050455C" w:rsidRDefault="0050455C" w:rsidP="0050455C"/>
        </w:tc>
      </w:tr>
      <w:tr w:rsidR="0050455C" w14:paraId="750B8F4D" w14:textId="77777777" w:rsidTr="0050455C">
        <w:tc>
          <w:tcPr>
            <w:tcW w:w="997" w:type="dxa"/>
            <w:shd w:val="clear" w:color="auto" w:fill="auto"/>
            <w:vAlign w:val="center"/>
          </w:tcPr>
          <w:p w14:paraId="77F1569C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0949630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Możliwość prowadzenia wentylacji mechanicznej przy użyciu urządzeń wspomagających np. respiratora.</w:t>
            </w:r>
          </w:p>
        </w:tc>
        <w:tc>
          <w:tcPr>
            <w:tcW w:w="3638" w:type="dxa"/>
            <w:shd w:val="clear" w:color="auto" w:fill="auto"/>
          </w:tcPr>
          <w:p w14:paraId="5F52581F" w14:textId="77777777" w:rsidR="0050455C" w:rsidRDefault="0050455C" w:rsidP="0050455C"/>
        </w:tc>
      </w:tr>
      <w:tr w:rsidR="0050455C" w14:paraId="5DF47FEA" w14:textId="77777777" w:rsidTr="0050455C">
        <w:tc>
          <w:tcPr>
            <w:tcW w:w="997" w:type="dxa"/>
            <w:shd w:val="clear" w:color="auto" w:fill="auto"/>
            <w:vAlign w:val="center"/>
          </w:tcPr>
          <w:p w14:paraId="578573CF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5B8A956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osłuchiwania szmerów oddechowych.</w:t>
            </w:r>
          </w:p>
        </w:tc>
        <w:tc>
          <w:tcPr>
            <w:tcW w:w="3638" w:type="dxa"/>
            <w:shd w:val="clear" w:color="auto" w:fill="auto"/>
          </w:tcPr>
          <w:p w14:paraId="0845199E" w14:textId="77777777" w:rsidR="0050455C" w:rsidRDefault="0050455C" w:rsidP="0050455C"/>
        </w:tc>
      </w:tr>
      <w:tr w:rsidR="0050455C" w14:paraId="54866604" w14:textId="77777777" w:rsidTr="0050455C">
        <w:tc>
          <w:tcPr>
            <w:tcW w:w="997" w:type="dxa"/>
            <w:shd w:val="clear" w:color="auto" w:fill="auto"/>
            <w:vAlign w:val="center"/>
          </w:tcPr>
          <w:p w14:paraId="07DC12B9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0C6E71A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Szmery oddechowe prawidłowe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nieprawidłowe zsynchronizowane z fazą oddechową, ustawiane oddzielnie dla lewego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prawego płuca.</w:t>
            </w:r>
          </w:p>
        </w:tc>
        <w:tc>
          <w:tcPr>
            <w:tcW w:w="3638" w:type="dxa"/>
            <w:shd w:val="clear" w:color="auto" w:fill="auto"/>
          </w:tcPr>
          <w:p w14:paraId="099C8426" w14:textId="77777777" w:rsidR="0050455C" w:rsidRDefault="0050455C" w:rsidP="0050455C"/>
        </w:tc>
      </w:tr>
      <w:tr w:rsidR="0050455C" w14:paraId="23BE2F36" w14:textId="77777777" w:rsidTr="0050455C">
        <w:tc>
          <w:tcPr>
            <w:tcW w:w="997" w:type="dxa"/>
            <w:shd w:val="clear" w:color="auto" w:fill="auto"/>
            <w:vAlign w:val="center"/>
          </w:tcPr>
          <w:p w14:paraId="43049AD8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2B51FD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Funkcja osłuchiwania w minimum dwóch miejscach na przedniej i dwóch na tylnej powierzchni klatki piersiowej niezależnie dla każdego płuca. </w:t>
            </w:r>
          </w:p>
        </w:tc>
        <w:tc>
          <w:tcPr>
            <w:tcW w:w="3638" w:type="dxa"/>
            <w:shd w:val="clear" w:color="auto" w:fill="auto"/>
          </w:tcPr>
          <w:p w14:paraId="19927C7B" w14:textId="77777777" w:rsidR="0050455C" w:rsidRDefault="0050455C" w:rsidP="0050455C"/>
        </w:tc>
      </w:tr>
      <w:tr w:rsidR="0050455C" w14:paraId="61964456" w14:textId="77777777" w:rsidTr="0050455C">
        <w:tc>
          <w:tcPr>
            <w:tcW w:w="997" w:type="dxa"/>
            <w:shd w:val="clear" w:color="auto" w:fill="auto"/>
            <w:vAlign w:val="center"/>
          </w:tcPr>
          <w:p w14:paraId="5225EAC1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3ABDA8A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prowadzenia wentylacji workiem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samorozprężalnym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42EB8D3D" w14:textId="77777777" w:rsidR="0050455C" w:rsidRDefault="0050455C" w:rsidP="0050455C"/>
        </w:tc>
      </w:tr>
      <w:tr w:rsidR="0050455C" w14:paraId="37EDF561" w14:textId="77777777" w:rsidTr="0050455C">
        <w:tc>
          <w:tcPr>
            <w:tcW w:w="997" w:type="dxa"/>
            <w:shd w:val="clear" w:color="auto" w:fill="auto"/>
            <w:vAlign w:val="center"/>
          </w:tcPr>
          <w:p w14:paraId="5CC875A7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1565C6A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bezprzyrządowego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udrożnienia dróg oddechowych (odchylenie głowy, wysunięcie żuchwy).</w:t>
            </w:r>
          </w:p>
        </w:tc>
        <w:tc>
          <w:tcPr>
            <w:tcW w:w="3638" w:type="dxa"/>
            <w:shd w:val="clear" w:color="auto" w:fill="auto"/>
          </w:tcPr>
          <w:p w14:paraId="392412B1" w14:textId="77777777" w:rsidR="0050455C" w:rsidRDefault="0050455C" w:rsidP="0050455C"/>
        </w:tc>
      </w:tr>
      <w:tr w:rsidR="0050455C" w14:paraId="1B832371" w14:textId="77777777" w:rsidTr="0050455C">
        <w:tc>
          <w:tcPr>
            <w:tcW w:w="997" w:type="dxa"/>
            <w:shd w:val="clear" w:color="auto" w:fill="auto"/>
            <w:vAlign w:val="center"/>
          </w:tcPr>
          <w:p w14:paraId="3EEB655A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79C02BD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zakładania rurek ustno-gardłowych i nosowo-gardłowych.</w:t>
            </w:r>
          </w:p>
        </w:tc>
        <w:tc>
          <w:tcPr>
            <w:tcW w:w="3638" w:type="dxa"/>
            <w:shd w:val="clear" w:color="auto" w:fill="auto"/>
          </w:tcPr>
          <w:p w14:paraId="6721ECB7" w14:textId="77777777" w:rsidR="0050455C" w:rsidRDefault="0050455C" w:rsidP="0050455C"/>
        </w:tc>
      </w:tr>
      <w:tr w:rsidR="0050455C" w14:paraId="612C0ABD" w14:textId="77777777" w:rsidTr="0050455C">
        <w:tc>
          <w:tcPr>
            <w:tcW w:w="997" w:type="dxa"/>
            <w:shd w:val="clear" w:color="auto" w:fill="auto"/>
            <w:vAlign w:val="center"/>
          </w:tcPr>
          <w:p w14:paraId="10F35C4D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328BCEE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Ruchy klatki piersiowej zsynchronizowane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oddechem spontanicznym, wentylacją manualną lub mechaniczną (zakres ruchów klatki piersiowej proporcjonalny do objętości oddechowej).</w:t>
            </w:r>
          </w:p>
        </w:tc>
        <w:tc>
          <w:tcPr>
            <w:tcW w:w="3638" w:type="dxa"/>
            <w:shd w:val="clear" w:color="auto" w:fill="auto"/>
          </w:tcPr>
          <w:p w14:paraId="2CE4D0D3" w14:textId="77777777" w:rsidR="0050455C" w:rsidRDefault="0050455C" w:rsidP="0050455C"/>
        </w:tc>
      </w:tr>
      <w:tr w:rsidR="0050455C" w14:paraId="124E0C82" w14:textId="77777777" w:rsidTr="0050455C">
        <w:tc>
          <w:tcPr>
            <w:tcW w:w="997" w:type="dxa"/>
            <w:shd w:val="clear" w:color="auto" w:fill="auto"/>
            <w:vAlign w:val="center"/>
          </w:tcPr>
          <w:p w14:paraId="71A4D790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5BEEA686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prowadzenia wentylacji przez maskę twarzową z użyciem worka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samorozprężalnego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6D773C37" w14:textId="77777777" w:rsidR="0050455C" w:rsidRDefault="0050455C" w:rsidP="0050455C"/>
        </w:tc>
      </w:tr>
      <w:tr w:rsidR="0050455C" w14:paraId="11963CEB" w14:textId="77777777" w:rsidTr="0050455C">
        <w:tc>
          <w:tcPr>
            <w:tcW w:w="997" w:type="dxa"/>
            <w:shd w:val="clear" w:color="auto" w:fill="auto"/>
            <w:vAlign w:val="center"/>
          </w:tcPr>
          <w:p w14:paraId="57429AE3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13CD121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wykonania intubacji przez usta i nos oraz prowadzenia wentylacji.   W zestawie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lubrykant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 dróg oddechowych.</w:t>
            </w:r>
          </w:p>
        </w:tc>
        <w:tc>
          <w:tcPr>
            <w:tcW w:w="3638" w:type="dxa"/>
            <w:shd w:val="clear" w:color="auto" w:fill="auto"/>
          </w:tcPr>
          <w:p w14:paraId="052FB097" w14:textId="77777777" w:rsidR="0050455C" w:rsidRDefault="0050455C" w:rsidP="0050455C"/>
        </w:tc>
      </w:tr>
      <w:tr w:rsidR="0050455C" w14:paraId="0E6D0191" w14:textId="77777777" w:rsidTr="0050455C">
        <w:tc>
          <w:tcPr>
            <w:tcW w:w="997" w:type="dxa"/>
            <w:shd w:val="clear" w:color="auto" w:fill="auto"/>
            <w:vAlign w:val="center"/>
          </w:tcPr>
          <w:p w14:paraId="4BABAF5B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4730170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Jednostronne unoszenie się klatki piersiowej przy nieprawidłowej intubacji jednego oskrzela.</w:t>
            </w:r>
          </w:p>
        </w:tc>
        <w:tc>
          <w:tcPr>
            <w:tcW w:w="3638" w:type="dxa"/>
            <w:shd w:val="clear" w:color="auto" w:fill="auto"/>
          </w:tcPr>
          <w:p w14:paraId="1B0AF530" w14:textId="77777777" w:rsidR="0050455C" w:rsidRDefault="0050455C" w:rsidP="0050455C"/>
        </w:tc>
      </w:tr>
      <w:tr w:rsidR="0050455C" w14:paraId="67D397E5" w14:textId="77777777" w:rsidTr="0050455C">
        <w:tc>
          <w:tcPr>
            <w:tcW w:w="997" w:type="dxa"/>
            <w:shd w:val="clear" w:color="auto" w:fill="auto"/>
            <w:vAlign w:val="center"/>
          </w:tcPr>
          <w:p w14:paraId="06E1C3F6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E27754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wykonania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ekstubacji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6ACA23FD" w14:textId="77777777" w:rsidR="0050455C" w:rsidRDefault="0050455C" w:rsidP="0050455C"/>
        </w:tc>
      </w:tr>
      <w:tr w:rsidR="0050455C" w14:paraId="44C607FD" w14:textId="77777777" w:rsidTr="0050455C">
        <w:tc>
          <w:tcPr>
            <w:tcW w:w="997" w:type="dxa"/>
            <w:shd w:val="clear" w:color="auto" w:fill="auto"/>
            <w:vAlign w:val="center"/>
          </w:tcPr>
          <w:p w14:paraId="3B77171D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2BE9517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zakładania rurek dotchawiczych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tracheotomijnych oraz prowadzenia wentylacji.</w:t>
            </w:r>
          </w:p>
        </w:tc>
        <w:tc>
          <w:tcPr>
            <w:tcW w:w="3638" w:type="dxa"/>
            <w:shd w:val="clear" w:color="auto" w:fill="auto"/>
          </w:tcPr>
          <w:p w14:paraId="446A803A" w14:textId="77777777" w:rsidR="0050455C" w:rsidRDefault="0050455C" w:rsidP="0050455C"/>
        </w:tc>
      </w:tr>
      <w:tr w:rsidR="0050455C" w14:paraId="1B8BE659" w14:textId="77777777" w:rsidTr="0050455C">
        <w:tc>
          <w:tcPr>
            <w:tcW w:w="997" w:type="dxa"/>
            <w:shd w:val="clear" w:color="auto" w:fill="auto"/>
            <w:vAlign w:val="center"/>
          </w:tcPr>
          <w:p w14:paraId="7C2D435B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F7E0114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zakładania masek krtaniowych oraz prowadzenia wentylacji.</w:t>
            </w:r>
          </w:p>
        </w:tc>
        <w:tc>
          <w:tcPr>
            <w:tcW w:w="3638" w:type="dxa"/>
            <w:shd w:val="clear" w:color="auto" w:fill="auto"/>
          </w:tcPr>
          <w:p w14:paraId="4FFC4264" w14:textId="77777777" w:rsidR="0050455C" w:rsidRDefault="0050455C" w:rsidP="0050455C"/>
        </w:tc>
      </w:tr>
      <w:tr w:rsidR="0050455C" w14:paraId="2B139407" w14:textId="77777777" w:rsidTr="0050455C">
        <w:tc>
          <w:tcPr>
            <w:tcW w:w="997" w:type="dxa"/>
            <w:shd w:val="clear" w:color="auto" w:fill="auto"/>
            <w:vAlign w:val="center"/>
          </w:tcPr>
          <w:p w14:paraId="6110AD03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7CA2D45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ustawienia i monitorowania wydechowego przepływu CO</w:t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bscript"/>
              </w:rPr>
              <w:t xml:space="preserve">2 </w:t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wyświetleniem jego poziomu na wirtualnym monitorze pacjenta.</w:t>
            </w:r>
          </w:p>
        </w:tc>
        <w:tc>
          <w:tcPr>
            <w:tcW w:w="3638" w:type="dxa"/>
            <w:shd w:val="clear" w:color="auto" w:fill="auto"/>
          </w:tcPr>
          <w:p w14:paraId="0237A077" w14:textId="77777777" w:rsidR="0050455C" w:rsidRDefault="0050455C" w:rsidP="0050455C"/>
        </w:tc>
      </w:tr>
      <w:tr w:rsidR="0050455C" w14:paraId="366AA80F" w14:textId="77777777" w:rsidTr="0050455C">
        <w:tc>
          <w:tcPr>
            <w:tcW w:w="997" w:type="dxa"/>
            <w:shd w:val="clear" w:color="auto" w:fill="auto"/>
            <w:vAlign w:val="center"/>
          </w:tcPr>
          <w:p w14:paraId="29229D20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FF2912B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wykonania toalety drzewa oskrzelowego.</w:t>
            </w:r>
          </w:p>
        </w:tc>
        <w:tc>
          <w:tcPr>
            <w:tcW w:w="3638" w:type="dxa"/>
            <w:shd w:val="clear" w:color="auto" w:fill="auto"/>
          </w:tcPr>
          <w:p w14:paraId="07B7EF79" w14:textId="77777777" w:rsidR="0050455C" w:rsidRDefault="0050455C" w:rsidP="0050455C"/>
        </w:tc>
      </w:tr>
      <w:tr w:rsidR="0050455C" w14:paraId="0368458E" w14:textId="77777777" w:rsidTr="0050455C">
        <w:tc>
          <w:tcPr>
            <w:tcW w:w="997" w:type="dxa"/>
            <w:shd w:val="clear" w:color="auto" w:fill="auto"/>
            <w:vAlign w:val="center"/>
          </w:tcPr>
          <w:p w14:paraId="34BE1CA5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C5DAD9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opieki i pielęgnacji tracheostomii.</w:t>
            </w:r>
          </w:p>
        </w:tc>
        <w:tc>
          <w:tcPr>
            <w:tcW w:w="3638" w:type="dxa"/>
            <w:shd w:val="clear" w:color="auto" w:fill="auto"/>
          </w:tcPr>
          <w:p w14:paraId="30D8ACC1" w14:textId="77777777" w:rsidR="0050455C" w:rsidRDefault="0050455C" w:rsidP="0050455C"/>
        </w:tc>
      </w:tr>
      <w:tr w:rsidR="0050455C" w14:paraId="31A3B49D" w14:textId="77777777" w:rsidTr="0050455C">
        <w:tc>
          <w:tcPr>
            <w:tcW w:w="997" w:type="dxa"/>
            <w:shd w:val="clear" w:color="auto" w:fill="auto"/>
            <w:vAlign w:val="center"/>
          </w:tcPr>
          <w:p w14:paraId="5240F91B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1A15435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osłuchiwania tonów serca oraz wad zastawkowych.</w:t>
            </w:r>
          </w:p>
        </w:tc>
        <w:tc>
          <w:tcPr>
            <w:tcW w:w="3638" w:type="dxa"/>
            <w:shd w:val="clear" w:color="auto" w:fill="auto"/>
          </w:tcPr>
          <w:p w14:paraId="45282F19" w14:textId="77777777" w:rsidR="0050455C" w:rsidRDefault="0050455C" w:rsidP="0050455C"/>
        </w:tc>
      </w:tr>
      <w:tr w:rsidR="0050455C" w14:paraId="1584151F" w14:textId="77777777" w:rsidTr="0050455C">
        <w:tc>
          <w:tcPr>
            <w:tcW w:w="997" w:type="dxa"/>
            <w:shd w:val="clear" w:color="auto" w:fill="auto"/>
            <w:vAlign w:val="center"/>
          </w:tcPr>
          <w:p w14:paraId="7054BF67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E3FC07C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Oprogramowanie symulatora zawierające bibliotekę rytmów pracy serca.</w:t>
            </w:r>
          </w:p>
        </w:tc>
        <w:tc>
          <w:tcPr>
            <w:tcW w:w="3638" w:type="dxa"/>
            <w:shd w:val="clear" w:color="auto" w:fill="auto"/>
          </w:tcPr>
          <w:p w14:paraId="6EC84ECE" w14:textId="77777777" w:rsidR="0050455C" w:rsidRDefault="0050455C" w:rsidP="0050455C"/>
        </w:tc>
      </w:tr>
      <w:tr w:rsidR="0050455C" w14:paraId="74808EDF" w14:textId="77777777" w:rsidTr="0050455C">
        <w:tc>
          <w:tcPr>
            <w:tcW w:w="997" w:type="dxa"/>
            <w:shd w:val="clear" w:color="auto" w:fill="auto"/>
            <w:vAlign w:val="center"/>
          </w:tcPr>
          <w:p w14:paraId="072B097A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9173E2D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Częstość pracy serca w zapisie EKG w zakresie nie mniejszym niż w zakresie 0–180/min.</w:t>
            </w:r>
          </w:p>
        </w:tc>
        <w:tc>
          <w:tcPr>
            <w:tcW w:w="3638" w:type="dxa"/>
            <w:shd w:val="clear" w:color="auto" w:fill="auto"/>
          </w:tcPr>
          <w:p w14:paraId="2BB9084F" w14:textId="77777777" w:rsidR="0050455C" w:rsidRDefault="0050455C" w:rsidP="0050455C"/>
        </w:tc>
      </w:tr>
      <w:tr w:rsidR="0050455C" w14:paraId="582A57A7" w14:textId="77777777" w:rsidTr="0050455C">
        <w:tc>
          <w:tcPr>
            <w:tcW w:w="997" w:type="dxa"/>
            <w:shd w:val="clear" w:color="auto" w:fill="auto"/>
            <w:vAlign w:val="center"/>
          </w:tcPr>
          <w:p w14:paraId="02F5E87E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EE4D768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Symulacja ciśnienia tętniczego krwi minimum w zakresie 0–290 mmHg.</w:t>
            </w:r>
          </w:p>
        </w:tc>
        <w:tc>
          <w:tcPr>
            <w:tcW w:w="3638" w:type="dxa"/>
            <w:shd w:val="clear" w:color="auto" w:fill="auto"/>
          </w:tcPr>
          <w:p w14:paraId="1C287C04" w14:textId="77777777" w:rsidR="0050455C" w:rsidRDefault="0050455C" w:rsidP="0050455C"/>
        </w:tc>
      </w:tr>
      <w:tr w:rsidR="0050455C" w14:paraId="18C05DCF" w14:textId="77777777" w:rsidTr="0050455C">
        <w:tc>
          <w:tcPr>
            <w:tcW w:w="997" w:type="dxa"/>
            <w:shd w:val="clear" w:color="auto" w:fill="auto"/>
            <w:vAlign w:val="center"/>
          </w:tcPr>
          <w:p w14:paraId="6B719654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FA10D99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monitorowanie pracy serca: za pomocą minimum 3-odprowadzeniowego EKG przy użyciu dedykowanego monitora pacjenta</w:t>
            </w:r>
          </w:p>
        </w:tc>
        <w:tc>
          <w:tcPr>
            <w:tcW w:w="3638" w:type="dxa"/>
            <w:shd w:val="clear" w:color="auto" w:fill="auto"/>
          </w:tcPr>
          <w:p w14:paraId="609394CD" w14:textId="77777777" w:rsidR="0050455C" w:rsidRDefault="0050455C" w:rsidP="0050455C"/>
        </w:tc>
      </w:tr>
      <w:tr w:rsidR="0050455C" w14:paraId="40E916E9" w14:textId="77777777" w:rsidTr="0050455C">
        <w:tc>
          <w:tcPr>
            <w:tcW w:w="997" w:type="dxa"/>
            <w:shd w:val="clear" w:color="auto" w:fill="auto"/>
            <w:vAlign w:val="center"/>
          </w:tcPr>
          <w:p w14:paraId="26DB7FCE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DC2BEC1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stymulacji zewnętrznej oraz ustawiania różnych progów stymulacji przy użyciu klinicznego defibrylatora i elektrod samoprzylepnych.</w:t>
            </w:r>
          </w:p>
        </w:tc>
        <w:tc>
          <w:tcPr>
            <w:tcW w:w="3638" w:type="dxa"/>
            <w:shd w:val="clear" w:color="auto" w:fill="auto"/>
          </w:tcPr>
          <w:p w14:paraId="431CBF70" w14:textId="77777777" w:rsidR="0050455C" w:rsidRDefault="0050455C" w:rsidP="0050455C"/>
        </w:tc>
      </w:tr>
      <w:tr w:rsidR="0050455C" w14:paraId="7DEE5084" w14:textId="77777777" w:rsidTr="0050455C">
        <w:tc>
          <w:tcPr>
            <w:tcW w:w="997" w:type="dxa"/>
            <w:shd w:val="clear" w:color="auto" w:fill="auto"/>
            <w:vAlign w:val="center"/>
          </w:tcPr>
          <w:p w14:paraId="4920BFB6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867858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defibrylacji energią od 1 do 360J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kardiowersji przy użyciu klinicznego defibrylatora i elektrod samoprzylepnych.</w:t>
            </w:r>
          </w:p>
        </w:tc>
        <w:tc>
          <w:tcPr>
            <w:tcW w:w="3638" w:type="dxa"/>
            <w:shd w:val="clear" w:color="auto" w:fill="auto"/>
          </w:tcPr>
          <w:p w14:paraId="06797E48" w14:textId="77777777" w:rsidR="0050455C" w:rsidRDefault="0050455C" w:rsidP="0050455C"/>
        </w:tc>
      </w:tr>
      <w:tr w:rsidR="0050455C" w14:paraId="12ED3B35" w14:textId="77777777" w:rsidTr="0050455C">
        <w:tc>
          <w:tcPr>
            <w:tcW w:w="997" w:type="dxa"/>
            <w:shd w:val="clear" w:color="auto" w:fill="auto"/>
            <w:vAlign w:val="center"/>
          </w:tcPr>
          <w:p w14:paraId="3A93D948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5036669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prowadzenia pośredniego masażu serca.</w:t>
            </w:r>
          </w:p>
        </w:tc>
        <w:tc>
          <w:tcPr>
            <w:tcW w:w="3638" w:type="dxa"/>
            <w:shd w:val="clear" w:color="auto" w:fill="auto"/>
          </w:tcPr>
          <w:p w14:paraId="7E7CC061" w14:textId="77777777" w:rsidR="0050455C" w:rsidRDefault="0050455C" w:rsidP="0050455C"/>
        </w:tc>
      </w:tr>
      <w:tr w:rsidR="0050455C" w14:paraId="2326330C" w14:textId="77777777" w:rsidTr="0050455C">
        <w:tc>
          <w:tcPr>
            <w:tcW w:w="997" w:type="dxa"/>
            <w:shd w:val="clear" w:color="auto" w:fill="auto"/>
            <w:vAlign w:val="center"/>
          </w:tcPr>
          <w:p w14:paraId="32051E5F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96AEC3F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pomiaru ciśnienia tętniczego krwi metodą osłuchową i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palpacyjną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słyszalne tony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Korotkowa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65F5D62C" w14:textId="77777777" w:rsidR="0050455C" w:rsidRDefault="0050455C" w:rsidP="0050455C"/>
        </w:tc>
      </w:tr>
      <w:tr w:rsidR="0050455C" w14:paraId="78A36BE6" w14:textId="77777777" w:rsidTr="0050455C">
        <w:tc>
          <w:tcPr>
            <w:tcW w:w="997" w:type="dxa"/>
            <w:shd w:val="clear" w:color="auto" w:fill="auto"/>
            <w:vAlign w:val="center"/>
          </w:tcPr>
          <w:p w14:paraId="0B811DC4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35FA9D6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obustronnego pomiaru tętna co najmniej na tętnicach: szyjnej, ramiennej, promieniowej, udowej i grzbiecie stopy.</w:t>
            </w:r>
          </w:p>
        </w:tc>
        <w:tc>
          <w:tcPr>
            <w:tcW w:w="3638" w:type="dxa"/>
            <w:shd w:val="clear" w:color="auto" w:fill="auto"/>
          </w:tcPr>
          <w:p w14:paraId="38037B71" w14:textId="77777777" w:rsidR="0050455C" w:rsidRDefault="0050455C" w:rsidP="0050455C"/>
        </w:tc>
      </w:tr>
      <w:tr w:rsidR="0050455C" w14:paraId="698C2494" w14:textId="77777777" w:rsidTr="0050455C">
        <w:tc>
          <w:tcPr>
            <w:tcW w:w="997" w:type="dxa"/>
            <w:shd w:val="clear" w:color="auto" w:fill="auto"/>
            <w:vAlign w:val="center"/>
          </w:tcPr>
          <w:p w14:paraId="306F4C32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8CAD489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Siła tętna uzależniona od wartości ciśnienia tętniczego krwi i miejsca pomiaru.</w:t>
            </w:r>
          </w:p>
        </w:tc>
        <w:tc>
          <w:tcPr>
            <w:tcW w:w="3638" w:type="dxa"/>
            <w:shd w:val="clear" w:color="auto" w:fill="auto"/>
          </w:tcPr>
          <w:p w14:paraId="5848525A" w14:textId="77777777" w:rsidR="0050455C" w:rsidRDefault="0050455C" w:rsidP="0050455C"/>
        </w:tc>
      </w:tr>
      <w:tr w:rsidR="0050455C" w14:paraId="405F6B79" w14:textId="77777777" w:rsidTr="0050455C">
        <w:tc>
          <w:tcPr>
            <w:tcW w:w="997" w:type="dxa"/>
            <w:shd w:val="clear" w:color="auto" w:fill="auto"/>
            <w:vAlign w:val="center"/>
          </w:tcPr>
          <w:p w14:paraId="40643275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EF09389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Przy niskich wartościach ciśnienia tętniczego krwi zanik tętna na obwodowych tętnicach.</w:t>
            </w:r>
          </w:p>
        </w:tc>
        <w:tc>
          <w:tcPr>
            <w:tcW w:w="3638" w:type="dxa"/>
            <w:shd w:val="clear" w:color="auto" w:fill="auto"/>
          </w:tcPr>
          <w:p w14:paraId="4E58D13A" w14:textId="77777777" w:rsidR="0050455C" w:rsidRDefault="0050455C" w:rsidP="0050455C"/>
        </w:tc>
      </w:tr>
      <w:tr w:rsidR="0050455C" w14:paraId="14D84BAC" w14:textId="77777777" w:rsidTr="0050455C">
        <w:tc>
          <w:tcPr>
            <w:tcW w:w="997" w:type="dxa"/>
            <w:shd w:val="clear" w:color="auto" w:fill="auto"/>
            <w:vAlign w:val="center"/>
          </w:tcPr>
          <w:p w14:paraId="27AACCC9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E7F0DF7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wykonania wlewu dożylnego co najmniej na kończynach górnych.</w:t>
            </w:r>
          </w:p>
        </w:tc>
        <w:tc>
          <w:tcPr>
            <w:tcW w:w="3638" w:type="dxa"/>
            <w:shd w:val="clear" w:color="auto" w:fill="auto"/>
          </w:tcPr>
          <w:p w14:paraId="4B47997E" w14:textId="77777777" w:rsidR="0050455C" w:rsidRDefault="0050455C" w:rsidP="0050455C"/>
        </w:tc>
      </w:tr>
      <w:tr w:rsidR="0050455C" w14:paraId="1205C386" w14:textId="77777777" w:rsidTr="0050455C">
        <w:tc>
          <w:tcPr>
            <w:tcW w:w="997" w:type="dxa"/>
            <w:shd w:val="clear" w:color="auto" w:fill="auto"/>
            <w:vAlign w:val="center"/>
          </w:tcPr>
          <w:p w14:paraId="48DBB13E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F2B745C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Wyświetlanie parametrów ciśnienia tętniczego krwi na monitorze pacjenta.</w:t>
            </w:r>
          </w:p>
        </w:tc>
        <w:tc>
          <w:tcPr>
            <w:tcW w:w="3638" w:type="dxa"/>
            <w:shd w:val="clear" w:color="auto" w:fill="auto"/>
          </w:tcPr>
          <w:p w14:paraId="311BC949" w14:textId="77777777" w:rsidR="0050455C" w:rsidRDefault="0050455C" w:rsidP="0050455C"/>
        </w:tc>
      </w:tr>
      <w:tr w:rsidR="0050455C" w14:paraId="4FBBC782" w14:textId="77777777" w:rsidTr="0050455C">
        <w:tc>
          <w:tcPr>
            <w:tcW w:w="997" w:type="dxa"/>
            <w:shd w:val="clear" w:color="auto" w:fill="auto"/>
            <w:vAlign w:val="center"/>
          </w:tcPr>
          <w:p w14:paraId="022AA288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8A9ED6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Symulacja oczu otwartych i zamkniętych, możliwość wyboru częstości mrugania</w:t>
            </w:r>
          </w:p>
        </w:tc>
        <w:tc>
          <w:tcPr>
            <w:tcW w:w="3638" w:type="dxa"/>
            <w:shd w:val="clear" w:color="auto" w:fill="auto"/>
          </w:tcPr>
          <w:p w14:paraId="6A04A85C" w14:textId="77777777" w:rsidR="0050455C" w:rsidRDefault="0050455C" w:rsidP="0050455C"/>
        </w:tc>
      </w:tr>
      <w:tr w:rsidR="0050455C" w14:paraId="4F35FF53" w14:textId="77777777" w:rsidTr="0050455C">
        <w:tc>
          <w:tcPr>
            <w:tcW w:w="997" w:type="dxa"/>
            <w:shd w:val="clear" w:color="auto" w:fill="auto"/>
            <w:vAlign w:val="center"/>
          </w:tcPr>
          <w:p w14:paraId="71E1AA41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94D6C4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wyboru szerokości źrenic niezależnie dla każdego oka. </w:t>
            </w:r>
          </w:p>
        </w:tc>
        <w:tc>
          <w:tcPr>
            <w:tcW w:w="3638" w:type="dxa"/>
            <w:shd w:val="clear" w:color="auto" w:fill="auto"/>
          </w:tcPr>
          <w:p w14:paraId="2A3F0881" w14:textId="77777777" w:rsidR="0050455C" w:rsidRDefault="0050455C" w:rsidP="0050455C"/>
        </w:tc>
      </w:tr>
      <w:tr w:rsidR="0050455C" w14:paraId="67AF1C60" w14:textId="77777777" w:rsidTr="0050455C">
        <w:tc>
          <w:tcPr>
            <w:tcW w:w="997" w:type="dxa"/>
            <w:shd w:val="clear" w:color="auto" w:fill="auto"/>
            <w:vAlign w:val="center"/>
          </w:tcPr>
          <w:p w14:paraId="6590F169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48A3652" w14:textId="77777777" w:rsidR="0050455C" w:rsidRPr="00E16522" w:rsidRDefault="0050455C" w:rsidP="0050455C">
            <w:p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Możliwość monitorowania podstawowych </w:t>
            </w:r>
            <w:r w:rsidR="00B7255D">
              <w:rPr>
                <w:rFonts w:cstheme="minorHAnsi"/>
                <w:color w:val="000000"/>
              </w:rPr>
              <w:br/>
            </w:r>
            <w:r w:rsidRPr="00E16522">
              <w:rPr>
                <w:rFonts w:cstheme="minorHAnsi"/>
                <w:color w:val="000000"/>
              </w:rPr>
              <w:t xml:space="preserve">i rozszerzonych parametrów życiowych pacjenta z ich wyświetlaniem na monitorze urządzenia sterującego oraz symulowanym monitorze pacjenta jako wartości i/lub krzywe w tym co najmniej: </w:t>
            </w:r>
          </w:p>
          <w:p w14:paraId="45528DDA" w14:textId="77777777" w:rsidR="0050455C" w:rsidRPr="00E16522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częstości pracy serca, </w:t>
            </w:r>
          </w:p>
          <w:p w14:paraId="0B18C887" w14:textId="77777777" w:rsidR="0050455C" w:rsidRPr="00E16522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częstości oddechu, </w:t>
            </w:r>
          </w:p>
          <w:p w14:paraId="50D19ED6" w14:textId="77777777" w:rsidR="0050455C" w:rsidRPr="00E16522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zapisu EKG, </w:t>
            </w:r>
          </w:p>
          <w:p w14:paraId="14C74FA3" w14:textId="77777777" w:rsidR="0050455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lastRenderedPageBreak/>
              <w:t>ciśnienia tętniczego mierzonego metodą nieinwazyjną,</w:t>
            </w:r>
          </w:p>
          <w:p w14:paraId="3D46D62A" w14:textId="77777777" w:rsidR="0050455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proofErr w:type="spellStart"/>
            <w:r w:rsidRPr="0046264F">
              <w:rPr>
                <w:rFonts w:cstheme="minorHAnsi"/>
                <w:color w:val="000000"/>
              </w:rPr>
              <w:t>pulsoksymetrii</w:t>
            </w:r>
            <w:proofErr w:type="spellEnd"/>
            <w:r w:rsidRPr="0046264F">
              <w:rPr>
                <w:rFonts w:cstheme="minorHAnsi"/>
                <w:color w:val="000000"/>
              </w:rPr>
              <w:t>,</w:t>
            </w:r>
          </w:p>
          <w:p w14:paraId="6192DAB4" w14:textId="77777777" w:rsidR="0050455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46264F">
              <w:rPr>
                <w:rFonts w:cstheme="minorHAnsi"/>
                <w:color w:val="000000"/>
              </w:rPr>
              <w:t>kapnometrii,</w:t>
            </w:r>
          </w:p>
          <w:p w14:paraId="59DD163D" w14:textId="77777777" w:rsidR="0050455C" w:rsidRPr="0046264F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46264F">
              <w:rPr>
                <w:rFonts w:cstheme="minorHAnsi"/>
                <w:color w:val="000000"/>
              </w:rPr>
              <w:t>temperatury ciała.</w:t>
            </w:r>
          </w:p>
        </w:tc>
        <w:tc>
          <w:tcPr>
            <w:tcW w:w="3638" w:type="dxa"/>
            <w:shd w:val="clear" w:color="auto" w:fill="auto"/>
          </w:tcPr>
          <w:p w14:paraId="11AAFCC0" w14:textId="77777777" w:rsidR="0050455C" w:rsidRDefault="0050455C" w:rsidP="0050455C"/>
        </w:tc>
      </w:tr>
      <w:tr w:rsidR="0050455C" w14:paraId="65B5DE11" w14:textId="77777777" w:rsidTr="0050455C">
        <w:tc>
          <w:tcPr>
            <w:tcW w:w="997" w:type="dxa"/>
            <w:shd w:val="clear" w:color="auto" w:fill="auto"/>
            <w:vAlign w:val="center"/>
          </w:tcPr>
          <w:p w14:paraId="43E08BC8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85F49A1" w14:textId="77777777" w:rsidR="0050455C" w:rsidRPr="00E16522" w:rsidRDefault="0050455C" w:rsidP="0050455C">
            <w:p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</w:rPr>
              <w:t>Możliwość zachowania pełnej funkcjonalności symulatora podczas transportu bez przerwania symulacji w obrębie co najmniej 75 m.</w:t>
            </w:r>
          </w:p>
        </w:tc>
        <w:tc>
          <w:tcPr>
            <w:tcW w:w="3638" w:type="dxa"/>
            <w:shd w:val="clear" w:color="auto" w:fill="auto"/>
          </w:tcPr>
          <w:p w14:paraId="1A987464" w14:textId="77777777" w:rsidR="0050455C" w:rsidRDefault="0050455C" w:rsidP="0050455C"/>
        </w:tc>
      </w:tr>
      <w:tr w:rsidR="0050455C" w14:paraId="0ED15D82" w14:textId="77777777" w:rsidTr="0050455C">
        <w:tc>
          <w:tcPr>
            <w:tcW w:w="997" w:type="dxa"/>
            <w:shd w:val="clear" w:color="auto" w:fill="auto"/>
            <w:vAlign w:val="center"/>
          </w:tcPr>
          <w:p w14:paraId="0D1525CB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F579AA2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oceny perystaltyki jelit (odgłosy słyszalne w co najmniej czterech kwadrantach z niezależną regulacją).</w:t>
            </w:r>
          </w:p>
        </w:tc>
        <w:tc>
          <w:tcPr>
            <w:tcW w:w="3638" w:type="dxa"/>
            <w:shd w:val="clear" w:color="auto" w:fill="auto"/>
          </w:tcPr>
          <w:p w14:paraId="5ED43A67" w14:textId="77777777" w:rsidR="0050455C" w:rsidRDefault="0050455C" w:rsidP="0050455C"/>
        </w:tc>
      </w:tr>
      <w:tr w:rsidR="0050455C" w14:paraId="75109AA6" w14:textId="77777777" w:rsidTr="0050455C">
        <w:tc>
          <w:tcPr>
            <w:tcW w:w="997" w:type="dxa"/>
            <w:shd w:val="clear" w:color="auto" w:fill="auto"/>
            <w:vAlign w:val="center"/>
          </w:tcPr>
          <w:p w14:paraId="10FD00C6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513566A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generowania osłuchowych tonów serca płodu w 3 wariantach- norma, tachykardia, bradykardia.</w:t>
            </w:r>
          </w:p>
        </w:tc>
        <w:tc>
          <w:tcPr>
            <w:tcW w:w="3638" w:type="dxa"/>
            <w:shd w:val="clear" w:color="auto" w:fill="auto"/>
          </w:tcPr>
          <w:p w14:paraId="61E6F9F8" w14:textId="77777777" w:rsidR="0050455C" w:rsidRDefault="0050455C" w:rsidP="0050455C"/>
        </w:tc>
      </w:tr>
      <w:tr w:rsidR="0050455C" w14:paraId="7789C6DD" w14:textId="77777777" w:rsidTr="0050455C">
        <w:tc>
          <w:tcPr>
            <w:tcW w:w="997" w:type="dxa"/>
            <w:shd w:val="clear" w:color="auto" w:fill="auto"/>
            <w:vAlign w:val="center"/>
          </w:tcPr>
          <w:p w14:paraId="1909C04D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6231654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 xml:space="preserve">Możliwość oceny interwencji ćwiczącego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 xml:space="preserve">z wykorzystaniem zapisów dostępnych w dzienniku zdarzeń w trakcie ćwiczeń i po ich zakończeniu.  </w:t>
            </w:r>
          </w:p>
        </w:tc>
        <w:tc>
          <w:tcPr>
            <w:tcW w:w="3638" w:type="dxa"/>
            <w:shd w:val="clear" w:color="auto" w:fill="auto"/>
          </w:tcPr>
          <w:p w14:paraId="2B1C4B84" w14:textId="77777777" w:rsidR="0050455C" w:rsidRDefault="0050455C" w:rsidP="0050455C"/>
        </w:tc>
      </w:tr>
      <w:tr w:rsidR="0050455C" w14:paraId="42D64BA0" w14:textId="77777777" w:rsidTr="0050455C">
        <w:tc>
          <w:tcPr>
            <w:tcW w:w="997" w:type="dxa"/>
            <w:shd w:val="clear" w:color="auto" w:fill="auto"/>
            <w:vAlign w:val="center"/>
          </w:tcPr>
          <w:p w14:paraId="7B9F0A29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F55CD18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 xml:space="preserve">Możliwość monitorowania, zapisywania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 xml:space="preserve">i drukowania rejestru działań ćwiczących dla celów ewaluacji i </w:t>
            </w:r>
            <w:proofErr w:type="spellStart"/>
            <w:r w:rsidRPr="00E16522">
              <w:rPr>
                <w:rFonts w:cstheme="minorHAnsi"/>
              </w:rPr>
              <w:t>debriefingu</w:t>
            </w:r>
            <w:proofErr w:type="spellEnd"/>
            <w:r w:rsidRPr="00E16522">
              <w:rPr>
                <w:rFonts w:cstheme="minorHAnsi"/>
              </w:rPr>
              <w:t xml:space="preserve">, synchronizacja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 xml:space="preserve">z obrazem kamer systemu do </w:t>
            </w:r>
            <w:proofErr w:type="spellStart"/>
            <w:r w:rsidRPr="00E16522">
              <w:rPr>
                <w:rFonts w:cstheme="minorHAnsi"/>
              </w:rPr>
              <w:t>debriefingu</w:t>
            </w:r>
            <w:proofErr w:type="spellEnd"/>
            <w:r w:rsidRPr="00E16522">
              <w:rPr>
                <w:rFonts w:cstheme="minorHAnsi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39A9D17C" w14:textId="77777777" w:rsidR="0050455C" w:rsidRDefault="0050455C" w:rsidP="0050455C"/>
        </w:tc>
      </w:tr>
      <w:tr w:rsidR="0050455C" w14:paraId="07D718F4" w14:textId="77777777" w:rsidTr="0050455C">
        <w:tc>
          <w:tcPr>
            <w:tcW w:w="997" w:type="dxa"/>
            <w:shd w:val="clear" w:color="auto" w:fill="auto"/>
            <w:vAlign w:val="center"/>
          </w:tcPr>
          <w:p w14:paraId="32202134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5A686D5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dostępu dożylnego w obrębie przedramienia, wbudowany port.</w:t>
            </w:r>
          </w:p>
        </w:tc>
        <w:tc>
          <w:tcPr>
            <w:tcW w:w="3638" w:type="dxa"/>
            <w:shd w:val="clear" w:color="auto" w:fill="auto"/>
          </w:tcPr>
          <w:p w14:paraId="308F6309" w14:textId="77777777" w:rsidR="0050455C" w:rsidRDefault="0050455C" w:rsidP="0050455C"/>
        </w:tc>
      </w:tr>
      <w:tr w:rsidR="0050455C" w14:paraId="1C8E4C0F" w14:textId="77777777" w:rsidTr="0050455C">
        <w:tc>
          <w:tcPr>
            <w:tcW w:w="997" w:type="dxa"/>
            <w:shd w:val="clear" w:color="auto" w:fill="auto"/>
            <w:vAlign w:val="center"/>
          </w:tcPr>
          <w:p w14:paraId="61E50375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9C28FE6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wykonania wkłucia domięśniowego, co najmniej w trzy różne okolice mięśniowe.</w:t>
            </w:r>
          </w:p>
        </w:tc>
        <w:tc>
          <w:tcPr>
            <w:tcW w:w="3638" w:type="dxa"/>
            <w:shd w:val="clear" w:color="auto" w:fill="auto"/>
          </w:tcPr>
          <w:p w14:paraId="28172FB7" w14:textId="77777777" w:rsidR="0050455C" w:rsidRDefault="0050455C" w:rsidP="0050455C"/>
        </w:tc>
      </w:tr>
      <w:tr w:rsidR="0050455C" w14:paraId="24865055" w14:textId="77777777" w:rsidTr="0050455C">
        <w:tc>
          <w:tcPr>
            <w:tcW w:w="997" w:type="dxa"/>
            <w:shd w:val="clear" w:color="auto" w:fill="auto"/>
            <w:vAlign w:val="center"/>
          </w:tcPr>
          <w:p w14:paraId="1A08A75B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909019C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wykonywania wkłuć domięśniowych w obrębie mięśni pośladkowych i udowych.</w:t>
            </w:r>
          </w:p>
        </w:tc>
        <w:tc>
          <w:tcPr>
            <w:tcW w:w="3638" w:type="dxa"/>
            <w:shd w:val="clear" w:color="auto" w:fill="auto"/>
          </w:tcPr>
          <w:p w14:paraId="498F9650" w14:textId="77777777" w:rsidR="0050455C" w:rsidRDefault="0050455C" w:rsidP="0050455C"/>
        </w:tc>
      </w:tr>
      <w:tr w:rsidR="0050455C" w14:paraId="22353EC8" w14:textId="77777777" w:rsidTr="0050455C">
        <w:tc>
          <w:tcPr>
            <w:tcW w:w="997" w:type="dxa"/>
            <w:shd w:val="clear" w:color="auto" w:fill="auto"/>
            <w:vAlign w:val="center"/>
          </w:tcPr>
          <w:p w14:paraId="4FC49B7A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48D85EA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wkłuć podskórnych w obrębie brzucha.</w:t>
            </w:r>
          </w:p>
        </w:tc>
        <w:tc>
          <w:tcPr>
            <w:tcW w:w="3638" w:type="dxa"/>
            <w:shd w:val="clear" w:color="auto" w:fill="auto"/>
          </w:tcPr>
          <w:p w14:paraId="04573FBF" w14:textId="77777777" w:rsidR="0050455C" w:rsidRDefault="0050455C" w:rsidP="0050455C"/>
        </w:tc>
      </w:tr>
      <w:tr w:rsidR="0050455C" w14:paraId="6D555008" w14:textId="77777777" w:rsidTr="0050455C">
        <w:tc>
          <w:tcPr>
            <w:tcW w:w="997" w:type="dxa"/>
            <w:shd w:val="clear" w:color="auto" w:fill="auto"/>
            <w:vAlign w:val="center"/>
          </w:tcPr>
          <w:p w14:paraId="6FB64191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DFE3962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zakładania i pielęgnacji wkłucia centralnego z uwzględnieniem podawania płynów.</w:t>
            </w:r>
          </w:p>
        </w:tc>
        <w:tc>
          <w:tcPr>
            <w:tcW w:w="3638" w:type="dxa"/>
            <w:shd w:val="clear" w:color="auto" w:fill="auto"/>
          </w:tcPr>
          <w:p w14:paraId="5CEC390B" w14:textId="77777777" w:rsidR="0050455C" w:rsidRDefault="0050455C" w:rsidP="0050455C"/>
        </w:tc>
      </w:tr>
      <w:tr w:rsidR="0050455C" w14:paraId="1541381E" w14:textId="77777777" w:rsidTr="0050455C">
        <w:tc>
          <w:tcPr>
            <w:tcW w:w="997" w:type="dxa"/>
            <w:shd w:val="clear" w:color="auto" w:fill="auto"/>
            <w:vAlign w:val="center"/>
          </w:tcPr>
          <w:p w14:paraId="7CEC3877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D3F2D49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 xml:space="preserve">Zestaw zakładanych na symulator dodatkowych ran i modułów urazowych. Minimum: stopa cukrzycowa, odleżyny, widoczna martwica, rana chirurgiczna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>ze szwami, rana chirurgiczna z klamrami, rana chirurgiczna otwarta. Rany i moduły wyprodukowane przez producenta symulatora, w pełni kompatybilne z symulatorem.</w:t>
            </w:r>
          </w:p>
        </w:tc>
        <w:tc>
          <w:tcPr>
            <w:tcW w:w="3638" w:type="dxa"/>
            <w:shd w:val="clear" w:color="auto" w:fill="auto"/>
          </w:tcPr>
          <w:p w14:paraId="4BB90D54" w14:textId="77777777" w:rsidR="0050455C" w:rsidRDefault="0050455C" w:rsidP="0050455C"/>
        </w:tc>
      </w:tr>
      <w:tr w:rsidR="0050455C" w14:paraId="2CD081B0" w14:textId="77777777" w:rsidTr="0050455C">
        <w:tc>
          <w:tcPr>
            <w:tcW w:w="997" w:type="dxa"/>
            <w:shd w:val="clear" w:color="auto" w:fill="auto"/>
            <w:vAlign w:val="center"/>
          </w:tcPr>
          <w:p w14:paraId="0212A042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F9AB0C9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  <w:color w:val="000000"/>
              </w:rPr>
              <w:t xml:space="preserve">Możliwość generowania dźwięków fabrycznie nagranych (co najmniej: kaszel, stridor, świst, wymioty, pojękiwania) oraz możliwość nagrywania dźwięków przez użytkownika </w:t>
            </w:r>
            <w:r w:rsidR="00B7255D">
              <w:rPr>
                <w:rFonts w:cstheme="minorHAnsi"/>
                <w:color w:val="000000"/>
              </w:rPr>
              <w:br/>
            </w:r>
            <w:r w:rsidRPr="00E16522">
              <w:rPr>
                <w:rFonts w:cstheme="minorHAnsi"/>
                <w:color w:val="000000"/>
              </w:rPr>
              <w:t xml:space="preserve">za pomocą bezprzewodowego mikrofonu. </w:t>
            </w:r>
          </w:p>
        </w:tc>
        <w:tc>
          <w:tcPr>
            <w:tcW w:w="3638" w:type="dxa"/>
            <w:shd w:val="clear" w:color="auto" w:fill="auto"/>
          </w:tcPr>
          <w:p w14:paraId="0C7CDA54" w14:textId="77777777" w:rsidR="0050455C" w:rsidRDefault="0050455C" w:rsidP="0050455C"/>
        </w:tc>
      </w:tr>
      <w:tr w:rsidR="0050455C" w14:paraId="5EECAB1B" w14:textId="77777777" w:rsidTr="0050455C">
        <w:tc>
          <w:tcPr>
            <w:tcW w:w="997" w:type="dxa"/>
            <w:shd w:val="clear" w:color="auto" w:fill="auto"/>
            <w:vAlign w:val="center"/>
          </w:tcPr>
          <w:p w14:paraId="560C071E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679DCFF" w14:textId="77777777" w:rsidR="0050455C" w:rsidRPr="00E16522" w:rsidRDefault="0050455C" w:rsidP="0050455C">
            <w:p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Możliwość zgłębnikowania żołądka </w:t>
            </w:r>
            <w:r w:rsidR="00B7255D">
              <w:rPr>
                <w:rFonts w:cstheme="minorHAnsi"/>
                <w:color w:val="000000"/>
              </w:rPr>
              <w:br/>
            </w:r>
            <w:r w:rsidRPr="00E16522">
              <w:rPr>
                <w:rFonts w:cstheme="minorHAnsi"/>
                <w:color w:val="000000"/>
              </w:rPr>
              <w:t>z możliwością płukania i odżywiania</w:t>
            </w:r>
          </w:p>
        </w:tc>
        <w:tc>
          <w:tcPr>
            <w:tcW w:w="3638" w:type="dxa"/>
            <w:shd w:val="clear" w:color="auto" w:fill="auto"/>
          </w:tcPr>
          <w:p w14:paraId="2C1FE6F9" w14:textId="77777777" w:rsidR="0050455C" w:rsidRDefault="0050455C" w:rsidP="0050455C"/>
        </w:tc>
      </w:tr>
      <w:tr w:rsidR="0050455C" w14:paraId="1EA947CE" w14:textId="77777777" w:rsidTr="0050455C">
        <w:tc>
          <w:tcPr>
            <w:tcW w:w="997" w:type="dxa"/>
            <w:shd w:val="clear" w:color="auto" w:fill="auto"/>
            <w:vAlign w:val="center"/>
          </w:tcPr>
          <w:p w14:paraId="386D240B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E0C8FCA" w14:textId="77777777" w:rsidR="0050455C" w:rsidRPr="00E16522" w:rsidRDefault="0050455C" w:rsidP="0050455C">
            <w:p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Możliwość wprowadzenia rurki PEG lub zgłębnika do </w:t>
            </w:r>
            <w:proofErr w:type="spellStart"/>
            <w:r w:rsidRPr="00E16522">
              <w:rPr>
                <w:rFonts w:cstheme="minorHAnsi"/>
                <w:color w:val="000000"/>
              </w:rPr>
              <w:t>jejunostomii</w:t>
            </w:r>
            <w:proofErr w:type="spellEnd"/>
            <w:r w:rsidRPr="00E16522">
              <w:rPr>
                <w:rFonts w:cstheme="minorHAnsi"/>
                <w:color w:val="000000"/>
              </w:rPr>
              <w:t xml:space="preserve"> w celu karmienia</w:t>
            </w:r>
          </w:p>
        </w:tc>
        <w:tc>
          <w:tcPr>
            <w:tcW w:w="3638" w:type="dxa"/>
            <w:shd w:val="clear" w:color="auto" w:fill="auto"/>
          </w:tcPr>
          <w:p w14:paraId="52F51166" w14:textId="77777777" w:rsidR="0050455C" w:rsidRDefault="0050455C" w:rsidP="0050455C"/>
        </w:tc>
      </w:tr>
      <w:tr w:rsidR="0050455C" w14:paraId="62F8CFCD" w14:textId="77777777" w:rsidTr="0050455C">
        <w:tc>
          <w:tcPr>
            <w:tcW w:w="997" w:type="dxa"/>
            <w:shd w:val="clear" w:color="auto" w:fill="auto"/>
            <w:vAlign w:val="center"/>
          </w:tcPr>
          <w:p w14:paraId="5F3463D4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7E6AC7B" w14:textId="77777777" w:rsidR="0050455C" w:rsidRPr="00E16522" w:rsidRDefault="0050455C" w:rsidP="0050455C">
            <w:p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</w:rPr>
              <w:t xml:space="preserve">Możliwość pielęgnacji </w:t>
            </w:r>
            <w:proofErr w:type="spellStart"/>
            <w:r w:rsidRPr="00E16522">
              <w:rPr>
                <w:rFonts w:cstheme="minorHAnsi"/>
              </w:rPr>
              <w:t>stomii</w:t>
            </w:r>
            <w:proofErr w:type="spellEnd"/>
            <w:r w:rsidRPr="00E16522">
              <w:rPr>
                <w:rFonts w:cstheme="minorHAnsi"/>
              </w:rPr>
              <w:t xml:space="preserve"> z możliwością irygacji oraz co najmniej trzema wymiennymi </w:t>
            </w:r>
            <w:proofErr w:type="spellStart"/>
            <w:r w:rsidRPr="00E16522">
              <w:rPr>
                <w:rFonts w:cstheme="minorHAnsi"/>
              </w:rPr>
              <w:t>stomiami</w:t>
            </w:r>
            <w:proofErr w:type="spellEnd"/>
            <w:r w:rsidRPr="00E16522">
              <w:rPr>
                <w:rFonts w:cstheme="minorHAnsi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6773DD2C" w14:textId="77777777" w:rsidR="0050455C" w:rsidRDefault="0050455C" w:rsidP="0050455C"/>
        </w:tc>
      </w:tr>
      <w:tr w:rsidR="0050455C" w14:paraId="4C5E2926" w14:textId="77777777" w:rsidTr="0050455C">
        <w:tc>
          <w:tcPr>
            <w:tcW w:w="997" w:type="dxa"/>
            <w:shd w:val="clear" w:color="auto" w:fill="auto"/>
            <w:vAlign w:val="center"/>
          </w:tcPr>
          <w:p w14:paraId="7E48DE1C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C7DD4ED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 xml:space="preserve">Możliwość wykonywania lewatywy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>i wprowadzania prawdziwych lub symulowanych czopków doodbytniczych</w:t>
            </w:r>
          </w:p>
        </w:tc>
        <w:tc>
          <w:tcPr>
            <w:tcW w:w="3638" w:type="dxa"/>
            <w:shd w:val="clear" w:color="auto" w:fill="auto"/>
          </w:tcPr>
          <w:p w14:paraId="125E7293" w14:textId="77777777" w:rsidR="0050455C" w:rsidRDefault="0050455C" w:rsidP="0050455C"/>
        </w:tc>
      </w:tr>
      <w:tr w:rsidR="0050455C" w14:paraId="7876E56B" w14:textId="77777777" w:rsidTr="0050455C">
        <w:tc>
          <w:tcPr>
            <w:tcW w:w="997" w:type="dxa"/>
            <w:shd w:val="clear" w:color="auto" w:fill="auto"/>
            <w:vAlign w:val="center"/>
          </w:tcPr>
          <w:p w14:paraId="535D760A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386324D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 xml:space="preserve">Wyczuwalne struktury kostne pod skórą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>w obrębie pleców (łopatki, kręgi), miednicy (kolce biodrowe) i ud (kości udowe)</w:t>
            </w:r>
          </w:p>
        </w:tc>
        <w:tc>
          <w:tcPr>
            <w:tcW w:w="3638" w:type="dxa"/>
            <w:shd w:val="clear" w:color="auto" w:fill="auto"/>
          </w:tcPr>
          <w:p w14:paraId="0E44978E" w14:textId="77777777" w:rsidR="0050455C" w:rsidRDefault="0050455C" w:rsidP="0050455C"/>
        </w:tc>
      </w:tr>
      <w:tr w:rsidR="0050455C" w14:paraId="7B7F3B18" w14:textId="77777777" w:rsidTr="0050455C">
        <w:tc>
          <w:tcPr>
            <w:tcW w:w="9074" w:type="dxa"/>
            <w:gridSpan w:val="3"/>
            <w:shd w:val="clear" w:color="auto" w:fill="auto"/>
            <w:vAlign w:val="center"/>
          </w:tcPr>
          <w:p w14:paraId="044C3AFA" w14:textId="77777777" w:rsidR="0050455C" w:rsidRDefault="0050455C" w:rsidP="0050455C">
            <w:pPr>
              <w:jc w:val="center"/>
            </w:pPr>
            <w:r w:rsidRPr="002148D5">
              <w:rPr>
                <w:rFonts w:cstheme="minorHAnsi"/>
              </w:rPr>
              <w:t>OPROGRAMOWANIE KOMPUTEROWE DO KONTROLI FUNKCJI SYMULATORA</w:t>
            </w:r>
          </w:p>
        </w:tc>
      </w:tr>
      <w:tr w:rsidR="0050455C" w14:paraId="66767A9F" w14:textId="77777777" w:rsidTr="0050455C">
        <w:tc>
          <w:tcPr>
            <w:tcW w:w="997" w:type="dxa"/>
            <w:shd w:val="clear" w:color="auto" w:fill="auto"/>
            <w:vAlign w:val="center"/>
          </w:tcPr>
          <w:p w14:paraId="5B0B0359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508C6272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Zdalne bezprzewodowe i przewodowe sterowanie pracą symulatora.</w:t>
            </w:r>
          </w:p>
        </w:tc>
        <w:tc>
          <w:tcPr>
            <w:tcW w:w="3638" w:type="dxa"/>
            <w:shd w:val="clear" w:color="auto" w:fill="auto"/>
          </w:tcPr>
          <w:p w14:paraId="34A98595" w14:textId="77777777" w:rsidR="0050455C" w:rsidRDefault="0050455C" w:rsidP="0050455C"/>
        </w:tc>
      </w:tr>
      <w:tr w:rsidR="0050455C" w14:paraId="0EB6F3C5" w14:textId="77777777" w:rsidTr="0050455C">
        <w:tc>
          <w:tcPr>
            <w:tcW w:w="997" w:type="dxa"/>
            <w:shd w:val="clear" w:color="auto" w:fill="auto"/>
            <w:vAlign w:val="center"/>
          </w:tcPr>
          <w:p w14:paraId="6A4B0944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5BAF57EF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Oprogramowanie do obsługi symulatora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w języku polskim.</w:t>
            </w:r>
          </w:p>
        </w:tc>
        <w:tc>
          <w:tcPr>
            <w:tcW w:w="3638" w:type="dxa"/>
            <w:shd w:val="clear" w:color="auto" w:fill="auto"/>
          </w:tcPr>
          <w:p w14:paraId="70CD4AAE" w14:textId="77777777" w:rsidR="0050455C" w:rsidRDefault="0050455C" w:rsidP="0050455C"/>
        </w:tc>
      </w:tr>
      <w:tr w:rsidR="0050455C" w14:paraId="042A1E53" w14:textId="77777777" w:rsidTr="0050455C">
        <w:tc>
          <w:tcPr>
            <w:tcW w:w="997" w:type="dxa"/>
            <w:shd w:val="clear" w:color="auto" w:fill="auto"/>
            <w:vAlign w:val="center"/>
          </w:tcPr>
          <w:p w14:paraId="1BB2781A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28B64561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kontrolujące wszystkie funkcje: blokady i udrożnienia dróg oddechowych, funkcje kardiologiczne, resuscytację krążeniowo-oddechową, tętno, cieśninie krwi i odgłosy z narządów wewnętrznych, moduł sztucznego płuca do terapii respiratorowej.</w:t>
            </w:r>
          </w:p>
        </w:tc>
        <w:tc>
          <w:tcPr>
            <w:tcW w:w="3638" w:type="dxa"/>
            <w:shd w:val="clear" w:color="auto" w:fill="auto"/>
          </w:tcPr>
          <w:p w14:paraId="73905C19" w14:textId="77777777" w:rsidR="0050455C" w:rsidRDefault="0050455C" w:rsidP="0050455C"/>
        </w:tc>
      </w:tr>
      <w:tr w:rsidR="0050455C" w14:paraId="6FB319F0" w14:textId="77777777" w:rsidTr="0050455C">
        <w:tc>
          <w:tcPr>
            <w:tcW w:w="997" w:type="dxa"/>
            <w:shd w:val="clear" w:color="auto" w:fill="auto"/>
            <w:vAlign w:val="center"/>
          </w:tcPr>
          <w:p w14:paraId="5EDA17B7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6FCC9ED8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Indywidualne ustawianie każdej z funkcji dróg oddechowych za pomocą oprogramowania sterującego. </w:t>
            </w:r>
          </w:p>
        </w:tc>
        <w:tc>
          <w:tcPr>
            <w:tcW w:w="3638" w:type="dxa"/>
            <w:shd w:val="clear" w:color="auto" w:fill="auto"/>
          </w:tcPr>
          <w:p w14:paraId="17F6BCBB" w14:textId="77777777" w:rsidR="0050455C" w:rsidRDefault="0050455C" w:rsidP="0050455C"/>
        </w:tc>
      </w:tr>
      <w:tr w:rsidR="0050455C" w14:paraId="2A6F7B87" w14:textId="77777777" w:rsidTr="0050455C">
        <w:tc>
          <w:tcPr>
            <w:tcW w:w="997" w:type="dxa"/>
            <w:shd w:val="clear" w:color="auto" w:fill="auto"/>
            <w:vAlign w:val="center"/>
          </w:tcPr>
          <w:p w14:paraId="44F6FB62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5216A75B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Regulacja głośności odgłosów serca, płuc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i perystaltyki za pomocą oprogramowania sterującego.</w:t>
            </w:r>
          </w:p>
        </w:tc>
        <w:tc>
          <w:tcPr>
            <w:tcW w:w="3638" w:type="dxa"/>
            <w:shd w:val="clear" w:color="auto" w:fill="auto"/>
          </w:tcPr>
          <w:p w14:paraId="4A1F3635" w14:textId="77777777" w:rsidR="0050455C" w:rsidRDefault="0050455C" w:rsidP="0050455C"/>
        </w:tc>
      </w:tr>
      <w:tr w:rsidR="0050455C" w14:paraId="6620B810" w14:textId="77777777" w:rsidTr="0050455C">
        <w:tc>
          <w:tcPr>
            <w:tcW w:w="997" w:type="dxa"/>
            <w:shd w:val="clear" w:color="auto" w:fill="auto"/>
            <w:vAlign w:val="center"/>
          </w:tcPr>
          <w:p w14:paraId="11E2AF94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407689D2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Rejestracja wykonywanych czynności resuscytacyjnych (ALS/ACLS) oraz automatyczna rejestracja funkcji z czujników symulatora.</w:t>
            </w:r>
          </w:p>
        </w:tc>
        <w:tc>
          <w:tcPr>
            <w:tcW w:w="3638" w:type="dxa"/>
            <w:shd w:val="clear" w:color="auto" w:fill="auto"/>
          </w:tcPr>
          <w:p w14:paraId="1E921AF4" w14:textId="77777777" w:rsidR="0050455C" w:rsidRDefault="0050455C" w:rsidP="0050455C"/>
        </w:tc>
      </w:tr>
      <w:tr w:rsidR="0050455C" w14:paraId="7964EEC8" w14:textId="77777777" w:rsidTr="0050455C">
        <w:tc>
          <w:tcPr>
            <w:tcW w:w="997" w:type="dxa"/>
            <w:shd w:val="clear" w:color="auto" w:fill="auto"/>
            <w:vAlign w:val="center"/>
          </w:tcPr>
          <w:p w14:paraId="10422B36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55807196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Zapis i wydruk zarejestrowanych czynności ratowniczych.</w:t>
            </w:r>
          </w:p>
        </w:tc>
        <w:tc>
          <w:tcPr>
            <w:tcW w:w="3638" w:type="dxa"/>
            <w:shd w:val="clear" w:color="auto" w:fill="auto"/>
          </w:tcPr>
          <w:p w14:paraId="3B925F75" w14:textId="77777777" w:rsidR="0050455C" w:rsidRDefault="0050455C" w:rsidP="0050455C"/>
        </w:tc>
      </w:tr>
      <w:tr w:rsidR="0050455C" w14:paraId="3455D5B0" w14:textId="77777777" w:rsidTr="0050455C">
        <w:tc>
          <w:tcPr>
            <w:tcW w:w="997" w:type="dxa"/>
            <w:shd w:val="clear" w:color="auto" w:fill="auto"/>
            <w:vAlign w:val="center"/>
          </w:tcPr>
          <w:p w14:paraId="30296259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3EAEB531" w14:textId="77777777" w:rsidR="0050455C" w:rsidRPr="002148D5" w:rsidRDefault="0050455C" w:rsidP="0050455C">
            <w:pPr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Budowa scenariuszy zdarzeń przez użytkownika przy użyciu dołączonego oprogramowania.</w:t>
            </w:r>
          </w:p>
          <w:p w14:paraId="4F69EFDE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Bezpłatny, bezterminowy dostęp w ramach dostarczonego zestawu dla minimum </w:t>
            </w:r>
            <w:r w:rsidR="00B7255D">
              <w:rPr>
                <w:rFonts w:cstheme="minorHAnsi"/>
              </w:rPr>
              <w:br/>
            </w:r>
            <w:r>
              <w:rPr>
                <w:rFonts w:cstheme="minorHAnsi"/>
              </w:rPr>
              <w:t>10</w:t>
            </w:r>
            <w:r w:rsidRPr="002148D5">
              <w:rPr>
                <w:rFonts w:cstheme="minorHAnsi"/>
              </w:rPr>
              <w:t xml:space="preserve"> użytkowników.</w:t>
            </w:r>
          </w:p>
        </w:tc>
        <w:tc>
          <w:tcPr>
            <w:tcW w:w="3638" w:type="dxa"/>
            <w:shd w:val="clear" w:color="auto" w:fill="auto"/>
          </w:tcPr>
          <w:p w14:paraId="2E23F409" w14:textId="77777777" w:rsidR="0050455C" w:rsidRDefault="0050455C" w:rsidP="0050455C"/>
        </w:tc>
      </w:tr>
      <w:tr w:rsidR="0050455C" w14:paraId="7785348B" w14:textId="77777777" w:rsidTr="0050455C">
        <w:tc>
          <w:tcPr>
            <w:tcW w:w="997" w:type="dxa"/>
            <w:shd w:val="clear" w:color="auto" w:fill="auto"/>
            <w:vAlign w:val="center"/>
          </w:tcPr>
          <w:p w14:paraId="5BF3814D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27B441F0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Zainstalowana w pełni funkcjonalna, najnowsza wersja oprogramowania instruktorskiego sterującego symulatorem. Bezpłatna</w:t>
            </w:r>
            <w:r>
              <w:rPr>
                <w:rFonts w:cstheme="minorHAnsi"/>
              </w:rPr>
              <w:t>, bezterminowa</w:t>
            </w:r>
            <w:r w:rsidRPr="002148D5">
              <w:rPr>
                <w:rFonts w:cstheme="minorHAnsi"/>
              </w:rPr>
              <w:t xml:space="preserve"> aktualizacja </w:t>
            </w:r>
            <w:r>
              <w:rPr>
                <w:rFonts w:cstheme="minorHAnsi"/>
              </w:rPr>
              <w:t xml:space="preserve">oprogramowania </w:t>
            </w:r>
            <w:r w:rsidR="00B7255D"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i dożywotni klucz licencyjny na posiadane oprogramowanie z możliwością wykorzystania klucza w przypadku zmiany lub uszkodzenia komputera.</w:t>
            </w:r>
          </w:p>
        </w:tc>
        <w:tc>
          <w:tcPr>
            <w:tcW w:w="3638" w:type="dxa"/>
            <w:shd w:val="clear" w:color="auto" w:fill="auto"/>
          </w:tcPr>
          <w:p w14:paraId="49525B4B" w14:textId="77777777" w:rsidR="0050455C" w:rsidRDefault="0050455C" w:rsidP="0050455C"/>
        </w:tc>
      </w:tr>
      <w:tr w:rsidR="0050455C" w14:paraId="75FD871E" w14:textId="77777777" w:rsidTr="0050455C">
        <w:tc>
          <w:tcPr>
            <w:tcW w:w="9074" w:type="dxa"/>
            <w:gridSpan w:val="3"/>
            <w:shd w:val="clear" w:color="auto" w:fill="auto"/>
            <w:vAlign w:val="center"/>
          </w:tcPr>
          <w:p w14:paraId="4C3DB2B4" w14:textId="77777777" w:rsidR="0050455C" w:rsidRDefault="0050455C" w:rsidP="0050455C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50455C" w14:paraId="0606295C" w14:textId="77777777" w:rsidTr="0050455C">
        <w:tc>
          <w:tcPr>
            <w:tcW w:w="997" w:type="dxa"/>
            <w:shd w:val="clear" w:color="auto" w:fill="auto"/>
            <w:vAlign w:val="center"/>
          </w:tcPr>
          <w:p w14:paraId="1A358109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11A408EB" w14:textId="77777777" w:rsidR="0050455C" w:rsidRPr="002148D5" w:rsidRDefault="0050455C" w:rsidP="0050455C">
            <w:pPr>
              <w:jc w:val="both"/>
            </w:pPr>
            <w:r w:rsidRPr="13F17291">
              <w:t xml:space="preserve">Bezprzewodowy (bez konieczności podłączenia do symulatora, </w:t>
            </w:r>
            <w:r w:rsidRPr="13F17291">
              <w:rPr>
                <w:color w:val="000000" w:themeColor="text1"/>
              </w:rPr>
              <w:t>nie dotyczy</w:t>
            </w:r>
            <w:r w:rsidRPr="13F17291">
              <w:t xml:space="preserve"> zasilania) monitor dotykowy z kolorowym wyświetlaczem </w:t>
            </w:r>
            <w:r w:rsidR="00B7255D">
              <w:br/>
            </w:r>
            <w:r w:rsidRPr="13F17291">
              <w:t xml:space="preserve">o przekątnej minimum 20” z uchwytem typu </w:t>
            </w:r>
            <w:r w:rsidRPr="13F17291">
              <w:lastRenderedPageBreak/>
              <w:t xml:space="preserve">VESA i możliwością zamontowania na uchwycie panelu medycznego. </w:t>
            </w:r>
          </w:p>
        </w:tc>
        <w:tc>
          <w:tcPr>
            <w:tcW w:w="3638" w:type="dxa"/>
            <w:shd w:val="clear" w:color="auto" w:fill="auto"/>
          </w:tcPr>
          <w:p w14:paraId="5CF6E042" w14:textId="77777777" w:rsidR="0050455C" w:rsidRDefault="0050455C" w:rsidP="0050455C">
            <w:pPr>
              <w:rPr>
                <w:color w:val="FF0000"/>
              </w:rPr>
            </w:pPr>
          </w:p>
        </w:tc>
      </w:tr>
      <w:tr w:rsidR="0050455C" w14:paraId="38B34C27" w14:textId="77777777" w:rsidTr="0050455C">
        <w:tc>
          <w:tcPr>
            <w:tcW w:w="997" w:type="dxa"/>
            <w:shd w:val="clear" w:color="auto" w:fill="auto"/>
            <w:vAlign w:val="center"/>
          </w:tcPr>
          <w:p w14:paraId="356D58AF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3EEFF622" w14:textId="77777777" w:rsidR="0050455C" w:rsidRPr="002148D5" w:rsidRDefault="0050455C" w:rsidP="0050455C">
            <w:pPr>
              <w:jc w:val="both"/>
            </w:pPr>
            <w:r w:rsidRPr="3239128A">
              <w:t xml:space="preserve">Wbudowany komputer wyposażony </w:t>
            </w:r>
            <w:r w:rsidR="00B7255D">
              <w:br/>
            </w:r>
            <w:r w:rsidRPr="3239128A">
              <w:t xml:space="preserve">co najmniej w procesor Intel </w:t>
            </w:r>
            <w:proofErr w:type="spellStart"/>
            <w:r w:rsidRPr="3239128A">
              <w:t>Core</w:t>
            </w:r>
            <w:proofErr w:type="spellEnd"/>
            <w:r w:rsidRPr="3239128A">
              <w:t xml:space="preserve"> i5 11 generacji lub równoważny. Dysk SSD </w:t>
            </w:r>
            <w:r w:rsidR="00B7255D">
              <w:br/>
            </w:r>
            <w:r w:rsidRPr="3239128A">
              <w:t>o pojemności minimum 240GB.</w:t>
            </w:r>
          </w:p>
        </w:tc>
        <w:tc>
          <w:tcPr>
            <w:tcW w:w="3638" w:type="dxa"/>
            <w:shd w:val="clear" w:color="auto" w:fill="auto"/>
          </w:tcPr>
          <w:p w14:paraId="16C257E9" w14:textId="77777777" w:rsidR="0050455C" w:rsidRDefault="0050455C" w:rsidP="0050455C"/>
        </w:tc>
      </w:tr>
      <w:tr w:rsidR="0050455C" w14:paraId="359719BB" w14:textId="77777777" w:rsidTr="0050455C">
        <w:tc>
          <w:tcPr>
            <w:tcW w:w="997" w:type="dxa"/>
            <w:shd w:val="clear" w:color="auto" w:fill="auto"/>
            <w:vAlign w:val="center"/>
          </w:tcPr>
          <w:p w14:paraId="517D4B16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4EB65971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  <w:tc>
          <w:tcPr>
            <w:tcW w:w="3638" w:type="dxa"/>
            <w:shd w:val="clear" w:color="auto" w:fill="auto"/>
          </w:tcPr>
          <w:p w14:paraId="449224B5" w14:textId="77777777" w:rsidR="0050455C" w:rsidRDefault="0050455C" w:rsidP="0050455C"/>
        </w:tc>
      </w:tr>
      <w:tr w:rsidR="0050455C" w14:paraId="17E6E509" w14:textId="77777777" w:rsidTr="0050455C">
        <w:tc>
          <w:tcPr>
            <w:tcW w:w="997" w:type="dxa"/>
            <w:shd w:val="clear" w:color="auto" w:fill="auto"/>
            <w:vAlign w:val="center"/>
          </w:tcPr>
          <w:p w14:paraId="00C2FCF2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536E7381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  <w:tc>
          <w:tcPr>
            <w:tcW w:w="3638" w:type="dxa"/>
            <w:shd w:val="clear" w:color="auto" w:fill="auto"/>
          </w:tcPr>
          <w:p w14:paraId="4F52006B" w14:textId="77777777" w:rsidR="0050455C" w:rsidRDefault="0050455C" w:rsidP="0050455C"/>
        </w:tc>
      </w:tr>
      <w:tr w:rsidR="0050455C" w14:paraId="1844B3BA" w14:textId="77777777" w:rsidTr="0050455C">
        <w:tc>
          <w:tcPr>
            <w:tcW w:w="997" w:type="dxa"/>
            <w:shd w:val="clear" w:color="auto" w:fill="auto"/>
            <w:vAlign w:val="center"/>
          </w:tcPr>
          <w:p w14:paraId="0FED4DC8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1DCDBE63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  <w:tc>
          <w:tcPr>
            <w:tcW w:w="3638" w:type="dxa"/>
            <w:shd w:val="clear" w:color="auto" w:fill="auto"/>
          </w:tcPr>
          <w:p w14:paraId="790D8F70" w14:textId="77777777" w:rsidR="0050455C" w:rsidRDefault="0050455C" w:rsidP="0050455C"/>
        </w:tc>
      </w:tr>
      <w:tr w:rsidR="0050455C" w14:paraId="1AA75D07" w14:textId="77777777" w:rsidTr="0050455C">
        <w:tc>
          <w:tcPr>
            <w:tcW w:w="997" w:type="dxa"/>
            <w:shd w:val="clear" w:color="auto" w:fill="auto"/>
            <w:vAlign w:val="center"/>
          </w:tcPr>
          <w:p w14:paraId="1EAF99C0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51AA108C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  <w:tc>
          <w:tcPr>
            <w:tcW w:w="3638" w:type="dxa"/>
            <w:shd w:val="clear" w:color="auto" w:fill="auto"/>
          </w:tcPr>
          <w:p w14:paraId="0449B4BD" w14:textId="77777777" w:rsidR="0050455C" w:rsidRDefault="0050455C" w:rsidP="0050455C"/>
        </w:tc>
      </w:tr>
      <w:tr w:rsidR="0050455C" w14:paraId="54A2D0B2" w14:textId="77777777" w:rsidTr="0050455C">
        <w:tc>
          <w:tcPr>
            <w:tcW w:w="997" w:type="dxa"/>
            <w:shd w:val="clear" w:color="auto" w:fill="auto"/>
            <w:vAlign w:val="center"/>
          </w:tcPr>
          <w:p w14:paraId="21A88905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599D567D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  <w:tc>
          <w:tcPr>
            <w:tcW w:w="3638" w:type="dxa"/>
            <w:shd w:val="clear" w:color="auto" w:fill="auto"/>
          </w:tcPr>
          <w:p w14:paraId="040BD2CE" w14:textId="77777777" w:rsidR="0050455C" w:rsidRDefault="0050455C" w:rsidP="0050455C"/>
        </w:tc>
      </w:tr>
      <w:tr w:rsidR="0050455C" w14:paraId="6E8BF5D0" w14:textId="77777777" w:rsidTr="0050455C">
        <w:tc>
          <w:tcPr>
            <w:tcW w:w="997" w:type="dxa"/>
            <w:shd w:val="clear" w:color="auto" w:fill="auto"/>
            <w:vAlign w:val="center"/>
          </w:tcPr>
          <w:p w14:paraId="052D2EC9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31687AA2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  <w:tc>
          <w:tcPr>
            <w:tcW w:w="3638" w:type="dxa"/>
            <w:shd w:val="clear" w:color="auto" w:fill="auto"/>
          </w:tcPr>
          <w:p w14:paraId="103579BD" w14:textId="77777777" w:rsidR="0050455C" w:rsidRDefault="0050455C" w:rsidP="0050455C"/>
        </w:tc>
      </w:tr>
      <w:tr w:rsidR="0050455C" w14:paraId="72BB3430" w14:textId="77777777" w:rsidTr="0050455C">
        <w:tc>
          <w:tcPr>
            <w:tcW w:w="9074" w:type="dxa"/>
            <w:gridSpan w:val="3"/>
            <w:shd w:val="clear" w:color="auto" w:fill="auto"/>
            <w:vAlign w:val="center"/>
          </w:tcPr>
          <w:p w14:paraId="0A622893" w14:textId="77777777" w:rsidR="0050455C" w:rsidRDefault="0050455C" w:rsidP="0050455C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50455C" w14:paraId="51265ED9" w14:textId="77777777" w:rsidTr="0050455C">
        <w:tc>
          <w:tcPr>
            <w:tcW w:w="997" w:type="dxa"/>
            <w:shd w:val="clear" w:color="auto" w:fill="auto"/>
            <w:vAlign w:val="center"/>
          </w:tcPr>
          <w:p w14:paraId="12CE1CC3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08321A1E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 xml:space="preserve">z zainstalowanym oprogramowaniem umożliwiający sterowanie symulatorem. </w:t>
            </w:r>
          </w:p>
        </w:tc>
        <w:tc>
          <w:tcPr>
            <w:tcW w:w="3638" w:type="dxa"/>
            <w:shd w:val="clear" w:color="auto" w:fill="auto"/>
          </w:tcPr>
          <w:p w14:paraId="0520A9FF" w14:textId="77777777" w:rsidR="0050455C" w:rsidRDefault="0050455C" w:rsidP="0050455C"/>
        </w:tc>
      </w:tr>
      <w:tr w:rsidR="0050455C" w14:paraId="64803BDC" w14:textId="77777777" w:rsidTr="0050455C">
        <w:tc>
          <w:tcPr>
            <w:tcW w:w="997" w:type="dxa"/>
            <w:shd w:val="clear" w:color="auto" w:fill="auto"/>
            <w:vAlign w:val="center"/>
          </w:tcPr>
          <w:p w14:paraId="4811820C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62B6F0AE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minimum klasy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11 generacji lub równoważny.</w:t>
            </w:r>
          </w:p>
        </w:tc>
        <w:tc>
          <w:tcPr>
            <w:tcW w:w="3638" w:type="dxa"/>
            <w:shd w:val="clear" w:color="auto" w:fill="auto"/>
          </w:tcPr>
          <w:p w14:paraId="1F3C39C0" w14:textId="77777777" w:rsidR="0050455C" w:rsidRDefault="0050455C" w:rsidP="0050455C"/>
        </w:tc>
      </w:tr>
      <w:tr w:rsidR="0050455C" w14:paraId="4A2C7F35" w14:textId="77777777" w:rsidTr="0050455C">
        <w:tc>
          <w:tcPr>
            <w:tcW w:w="997" w:type="dxa"/>
            <w:shd w:val="clear" w:color="auto" w:fill="auto"/>
            <w:vAlign w:val="center"/>
          </w:tcPr>
          <w:p w14:paraId="26856135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65EEF283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  <w:tc>
          <w:tcPr>
            <w:tcW w:w="3638" w:type="dxa"/>
            <w:shd w:val="clear" w:color="auto" w:fill="auto"/>
          </w:tcPr>
          <w:p w14:paraId="1ADA77A4" w14:textId="77777777" w:rsidR="0050455C" w:rsidRDefault="0050455C" w:rsidP="0050455C"/>
        </w:tc>
      </w:tr>
      <w:tr w:rsidR="0050455C" w14:paraId="33DE261B" w14:textId="77777777" w:rsidTr="0050455C">
        <w:tc>
          <w:tcPr>
            <w:tcW w:w="997" w:type="dxa"/>
            <w:shd w:val="clear" w:color="auto" w:fill="auto"/>
            <w:vAlign w:val="center"/>
          </w:tcPr>
          <w:p w14:paraId="2818E9AD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5EC94805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Pamięć RAM minimum 1</w:t>
            </w:r>
            <w:r>
              <w:rPr>
                <w:rFonts w:cstheme="minorHAnsi"/>
                <w:bCs/>
              </w:rPr>
              <w:t>6</w:t>
            </w:r>
            <w:r w:rsidRPr="002148D5">
              <w:rPr>
                <w:rFonts w:cstheme="minorHAnsi"/>
                <w:bCs/>
              </w:rPr>
              <w:t xml:space="preserve"> GB z możliwością obsługi pamięci RAM przynajmniej 32GB.</w:t>
            </w:r>
          </w:p>
        </w:tc>
        <w:tc>
          <w:tcPr>
            <w:tcW w:w="3638" w:type="dxa"/>
            <w:shd w:val="clear" w:color="auto" w:fill="auto"/>
          </w:tcPr>
          <w:p w14:paraId="6ADCCE2B" w14:textId="77777777" w:rsidR="0050455C" w:rsidRDefault="0050455C" w:rsidP="0050455C"/>
        </w:tc>
      </w:tr>
      <w:tr w:rsidR="0050455C" w14:paraId="7024931D" w14:textId="77777777" w:rsidTr="0050455C">
        <w:tc>
          <w:tcPr>
            <w:tcW w:w="997" w:type="dxa"/>
            <w:shd w:val="clear" w:color="auto" w:fill="auto"/>
            <w:vAlign w:val="center"/>
          </w:tcPr>
          <w:p w14:paraId="6C68B598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080B759E" w14:textId="77777777" w:rsidR="0050455C" w:rsidRPr="002148D5" w:rsidRDefault="0050455C" w:rsidP="0050455C">
            <w:pPr>
              <w:jc w:val="both"/>
            </w:pPr>
            <w:r w:rsidRPr="3239128A">
              <w:t>Monitor dotykowy LED o przekątnej minimum 14”. Obsługiwana rozdzielczość minimum 1920 x 1080 pikseli.</w:t>
            </w:r>
          </w:p>
        </w:tc>
        <w:tc>
          <w:tcPr>
            <w:tcW w:w="3638" w:type="dxa"/>
            <w:shd w:val="clear" w:color="auto" w:fill="auto"/>
          </w:tcPr>
          <w:p w14:paraId="3AABE95E" w14:textId="77777777" w:rsidR="0050455C" w:rsidRDefault="0050455C" w:rsidP="0050455C"/>
        </w:tc>
      </w:tr>
      <w:tr w:rsidR="0050455C" w14:paraId="04D51DEB" w14:textId="77777777" w:rsidTr="0050455C">
        <w:tc>
          <w:tcPr>
            <w:tcW w:w="997" w:type="dxa"/>
            <w:shd w:val="clear" w:color="auto" w:fill="auto"/>
            <w:vAlign w:val="center"/>
          </w:tcPr>
          <w:p w14:paraId="462CA2D1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396EF954" w14:textId="77777777" w:rsidR="0050455C" w:rsidRPr="002148D5" w:rsidRDefault="0050455C" w:rsidP="0050455C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  <w:tc>
          <w:tcPr>
            <w:tcW w:w="3638" w:type="dxa"/>
            <w:shd w:val="clear" w:color="auto" w:fill="auto"/>
          </w:tcPr>
          <w:p w14:paraId="715FD757" w14:textId="77777777" w:rsidR="0050455C" w:rsidRDefault="0050455C" w:rsidP="0050455C"/>
        </w:tc>
      </w:tr>
      <w:tr w:rsidR="0050455C" w14:paraId="5F0B4EB0" w14:textId="77777777" w:rsidTr="0050455C">
        <w:tc>
          <w:tcPr>
            <w:tcW w:w="997" w:type="dxa"/>
            <w:shd w:val="clear" w:color="auto" w:fill="auto"/>
            <w:vAlign w:val="center"/>
          </w:tcPr>
          <w:p w14:paraId="7EE976D7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5D811854" w14:textId="77777777" w:rsidR="0050455C" w:rsidRPr="002148D5" w:rsidRDefault="0050455C" w:rsidP="0050455C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2148D5">
              <w:rPr>
                <w:rFonts w:cstheme="minorHAnsi"/>
                <w:bCs/>
              </w:rPr>
              <w:t>Minimum 1 złącze HDMI</w:t>
            </w:r>
            <w:r>
              <w:rPr>
                <w:rFonts w:cstheme="minorHAnsi"/>
                <w:bCs/>
              </w:rPr>
              <w:t>/DP.</w:t>
            </w:r>
          </w:p>
        </w:tc>
        <w:tc>
          <w:tcPr>
            <w:tcW w:w="3638" w:type="dxa"/>
            <w:shd w:val="clear" w:color="auto" w:fill="auto"/>
          </w:tcPr>
          <w:p w14:paraId="3C8F4308" w14:textId="77777777" w:rsidR="0050455C" w:rsidRDefault="0050455C" w:rsidP="0050455C"/>
        </w:tc>
      </w:tr>
      <w:tr w:rsidR="0050455C" w14:paraId="46963005" w14:textId="77777777" w:rsidTr="0050455C">
        <w:tc>
          <w:tcPr>
            <w:tcW w:w="997" w:type="dxa"/>
            <w:shd w:val="clear" w:color="auto" w:fill="auto"/>
            <w:vAlign w:val="center"/>
          </w:tcPr>
          <w:p w14:paraId="4FD6AC66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79A0A58F" w14:textId="77777777" w:rsidR="0050455C" w:rsidRPr="002148D5" w:rsidRDefault="0050455C" w:rsidP="0050455C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  <w:tc>
          <w:tcPr>
            <w:tcW w:w="3638" w:type="dxa"/>
            <w:shd w:val="clear" w:color="auto" w:fill="auto"/>
          </w:tcPr>
          <w:p w14:paraId="22FC5D5B" w14:textId="77777777" w:rsidR="0050455C" w:rsidRDefault="0050455C" w:rsidP="0050455C"/>
        </w:tc>
      </w:tr>
      <w:tr w:rsidR="0050455C" w14:paraId="676D41B9" w14:textId="77777777" w:rsidTr="0050455C">
        <w:tc>
          <w:tcPr>
            <w:tcW w:w="997" w:type="dxa"/>
            <w:shd w:val="clear" w:color="auto" w:fill="auto"/>
            <w:vAlign w:val="center"/>
          </w:tcPr>
          <w:p w14:paraId="0ABCFFFE" w14:textId="77777777" w:rsidR="0050455C" w:rsidRDefault="0050455C" w:rsidP="0050455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439" w:type="dxa"/>
            <w:shd w:val="clear" w:color="auto" w:fill="auto"/>
          </w:tcPr>
          <w:p w14:paraId="0FB57464" w14:textId="77777777" w:rsidR="0050455C" w:rsidRPr="002148D5" w:rsidRDefault="0050455C" w:rsidP="0050455C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Karta sieciowa bezprzewodowa zgodna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  <w:tc>
          <w:tcPr>
            <w:tcW w:w="3638" w:type="dxa"/>
            <w:shd w:val="clear" w:color="auto" w:fill="auto"/>
          </w:tcPr>
          <w:p w14:paraId="3F3ECDE3" w14:textId="77777777" w:rsidR="0050455C" w:rsidRDefault="0050455C" w:rsidP="0050455C"/>
        </w:tc>
      </w:tr>
      <w:tr w:rsidR="0050455C" w:rsidRPr="00F73F23" w14:paraId="5E1D8E9B" w14:textId="77777777" w:rsidTr="0050455C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657F4240" w14:textId="77777777" w:rsidR="0050455C" w:rsidRPr="00F73F23" w:rsidRDefault="0050455C" w:rsidP="0050455C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7070E4">
              <w:rPr>
                <w:b/>
                <w:bCs/>
              </w:rPr>
              <w:t>Symulator pielęgnacyjny osoby dorosłej -</w:t>
            </w:r>
            <w:r>
              <w:rPr>
                <w:b/>
                <w:bCs/>
              </w:rPr>
              <w:t>mężczyzna</w:t>
            </w:r>
            <w:r w:rsidRPr="007070E4">
              <w:rPr>
                <w:b/>
                <w:bCs/>
              </w:rPr>
              <w:t xml:space="preserve"> </w:t>
            </w:r>
            <w:r w:rsidRPr="00DF4CF9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2</w:t>
            </w:r>
            <w:r w:rsidRPr="00DF4CF9">
              <w:rPr>
                <w:b/>
                <w:bCs/>
              </w:rPr>
              <w:t xml:space="preserve"> sztuk</w:t>
            </w:r>
            <w:r>
              <w:rPr>
                <w:b/>
                <w:bCs/>
              </w:rPr>
              <w:t>i.</w:t>
            </w:r>
          </w:p>
        </w:tc>
      </w:tr>
      <w:tr w:rsidR="0050455C" w14:paraId="1BABCB2A" w14:textId="77777777" w:rsidTr="0050455C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2EF4A5BA" w14:textId="77777777" w:rsidR="0050455C" w:rsidRPr="00F1466B" w:rsidRDefault="0050455C" w:rsidP="0050455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7A86AD1A" w14:textId="77777777" w:rsidR="0050455C" w:rsidRDefault="0050455C" w:rsidP="0050455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50455C" w14:paraId="6284DD3F" w14:textId="77777777" w:rsidTr="0050455C">
        <w:tc>
          <w:tcPr>
            <w:tcW w:w="997" w:type="dxa"/>
            <w:shd w:val="clear" w:color="auto" w:fill="auto"/>
            <w:vAlign w:val="center"/>
          </w:tcPr>
          <w:p w14:paraId="289DC288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73C9EB1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538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Zaawansowany, bezprzewodowy symulator pacjenta dorosłego płci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męskiej</w:t>
            </w:r>
            <w:r w:rsidRPr="006538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odwzorowujący cechy ciała ludzkiego,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6538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 najmniej w zakresie wygląd, wzrost oraz </w:t>
            </w:r>
            <w:r w:rsidRPr="0065385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fizjologiczny zakres ruchów w stawach, przeznaczony do opieki pielęgniarskiej oraz przedszpitalnej.</w:t>
            </w:r>
          </w:p>
        </w:tc>
        <w:tc>
          <w:tcPr>
            <w:tcW w:w="3638" w:type="dxa"/>
            <w:shd w:val="clear" w:color="auto" w:fill="auto"/>
          </w:tcPr>
          <w:p w14:paraId="7BA0CA7B" w14:textId="77777777" w:rsidR="0050455C" w:rsidRDefault="0050455C" w:rsidP="0050455C"/>
        </w:tc>
      </w:tr>
      <w:tr w:rsidR="0050455C" w14:paraId="1A58FCE9" w14:textId="77777777" w:rsidTr="0050455C">
        <w:tc>
          <w:tcPr>
            <w:tcW w:w="997" w:type="dxa"/>
            <w:shd w:val="clear" w:color="auto" w:fill="auto"/>
            <w:vAlign w:val="center"/>
          </w:tcPr>
          <w:p w14:paraId="1E28B0CD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A136611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Budowa symulatora umożliwia przyjęcie pozycji siedzącej bez podparcia lub pochylenia do przodu. </w:t>
            </w:r>
          </w:p>
        </w:tc>
        <w:tc>
          <w:tcPr>
            <w:tcW w:w="3638" w:type="dxa"/>
            <w:shd w:val="clear" w:color="auto" w:fill="auto"/>
          </w:tcPr>
          <w:p w14:paraId="753F597D" w14:textId="77777777" w:rsidR="0050455C" w:rsidRDefault="0050455C" w:rsidP="0050455C"/>
        </w:tc>
      </w:tr>
      <w:tr w:rsidR="0050455C" w14:paraId="439CC7E7" w14:textId="77777777" w:rsidTr="0050455C">
        <w:tc>
          <w:tcPr>
            <w:tcW w:w="997" w:type="dxa"/>
            <w:shd w:val="clear" w:color="auto" w:fill="auto"/>
            <w:vAlign w:val="center"/>
          </w:tcPr>
          <w:p w14:paraId="62EB2AB8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2D2B7E5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Odchylenie głowy i uniesienie podbródka.</w:t>
            </w:r>
          </w:p>
        </w:tc>
        <w:tc>
          <w:tcPr>
            <w:tcW w:w="3638" w:type="dxa"/>
            <w:shd w:val="clear" w:color="auto" w:fill="auto"/>
          </w:tcPr>
          <w:p w14:paraId="18E5D157" w14:textId="77777777" w:rsidR="0050455C" w:rsidRDefault="0050455C" w:rsidP="0050455C"/>
        </w:tc>
      </w:tr>
      <w:tr w:rsidR="0050455C" w14:paraId="6EDB5192" w14:textId="77777777" w:rsidTr="0050455C">
        <w:tc>
          <w:tcPr>
            <w:tcW w:w="997" w:type="dxa"/>
            <w:shd w:val="clear" w:color="auto" w:fill="auto"/>
            <w:vAlign w:val="center"/>
          </w:tcPr>
          <w:p w14:paraId="70ADC5D4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58B38D8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przeprowadzenia całkowicie bezprzewodowej symulacji, bez jakichkolwiek podłączeń elektrycznych lub pneumatycznych. </w:t>
            </w:r>
          </w:p>
        </w:tc>
        <w:tc>
          <w:tcPr>
            <w:tcW w:w="3638" w:type="dxa"/>
            <w:shd w:val="clear" w:color="auto" w:fill="auto"/>
          </w:tcPr>
          <w:p w14:paraId="5910A6C9" w14:textId="77777777" w:rsidR="0050455C" w:rsidRDefault="0050455C" w:rsidP="0050455C"/>
        </w:tc>
      </w:tr>
      <w:tr w:rsidR="0050455C" w14:paraId="667D43D5" w14:textId="77777777" w:rsidTr="0050455C">
        <w:tc>
          <w:tcPr>
            <w:tcW w:w="997" w:type="dxa"/>
            <w:shd w:val="clear" w:color="auto" w:fill="auto"/>
            <w:vAlign w:val="center"/>
          </w:tcPr>
          <w:p w14:paraId="6ED54519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06C8C20D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zasilania z sieci 230V oraz możliwość pracy bez zasilnia 230V (system wbudowanych akumulatorów zasilających).</w:t>
            </w:r>
          </w:p>
        </w:tc>
        <w:tc>
          <w:tcPr>
            <w:tcW w:w="3638" w:type="dxa"/>
            <w:shd w:val="clear" w:color="auto" w:fill="auto"/>
          </w:tcPr>
          <w:p w14:paraId="5EC92AD6" w14:textId="77777777" w:rsidR="0050455C" w:rsidRDefault="0050455C" w:rsidP="0050455C"/>
        </w:tc>
      </w:tr>
      <w:tr w:rsidR="0050455C" w14:paraId="4F9D14AD" w14:textId="77777777" w:rsidTr="0050455C">
        <w:tc>
          <w:tcPr>
            <w:tcW w:w="997" w:type="dxa"/>
            <w:shd w:val="clear" w:color="auto" w:fill="auto"/>
            <w:vAlign w:val="center"/>
          </w:tcPr>
          <w:p w14:paraId="6EA03863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13A03164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 najmniej cztery godziny bez konieczności doładowywania akumulatorów zarówno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symulatorze jak i systemie sterowania.</w:t>
            </w:r>
          </w:p>
        </w:tc>
        <w:tc>
          <w:tcPr>
            <w:tcW w:w="3638" w:type="dxa"/>
            <w:shd w:val="clear" w:color="auto" w:fill="auto"/>
          </w:tcPr>
          <w:p w14:paraId="039393E3" w14:textId="77777777" w:rsidR="0050455C" w:rsidRDefault="0050455C" w:rsidP="0050455C"/>
        </w:tc>
      </w:tr>
      <w:tr w:rsidR="0050455C" w14:paraId="399A46E6" w14:textId="77777777" w:rsidTr="0050455C">
        <w:tc>
          <w:tcPr>
            <w:tcW w:w="997" w:type="dxa"/>
            <w:shd w:val="clear" w:color="auto" w:fill="auto"/>
            <w:vAlign w:val="center"/>
          </w:tcPr>
          <w:p w14:paraId="582F06F0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1F2A1A14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prowadzenia wentylacji mechanicznej za pomocą urządzeń wspomagających oddychanie.</w:t>
            </w:r>
          </w:p>
        </w:tc>
        <w:tc>
          <w:tcPr>
            <w:tcW w:w="3638" w:type="dxa"/>
            <w:shd w:val="clear" w:color="auto" w:fill="auto"/>
          </w:tcPr>
          <w:p w14:paraId="2D373288" w14:textId="77777777" w:rsidR="0050455C" w:rsidRDefault="0050455C" w:rsidP="0050455C"/>
        </w:tc>
      </w:tr>
      <w:tr w:rsidR="0050455C" w14:paraId="790897AF" w14:textId="77777777" w:rsidTr="0050455C">
        <w:tc>
          <w:tcPr>
            <w:tcW w:w="997" w:type="dxa"/>
            <w:shd w:val="clear" w:color="auto" w:fill="auto"/>
            <w:vAlign w:val="center"/>
          </w:tcPr>
          <w:p w14:paraId="6E9EC7EF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5C69089E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Symulator posiada funkcję symulacji bez konieczności podłączeń elektrycznych oraz zewnętrznego źródła zasilania sprężonym powietrzem, tlenem i dwutlenkiem węgla.</w:t>
            </w:r>
          </w:p>
        </w:tc>
        <w:tc>
          <w:tcPr>
            <w:tcW w:w="3638" w:type="dxa"/>
            <w:shd w:val="clear" w:color="auto" w:fill="auto"/>
          </w:tcPr>
          <w:p w14:paraId="447C8BB6" w14:textId="77777777" w:rsidR="0050455C" w:rsidRDefault="0050455C" w:rsidP="0050455C"/>
        </w:tc>
      </w:tr>
      <w:tr w:rsidR="0050455C" w14:paraId="24C776D1" w14:textId="77777777" w:rsidTr="0050455C">
        <w:tc>
          <w:tcPr>
            <w:tcW w:w="997" w:type="dxa"/>
            <w:shd w:val="clear" w:color="auto" w:fill="auto"/>
            <w:vAlign w:val="center"/>
          </w:tcPr>
          <w:p w14:paraId="59B01B38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54111CEB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pracy w trybie sterowanym przez instruktora, który może modyfikować efekty działania poszczególnych leków i wykonywanych czynności.</w:t>
            </w:r>
          </w:p>
        </w:tc>
        <w:tc>
          <w:tcPr>
            <w:tcW w:w="3638" w:type="dxa"/>
            <w:shd w:val="clear" w:color="auto" w:fill="auto"/>
          </w:tcPr>
          <w:p w14:paraId="2F8F3A97" w14:textId="77777777" w:rsidR="0050455C" w:rsidRDefault="0050455C" w:rsidP="0050455C"/>
        </w:tc>
      </w:tr>
      <w:tr w:rsidR="0050455C" w14:paraId="00A42247" w14:textId="77777777" w:rsidTr="0050455C">
        <w:tc>
          <w:tcPr>
            <w:tcW w:w="997" w:type="dxa"/>
            <w:shd w:val="clear" w:color="auto" w:fill="auto"/>
            <w:vAlign w:val="center"/>
          </w:tcPr>
          <w:p w14:paraId="1326001A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3DEA68F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Wykorzystanie scenariuszy szkoleniowych na symulatorze do nauki resuscytacji krążeniowo-oddechowej, intensywnej terapii i opieki pourazowej.</w:t>
            </w:r>
          </w:p>
        </w:tc>
        <w:tc>
          <w:tcPr>
            <w:tcW w:w="3638" w:type="dxa"/>
            <w:shd w:val="clear" w:color="auto" w:fill="auto"/>
          </w:tcPr>
          <w:p w14:paraId="7FA88FDE" w14:textId="77777777" w:rsidR="0050455C" w:rsidRDefault="0050455C" w:rsidP="0050455C"/>
        </w:tc>
      </w:tr>
      <w:tr w:rsidR="0050455C" w14:paraId="2131DFDF" w14:textId="77777777" w:rsidTr="0050455C">
        <w:tc>
          <w:tcPr>
            <w:tcW w:w="997" w:type="dxa"/>
            <w:shd w:val="clear" w:color="auto" w:fill="auto"/>
            <w:vAlign w:val="center"/>
          </w:tcPr>
          <w:p w14:paraId="33C39D30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72721865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Wymienne genitalia żeńskie i męskie do procedur cewnikowania urologicznego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z funkcją symulacji wypływu moczu w zależności od stanu klinicznego. </w:t>
            </w:r>
          </w:p>
        </w:tc>
        <w:tc>
          <w:tcPr>
            <w:tcW w:w="3638" w:type="dxa"/>
            <w:shd w:val="clear" w:color="auto" w:fill="auto"/>
          </w:tcPr>
          <w:p w14:paraId="1E1EDDDB" w14:textId="77777777" w:rsidR="0050455C" w:rsidRDefault="0050455C" w:rsidP="0050455C"/>
        </w:tc>
      </w:tr>
      <w:tr w:rsidR="0050455C" w14:paraId="0B0B5CDF" w14:textId="77777777" w:rsidTr="0050455C">
        <w:tc>
          <w:tcPr>
            <w:tcW w:w="997" w:type="dxa"/>
            <w:shd w:val="clear" w:color="auto" w:fill="auto"/>
            <w:vAlign w:val="center"/>
          </w:tcPr>
          <w:p w14:paraId="1166222A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63968EC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Rzeczywistych rozmiarów głowa z elastycznym językiem.</w:t>
            </w:r>
          </w:p>
        </w:tc>
        <w:tc>
          <w:tcPr>
            <w:tcW w:w="3638" w:type="dxa"/>
            <w:shd w:val="clear" w:color="auto" w:fill="auto"/>
          </w:tcPr>
          <w:p w14:paraId="337ADA09" w14:textId="77777777" w:rsidR="0050455C" w:rsidRDefault="0050455C" w:rsidP="0050455C"/>
        </w:tc>
      </w:tr>
      <w:tr w:rsidR="0050455C" w14:paraId="32B393F8" w14:textId="77777777" w:rsidTr="0050455C">
        <w:tc>
          <w:tcPr>
            <w:tcW w:w="997" w:type="dxa"/>
            <w:shd w:val="clear" w:color="auto" w:fill="auto"/>
            <w:vAlign w:val="center"/>
          </w:tcPr>
          <w:p w14:paraId="4DF68312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50F1BE4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Oznaki oddechu spontanicznego: unoszenie się i opadanie klatki piersiowej z możliwością regulacji częstości oddechu i wyłączenia.</w:t>
            </w:r>
          </w:p>
        </w:tc>
        <w:tc>
          <w:tcPr>
            <w:tcW w:w="3638" w:type="dxa"/>
            <w:shd w:val="clear" w:color="auto" w:fill="auto"/>
          </w:tcPr>
          <w:p w14:paraId="2FAD9ED8" w14:textId="77777777" w:rsidR="0050455C" w:rsidRDefault="0050455C" w:rsidP="0050455C"/>
        </w:tc>
      </w:tr>
      <w:tr w:rsidR="0050455C" w14:paraId="10563D6D" w14:textId="77777777" w:rsidTr="0050455C">
        <w:tc>
          <w:tcPr>
            <w:tcW w:w="997" w:type="dxa"/>
            <w:shd w:val="clear" w:color="auto" w:fill="auto"/>
            <w:vAlign w:val="center"/>
          </w:tcPr>
          <w:p w14:paraId="2E406038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6B816FD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Możliwość prowadzenia wentylacji mechanicznej przy użyciu urządzeń wspomagających np. respiratora.</w:t>
            </w:r>
          </w:p>
        </w:tc>
        <w:tc>
          <w:tcPr>
            <w:tcW w:w="3638" w:type="dxa"/>
            <w:shd w:val="clear" w:color="auto" w:fill="auto"/>
          </w:tcPr>
          <w:p w14:paraId="0F56CF2A" w14:textId="77777777" w:rsidR="0050455C" w:rsidRDefault="0050455C" w:rsidP="0050455C"/>
        </w:tc>
      </w:tr>
      <w:tr w:rsidR="0050455C" w14:paraId="6438CABE" w14:textId="77777777" w:rsidTr="0050455C">
        <w:tc>
          <w:tcPr>
            <w:tcW w:w="997" w:type="dxa"/>
            <w:shd w:val="clear" w:color="auto" w:fill="auto"/>
            <w:vAlign w:val="center"/>
          </w:tcPr>
          <w:p w14:paraId="577F36CB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665EC6D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osłuchiwania szmerów oddechowych.</w:t>
            </w:r>
          </w:p>
        </w:tc>
        <w:tc>
          <w:tcPr>
            <w:tcW w:w="3638" w:type="dxa"/>
            <w:shd w:val="clear" w:color="auto" w:fill="auto"/>
          </w:tcPr>
          <w:p w14:paraId="4F2BF3E7" w14:textId="77777777" w:rsidR="0050455C" w:rsidRDefault="0050455C" w:rsidP="0050455C"/>
        </w:tc>
      </w:tr>
      <w:tr w:rsidR="0050455C" w14:paraId="55319411" w14:textId="77777777" w:rsidTr="0050455C">
        <w:tc>
          <w:tcPr>
            <w:tcW w:w="997" w:type="dxa"/>
            <w:shd w:val="clear" w:color="auto" w:fill="auto"/>
            <w:vAlign w:val="center"/>
          </w:tcPr>
          <w:p w14:paraId="71C6D574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3F7BBB3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Szmery oddechowe prawidłowe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nieprawidłowe zsynchronizowane z fazą oddechową, ustawiane oddzielnie dla lewego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prawego płuca.</w:t>
            </w:r>
          </w:p>
        </w:tc>
        <w:tc>
          <w:tcPr>
            <w:tcW w:w="3638" w:type="dxa"/>
            <w:shd w:val="clear" w:color="auto" w:fill="auto"/>
          </w:tcPr>
          <w:p w14:paraId="01E8A5E9" w14:textId="77777777" w:rsidR="0050455C" w:rsidRDefault="0050455C" w:rsidP="0050455C"/>
        </w:tc>
      </w:tr>
      <w:tr w:rsidR="0050455C" w14:paraId="6DA822CB" w14:textId="77777777" w:rsidTr="0050455C">
        <w:tc>
          <w:tcPr>
            <w:tcW w:w="997" w:type="dxa"/>
            <w:shd w:val="clear" w:color="auto" w:fill="auto"/>
            <w:vAlign w:val="center"/>
          </w:tcPr>
          <w:p w14:paraId="6A0A2166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1B03301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Funkcja osłuchiwania w minimum dwóch miejscach na przedniej i dwóch na tylnej </w:t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 xml:space="preserve">powierzchni klatki piersiowej niezależnie dla każdego płuca. </w:t>
            </w:r>
          </w:p>
        </w:tc>
        <w:tc>
          <w:tcPr>
            <w:tcW w:w="3638" w:type="dxa"/>
            <w:shd w:val="clear" w:color="auto" w:fill="auto"/>
          </w:tcPr>
          <w:p w14:paraId="7FA164E2" w14:textId="77777777" w:rsidR="0050455C" w:rsidRDefault="0050455C" w:rsidP="0050455C"/>
        </w:tc>
      </w:tr>
      <w:tr w:rsidR="0050455C" w14:paraId="25DB070A" w14:textId="77777777" w:rsidTr="0050455C">
        <w:tc>
          <w:tcPr>
            <w:tcW w:w="997" w:type="dxa"/>
            <w:shd w:val="clear" w:color="auto" w:fill="auto"/>
            <w:vAlign w:val="center"/>
          </w:tcPr>
          <w:p w14:paraId="664BA6C7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F4A02D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prowadzenia wentylacji workiem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samorozprężalnym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555B2D05" w14:textId="77777777" w:rsidR="0050455C" w:rsidRDefault="0050455C" w:rsidP="0050455C"/>
        </w:tc>
      </w:tr>
      <w:tr w:rsidR="0050455C" w14:paraId="139AD639" w14:textId="77777777" w:rsidTr="0050455C">
        <w:tc>
          <w:tcPr>
            <w:tcW w:w="997" w:type="dxa"/>
            <w:shd w:val="clear" w:color="auto" w:fill="auto"/>
            <w:vAlign w:val="center"/>
          </w:tcPr>
          <w:p w14:paraId="5EA9C586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20B9D0B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bezprzyrządowego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udrożnienia dróg oddechowych (odchylenie głowy, wysunięcie żuchwy).</w:t>
            </w:r>
          </w:p>
        </w:tc>
        <w:tc>
          <w:tcPr>
            <w:tcW w:w="3638" w:type="dxa"/>
            <w:shd w:val="clear" w:color="auto" w:fill="auto"/>
          </w:tcPr>
          <w:p w14:paraId="0294700A" w14:textId="77777777" w:rsidR="0050455C" w:rsidRDefault="0050455C" w:rsidP="0050455C"/>
        </w:tc>
      </w:tr>
      <w:tr w:rsidR="0050455C" w14:paraId="4F084599" w14:textId="77777777" w:rsidTr="0050455C">
        <w:tc>
          <w:tcPr>
            <w:tcW w:w="997" w:type="dxa"/>
            <w:shd w:val="clear" w:color="auto" w:fill="auto"/>
            <w:vAlign w:val="center"/>
          </w:tcPr>
          <w:p w14:paraId="36191117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AB17BAA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zakładania rurek ustno-gardłowych i nosowo-gardłowych.</w:t>
            </w:r>
          </w:p>
        </w:tc>
        <w:tc>
          <w:tcPr>
            <w:tcW w:w="3638" w:type="dxa"/>
            <w:shd w:val="clear" w:color="auto" w:fill="auto"/>
          </w:tcPr>
          <w:p w14:paraId="05E22092" w14:textId="77777777" w:rsidR="0050455C" w:rsidRDefault="0050455C" w:rsidP="0050455C"/>
        </w:tc>
      </w:tr>
      <w:tr w:rsidR="0050455C" w14:paraId="0CE81A99" w14:textId="77777777" w:rsidTr="0050455C">
        <w:tc>
          <w:tcPr>
            <w:tcW w:w="997" w:type="dxa"/>
            <w:shd w:val="clear" w:color="auto" w:fill="auto"/>
            <w:vAlign w:val="center"/>
          </w:tcPr>
          <w:p w14:paraId="0B62E024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B3D8B95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Ruchy klatki piersiowej zsynchronizowane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oddechem spontanicznym, wentylacją manualną lub mechaniczną (zakres ruchów klatki piersiowej proporcjonalny do objętości oddechowej).</w:t>
            </w:r>
          </w:p>
        </w:tc>
        <w:tc>
          <w:tcPr>
            <w:tcW w:w="3638" w:type="dxa"/>
            <w:shd w:val="clear" w:color="auto" w:fill="auto"/>
          </w:tcPr>
          <w:p w14:paraId="3320D069" w14:textId="77777777" w:rsidR="0050455C" w:rsidRDefault="0050455C" w:rsidP="0050455C"/>
        </w:tc>
      </w:tr>
      <w:tr w:rsidR="0050455C" w14:paraId="7F23D557" w14:textId="77777777" w:rsidTr="0050455C">
        <w:tc>
          <w:tcPr>
            <w:tcW w:w="997" w:type="dxa"/>
            <w:shd w:val="clear" w:color="auto" w:fill="auto"/>
            <w:vAlign w:val="center"/>
          </w:tcPr>
          <w:p w14:paraId="3F5119E0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255A8C5B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prowadzenia wentylacji przez maskę twarzową z użyciem worka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samorozprężalnego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1DC73AB4" w14:textId="77777777" w:rsidR="0050455C" w:rsidRDefault="0050455C" w:rsidP="0050455C"/>
        </w:tc>
      </w:tr>
      <w:tr w:rsidR="0050455C" w14:paraId="0A17AA6C" w14:textId="77777777" w:rsidTr="0050455C">
        <w:tc>
          <w:tcPr>
            <w:tcW w:w="997" w:type="dxa"/>
            <w:shd w:val="clear" w:color="auto" w:fill="auto"/>
            <w:vAlign w:val="center"/>
          </w:tcPr>
          <w:p w14:paraId="1CBC7586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4F56688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wykonania intubacji przez usta i nos oraz prowadzenia wentylacji.   W zestawie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lubrykant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 dróg oddechowych.</w:t>
            </w:r>
          </w:p>
        </w:tc>
        <w:tc>
          <w:tcPr>
            <w:tcW w:w="3638" w:type="dxa"/>
            <w:shd w:val="clear" w:color="auto" w:fill="auto"/>
          </w:tcPr>
          <w:p w14:paraId="556B2282" w14:textId="77777777" w:rsidR="0050455C" w:rsidRDefault="0050455C" w:rsidP="0050455C"/>
        </w:tc>
      </w:tr>
      <w:tr w:rsidR="0050455C" w14:paraId="4CC5E9D9" w14:textId="77777777" w:rsidTr="0050455C">
        <w:tc>
          <w:tcPr>
            <w:tcW w:w="997" w:type="dxa"/>
            <w:shd w:val="clear" w:color="auto" w:fill="auto"/>
            <w:vAlign w:val="center"/>
          </w:tcPr>
          <w:p w14:paraId="48F1B8DE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C4DE8FF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Jednostronne unoszenie się klatki piersiowej przy nieprawidłowej intubacji jednego oskrzela.</w:t>
            </w:r>
          </w:p>
        </w:tc>
        <w:tc>
          <w:tcPr>
            <w:tcW w:w="3638" w:type="dxa"/>
            <w:shd w:val="clear" w:color="auto" w:fill="auto"/>
          </w:tcPr>
          <w:p w14:paraId="53F0825C" w14:textId="77777777" w:rsidR="0050455C" w:rsidRDefault="0050455C" w:rsidP="0050455C"/>
        </w:tc>
      </w:tr>
      <w:tr w:rsidR="0050455C" w14:paraId="55513D63" w14:textId="77777777" w:rsidTr="0050455C">
        <w:tc>
          <w:tcPr>
            <w:tcW w:w="997" w:type="dxa"/>
            <w:shd w:val="clear" w:color="auto" w:fill="auto"/>
            <w:vAlign w:val="center"/>
          </w:tcPr>
          <w:p w14:paraId="5FA90F49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3BC3B1C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wykonania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ekstubacji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173487FA" w14:textId="77777777" w:rsidR="0050455C" w:rsidRDefault="0050455C" w:rsidP="0050455C"/>
        </w:tc>
      </w:tr>
      <w:tr w:rsidR="0050455C" w14:paraId="2F6D4199" w14:textId="77777777" w:rsidTr="0050455C">
        <w:tc>
          <w:tcPr>
            <w:tcW w:w="997" w:type="dxa"/>
            <w:shd w:val="clear" w:color="auto" w:fill="auto"/>
            <w:vAlign w:val="center"/>
          </w:tcPr>
          <w:p w14:paraId="28ACE85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C592DBE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zakładania rurek dotchawiczych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tracheotomijnych oraz prowadzenia wentylacji.</w:t>
            </w:r>
          </w:p>
        </w:tc>
        <w:tc>
          <w:tcPr>
            <w:tcW w:w="3638" w:type="dxa"/>
            <w:shd w:val="clear" w:color="auto" w:fill="auto"/>
          </w:tcPr>
          <w:p w14:paraId="543C7BFB" w14:textId="77777777" w:rsidR="0050455C" w:rsidRDefault="0050455C" w:rsidP="0050455C"/>
        </w:tc>
      </w:tr>
      <w:tr w:rsidR="0050455C" w14:paraId="1DB25B64" w14:textId="77777777" w:rsidTr="0050455C">
        <w:tc>
          <w:tcPr>
            <w:tcW w:w="997" w:type="dxa"/>
            <w:shd w:val="clear" w:color="auto" w:fill="auto"/>
            <w:vAlign w:val="center"/>
          </w:tcPr>
          <w:p w14:paraId="0D7A5643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94C0D5A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zakładania masek krtaniowych oraz prowadzenia wentylacji.</w:t>
            </w:r>
          </w:p>
        </w:tc>
        <w:tc>
          <w:tcPr>
            <w:tcW w:w="3638" w:type="dxa"/>
            <w:shd w:val="clear" w:color="auto" w:fill="auto"/>
          </w:tcPr>
          <w:p w14:paraId="65A8F455" w14:textId="77777777" w:rsidR="0050455C" w:rsidRDefault="0050455C" w:rsidP="0050455C"/>
        </w:tc>
      </w:tr>
      <w:tr w:rsidR="0050455C" w14:paraId="516513CC" w14:textId="77777777" w:rsidTr="0050455C">
        <w:tc>
          <w:tcPr>
            <w:tcW w:w="997" w:type="dxa"/>
            <w:shd w:val="clear" w:color="auto" w:fill="auto"/>
            <w:vAlign w:val="center"/>
          </w:tcPr>
          <w:p w14:paraId="5E68BE2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352D7AB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ustawienia i monitorowania wydechowego przepływu CO</w:t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bscript"/>
              </w:rPr>
              <w:t xml:space="preserve">2 </w:t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wyświetleniem jego poziomu na wirtualnym monitorze pacjenta.</w:t>
            </w:r>
          </w:p>
        </w:tc>
        <w:tc>
          <w:tcPr>
            <w:tcW w:w="3638" w:type="dxa"/>
            <w:shd w:val="clear" w:color="auto" w:fill="auto"/>
          </w:tcPr>
          <w:p w14:paraId="4C28B99A" w14:textId="77777777" w:rsidR="0050455C" w:rsidRDefault="0050455C" w:rsidP="0050455C"/>
        </w:tc>
      </w:tr>
      <w:tr w:rsidR="0050455C" w14:paraId="2CDC51FF" w14:textId="77777777" w:rsidTr="0050455C">
        <w:tc>
          <w:tcPr>
            <w:tcW w:w="997" w:type="dxa"/>
            <w:shd w:val="clear" w:color="auto" w:fill="auto"/>
            <w:vAlign w:val="center"/>
          </w:tcPr>
          <w:p w14:paraId="2DB5648F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2DF878F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wykonania toalety drzewa oskrzelowego.</w:t>
            </w:r>
          </w:p>
        </w:tc>
        <w:tc>
          <w:tcPr>
            <w:tcW w:w="3638" w:type="dxa"/>
            <w:shd w:val="clear" w:color="auto" w:fill="auto"/>
          </w:tcPr>
          <w:p w14:paraId="746048F8" w14:textId="77777777" w:rsidR="0050455C" w:rsidRDefault="0050455C" w:rsidP="0050455C"/>
        </w:tc>
      </w:tr>
      <w:tr w:rsidR="0050455C" w14:paraId="5D990578" w14:textId="77777777" w:rsidTr="0050455C">
        <w:tc>
          <w:tcPr>
            <w:tcW w:w="997" w:type="dxa"/>
            <w:shd w:val="clear" w:color="auto" w:fill="auto"/>
            <w:vAlign w:val="center"/>
          </w:tcPr>
          <w:p w14:paraId="1B427FE0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1307EDA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opieki i pielęgnacji tracheostomii.</w:t>
            </w:r>
          </w:p>
        </w:tc>
        <w:tc>
          <w:tcPr>
            <w:tcW w:w="3638" w:type="dxa"/>
            <w:shd w:val="clear" w:color="auto" w:fill="auto"/>
          </w:tcPr>
          <w:p w14:paraId="1C7F602B" w14:textId="77777777" w:rsidR="0050455C" w:rsidRDefault="0050455C" w:rsidP="0050455C"/>
        </w:tc>
      </w:tr>
      <w:tr w:rsidR="0050455C" w14:paraId="4412BBF4" w14:textId="77777777" w:rsidTr="0050455C">
        <w:tc>
          <w:tcPr>
            <w:tcW w:w="997" w:type="dxa"/>
            <w:shd w:val="clear" w:color="auto" w:fill="auto"/>
            <w:vAlign w:val="center"/>
          </w:tcPr>
          <w:p w14:paraId="5273C11B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DC413F5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osłuchiwania tonów serca oraz wad zastawkowych.</w:t>
            </w:r>
          </w:p>
        </w:tc>
        <w:tc>
          <w:tcPr>
            <w:tcW w:w="3638" w:type="dxa"/>
            <w:shd w:val="clear" w:color="auto" w:fill="auto"/>
          </w:tcPr>
          <w:p w14:paraId="263E6E1B" w14:textId="77777777" w:rsidR="0050455C" w:rsidRDefault="0050455C" w:rsidP="0050455C"/>
        </w:tc>
      </w:tr>
      <w:tr w:rsidR="0050455C" w14:paraId="2E158E23" w14:textId="77777777" w:rsidTr="0050455C">
        <w:tc>
          <w:tcPr>
            <w:tcW w:w="997" w:type="dxa"/>
            <w:shd w:val="clear" w:color="auto" w:fill="auto"/>
            <w:vAlign w:val="center"/>
          </w:tcPr>
          <w:p w14:paraId="1DC157AF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D4D9876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Oprogramowanie symulatora zawierające bibliotekę rytmów pracy serca.</w:t>
            </w:r>
          </w:p>
        </w:tc>
        <w:tc>
          <w:tcPr>
            <w:tcW w:w="3638" w:type="dxa"/>
            <w:shd w:val="clear" w:color="auto" w:fill="auto"/>
          </w:tcPr>
          <w:p w14:paraId="44DEB012" w14:textId="77777777" w:rsidR="0050455C" w:rsidRDefault="0050455C" w:rsidP="0050455C"/>
        </w:tc>
      </w:tr>
      <w:tr w:rsidR="0050455C" w14:paraId="5C714357" w14:textId="77777777" w:rsidTr="0050455C">
        <w:tc>
          <w:tcPr>
            <w:tcW w:w="997" w:type="dxa"/>
            <w:shd w:val="clear" w:color="auto" w:fill="auto"/>
            <w:vAlign w:val="center"/>
          </w:tcPr>
          <w:p w14:paraId="0BFAA843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A15DA1F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Częstość pracy serca w zapisie EKG w zakresie nie mniejszym niż w zakresie 0–180/min.</w:t>
            </w:r>
          </w:p>
        </w:tc>
        <w:tc>
          <w:tcPr>
            <w:tcW w:w="3638" w:type="dxa"/>
            <w:shd w:val="clear" w:color="auto" w:fill="auto"/>
          </w:tcPr>
          <w:p w14:paraId="235DB18D" w14:textId="77777777" w:rsidR="0050455C" w:rsidRDefault="0050455C" w:rsidP="0050455C"/>
        </w:tc>
      </w:tr>
      <w:tr w:rsidR="0050455C" w14:paraId="1539A1FA" w14:textId="77777777" w:rsidTr="0050455C">
        <w:tc>
          <w:tcPr>
            <w:tcW w:w="997" w:type="dxa"/>
            <w:shd w:val="clear" w:color="auto" w:fill="auto"/>
            <w:vAlign w:val="center"/>
          </w:tcPr>
          <w:p w14:paraId="003147A3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D95E25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Symulacja ciśnienia tętniczego krwi minimum w zakresie 0–290 mmHg.</w:t>
            </w:r>
          </w:p>
        </w:tc>
        <w:tc>
          <w:tcPr>
            <w:tcW w:w="3638" w:type="dxa"/>
            <w:shd w:val="clear" w:color="auto" w:fill="auto"/>
          </w:tcPr>
          <w:p w14:paraId="7A186723" w14:textId="77777777" w:rsidR="0050455C" w:rsidRDefault="0050455C" w:rsidP="0050455C"/>
        </w:tc>
      </w:tr>
      <w:tr w:rsidR="0050455C" w14:paraId="2758B7A5" w14:textId="77777777" w:rsidTr="0050455C">
        <w:tc>
          <w:tcPr>
            <w:tcW w:w="997" w:type="dxa"/>
            <w:shd w:val="clear" w:color="auto" w:fill="auto"/>
            <w:vAlign w:val="center"/>
          </w:tcPr>
          <w:p w14:paraId="5F07BBD3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6BD7CD9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monitorowanie pracy serca: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 pomocą minimum 3-odprowadzeniowego EKG przy użyciu dedykowanego monitora pacjenta</w:t>
            </w:r>
          </w:p>
        </w:tc>
        <w:tc>
          <w:tcPr>
            <w:tcW w:w="3638" w:type="dxa"/>
            <w:shd w:val="clear" w:color="auto" w:fill="auto"/>
          </w:tcPr>
          <w:p w14:paraId="6E6B5996" w14:textId="77777777" w:rsidR="0050455C" w:rsidRDefault="0050455C" w:rsidP="0050455C"/>
        </w:tc>
      </w:tr>
      <w:tr w:rsidR="0050455C" w14:paraId="3191100D" w14:textId="77777777" w:rsidTr="0050455C">
        <w:tc>
          <w:tcPr>
            <w:tcW w:w="997" w:type="dxa"/>
            <w:shd w:val="clear" w:color="auto" w:fill="auto"/>
            <w:vAlign w:val="center"/>
          </w:tcPr>
          <w:p w14:paraId="1189FB0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56F0278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stymulacji zewnętrznej oraz ustawiania różnych progów stymulacji przy </w:t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użyciu klinicznego defibrylatora i elektrod samoprzylepnych.</w:t>
            </w:r>
          </w:p>
        </w:tc>
        <w:tc>
          <w:tcPr>
            <w:tcW w:w="3638" w:type="dxa"/>
            <w:shd w:val="clear" w:color="auto" w:fill="auto"/>
          </w:tcPr>
          <w:p w14:paraId="3EBE9CC5" w14:textId="77777777" w:rsidR="0050455C" w:rsidRDefault="0050455C" w:rsidP="0050455C"/>
        </w:tc>
      </w:tr>
      <w:tr w:rsidR="0050455C" w14:paraId="6F499F7B" w14:textId="77777777" w:rsidTr="0050455C">
        <w:tc>
          <w:tcPr>
            <w:tcW w:w="997" w:type="dxa"/>
            <w:shd w:val="clear" w:color="auto" w:fill="auto"/>
            <w:vAlign w:val="center"/>
          </w:tcPr>
          <w:p w14:paraId="25219E70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5C7EEC1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defibrylacji energią od 1 do 360J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kardiowersji przy użyciu klinicznego defibrylatora i elektrod samoprzylepnych.</w:t>
            </w:r>
          </w:p>
        </w:tc>
        <w:tc>
          <w:tcPr>
            <w:tcW w:w="3638" w:type="dxa"/>
            <w:shd w:val="clear" w:color="auto" w:fill="auto"/>
          </w:tcPr>
          <w:p w14:paraId="321F2134" w14:textId="77777777" w:rsidR="0050455C" w:rsidRDefault="0050455C" w:rsidP="0050455C"/>
        </w:tc>
      </w:tr>
      <w:tr w:rsidR="0050455C" w14:paraId="718D383D" w14:textId="77777777" w:rsidTr="0050455C">
        <w:tc>
          <w:tcPr>
            <w:tcW w:w="997" w:type="dxa"/>
            <w:shd w:val="clear" w:color="auto" w:fill="auto"/>
            <w:vAlign w:val="center"/>
          </w:tcPr>
          <w:p w14:paraId="7678187B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8502EFA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prowadzenia pośredniego masażu serca.</w:t>
            </w:r>
          </w:p>
        </w:tc>
        <w:tc>
          <w:tcPr>
            <w:tcW w:w="3638" w:type="dxa"/>
            <w:shd w:val="clear" w:color="auto" w:fill="auto"/>
          </w:tcPr>
          <w:p w14:paraId="3727163F" w14:textId="77777777" w:rsidR="0050455C" w:rsidRDefault="0050455C" w:rsidP="0050455C"/>
        </w:tc>
      </w:tr>
      <w:tr w:rsidR="0050455C" w14:paraId="3B83434D" w14:textId="77777777" w:rsidTr="0050455C">
        <w:tc>
          <w:tcPr>
            <w:tcW w:w="997" w:type="dxa"/>
            <w:shd w:val="clear" w:color="auto" w:fill="auto"/>
            <w:vAlign w:val="center"/>
          </w:tcPr>
          <w:p w14:paraId="51B375B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CB6F91D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pomiaru ciśnienia tętniczego krwi metodą osłuchową i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palpacyjną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słyszalne tony </w:t>
            </w:r>
            <w:proofErr w:type="spellStart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Korotkowa</w:t>
            </w:r>
            <w:proofErr w:type="spellEnd"/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427FCA5E" w14:textId="77777777" w:rsidR="0050455C" w:rsidRDefault="0050455C" w:rsidP="0050455C"/>
        </w:tc>
      </w:tr>
      <w:tr w:rsidR="0050455C" w14:paraId="6F8224EC" w14:textId="77777777" w:rsidTr="0050455C">
        <w:tc>
          <w:tcPr>
            <w:tcW w:w="997" w:type="dxa"/>
            <w:shd w:val="clear" w:color="auto" w:fill="auto"/>
            <w:vAlign w:val="center"/>
          </w:tcPr>
          <w:p w14:paraId="35B9C1EE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251A2F3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obustronnego pomiaru tętna co najmniej na tętnicach: szyjnej, ramiennej, promieniowej, udowej i grzbiecie stopy.</w:t>
            </w:r>
          </w:p>
        </w:tc>
        <w:tc>
          <w:tcPr>
            <w:tcW w:w="3638" w:type="dxa"/>
            <w:shd w:val="clear" w:color="auto" w:fill="auto"/>
          </w:tcPr>
          <w:p w14:paraId="00E515CE" w14:textId="77777777" w:rsidR="0050455C" w:rsidRDefault="0050455C" w:rsidP="0050455C"/>
        </w:tc>
      </w:tr>
      <w:tr w:rsidR="0050455C" w14:paraId="7C026F31" w14:textId="77777777" w:rsidTr="0050455C">
        <w:tc>
          <w:tcPr>
            <w:tcW w:w="997" w:type="dxa"/>
            <w:shd w:val="clear" w:color="auto" w:fill="auto"/>
            <w:vAlign w:val="center"/>
          </w:tcPr>
          <w:p w14:paraId="6ECF6E90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6D18738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Siła tętna uzależniona od wartości ciśnienia tętniczego krwi i miejsca pomiaru.</w:t>
            </w:r>
          </w:p>
        </w:tc>
        <w:tc>
          <w:tcPr>
            <w:tcW w:w="3638" w:type="dxa"/>
            <w:shd w:val="clear" w:color="auto" w:fill="auto"/>
          </w:tcPr>
          <w:p w14:paraId="4F3D4164" w14:textId="77777777" w:rsidR="0050455C" w:rsidRDefault="0050455C" w:rsidP="0050455C"/>
        </w:tc>
      </w:tr>
      <w:tr w:rsidR="0050455C" w14:paraId="6C847523" w14:textId="77777777" w:rsidTr="0050455C">
        <w:tc>
          <w:tcPr>
            <w:tcW w:w="997" w:type="dxa"/>
            <w:shd w:val="clear" w:color="auto" w:fill="auto"/>
            <w:vAlign w:val="center"/>
          </w:tcPr>
          <w:p w14:paraId="0470B127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248CC81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Przy niskich wartościach ciśnienia tętniczego krwi zanik tętna na obwodowych tętnicach.</w:t>
            </w:r>
          </w:p>
        </w:tc>
        <w:tc>
          <w:tcPr>
            <w:tcW w:w="3638" w:type="dxa"/>
            <w:shd w:val="clear" w:color="auto" w:fill="auto"/>
          </w:tcPr>
          <w:p w14:paraId="6DDA5890" w14:textId="77777777" w:rsidR="0050455C" w:rsidRDefault="0050455C" w:rsidP="0050455C"/>
        </w:tc>
      </w:tr>
      <w:tr w:rsidR="0050455C" w14:paraId="1D20616F" w14:textId="77777777" w:rsidTr="0050455C">
        <w:tc>
          <w:tcPr>
            <w:tcW w:w="997" w:type="dxa"/>
            <w:shd w:val="clear" w:color="auto" w:fill="auto"/>
            <w:vAlign w:val="center"/>
          </w:tcPr>
          <w:p w14:paraId="308E9E0D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A52269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wykonania wlewu dożylnego co najmniej na kończynach górnych.</w:t>
            </w:r>
          </w:p>
        </w:tc>
        <w:tc>
          <w:tcPr>
            <w:tcW w:w="3638" w:type="dxa"/>
            <w:shd w:val="clear" w:color="auto" w:fill="auto"/>
          </w:tcPr>
          <w:p w14:paraId="6C9EA4AD" w14:textId="77777777" w:rsidR="0050455C" w:rsidRDefault="0050455C" w:rsidP="0050455C"/>
        </w:tc>
      </w:tr>
      <w:tr w:rsidR="0050455C" w14:paraId="72132FDF" w14:textId="77777777" w:rsidTr="0050455C">
        <w:tc>
          <w:tcPr>
            <w:tcW w:w="997" w:type="dxa"/>
            <w:shd w:val="clear" w:color="auto" w:fill="auto"/>
            <w:vAlign w:val="center"/>
          </w:tcPr>
          <w:p w14:paraId="7E46980B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543CB17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Wyświetlanie parametrów ciśnienia tętniczego krwi na monitorze pacjenta.</w:t>
            </w:r>
          </w:p>
        </w:tc>
        <w:tc>
          <w:tcPr>
            <w:tcW w:w="3638" w:type="dxa"/>
            <w:shd w:val="clear" w:color="auto" w:fill="auto"/>
          </w:tcPr>
          <w:p w14:paraId="44D31D2D" w14:textId="77777777" w:rsidR="0050455C" w:rsidRDefault="0050455C" w:rsidP="0050455C"/>
        </w:tc>
      </w:tr>
      <w:tr w:rsidR="0050455C" w14:paraId="21FE6EFE" w14:textId="77777777" w:rsidTr="0050455C">
        <w:tc>
          <w:tcPr>
            <w:tcW w:w="997" w:type="dxa"/>
            <w:shd w:val="clear" w:color="auto" w:fill="auto"/>
            <w:vAlign w:val="center"/>
          </w:tcPr>
          <w:p w14:paraId="652066C2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7131E48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Symulacja oczu otwartych i zamkniętych, możliwość wyboru częstości mrugania</w:t>
            </w:r>
          </w:p>
        </w:tc>
        <w:tc>
          <w:tcPr>
            <w:tcW w:w="3638" w:type="dxa"/>
            <w:shd w:val="clear" w:color="auto" w:fill="auto"/>
          </w:tcPr>
          <w:p w14:paraId="237D8906" w14:textId="77777777" w:rsidR="0050455C" w:rsidRDefault="0050455C" w:rsidP="0050455C"/>
        </w:tc>
      </w:tr>
      <w:tr w:rsidR="0050455C" w14:paraId="470C944C" w14:textId="77777777" w:rsidTr="0050455C">
        <w:tc>
          <w:tcPr>
            <w:tcW w:w="997" w:type="dxa"/>
            <w:shd w:val="clear" w:color="auto" w:fill="auto"/>
            <w:vAlign w:val="center"/>
          </w:tcPr>
          <w:p w14:paraId="38F4C883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1BD12F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264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wyboru szerokości źrenic niezależnie dla każdego oka. </w:t>
            </w:r>
          </w:p>
        </w:tc>
        <w:tc>
          <w:tcPr>
            <w:tcW w:w="3638" w:type="dxa"/>
            <w:shd w:val="clear" w:color="auto" w:fill="auto"/>
          </w:tcPr>
          <w:p w14:paraId="6D8CA115" w14:textId="77777777" w:rsidR="0050455C" w:rsidRDefault="0050455C" w:rsidP="0050455C"/>
        </w:tc>
      </w:tr>
      <w:tr w:rsidR="0050455C" w14:paraId="1008173E" w14:textId="77777777" w:rsidTr="0050455C">
        <w:tc>
          <w:tcPr>
            <w:tcW w:w="997" w:type="dxa"/>
            <w:shd w:val="clear" w:color="auto" w:fill="auto"/>
            <w:vAlign w:val="center"/>
          </w:tcPr>
          <w:p w14:paraId="48A1F037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7894833" w14:textId="77777777" w:rsidR="0050455C" w:rsidRPr="00E16522" w:rsidRDefault="0050455C" w:rsidP="0050455C">
            <w:p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Możliwość monitorowania podstawowych </w:t>
            </w:r>
            <w:r w:rsidR="00B7255D">
              <w:rPr>
                <w:rFonts w:cstheme="minorHAnsi"/>
                <w:color w:val="000000"/>
              </w:rPr>
              <w:br/>
            </w:r>
            <w:r w:rsidRPr="00E16522">
              <w:rPr>
                <w:rFonts w:cstheme="minorHAnsi"/>
                <w:color w:val="000000"/>
              </w:rPr>
              <w:t xml:space="preserve">i rozszerzonych parametrów życiowych pacjenta z ich wyświetlaniem na monitorze urządzenia sterującego oraz symulowanym monitorze pacjenta jako wartości i/lub krzywe w tym co najmniej: </w:t>
            </w:r>
          </w:p>
          <w:p w14:paraId="38A37451" w14:textId="77777777" w:rsidR="0050455C" w:rsidRPr="00E16522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częstości pracy serca, </w:t>
            </w:r>
          </w:p>
          <w:p w14:paraId="71B20C35" w14:textId="77777777" w:rsidR="0050455C" w:rsidRPr="00E16522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częstości oddechu, </w:t>
            </w:r>
          </w:p>
          <w:p w14:paraId="568B43B7" w14:textId="77777777" w:rsidR="0050455C" w:rsidRPr="00E16522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zapisu EKG, </w:t>
            </w:r>
          </w:p>
          <w:p w14:paraId="37B1A410" w14:textId="77777777" w:rsidR="0050455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>ciśnienia tętniczego mierzonego metodą nieinwazyjną,</w:t>
            </w:r>
          </w:p>
          <w:p w14:paraId="34EFD8D3" w14:textId="77777777" w:rsidR="0050455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proofErr w:type="spellStart"/>
            <w:r w:rsidRPr="0046264F">
              <w:rPr>
                <w:rFonts w:cstheme="minorHAnsi"/>
                <w:color w:val="000000"/>
              </w:rPr>
              <w:t>pulsoksymetrii</w:t>
            </w:r>
            <w:proofErr w:type="spellEnd"/>
            <w:r w:rsidRPr="0046264F">
              <w:rPr>
                <w:rFonts w:cstheme="minorHAnsi"/>
                <w:color w:val="000000"/>
              </w:rPr>
              <w:t>,</w:t>
            </w:r>
          </w:p>
          <w:p w14:paraId="705DD66A" w14:textId="77777777" w:rsidR="0050455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46264F">
              <w:rPr>
                <w:rFonts w:cstheme="minorHAnsi"/>
                <w:color w:val="000000"/>
              </w:rPr>
              <w:t>kapnometrii,</w:t>
            </w:r>
          </w:p>
          <w:p w14:paraId="5AF79073" w14:textId="77777777" w:rsidR="0050455C" w:rsidRPr="0046264F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46264F">
              <w:rPr>
                <w:rFonts w:cstheme="minorHAnsi"/>
                <w:color w:val="000000"/>
              </w:rPr>
              <w:t>temperatury ciała.</w:t>
            </w:r>
          </w:p>
        </w:tc>
        <w:tc>
          <w:tcPr>
            <w:tcW w:w="3638" w:type="dxa"/>
            <w:shd w:val="clear" w:color="auto" w:fill="auto"/>
          </w:tcPr>
          <w:p w14:paraId="666D7400" w14:textId="77777777" w:rsidR="0050455C" w:rsidRDefault="0050455C" w:rsidP="0050455C"/>
        </w:tc>
      </w:tr>
      <w:tr w:rsidR="0050455C" w14:paraId="03593E65" w14:textId="77777777" w:rsidTr="0050455C">
        <w:tc>
          <w:tcPr>
            <w:tcW w:w="997" w:type="dxa"/>
            <w:shd w:val="clear" w:color="auto" w:fill="auto"/>
            <w:vAlign w:val="center"/>
          </w:tcPr>
          <w:p w14:paraId="217066F0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029CE9D" w14:textId="77777777" w:rsidR="0050455C" w:rsidRPr="00E16522" w:rsidRDefault="0050455C" w:rsidP="0050455C">
            <w:p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</w:rPr>
              <w:t>Możliwość zachowania pełnej funkcjonalności symulatora podczas transportu bez przerwania symulacji w obrębie co najmniej 75 m.</w:t>
            </w:r>
          </w:p>
        </w:tc>
        <w:tc>
          <w:tcPr>
            <w:tcW w:w="3638" w:type="dxa"/>
            <w:shd w:val="clear" w:color="auto" w:fill="auto"/>
          </w:tcPr>
          <w:p w14:paraId="0EE85D8A" w14:textId="77777777" w:rsidR="0050455C" w:rsidRDefault="0050455C" w:rsidP="0050455C"/>
        </w:tc>
      </w:tr>
      <w:tr w:rsidR="0050455C" w14:paraId="53A2F579" w14:textId="77777777" w:rsidTr="0050455C">
        <w:tc>
          <w:tcPr>
            <w:tcW w:w="997" w:type="dxa"/>
            <w:shd w:val="clear" w:color="auto" w:fill="auto"/>
            <w:vAlign w:val="center"/>
          </w:tcPr>
          <w:p w14:paraId="11BB5234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A4D607E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oceny perystaltyki jelit (odgłosy słyszalne w co najmniej czterech kwadrantach z niezależną regulacją).</w:t>
            </w:r>
          </w:p>
        </w:tc>
        <w:tc>
          <w:tcPr>
            <w:tcW w:w="3638" w:type="dxa"/>
            <w:shd w:val="clear" w:color="auto" w:fill="auto"/>
          </w:tcPr>
          <w:p w14:paraId="657BA62D" w14:textId="77777777" w:rsidR="0050455C" w:rsidRDefault="0050455C" w:rsidP="0050455C"/>
        </w:tc>
      </w:tr>
      <w:tr w:rsidR="0050455C" w14:paraId="191B2B2A" w14:textId="77777777" w:rsidTr="0050455C">
        <w:tc>
          <w:tcPr>
            <w:tcW w:w="997" w:type="dxa"/>
            <w:shd w:val="clear" w:color="auto" w:fill="auto"/>
            <w:vAlign w:val="center"/>
          </w:tcPr>
          <w:p w14:paraId="2DAFF6BA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2991A41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generowania osłuchowych tonów serca płodu w 3 wariantach- norma, tachykardia, bradykardia.</w:t>
            </w:r>
          </w:p>
        </w:tc>
        <w:tc>
          <w:tcPr>
            <w:tcW w:w="3638" w:type="dxa"/>
            <w:shd w:val="clear" w:color="auto" w:fill="auto"/>
          </w:tcPr>
          <w:p w14:paraId="569123E7" w14:textId="77777777" w:rsidR="0050455C" w:rsidRDefault="0050455C" w:rsidP="0050455C"/>
        </w:tc>
      </w:tr>
      <w:tr w:rsidR="0050455C" w14:paraId="3A6D275F" w14:textId="77777777" w:rsidTr="0050455C">
        <w:tc>
          <w:tcPr>
            <w:tcW w:w="997" w:type="dxa"/>
            <w:shd w:val="clear" w:color="auto" w:fill="auto"/>
            <w:vAlign w:val="center"/>
          </w:tcPr>
          <w:p w14:paraId="4253A05B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D3BA272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 xml:space="preserve">Możliwość oceny interwencji ćwiczącego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 xml:space="preserve">z wykorzystaniem zapisów dostępnych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lastRenderedPageBreak/>
              <w:t xml:space="preserve">w dzienniku zdarzeń w trakcie ćwiczeń i po ich zakończeniu.  </w:t>
            </w:r>
          </w:p>
        </w:tc>
        <w:tc>
          <w:tcPr>
            <w:tcW w:w="3638" w:type="dxa"/>
            <w:shd w:val="clear" w:color="auto" w:fill="auto"/>
          </w:tcPr>
          <w:p w14:paraId="13D3ABA9" w14:textId="77777777" w:rsidR="0050455C" w:rsidRDefault="0050455C" w:rsidP="0050455C"/>
        </w:tc>
      </w:tr>
      <w:tr w:rsidR="0050455C" w14:paraId="559DC623" w14:textId="77777777" w:rsidTr="0050455C">
        <w:tc>
          <w:tcPr>
            <w:tcW w:w="997" w:type="dxa"/>
            <w:shd w:val="clear" w:color="auto" w:fill="auto"/>
            <w:vAlign w:val="center"/>
          </w:tcPr>
          <w:p w14:paraId="088C2B1A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45E31C8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 xml:space="preserve">Możliwość monitorowania, zapisywania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 xml:space="preserve">i drukowania rejestru działań ćwiczących dla celów ewaluacji i </w:t>
            </w:r>
            <w:proofErr w:type="spellStart"/>
            <w:r w:rsidRPr="00E16522">
              <w:rPr>
                <w:rFonts w:cstheme="minorHAnsi"/>
              </w:rPr>
              <w:t>debriefingu</w:t>
            </w:r>
            <w:proofErr w:type="spellEnd"/>
            <w:r w:rsidRPr="00E16522">
              <w:rPr>
                <w:rFonts w:cstheme="minorHAnsi"/>
              </w:rPr>
              <w:t xml:space="preserve">, synchronizacja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 xml:space="preserve">z obrazem kamer systemu do </w:t>
            </w:r>
            <w:proofErr w:type="spellStart"/>
            <w:r w:rsidRPr="00E16522">
              <w:rPr>
                <w:rFonts w:cstheme="minorHAnsi"/>
              </w:rPr>
              <w:t>debriefingu</w:t>
            </w:r>
            <w:proofErr w:type="spellEnd"/>
            <w:r w:rsidRPr="00E16522">
              <w:rPr>
                <w:rFonts w:cstheme="minorHAnsi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2CA87503" w14:textId="77777777" w:rsidR="0050455C" w:rsidRDefault="0050455C" w:rsidP="0050455C"/>
        </w:tc>
      </w:tr>
      <w:tr w:rsidR="0050455C" w14:paraId="576CB1A0" w14:textId="77777777" w:rsidTr="0050455C">
        <w:tc>
          <w:tcPr>
            <w:tcW w:w="997" w:type="dxa"/>
            <w:shd w:val="clear" w:color="auto" w:fill="auto"/>
            <w:vAlign w:val="center"/>
          </w:tcPr>
          <w:p w14:paraId="20C70296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DBAEE1E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dostępu dożylnego w obrębie przedramienia, wbudowany port.</w:t>
            </w:r>
          </w:p>
        </w:tc>
        <w:tc>
          <w:tcPr>
            <w:tcW w:w="3638" w:type="dxa"/>
            <w:shd w:val="clear" w:color="auto" w:fill="auto"/>
          </w:tcPr>
          <w:p w14:paraId="574D9C29" w14:textId="77777777" w:rsidR="0050455C" w:rsidRDefault="0050455C" w:rsidP="0050455C"/>
        </w:tc>
      </w:tr>
      <w:tr w:rsidR="0050455C" w14:paraId="700D9BFF" w14:textId="77777777" w:rsidTr="0050455C">
        <w:tc>
          <w:tcPr>
            <w:tcW w:w="997" w:type="dxa"/>
            <w:shd w:val="clear" w:color="auto" w:fill="auto"/>
            <w:vAlign w:val="center"/>
          </w:tcPr>
          <w:p w14:paraId="7FE7341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3C5746C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wykonania wkłucia domięśniowego, co najmniej w trzy różne okolice mięśniowe.</w:t>
            </w:r>
          </w:p>
        </w:tc>
        <w:tc>
          <w:tcPr>
            <w:tcW w:w="3638" w:type="dxa"/>
            <w:shd w:val="clear" w:color="auto" w:fill="auto"/>
          </w:tcPr>
          <w:p w14:paraId="29104401" w14:textId="77777777" w:rsidR="0050455C" w:rsidRDefault="0050455C" w:rsidP="0050455C"/>
        </w:tc>
      </w:tr>
      <w:tr w:rsidR="0050455C" w14:paraId="30DC06DB" w14:textId="77777777" w:rsidTr="0050455C">
        <w:tc>
          <w:tcPr>
            <w:tcW w:w="997" w:type="dxa"/>
            <w:shd w:val="clear" w:color="auto" w:fill="auto"/>
            <w:vAlign w:val="center"/>
          </w:tcPr>
          <w:p w14:paraId="55268A55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295D318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wykonywania wkłuć domięśniowych w obrębie mięśni pośladkowych i udowych.</w:t>
            </w:r>
          </w:p>
        </w:tc>
        <w:tc>
          <w:tcPr>
            <w:tcW w:w="3638" w:type="dxa"/>
            <w:shd w:val="clear" w:color="auto" w:fill="auto"/>
          </w:tcPr>
          <w:p w14:paraId="08D00EFF" w14:textId="77777777" w:rsidR="0050455C" w:rsidRDefault="0050455C" w:rsidP="0050455C"/>
        </w:tc>
      </w:tr>
      <w:tr w:rsidR="0050455C" w14:paraId="26A7C896" w14:textId="77777777" w:rsidTr="0050455C">
        <w:tc>
          <w:tcPr>
            <w:tcW w:w="997" w:type="dxa"/>
            <w:shd w:val="clear" w:color="auto" w:fill="auto"/>
            <w:vAlign w:val="center"/>
          </w:tcPr>
          <w:p w14:paraId="03FFDE92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A0A46CF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wkłuć podskórnych w obrębie brzucha.</w:t>
            </w:r>
          </w:p>
        </w:tc>
        <w:tc>
          <w:tcPr>
            <w:tcW w:w="3638" w:type="dxa"/>
            <w:shd w:val="clear" w:color="auto" w:fill="auto"/>
          </w:tcPr>
          <w:p w14:paraId="474B166A" w14:textId="77777777" w:rsidR="0050455C" w:rsidRDefault="0050455C" w:rsidP="0050455C"/>
        </w:tc>
      </w:tr>
      <w:tr w:rsidR="0050455C" w14:paraId="663D1877" w14:textId="77777777" w:rsidTr="0050455C">
        <w:tc>
          <w:tcPr>
            <w:tcW w:w="997" w:type="dxa"/>
            <w:shd w:val="clear" w:color="auto" w:fill="auto"/>
            <w:vAlign w:val="center"/>
          </w:tcPr>
          <w:p w14:paraId="0DC6E16F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1C328FB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Możliwość zakładania i pielęgnacji wkłucia centralnego z uwzględnieniem podawania płynów.</w:t>
            </w:r>
          </w:p>
        </w:tc>
        <w:tc>
          <w:tcPr>
            <w:tcW w:w="3638" w:type="dxa"/>
            <w:shd w:val="clear" w:color="auto" w:fill="auto"/>
          </w:tcPr>
          <w:p w14:paraId="5707EDDD" w14:textId="77777777" w:rsidR="0050455C" w:rsidRDefault="0050455C" w:rsidP="0050455C"/>
        </w:tc>
      </w:tr>
      <w:tr w:rsidR="0050455C" w14:paraId="67A59BFB" w14:textId="77777777" w:rsidTr="0050455C">
        <w:tc>
          <w:tcPr>
            <w:tcW w:w="997" w:type="dxa"/>
            <w:shd w:val="clear" w:color="auto" w:fill="auto"/>
            <w:vAlign w:val="center"/>
          </w:tcPr>
          <w:p w14:paraId="50E07D9F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F402849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>Zestaw zakładanych na symulator dodatkowych ran i modułów urazowych. Minimum: stopa cukrzycowa, odleżyny, widoczna martwica, rana chirurgiczna ze szwami, rana chirurgiczna z klamrami, rana chirurgiczna otwarta. Rany i moduły wyprodukowane przez producenta symulatora, w pełni kompatybilne z symulatorem.</w:t>
            </w:r>
          </w:p>
        </w:tc>
        <w:tc>
          <w:tcPr>
            <w:tcW w:w="3638" w:type="dxa"/>
            <w:shd w:val="clear" w:color="auto" w:fill="auto"/>
          </w:tcPr>
          <w:p w14:paraId="6B564518" w14:textId="77777777" w:rsidR="0050455C" w:rsidRDefault="0050455C" w:rsidP="0050455C"/>
        </w:tc>
      </w:tr>
      <w:tr w:rsidR="0050455C" w14:paraId="6BE1D1F0" w14:textId="77777777" w:rsidTr="0050455C">
        <w:tc>
          <w:tcPr>
            <w:tcW w:w="997" w:type="dxa"/>
            <w:shd w:val="clear" w:color="auto" w:fill="auto"/>
            <w:vAlign w:val="center"/>
          </w:tcPr>
          <w:p w14:paraId="575DEC89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9482361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  <w:color w:val="000000"/>
              </w:rPr>
              <w:t xml:space="preserve">Możliwość generowania dźwięków fabrycznie nagranych (co najmniej: kaszel, stridor, świst, wymioty, pojękiwania) oraz możliwość nagrywania dźwięków przez użytkownika za pomocą bezprzewodowego mikrofonu. </w:t>
            </w:r>
          </w:p>
        </w:tc>
        <w:tc>
          <w:tcPr>
            <w:tcW w:w="3638" w:type="dxa"/>
            <w:shd w:val="clear" w:color="auto" w:fill="auto"/>
          </w:tcPr>
          <w:p w14:paraId="6F821162" w14:textId="77777777" w:rsidR="0050455C" w:rsidRDefault="0050455C" w:rsidP="0050455C"/>
        </w:tc>
      </w:tr>
      <w:tr w:rsidR="0050455C" w14:paraId="181582AC" w14:textId="77777777" w:rsidTr="0050455C">
        <w:tc>
          <w:tcPr>
            <w:tcW w:w="997" w:type="dxa"/>
            <w:shd w:val="clear" w:color="auto" w:fill="auto"/>
            <w:vAlign w:val="center"/>
          </w:tcPr>
          <w:p w14:paraId="513FCF69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804C64A" w14:textId="77777777" w:rsidR="0050455C" w:rsidRPr="00E16522" w:rsidRDefault="0050455C" w:rsidP="0050455C">
            <w:p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>Możliwość zgłębnikowania żołądka z możliwością płukania i odżywiania</w:t>
            </w:r>
          </w:p>
        </w:tc>
        <w:tc>
          <w:tcPr>
            <w:tcW w:w="3638" w:type="dxa"/>
            <w:shd w:val="clear" w:color="auto" w:fill="auto"/>
          </w:tcPr>
          <w:p w14:paraId="0A37C1E1" w14:textId="77777777" w:rsidR="0050455C" w:rsidRDefault="0050455C" w:rsidP="0050455C"/>
        </w:tc>
      </w:tr>
      <w:tr w:rsidR="0050455C" w14:paraId="53986372" w14:textId="77777777" w:rsidTr="0050455C">
        <w:tc>
          <w:tcPr>
            <w:tcW w:w="997" w:type="dxa"/>
            <w:shd w:val="clear" w:color="auto" w:fill="auto"/>
            <w:vAlign w:val="center"/>
          </w:tcPr>
          <w:p w14:paraId="0C42C13A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7FB7F25" w14:textId="77777777" w:rsidR="0050455C" w:rsidRPr="00E16522" w:rsidRDefault="0050455C" w:rsidP="0050455C">
            <w:p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  <w:color w:val="000000"/>
              </w:rPr>
              <w:t xml:space="preserve">Możliwość wprowadzenia rurki PEG lub zgłębnika do </w:t>
            </w:r>
            <w:proofErr w:type="spellStart"/>
            <w:r w:rsidRPr="00E16522">
              <w:rPr>
                <w:rFonts w:cstheme="minorHAnsi"/>
                <w:color w:val="000000"/>
              </w:rPr>
              <w:t>jejunostomii</w:t>
            </w:r>
            <w:proofErr w:type="spellEnd"/>
            <w:r w:rsidRPr="00E16522">
              <w:rPr>
                <w:rFonts w:cstheme="minorHAnsi"/>
                <w:color w:val="000000"/>
              </w:rPr>
              <w:t xml:space="preserve"> w celu karmienia</w:t>
            </w:r>
          </w:p>
        </w:tc>
        <w:tc>
          <w:tcPr>
            <w:tcW w:w="3638" w:type="dxa"/>
            <w:shd w:val="clear" w:color="auto" w:fill="auto"/>
          </w:tcPr>
          <w:p w14:paraId="0649ADAC" w14:textId="77777777" w:rsidR="0050455C" w:rsidRDefault="0050455C" w:rsidP="0050455C"/>
        </w:tc>
      </w:tr>
      <w:tr w:rsidR="0050455C" w14:paraId="450A18B6" w14:textId="77777777" w:rsidTr="0050455C">
        <w:tc>
          <w:tcPr>
            <w:tcW w:w="997" w:type="dxa"/>
            <w:shd w:val="clear" w:color="auto" w:fill="auto"/>
            <w:vAlign w:val="center"/>
          </w:tcPr>
          <w:p w14:paraId="182BDC97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5BA4DF7" w14:textId="77777777" w:rsidR="0050455C" w:rsidRPr="00E16522" w:rsidRDefault="0050455C" w:rsidP="0050455C">
            <w:pPr>
              <w:rPr>
                <w:rFonts w:cstheme="minorHAnsi"/>
                <w:color w:val="000000"/>
              </w:rPr>
            </w:pPr>
            <w:r w:rsidRPr="00E16522">
              <w:rPr>
                <w:rFonts w:cstheme="minorHAnsi"/>
              </w:rPr>
              <w:t xml:space="preserve">Możliwość pielęgnacji </w:t>
            </w:r>
            <w:proofErr w:type="spellStart"/>
            <w:r w:rsidRPr="00E16522">
              <w:rPr>
                <w:rFonts w:cstheme="minorHAnsi"/>
              </w:rPr>
              <w:t>stomii</w:t>
            </w:r>
            <w:proofErr w:type="spellEnd"/>
            <w:r w:rsidRPr="00E16522">
              <w:rPr>
                <w:rFonts w:cstheme="minorHAnsi"/>
              </w:rPr>
              <w:t xml:space="preserve"> z możliwością irygacji oraz co najmniej trzema wymiennymi </w:t>
            </w:r>
            <w:proofErr w:type="spellStart"/>
            <w:r w:rsidRPr="00E16522">
              <w:rPr>
                <w:rFonts w:cstheme="minorHAnsi"/>
              </w:rPr>
              <w:t>stomiami</w:t>
            </w:r>
            <w:proofErr w:type="spellEnd"/>
            <w:r w:rsidRPr="00E16522">
              <w:rPr>
                <w:rFonts w:cstheme="minorHAnsi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374DF704" w14:textId="77777777" w:rsidR="0050455C" w:rsidRDefault="0050455C" w:rsidP="0050455C"/>
        </w:tc>
      </w:tr>
      <w:tr w:rsidR="0050455C" w14:paraId="1831FCA9" w14:textId="77777777" w:rsidTr="0050455C">
        <w:tc>
          <w:tcPr>
            <w:tcW w:w="997" w:type="dxa"/>
            <w:shd w:val="clear" w:color="auto" w:fill="auto"/>
            <w:vAlign w:val="center"/>
          </w:tcPr>
          <w:p w14:paraId="2F62EA2A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0BE2441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 xml:space="preserve">Możliwość wykonywania lewatywy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>i wprowadzania prawdziwych lub symulowanych czopków doodbytniczych</w:t>
            </w:r>
          </w:p>
        </w:tc>
        <w:tc>
          <w:tcPr>
            <w:tcW w:w="3638" w:type="dxa"/>
            <w:shd w:val="clear" w:color="auto" w:fill="auto"/>
          </w:tcPr>
          <w:p w14:paraId="198180AC" w14:textId="77777777" w:rsidR="0050455C" w:rsidRDefault="0050455C" w:rsidP="0050455C"/>
        </w:tc>
      </w:tr>
      <w:tr w:rsidR="0050455C" w14:paraId="6F552AE0" w14:textId="77777777" w:rsidTr="0050455C">
        <w:tc>
          <w:tcPr>
            <w:tcW w:w="997" w:type="dxa"/>
            <w:shd w:val="clear" w:color="auto" w:fill="auto"/>
            <w:vAlign w:val="center"/>
          </w:tcPr>
          <w:p w14:paraId="50B6AAE2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AC68D3D" w14:textId="77777777" w:rsidR="0050455C" w:rsidRPr="00E16522" w:rsidRDefault="0050455C" w:rsidP="0050455C">
            <w:pPr>
              <w:rPr>
                <w:rFonts w:cstheme="minorHAnsi"/>
              </w:rPr>
            </w:pPr>
            <w:r w:rsidRPr="00E16522">
              <w:rPr>
                <w:rFonts w:cstheme="minorHAnsi"/>
              </w:rPr>
              <w:t xml:space="preserve">Wyczuwalne struktury kostne pod skórą </w:t>
            </w:r>
            <w:r w:rsidR="00B7255D">
              <w:rPr>
                <w:rFonts w:cstheme="minorHAnsi"/>
              </w:rPr>
              <w:br/>
            </w:r>
            <w:r w:rsidRPr="00E16522">
              <w:rPr>
                <w:rFonts w:cstheme="minorHAnsi"/>
              </w:rPr>
              <w:t>w obrębie pleców (łopatki, kręgi), miednicy (kolce biodrowe) i ud (kości udowe)</w:t>
            </w:r>
          </w:p>
        </w:tc>
        <w:tc>
          <w:tcPr>
            <w:tcW w:w="3638" w:type="dxa"/>
            <w:shd w:val="clear" w:color="auto" w:fill="auto"/>
          </w:tcPr>
          <w:p w14:paraId="7E2512F5" w14:textId="77777777" w:rsidR="0050455C" w:rsidRDefault="0050455C" w:rsidP="0050455C"/>
        </w:tc>
      </w:tr>
      <w:tr w:rsidR="0050455C" w14:paraId="027F7D05" w14:textId="77777777" w:rsidTr="0050455C">
        <w:tc>
          <w:tcPr>
            <w:tcW w:w="9074" w:type="dxa"/>
            <w:gridSpan w:val="3"/>
            <w:shd w:val="clear" w:color="auto" w:fill="auto"/>
            <w:vAlign w:val="center"/>
          </w:tcPr>
          <w:p w14:paraId="315AC68A" w14:textId="77777777" w:rsidR="0050455C" w:rsidRDefault="0050455C" w:rsidP="0050455C">
            <w:pPr>
              <w:jc w:val="center"/>
            </w:pPr>
            <w:r w:rsidRPr="002148D5">
              <w:rPr>
                <w:rFonts w:cstheme="minorHAnsi"/>
              </w:rPr>
              <w:t>OPROGRAMOWANIE KOMPUTEROWE DO KONTROLI FUNKCJI SYMULATORA</w:t>
            </w:r>
          </w:p>
        </w:tc>
      </w:tr>
      <w:tr w:rsidR="0050455C" w14:paraId="78FC5AF6" w14:textId="77777777" w:rsidTr="0050455C">
        <w:tc>
          <w:tcPr>
            <w:tcW w:w="997" w:type="dxa"/>
            <w:shd w:val="clear" w:color="auto" w:fill="auto"/>
            <w:vAlign w:val="center"/>
          </w:tcPr>
          <w:p w14:paraId="6FEBD6F8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45A2E41A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Zdalne bezprzewodowe i przewodowe sterowanie pracą symulatora.</w:t>
            </w:r>
          </w:p>
        </w:tc>
        <w:tc>
          <w:tcPr>
            <w:tcW w:w="3638" w:type="dxa"/>
            <w:shd w:val="clear" w:color="auto" w:fill="auto"/>
          </w:tcPr>
          <w:p w14:paraId="15159B88" w14:textId="77777777" w:rsidR="0050455C" w:rsidRDefault="0050455C" w:rsidP="0050455C"/>
        </w:tc>
      </w:tr>
      <w:tr w:rsidR="0050455C" w14:paraId="6954152F" w14:textId="77777777" w:rsidTr="0050455C">
        <w:tc>
          <w:tcPr>
            <w:tcW w:w="997" w:type="dxa"/>
            <w:shd w:val="clear" w:color="auto" w:fill="auto"/>
            <w:vAlign w:val="center"/>
          </w:tcPr>
          <w:p w14:paraId="043A962B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569F9A67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Oprogramowanie do obsługi symulatora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w języku polskim.</w:t>
            </w:r>
          </w:p>
        </w:tc>
        <w:tc>
          <w:tcPr>
            <w:tcW w:w="3638" w:type="dxa"/>
            <w:shd w:val="clear" w:color="auto" w:fill="auto"/>
          </w:tcPr>
          <w:p w14:paraId="43F356C1" w14:textId="77777777" w:rsidR="0050455C" w:rsidRDefault="0050455C" w:rsidP="0050455C"/>
        </w:tc>
      </w:tr>
      <w:tr w:rsidR="0050455C" w14:paraId="388433C5" w14:textId="77777777" w:rsidTr="0050455C">
        <w:tc>
          <w:tcPr>
            <w:tcW w:w="997" w:type="dxa"/>
            <w:shd w:val="clear" w:color="auto" w:fill="auto"/>
            <w:vAlign w:val="center"/>
          </w:tcPr>
          <w:p w14:paraId="59BD9B9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5A05EE4E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Oprogramowanie kontrolujące wszystkie funkcje: blokady i udrożnienia dróg </w:t>
            </w:r>
            <w:r w:rsidRPr="002148D5">
              <w:rPr>
                <w:rFonts w:cstheme="minorHAnsi"/>
                <w:bCs/>
              </w:rPr>
              <w:lastRenderedPageBreak/>
              <w:t>oddechowych, funkcje kardiologiczne, resuscytację krążeniowo-oddechową, tętno, cieśninie krwi i odgłosy z narządów wewnętrznych, moduł sztucznego płuca do terapii respiratorowej.</w:t>
            </w:r>
          </w:p>
        </w:tc>
        <w:tc>
          <w:tcPr>
            <w:tcW w:w="3638" w:type="dxa"/>
            <w:shd w:val="clear" w:color="auto" w:fill="auto"/>
          </w:tcPr>
          <w:p w14:paraId="3093FE01" w14:textId="77777777" w:rsidR="0050455C" w:rsidRDefault="0050455C" w:rsidP="0050455C"/>
        </w:tc>
      </w:tr>
      <w:tr w:rsidR="0050455C" w14:paraId="5E819660" w14:textId="77777777" w:rsidTr="0050455C">
        <w:tc>
          <w:tcPr>
            <w:tcW w:w="997" w:type="dxa"/>
            <w:shd w:val="clear" w:color="auto" w:fill="auto"/>
            <w:vAlign w:val="center"/>
          </w:tcPr>
          <w:p w14:paraId="42C2EA60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4AA64E99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Indywidualne ustawianie każdej z funkcji dróg oddechowych za pomocą oprogramowania sterującego. </w:t>
            </w:r>
          </w:p>
        </w:tc>
        <w:tc>
          <w:tcPr>
            <w:tcW w:w="3638" w:type="dxa"/>
            <w:shd w:val="clear" w:color="auto" w:fill="auto"/>
          </w:tcPr>
          <w:p w14:paraId="692228BC" w14:textId="77777777" w:rsidR="0050455C" w:rsidRDefault="0050455C" w:rsidP="0050455C"/>
        </w:tc>
      </w:tr>
      <w:tr w:rsidR="0050455C" w14:paraId="5F45F8DC" w14:textId="77777777" w:rsidTr="0050455C">
        <w:tc>
          <w:tcPr>
            <w:tcW w:w="997" w:type="dxa"/>
            <w:shd w:val="clear" w:color="auto" w:fill="auto"/>
            <w:vAlign w:val="center"/>
          </w:tcPr>
          <w:p w14:paraId="2C72D82A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4CDB7D54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Regulacja głośności odgłosów serca, płuc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i perystaltyki za pomocą oprogramowania sterującego.</w:t>
            </w:r>
          </w:p>
        </w:tc>
        <w:tc>
          <w:tcPr>
            <w:tcW w:w="3638" w:type="dxa"/>
            <w:shd w:val="clear" w:color="auto" w:fill="auto"/>
          </w:tcPr>
          <w:p w14:paraId="1B63D097" w14:textId="77777777" w:rsidR="0050455C" w:rsidRDefault="0050455C" w:rsidP="0050455C"/>
        </w:tc>
      </w:tr>
      <w:tr w:rsidR="0050455C" w14:paraId="4C886E32" w14:textId="77777777" w:rsidTr="0050455C">
        <w:tc>
          <w:tcPr>
            <w:tcW w:w="997" w:type="dxa"/>
            <w:shd w:val="clear" w:color="auto" w:fill="auto"/>
            <w:vAlign w:val="center"/>
          </w:tcPr>
          <w:p w14:paraId="1A68FF1E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490FEAA7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Rejestracja wykonywanych czynności resuscytacyjnych (ALS/ACLS) oraz automatyczna rejestracja funkcji z czujników symulatora.</w:t>
            </w:r>
          </w:p>
        </w:tc>
        <w:tc>
          <w:tcPr>
            <w:tcW w:w="3638" w:type="dxa"/>
            <w:shd w:val="clear" w:color="auto" w:fill="auto"/>
          </w:tcPr>
          <w:p w14:paraId="02A9F0D3" w14:textId="77777777" w:rsidR="0050455C" w:rsidRDefault="0050455C" w:rsidP="0050455C"/>
        </w:tc>
      </w:tr>
      <w:tr w:rsidR="0050455C" w14:paraId="501306EB" w14:textId="77777777" w:rsidTr="0050455C">
        <w:tc>
          <w:tcPr>
            <w:tcW w:w="997" w:type="dxa"/>
            <w:shd w:val="clear" w:color="auto" w:fill="auto"/>
            <w:vAlign w:val="center"/>
          </w:tcPr>
          <w:p w14:paraId="28F8601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5B8A25DF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Zapis i wydruk zarejestrowanych czynności ratowniczych.</w:t>
            </w:r>
          </w:p>
        </w:tc>
        <w:tc>
          <w:tcPr>
            <w:tcW w:w="3638" w:type="dxa"/>
            <w:shd w:val="clear" w:color="auto" w:fill="auto"/>
          </w:tcPr>
          <w:p w14:paraId="5DDBB09B" w14:textId="77777777" w:rsidR="0050455C" w:rsidRDefault="0050455C" w:rsidP="0050455C"/>
        </w:tc>
      </w:tr>
      <w:tr w:rsidR="0050455C" w14:paraId="649E5FB9" w14:textId="77777777" w:rsidTr="0050455C">
        <w:tc>
          <w:tcPr>
            <w:tcW w:w="997" w:type="dxa"/>
            <w:shd w:val="clear" w:color="auto" w:fill="auto"/>
            <w:vAlign w:val="center"/>
          </w:tcPr>
          <w:p w14:paraId="04FD52B2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055A2AAB" w14:textId="77777777" w:rsidR="0050455C" w:rsidRPr="002148D5" w:rsidRDefault="0050455C" w:rsidP="0050455C">
            <w:pPr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Budowa scenariuszy zdarzeń przez użytkownika przy użyciu dołączonego oprogramowania.</w:t>
            </w:r>
          </w:p>
          <w:p w14:paraId="6F2397D8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Bezpłatny, bezterminowy dostęp w ramach dostarczonego zestawu dla minimum </w:t>
            </w:r>
            <w:r>
              <w:rPr>
                <w:rFonts w:cstheme="minorHAnsi"/>
              </w:rPr>
              <w:t>10</w:t>
            </w:r>
            <w:r w:rsidRPr="002148D5">
              <w:rPr>
                <w:rFonts w:cstheme="minorHAnsi"/>
              </w:rPr>
              <w:t xml:space="preserve"> użytkowników.</w:t>
            </w:r>
          </w:p>
        </w:tc>
        <w:tc>
          <w:tcPr>
            <w:tcW w:w="3638" w:type="dxa"/>
            <w:shd w:val="clear" w:color="auto" w:fill="auto"/>
          </w:tcPr>
          <w:p w14:paraId="43851C60" w14:textId="77777777" w:rsidR="0050455C" w:rsidRDefault="0050455C" w:rsidP="0050455C"/>
        </w:tc>
      </w:tr>
      <w:tr w:rsidR="0050455C" w14:paraId="00C478D3" w14:textId="77777777" w:rsidTr="0050455C">
        <w:tc>
          <w:tcPr>
            <w:tcW w:w="997" w:type="dxa"/>
            <w:shd w:val="clear" w:color="auto" w:fill="auto"/>
            <w:vAlign w:val="center"/>
          </w:tcPr>
          <w:p w14:paraId="2ACB15AC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4C0B3CAD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Zainstalowana w pełni funkcjonalna, najnowsza wersja oprogramowania instruktorskiego sterującego symulatorem. Bezpłatna</w:t>
            </w:r>
            <w:r>
              <w:rPr>
                <w:rFonts w:cstheme="minorHAnsi"/>
              </w:rPr>
              <w:t>, bezterminowa</w:t>
            </w:r>
            <w:r w:rsidRPr="002148D5">
              <w:rPr>
                <w:rFonts w:cstheme="minorHAnsi"/>
              </w:rPr>
              <w:t xml:space="preserve"> aktualizacja </w:t>
            </w:r>
            <w:r>
              <w:rPr>
                <w:rFonts w:cstheme="minorHAnsi"/>
              </w:rPr>
              <w:t xml:space="preserve">oprogramowania </w:t>
            </w:r>
            <w:r w:rsidR="00B7255D"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i dożywotni klucz licencyjny na posiadane oprogramowanie z możliwością wykorzystania klucza w przypadku zmiany lub uszkodzenia komputera.</w:t>
            </w:r>
          </w:p>
        </w:tc>
        <w:tc>
          <w:tcPr>
            <w:tcW w:w="3638" w:type="dxa"/>
            <w:shd w:val="clear" w:color="auto" w:fill="auto"/>
          </w:tcPr>
          <w:p w14:paraId="6623A6D7" w14:textId="77777777" w:rsidR="0050455C" w:rsidRDefault="0050455C" w:rsidP="0050455C"/>
        </w:tc>
      </w:tr>
      <w:tr w:rsidR="0050455C" w14:paraId="3DB8DF95" w14:textId="77777777" w:rsidTr="0050455C">
        <w:tc>
          <w:tcPr>
            <w:tcW w:w="9074" w:type="dxa"/>
            <w:gridSpan w:val="3"/>
            <w:shd w:val="clear" w:color="auto" w:fill="auto"/>
            <w:vAlign w:val="center"/>
          </w:tcPr>
          <w:p w14:paraId="0C5BEDA7" w14:textId="77777777" w:rsidR="0050455C" w:rsidRDefault="0050455C" w:rsidP="0050455C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50455C" w14:paraId="1FBCDC15" w14:textId="77777777" w:rsidTr="0050455C">
        <w:tc>
          <w:tcPr>
            <w:tcW w:w="997" w:type="dxa"/>
            <w:shd w:val="clear" w:color="auto" w:fill="auto"/>
            <w:vAlign w:val="center"/>
          </w:tcPr>
          <w:p w14:paraId="78663A25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04D18BE4" w14:textId="77777777" w:rsidR="0050455C" w:rsidRPr="002148D5" w:rsidRDefault="0050455C" w:rsidP="0050455C">
            <w:pPr>
              <w:jc w:val="both"/>
            </w:pPr>
            <w:r w:rsidRPr="13F17291">
              <w:t xml:space="preserve">Bezprzewodowy (bez konieczności podłączenia do symulatora, </w:t>
            </w:r>
            <w:r w:rsidRPr="13F17291">
              <w:rPr>
                <w:color w:val="000000" w:themeColor="text1"/>
              </w:rPr>
              <w:t>nie dotyczy</w:t>
            </w:r>
            <w:r w:rsidRPr="13F17291">
              <w:t xml:space="preserve"> zasilania) monitor dotykowy z kolorowym wyświetlaczem </w:t>
            </w:r>
            <w:r w:rsidR="00B7255D">
              <w:br/>
            </w:r>
            <w:r w:rsidRPr="13F17291">
              <w:t xml:space="preserve">o przekątnej minimum 20” z uchwytem typu VESA i możliwością zamontowania na uchwycie panelu medycznego. </w:t>
            </w:r>
          </w:p>
        </w:tc>
        <w:tc>
          <w:tcPr>
            <w:tcW w:w="3638" w:type="dxa"/>
            <w:shd w:val="clear" w:color="auto" w:fill="auto"/>
          </w:tcPr>
          <w:p w14:paraId="75F05369" w14:textId="77777777" w:rsidR="0050455C" w:rsidRDefault="0050455C" w:rsidP="0050455C">
            <w:pPr>
              <w:rPr>
                <w:color w:val="FF0000"/>
              </w:rPr>
            </w:pPr>
          </w:p>
        </w:tc>
      </w:tr>
      <w:tr w:rsidR="0050455C" w14:paraId="7C49BEF8" w14:textId="77777777" w:rsidTr="0050455C">
        <w:tc>
          <w:tcPr>
            <w:tcW w:w="997" w:type="dxa"/>
            <w:shd w:val="clear" w:color="auto" w:fill="auto"/>
            <w:vAlign w:val="center"/>
          </w:tcPr>
          <w:p w14:paraId="2B53CBB3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48BA6319" w14:textId="77777777" w:rsidR="0050455C" w:rsidRPr="002148D5" w:rsidRDefault="0050455C" w:rsidP="0050455C">
            <w:pPr>
              <w:jc w:val="both"/>
            </w:pPr>
            <w:r w:rsidRPr="3239128A">
              <w:t xml:space="preserve">Wbudowany komputer wyposażony </w:t>
            </w:r>
            <w:r w:rsidR="00B7255D">
              <w:br/>
            </w:r>
            <w:r w:rsidRPr="3239128A">
              <w:t xml:space="preserve">co najmniej w procesor Intel </w:t>
            </w:r>
            <w:proofErr w:type="spellStart"/>
            <w:r w:rsidRPr="3239128A">
              <w:t>Core</w:t>
            </w:r>
            <w:proofErr w:type="spellEnd"/>
            <w:r w:rsidRPr="3239128A">
              <w:t xml:space="preserve"> i5 11 generacji lub równoważny. Dysk SSD </w:t>
            </w:r>
            <w:r w:rsidR="00B7255D">
              <w:br/>
            </w:r>
            <w:r w:rsidRPr="3239128A">
              <w:t>o pojemności minimum 240GB.</w:t>
            </w:r>
          </w:p>
        </w:tc>
        <w:tc>
          <w:tcPr>
            <w:tcW w:w="3638" w:type="dxa"/>
            <w:shd w:val="clear" w:color="auto" w:fill="auto"/>
          </w:tcPr>
          <w:p w14:paraId="3178A474" w14:textId="77777777" w:rsidR="0050455C" w:rsidRDefault="0050455C" w:rsidP="0050455C"/>
        </w:tc>
      </w:tr>
      <w:tr w:rsidR="0050455C" w14:paraId="5DCC88BE" w14:textId="77777777" w:rsidTr="0050455C">
        <w:tc>
          <w:tcPr>
            <w:tcW w:w="997" w:type="dxa"/>
            <w:shd w:val="clear" w:color="auto" w:fill="auto"/>
            <w:vAlign w:val="center"/>
          </w:tcPr>
          <w:p w14:paraId="34301F37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352A42D8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  <w:tc>
          <w:tcPr>
            <w:tcW w:w="3638" w:type="dxa"/>
            <w:shd w:val="clear" w:color="auto" w:fill="auto"/>
          </w:tcPr>
          <w:p w14:paraId="31532559" w14:textId="77777777" w:rsidR="0050455C" w:rsidRDefault="0050455C" w:rsidP="0050455C"/>
        </w:tc>
      </w:tr>
      <w:tr w:rsidR="0050455C" w14:paraId="73EA5553" w14:textId="77777777" w:rsidTr="0050455C">
        <w:tc>
          <w:tcPr>
            <w:tcW w:w="997" w:type="dxa"/>
            <w:shd w:val="clear" w:color="auto" w:fill="auto"/>
            <w:vAlign w:val="center"/>
          </w:tcPr>
          <w:p w14:paraId="0AA6D0D2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3CA5BC11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  <w:tc>
          <w:tcPr>
            <w:tcW w:w="3638" w:type="dxa"/>
            <w:shd w:val="clear" w:color="auto" w:fill="auto"/>
          </w:tcPr>
          <w:p w14:paraId="3D2C9F5C" w14:textId="77777777" w:rsidR="0050455C" w:rsidRDefault="0050455C" w:rsidP="0050455C"/>
        </w:tc>
      </w:tr>
      <w:tr w:rsidR="0050455C" w14:paraId="69BB7EDF" w14:textId="77777777" w:rsidTr="0050455C">
        <w:tc>
          <w:tcPr>
            <w:tcW w:w="997" w:type="dxa"/>
            <w:shd w:val="clear" w:color="auto" w:fill="auto"/>
            <w:vAlign w:val="center"/>
          </w:tcPr>
          <w:p w14:paraId="7FD8473C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2731D331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  <w:tc>
          <w:tcPr>
            <w:tcW w:w="3638" w:type="dxa"/>
            <w:shd w:val="clear" w:color="auto" w:fill="auto"/>
          </w:tcPr>
          <w:p w14:paraId="3D7FC529" w14:textId="77777777" w:rsidR="0050455C" w:rsidRDefault="0050455C" w:rsidP="0050455C"/>
        </w:tc>
      </w:tr>
      <w:tr w:rsidR="0050455C" w14:paraId="0B6C0129" w14:textId="77777777" w:rsidTr="0050455C">
        <w:tc>
          <w:tcPr>
            <w:tcW w:w="997" w:type="dxa"/>
            <w:shd w:val="clear" w:color="auto" w:fill="auto"/>
            <w:vAlign w:val="center"/>
          </w:tcPr>
          <w:p w14:paraId="58FF2E1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50972215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  <w:tc>
          <w:tcPr>
            <w:tcW w:w="3638" w:type="dxa"/>
            <w:shd w:val="clear" w:color="auto" w:fill="auto"/>
          </w:tcPr>
          <w:p w14:paraId="51036CA6" w14:textId="77777777" w:rsidR="0050455C" w:rsidRDefault="0050455C" w:rsidP="0050455C"/>
        </w:tc>
      </w:tr>
      <w:tr w:rsidR="0050455C" w14:paraId="00FCD127" w14:textId="77777777" w:rsidTr="0050455C">
        <w:tc>
          <w:tcPr>
            <w:tcW w:w="997" w:type="dxa"/>
            <w:shd w:val="clear" w:color="auto" w:fill="auto"/>
            <w:vAlign w:val="center"/>
          </w:tcPr>
          <w:p w14:paraId="4975481A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335BEEDA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  <w:tc>
          <w:tcPr>
            <w:tcW w:w="3638" w:type="dxa"/>
            <w:shd w:val="clear" w:color="auto" w:fill="auto"/>
          </w:tcPr>
          <w:p w14:paraId="68E70021" w14:textId="77777777" w:rsidR="0050455C" w:rsidRDefault="0050455C" w:rsidP="0050455C"/>
        </w:tc>
      </w:tr>
      <w:tr w:rsidR="0050455C" w14:paraId="418F6A0F" w14:textId="77777777" w:rsidTr="0050455C">
        <w:tc>
          <w:tcPr>
            <w:tcW w:w="997" w:type="dxa"/>
            <w:shd w:val="clear" w:color="auto" w:fill="auto"/>
            <w:vAlign w:val="center"/>
          </w:tcPr>
          <w:p w14:paraId="7DF06C80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0B7F7892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  <w:tc>
          <w:tcPr>
            <w:tcW w:w="3638" w:type="dxa"/>
            <w:shd w:val="clear" w:color="auto" w:fill="auto"/>
          </w:tcPr>
          <w:p w14:paraId="344120AD" w14:textId="77777777" w:rsidR="0050455C" w:rsidRDefault="0050455C" w:rsidP="0050455C"/>
        </w:tc>
      </w:tr>
      <w:tr w:rsidR="0050455C" w14:paraId="1DECBA25" w14:textId="77777777" w:rsidTr="0050455C">
        <w:tc>
          <w:tcPr>
            <w:tcW w:w="9074" w:type="dxa"/>
            <w:gridSpan w:val="3"/>
            <w:shd w:val="clear" w:color="auto" w:fill="auto"/>
            <w:vAlign w:val="center"/>
          </w:tcPr>
          <w:p w14:paraId="35E499CA" w14:textId="77777777" w:rsidR="0050455C" w:rsidRDefault="0050455C" w:rsidP="0050455C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50455C" w14:paraId="5258D662" w14:textId="77777777" w:rsidTr="0050455C">
        <w:tc>
          <w:tcPr>
            <w:tcW w:w="997" w:type="dxa"/>
            <w:shd w:val="clear" w:color="auto" w:fill="auto"/>
            <w:vAlign w:val="center"/>
          </w:tcPr>
          <w:p w14:paraId="1DADD62A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30FDCFFE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 xml:space="preserve">z zainstalowanym oprogramowaniem umożliwiający sterowanie symulatorem. </w:t>
            </w:r>
          </w:p>
        </w:tc>
        <w:tc>
          <w:tcPr>
            <w:tcW w:w="3638" w:type="dxa"/>
            <w:shd w:val="clear" w:color="auto" w:fill="auto"/>
          </w:tcPr>
          <w:p w14:paraId="142108BC" w14:textId="77777777" w:rsidR="0050455C" w:rsidRDefault="0050455C" w:rsidP="0050455C"/>
        </w:tc>
      </w:tr>
      <w:tr w:rsidR="0050455C" w14:paraId="0B741E61" w14:textId="77777777" w:rsidTr="0050455C">
        <w:tc>
          <w:tcPr>
            <w:tcW w:w="997" w:type="dxa"/>
            <w:shd w:val="clear" w:color="auto" w:fill="auto"/>
            <w:vAlign w:val="center"/>
          </w:tcPr>
          <w:p w14:paraId="35254F62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73633E03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minimum klasy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11 generacji lub równoważny.</w:t>
            </w:r>
          </w:p>
        </w:tc>
        <w:tc>
          <w:tcPr>
            <w:tcW w:w="3638" w:type="dxa"/>
            <w:shd w:val="clear" w:color="auto" w:fill="auto"/>
          </w:tcPr>
          <w:p w14:paraId="414EEA02" w14:textId="77777777" w:rsidR="0050455C" w:rsidRDefault="0050455C" w:rsidP="0050455C"/>
        </w:tc>
      </w:tr>
      <w:tr w:rsidR="0050455C" w14:paraId="23A96566" w14:textId="77777777" w:rsidTr="0050455C">
        <w:tc>
          <w:tcPr>
            <w:tcW w:w="997" w:type="dxa"/>
            <w:shd w:val="clear" w:color="auto" w:fill="auto"/>
            <w:vAlign w:val="center"/>
          </w:tcPr>
          <w:p w14:paraId="00BE25F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19C23298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  <w:tc>
          <w:tcPr>
            <w:tcW w:w="3638" w:type="dxa"/>
            <w:shd w:val="clear" w:color="auto" w:fill="auto"/>
          </w:tcPr>
          <w:p w14:paraId="4A1BB2DB" w14:textId="77777777" w:rsidR="0050455C" w:rsidRDefault="0050455C" w:rsidP="0050455C"/>
        </w:tc>
      </w:tr>
      <w:tr w:rsidR="0050455C" w14:paraId="1778D65B" w14:textId="77777777" w:rsidTr="0050455C">
        <w:tc>
          <w:tcPr>
            <w:tcW w:w="997" w:type="dxa"/>
            <w:shd w:val="clear" w:color="auto" w:fill="auto"/>
            <w:vAlign w:val="center"/>
          </w:tcPr>
          <w:p w14:paraId="34A3B027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06A9A78E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Pamięć RAM minimum 1</w:t>
            </w:r>
            <w:r>
              <w:rPr>
                <w:rFonts w:cstheme="minorHAnsi"/>
                <w:bCs/>
              </w:rPr>
              <w:t>6</w:t>
            </w:r>
            <w:r w:rsidRPr="002148D5">
              <w:rPr>
                <w:rFonts w:cstheme="minorHAnsi"/>
                <w:bCs/>
              </w:rPr>
              <w:t xml:space="preserve"> GB z możliwością obsługi pamięci RAM przynajmniej 32GB.</w:t>
            </w:r>
          </w:p>
        </w:tc>
        <w:tc>
          <w:tcPr>
            <w:tcW w:w="3638" w:type="dxa"/>
            <w:shd w:val="clear" w:color="auto" w:fill="auto"/>
          </w:tcPr>
          <w:p w14:paraId="358DAED4" w14:textId="77777777" w:rsidR="0050455C" w:rsidRDefault="0050455C" w:rsidP="0050455C"/>
        </w:tc>
      </w:tr>
      <w:tr w:rsidR="0050455C" w14:paraId="7D0F05DE" w14:textId="77777777" w:rsidTr="0050455C">
        <w:tc>
          <w:tcPr>
            <w:tcW w:w="997" w:type="dxa"/>
            <w:shd w:val="clear" w:color="auto" w:fill="auto"/>
            <w:vAlign w:val="center"/>
          </w:tcPr>
          <w:p w14:paraId="11C424A6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2CBEA1A3" w14:textId="77777777" w:rsidR="0050455C" w:rsidRPr="002148D5" w:rsidRDefault="0050455C" w:rsidP="0050455C">
            <w:pPr>
              <w:jc w:val="both"/>
            </w:pPr>
            <w:r w:rsidRPr="3239128A">
              <w:t>Monitor dotykowy LED o przekątnej minimum 14”. Obsługiwana rozdzielczość minimum 1920 x 1080 pikseli.</w:t>
            </w:r>
          </w:p>
        </w:tc>
        <w:tc>
          <w:tcPr>
            <w:tcW w:w="3638" w:type="dxa"/>
            <w:shd w:val="clear" w:color="auto" w:fill="auto"/>
          </w:tcPr>
          <w:p w14:paraId="284BBFEF" w14:textId="77777777" w:rsidR="0050455C" w:rsidRDefault="0050455C" w:rsidP="0050455C"/>
        </w:tc>
      </w:tr>
      <w:tr w:rsidR="0050455C" w14:paraId="6D9331E4" w14:textId="77777777" w:rsidTr="0050455C">
        <w:tc>
          <w:tcPr>
            <w:tcW w:w="997" w:type="dxa"/>
            <w:shd w:val="clear" w:color="auto" w:fill="auto"/>
            <w:vAlign w:val="center"/>
          </w:tcPr>
          <w:p w14:paraId="446111E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5AF7C4DF" w14:textId="77777777" w:rsidR="0050455C" w:rsidRPr="002148D5" w:rsidRDefault="0050455C" w:rsidP="0050455C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  <w:tc>
          <w:tcPr>
            <w:tcW w:w="3638" w:type="dxa"/>
            <w:shd w:val="clear" w:color="auto" w:fill="auto"/>
          </w:tcPr>
          <w:p w14:paraId="6E487A92" w14:textId="77777777" w:rsidR="0050455C" w:rsidRDefault="0050455C" w:rsidP="0050455C"/>
        </w:tc>
      </w:tr>
      <w:tr w:rsidR="0050455C" w14:paraId="2022ABC5" w14:textId="77777777" w:rsidTr="0050455C">
        <w:tc>
          <w:tcPr>
            <w:tcW w:w="997" w:type="dxa"/>
            <w:shd w:val="clear" w:color="auto" w:fill="auto"/>
            <w:vAlign w:val="center"/>
          </w:tcPr>
          <w:p w14:paraId="42EDE599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3B8DFC78" w14:textId="77777777" w:rsidR="0050455C" w:rsidRPr="002148D5" w:rsidRDefault="0050455C" w:rsidP="0050455C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2148D5">
              <w:rPr>
                <w:rFonts w:cstheme="minorHAnsi"/>
                <w:bCs/>
              </w:rPr>
              <w:t>Minimum 1 złącze HDMI</w:t>
            </w:r>
            <w:r>
              <w:rPr>
                <w:rFonts w:cstheme="minorHAnsi"/>
                <w:bCs/>
              </w:rPr>
              <w:t>/DP.</w:t>
            </w:r>
          </w:p>
        </w:tc>
        <w:tc>
          <w:tcPr>
            <w:tcW w:w="3638" w:type="dxa"/>
            <w:shd w:val="clear" w:color="auto" w:fill="auto"/>
          </w:tcPr>
          <w:p w14:paraId="511B51EC" w14:textId="77777777" w:rsidR="0050455C" w:rsidRDefault="0050455C" w:rsidP="0050455C"/>
        </w:tc>
      </w:tr>
      <w:tr w:rsidR="0050455C" w14:paraId="6D077300" w14:textId="77777777" w:rsidTr="0050455C">
        <w:tc>
          <w:tcPr>
            <w:tcW w:w="997" w:type="dxa"/>
            <w:shd w:val="clear" w:color="auto" w:fill="auto"/>
            <w:vAlign w:val="center"/>
          </w:tcPr>
          <w:p w14:paraId="6D2460A8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279D00CC" w14:textId="77777777" w:rsidR="0050455C" w:rsidRPr="002148D5" w:rsidRDefault="0050455C" w:rsidP="0050455C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  <w:tc>
          <w:tcPr>
            <w:tcW w:w="3638" w:type="dxa"/>
            <w:shd w:val="clear" w:color="auto" w:fill="auto"/>
          </w:tcPr>
          <w:p w14:paraId="4D345E03" w14:textId="77777777" w:rsidR="0050455C" w:rsidRDefault="0050455C" w:rsidP="0050455C"/>
        </w:tc>
      </w:tr>
      <w:tr w:rsidR="0050455C" w14:paraId="3C4E2643" w14:textId="77777777" w:rsidTr="0050455C">
        <w:tc>
          <w:tcPr>
            <w:tcW w:w="997" w:type="dxa"/>
            <w:shd w:val="clear" w:color="auto" w:fill="auto"/>
            <w:vAlign w:val="center"/>
          </w:tcPr>
          <w:p w14:paraId="51D3C601" w14:textId="77777777" w:rsidR="0050455C" w:rsidRDefault="0050455C" w:rsidP="0050455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439" w:type="dxa"/>
            <w:shd w:val="clear" w:color="auto" w:fill="auto"/>
          </w:tcPr>
          <w:p w14:paraId="445FE9B5" w14:textId="77777777" w:rsidR="0050455C" w:rsidRPr="002148D5" w:rsidRDefault="0050455C" w:rsidP="0050455C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Karta sieciowa bezprzewodowa zgodna 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  <w:tc>
          <w:tcPr>
            <w:tcW w:w="3638" w:type="dxa"/>
            <w:shd w:val="clear" w:color="auto" w:fill="auto"/>
          </w:tcPr>
          <w:p w14:paraId="2E959A53" w14:textId="77777777" w:rsidR="0050455C" w:rsidRDefault="0050455C" w:rsidP="0050455C"/>
        </w:tc>
      </w:tr>
      <w:tr w:rsidR="0050455C" w:rsidRPr="00F73F23" w14:paraId="3E4A3903" w14:textId="77777777" w:rsidTr="0050455C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1D1EB674" w14:textId="77777777" w:rsidR="0050455C" w:rsidRPr="00F73F23" w:rsidRDefault="0050455C" w:rsidP="0050455C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342149">
              <w:rPr>
                <w:b/>
                <w:bCs/>
              </w:rPr>
              <w:t>Symulator pielęgnacyjny osoby dorosłej - geriatryczny</w:t>
            </w:r>
            <w:r>
              <w:rPr>
                <w:b/>
                <w:bCs/>
              </w:rPr>
              <w:t>– 2 sztuki.</w:t>
            </w:r>
          </w:p>
        </w:tc>
      </w:tr>
      <w:tr w:rsidR="0050455C" w14:paraId="66A43C49" w14:textId="77777777" w:rsidTr="0050455C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4079FCC2" w14:textId="77777777" w:rsidR="0050455C" w:rsidRPr="00F1466B" w:rsidRDefault="0050455C" w:rsidP="0050455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22E2820F" w14:textId="77777777" w:rsidR="0050455C" w:rsidRDefault="0050455C" w:rsidP="0050455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50455C" w:rsidRPr="00851719" w14:paraId="155CCDD5" w14:textId="77777777" w:rsidTr="0050455C">
        <w:tc>
          <w:tcPr>
            <w:tcW w:w="997" w:type="dxa"/>
            <w:shd w:val="clear" w:color="auto" w:fill="auto"/>
          </w:tcPr>
          <w:p w14:paraId="45A99742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439" w:type="dxa"/>
            <w:shd w:val="clear" w:color="auto" w:fill="auto"/>
          </w:tcPr>
          <w:p w14:paraId="161C978B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638" w:type="dxa"/>
            <w:shd w:val="clear" w:color="auto" w:fill="auto"/>
          </w:tcPr>
          <w:p w14:paraId="61EE7DCB" w14:textId="77777777" w:rsidR="0050455C" w:rsidRPr="00851719" w:rsidRDefault="0050455C" w:rsidP="0050455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50455C" w14:paraId="54FC0207" w14:textId="77777777" w:rsidTr="0050455C">
        <w:tc>
          <w:tcPr>
            <w:tcW w:w="997" w:type="dxa"/>
            <w:shd w:val="clear" w:color="auto" w:fill="auto"/>
            <w:vAlign w:val="center"/>
          </w:tcPr>
          <w:p w14:paraId="24512C3D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591ADB0D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Zaawansowany, bezprzewodowy symulator pacjenta dorosłego, odwzorowujący cechy ciała ludzkiego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 podeszłym wieku</w:t>
            </w: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 najmniej w zakresie wygląd, wzrost oraz fizjologiczny zakres ruchów w stawach, przeznaczony do opieki pielęgniarskiej oraz przedszpitalnej. W zestawie w pełni kompatybilne z symulatorem powłoki skórne, w tym co najmniej: klatka piersiowa, brzuch, ramiona, dłonie, stopy i twarz, odwzorowujące cechy ciała ludzkiego pacjenta w podeszłym wieku (pacjent geriatryczny). Skóra klatki piersiowej i twarzy zapinana zamkiem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błyskawicznym lub klipsami</w:t>
            </w: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z możliwością szybkiej zmiany, bez użycia narzędzi.</w:t>
            </w:r>
          </w:p>
        </w:tc>
        <w:tc>
          <w:tcPr>
            <w:tcW w:w="3638" w:type="dxa"/>
            <w:shd w:val="clear" w:color="auto" w:fill="auto"/>
          </w:tcPr>
          <w:p w14:paraId="76527915" w14:textId="77777777" w:rsidR="0050455C" w:rsidRDefault="0050455C" w:rsidP="0050455C"/>
        </w:tc>
      </w:tr>
      <w:tr w:rsidR="0050455C" w14:paraId="1C1B7275" w14:textId="77777777" w:rsidTr="0050455C">
        <w:tc>
          <w:tcPr>
            <w:tcW w:w="997" w:type="dxa"/>
            <w:shd w:val="clear" w:color="auto" w:fill="auto"/>
            <w:vAlign w:val="center"/>
          </w:tcPr>
          <w:p w14:paraId="62E6B9DB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874F54D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Budowa symulatora umożliwia przyjęcie pozycji siedzącej bez podparcia lub pochylenia do przodu. </w:t>
            </w:r>
          </w:p>
        </w:tc>
        <w:tc>
          <w:tcPr>
            <w:tcW w:w="3638" w:type="dxa"/>
            <w:shd w:val="clear" w:color="auto" w:fill="auto"/>
          </w:tcPr>
          <w:p w14:paraId="49F376A5" w14:textId="77777777" w:rsidR="0050455C" w:rsidRDefault="0050455C" w:rsidP="0050455C"/>
        </w:tc>
      </w:tr>
      <w:tr w:rsidR="0050455C" w14:paraId="362B3D4D" w14:textId="77777777" w:rsidTr="0050455C">
        <w:tc>
          <w:tcPr>
            <w:tcW w:w="997" w:type="dxa"/>
            <w:shd w:val="clear" w:color="auto" w:fill="auto"/>
            <w:vAlign w:val="center"/>
          </w:tcPr>
          <w:p w14:paraId="6402B62A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71343EC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Odchylenie głowy i uniesienie podbródka.</w:t>
            </w:r>
          </w:p>
        </w:tc>
        <w:tc>
          <w:tcPr>
            <w:tcW w:w="3638" w:type="dxa"/>
            <w:shd w:val="clear" w:color="auto" w:fill="auto"/>
          </w:tcPr>
          <w:p w14:paraId="19218655" w14:textId="77777777" w:rsidR="0050455C" w:rsidRDefault="0050455C" w:rsidP="0050455C"/>
        </w:tc>
      </w:tr>
      <w:tr w:rsidR="0050455C" w14:paraId="651A2762" w14:textId="77777777" w:rsidTr="0050455C">
        <w:tc>
          <w:tcPr>
            <w:tcW w:w="997" w:type="dxa"/>
            <w:shd w:val="clear" w:color="auto" w:fill="auto"/>
            <w:vAlign w:val="center"/>
          </w:tcPr>
          <w:p w14:paraId="33DB8552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796662C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przeprowadzenia całkowicie bezprzewodowej symulacji, bez jakichkolwiek podłączeń elektrycznych lub pneumatycznych. </w:t>
            </w:r>
          </w:p>
        </w:tc>
        <w:tc>
          <w:tcPr>
            <w:tcW w:w="3638" w:type="dxa"/>
            <w:shd w:val="clear" w:color="auto" w:fill="auto"/>
          </w:tcPr>
          <w:p w14:paraId="2FDA4F1F" w14:textId="77777777" w:rsidR="0050455C" w:rsidRDefault="0050455C" w:rsidP="0050455C"/>
        </w:tc>
      </w:tr>
      <w:tr w:rsidR="0050455C" w14:paraId="41475E29" w14:textId="77777777" w:rsidTr="0050455C">
        <w:tc>
          <w:tcPr>
            <w:tcW w:w="997" w:type="dxa"/>
            <w:shd w:val="clear" w:color="auto" w:fill="auto"/>
            <w:vAlign w:val="center"/>
          </w:tcPr>
          <w:p w14:paraId="3765D39D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5873EEEC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zasilania z sieci 230V oraz możliwość pracy bez zasilnia 230V (system wbudowanych akumulatorów zasilających).</w:t>
            </w:r>
          </w:p>
        </w:tc>
        <w:tc>
          <w:tcPr>
            <w:tcW w:w="3638" w:type="dxa"/>
            <w:shd w:val="clear" w:color="auto" w:fill="auto"/>
          </w:tcPr>
          <w:p w14:paraId="72A1B91C" w14:textId="77777777" w:rsidR="0050455C" w:rsidRDefault="0050455C" w:rsidP="0050455C"/>
        </w:tc>
      </w:tr>
      <w:tr w:rsidR="0050455C" w14:paraId="12EFD9B0" w14:textId="77777777" w:rsidTr="0050455C">
        <w:tc>
          <w:tcPr>
            <w:tcW w:w="997" w:type="dxa"/>
            <w:shd w:val="clear" w:color="auto" w:fill="auto"/>
            <w:vAlign w:val="center"/>
          </w:tcPr>
          <w:p w14:paraId="69F40F74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5301B6B2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 najmniej cztery godziny bez konieczności doładowywania akumulatorów zarówno w symulatorze jak i systemie sterowania.</w:t>
            </w:r>
          </w:p>
        </w:tc>
        <w:tc>
          <w:tcPr>
            <w:tcW w:w="3638" w:type="dxa"/>
            <w:shd w:val="clear" w:color="auto" w:fill="auto"/>
          </w:tcPr>
          <w:p w14:paraId="03CAB78A" w14:textId="77777777" w:rsidR="0050455C" w:rsidRDefault="0050455C" w:rsidP="0050455C"/>
        </w:tc>
      </w:tr>
      <w:tr w:rsidR="0050455C" w14:paraId="16E95EAB" w14:textId="77777777" w:rsidTr="0050455C">
        <w:tc>
          <w:tcPr>
            <w:tcW w:w="997" w:type="dxa"/>
            <w:shd w:val="clear" w:color="auto" w:fill="auto"/>
            <w:vAlign w:val="center"/>
          </w:tcPr>
          <w:p w14:paraId="167F0364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21B1CDA0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prowadzenia wentylacji mechanicznej za pomocą urządzeń wspomagających oddychanie.</w:t>
            </w:r>
          </w:p>
        </w:tc>
        <w:tc>
          <w:tcPr>
            <w:tcW w:w="3638" w:type="dxa"/>
            <w:shd w:val="clear" w:color="auto" w:fill="auto"/>
          </w:tcPr>
          <w:p w14:paraId="3D2A32BD" w14:textId="77777777" w:rsidR="0050455C" w:rsidRDefault="0050455C" w:rsidP="0050455C"/>
        </w:tc>
      </w:tr>
      <w:tr w:rsidR="0050455C" w14:paraId="191D206C" w14:textId="77777777" w:rsidTr="0050455C">
        <w:tc>
          <w:tcPr>
            <w:tcW w:w="997" w:type="dxa"/>
            <w:shd w:val="clear" w:color="auto" w:fill="auto"/>
            <w:vAlign w:val="center"/>
          </w:tcPr>
          <w:p w14:paraId="11E19014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15610D76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Symulator posiada funkcję symulacji bez konieczności podłączeń elektrycznych oraz zewnętrznego źródła zasilania sprężonym powietrzem, tlenem i dwutlenkiem węgla.</w:t>
            </w:r>
          </w:p>
        </w:tc>
        <w:tc>
          <w:tcPr>
            <w:tcW w:w="3638" w:type="dxa"/>
            <w:shd w:val="clear" w:color="auto" w:fill="auto"/>
          </w:tcPr>
          <w:p w14:paraId="474E1234" w14:textId="77777777" w:rsidR="0050455C" w:rsidRDefault="0050455C" w:rsidP="0050455C"/>
        </w:tc>
      </w:tr>
      <w:tr w:rsidR="0050455C" w14:paraId="29D402E4" w14:textId="77777777" w:rsidTr="0050455C">
        <w:tc>
          <w:tcPr>
            <w:tcW w:w="997" w:type="dxa"/>
            <w:shd w:val="clear" w:color="auto" w:fill="auto"/>
            <w:vAlign w:val="center"/>
          </w:tcPr>
          <w:p w14:paraId="0D71864F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573A4B95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pracy w trybie sterowanym przez instruktora, który może modyfikować efekty działania poszczególnych leków i wykonywanych czynności.</w:t>
            </w:r>
          </w:p>
        </w:tc>
        <w:tc>
          <w:tcPr>
            <w:tcW w:w="3638" w:type="dxa"/>
            <w:shd w:val="clear" w:color="auto" w:fill="auto"/>
          </w:tcPr>
          <w:p w14:paraId="72726685" w14:textId="77777777" w:rsidR="0050455C" w:rsidRDefault="0050455C" w:rsidP="0050455C"/>
        </w:tc>
      </w:tr>
      <w:tr w:rsidR="0050455C" w14:paraId="0F867CA6" w14:textId="77777777" w:rsidTr="0050455C">
        <w:tc>
          <w:tcPr>
            <w:tcW w:w="997" w:type="dxa"/>
            <w:shd w:val="clear" w:color="auto" w:fill="auto"/>
            <w:vAlign w:val="center"/>
          </w:tcPr>
          <w:p w14:paraId="457FA0FF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C502B01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Wykorzystanie scenariuszy szkoleniowych na symulatorze do nauki resuscytacji krążeniowo-oddechowej, intensywnej terapii i opieki pourazowej.</w:t>
            </w:r>
          </w:p>
        </w:tc>
        <w:tc>
          <w:tcPr>
            <w:tcW w:w="3638" w:type="dxa"/>
            <w:shd w:val="clear" w:color="auto" w:fill="auto"/>
          </w:tcPr>
          <w:p w14:paraId="3A8EB36F" w14:textId="77777777" w:rsidR="0050455C" w:rsidRDefault="0050455C" w:rsidP="0050455C"/>
        </w:tc>
      </w:tr>
      <w:tr w:rsidR="0050455C" w14:paraId="158218E3" w14:textId="77777777" w:rsidTr="0050455C">
        <w:tc>
          <w:tcPr>
            <w:tcW w:w="997" w:type="dxa"/>
            <w:shd w:val="clear" w:color="auto" w:fill="auto"/>
            <w:vAlign w:val="center"/>
          </w:tcPr>
          <w:p w14:paraId="35689F2F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09AF8E5E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Wymienne genitalia żeńskie i męskie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Pr="009C0D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zmianami charakterystycznymi dla pacjenta geriatrycznego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 procedur cewnikowania urologicznego z funkcją symulacji wypływu moczu w zależności od stanu klinicznego.</w:t>
            </w:r>
          </w:p>
        </w:tc>
        <w:tc>
          <w:tcPr>
            <w:tcW w:w="3638" w:type="dxa"/>
            <w:shd w:val="clear" w:color="auto" w:fill="auto"/>
          </w:tcPr>
          <w:p w14:paraId="2EF559C8" w14:textId="77777777" w:rsidR="0050455C" w:rsidRDefault="0050455C" w:rsidP="0050455C"/>
        </w:tc>
      </w:tr>
      <w:tr w:rsidR="0050455C" w14:paraId="1856996E" w14:textId="77777777" w:rsidTr="0050455C">
        <w:tc>
          <w:tcPr>
            <w:tcW w:w="997" w:type="dxa"/>
            <w:shd w:val="clear" w:color="auto" w:fill="auto"/>
            <w:vAlign w:val="center"/>
          </w:tcPr>
          <w:p w14:paraId="3B017E07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34CA9E9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Rzeczywistych rozmiarów głowa z elastycznym językiem.</w:t>
            </w:r>
          </w:p>
        </w:tc>
        <w:tc>
          <w:tcPr>
            <w:tcW w:w="3638" w:type="dxa"/>
            <w:shd w:val="clear" w:color="auto" w:fill="auto"/>
          </w:tcPr>
          <w:p w14:paraId="6F1F218A" w14:textId="77777777" w:rsidR="0050455C" w:rsidRDefault="0050455C" w:rsidP="0050455C"/>
        </w:tc>
      </w:tr>
      <w:tr w:rsidR="0050455C" w14:paraId="539CB8CB" w14:textId="77777777" w:rsidTr="0050455C">
        <w:tc>
          <w:tcPr>
            <w:tcW w:w="997" w:type="dxa"/>
            <w:shd w:val="clear" w:color="auto" w:fill="auto"/>
            <w:vAlign w:val="center"/>
          </w:tcPr>
          <w:p w14:paraId="4D48D2D3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DCCB586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Oznaki oddechu spontanicznego: unoszenie się i opadanie klatki piersiowej z możliwością regulacji częstości oddechu i wyłączenia.</w:t>
            </w:r>
          </w:p>
        </w:tc>
        <w:tc>
          <w:tcPr>
            <w:tcW w:w="3638" w:type="dxa"/>
            <w:shd w:val="clear" w:color="auto" w:fill="auto"/>
          </w:tcPr>
          <w:p w14:paraId="315CE3D2" w14:textId="77777777" w:rsidR="0050455C" w:rsidRDefault="0050455C" w:rsidP="0050455C"/>
        </w:tc>
      </w:tr>
      <w:tr w:rsidR="0050455C" w14:paraId="1FE96333" w14:textId="77777777" w:rsidTr="0050455C">
        <w:tc>
          <w:tcPr>
            <w:tcW w:w="997" w:type="dxa"/>
            <w:shd w:val="clear" w:color="auto" w:fill="auto"/>
            <w:vAlign w:val="center"/>
          </w:tcPr>
          <w:p w14:paraId="3E6A24DB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914A8A0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Możliwość prowadzenia wentylacji mechanicznej przy użyciu urządzeń wspomagających np. respiratora.</w:t>
            </w:r>
          </w:p>
        </w:tc>
        <w:tc>
          <w:tcPr>
            <w:tcW w:w="3638" w:type="dxa"/>
            <w:shd w:val="clear" w:color="auto" w:fill="auto"/>
          </w:tcPr>
          <w:p w14:paraId="7895A50A" w14:textId="77777777" w:rsidR="0050455C" w:rsidRDefault="0050455C" w:rsidP="0050455C"/>
        </w:tc>
      </w:tr>
      <w:tr w:rsidR="0050455C" w14:paraId="7D02BA73" w14:textId="77777777" w:rsidTr="0050455C">
        <w:tc>
          <w:tcPr>
            <w:tcW w:w="997" w:type="dxa"/>
            <w:shd w:val="clear" w:color="auto" w:fill="auto"/>
            <w:vAlign w:val="center"/>
          </w:tcPr>
          <w:p w14:paraId="578F6B06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409BAAB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osłuchiwania szmerów oddechowych.</w:t>
            </w:r>
          </w:p>
        </w:tc>
        <w:tc>
          <w:tcPr>
            <w:tcW w:w="3638" w:type="dxa"/>
            <w:shd w:val="clear" w:color="auto" w:fill="auto"/>
          </w:tcPr>
          <w:p w14:paraId="744B04C4" w14:textId="77777777" w:rsidR="0050455C" w:rsidRDefault="0050455C" w:rsidP="0050455C"/>
        </w:tc>
      </w:tr>
      <w:tr w:rsidR="0050455C" w14:paraId="095B82E6" w14:textId="77777777" w:rsidTr="0050455C">
        <w:tc>
          <w:tcPr>
            <w:tcW w:w="997" w:type="dxa"/>
            <w:shd w:val="clear" w:color="auto" w:fill="auto"/>
            <w:vAlign w:val="center"/>
          </w:tcPr>
          <w:p w14:paraId="6CB7D9AB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42653C1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Szmery oddechowe prawidłowe i nieprawidłowe zsynchronizowane z fazą oddechową, ustawiane oddzielnie dla lewego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prawego płuca.</w:t>
            </w:r>
          </w:p>
        </w:tc>
        <w:tc>
          <w:tcPr>
            <w:tcW w:w="3638" w:type="dxa"/>
            <w:shd w:val="clear" w:color="auto" w:fill="auto"/>
          </w:tcPr>
          <w:p w14:paraId="2D67FCD7" w14:textId="77777777" w:rsidR="0050455C" w:rsidRDefault="0050455C" w:rsidP="0050455C"/>
        </w:tc>
      </w:tr>
      <w:tr w:rsidR="0050455C" w14:paraId="2F1CEB10" w14:textId="77777777" w:rsidTr="0050455C">
        <w:tc>
          <w:tcPr>
            <w:tcW w:w="997" w:type="dxa"/>
            <w:shd w:val="clear" w:color="auto" w:fill="auto"/>
            <w:vAlign w:val="center"/>
          </w:tcPr>
          <w:p w14:paraId="16B96D46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2A1E75A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Funkcja osłuchiwania w minimum dwóch miejscach na przedniej i dwóch na tylnej powierzchni klatki piersiowej niezależnie dla każdego płuca. </w:t>
            </w:r>
          </w:p>
        </w:tc>
        <w:tc>
          <w:tcPr>
            <w:tcW w:w="3638" w:type="dxa"/>
            <w:shd w:val="clear" w:color="auto" w:fill="auto"/>
          </w:tcPr>
          <w:p w14:paraId="78354820" w14:textId="77777777" w:rsidR="0050455C" w:rsidRDefault="0050455C" w:rsidP="0050455C"/>
        </w:tc>
      </w:tr>
      <w:tr w:rsidR="0050455C" w14:paraId="00A7DD03" w14:textId="77777777" w:rsidTr="0050455C">
        <w:tc>
          <w:tcPr>
            <w:tcW w:w="997" w:type="dxa"/>
            <w:shd w:val="clear" w:color="auto" w:fill="auto"/>
            <w:vAlign w:val="center"/>
          </w:tcPr>
          <w:p w14:paraId="03728CF9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C96DCDC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prowadzenia wentylacji workiem </w:t>
            </w:r>
            <w:proofErr w:type="spellStart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samorozprężalnym</w:t>
            </w:r>
            <w:proofErr w:type="spellEnd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22A3CACD" w14:textId="77777777" w:rsidR="0050455C" w:rsidRDefault="0050455C" w:rsidP="0050455C"/>
        </w:tc>
      </w:tr>
      <w:tr w:rsidR="0050455C" w14:paraId="63111C77" w14:textId="77777777" w:rsidTr="0050455C">
        <w:tc>
          <w:tcPr>
            <w:tcW w:w="997" w:type="dxa"/>
            <w:shd w:val="clear" w:color="auto" w:fill="auto"/>
            <w:vAlign w:val="center"/>
          </w:tcPr>
          <w:p w14:paraId="42D67AF4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937CBB1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</w:t>
            </w:r>
            <w:proofErr w:type="spellStart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bezprzyrządowego</w:t>
            </w:r>
            <w:proofErr w:type="spellEnd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udrożnienia dróg oddechowych (odchylenie głowy, wysunięcie żuchwy).</w:t>
            </w:r>
          </w:p>
        </w:tc>
        <w:tc>
          <w:tcPr>
            <w:tcW w:w="3638" w:type="dxa"/>
            <w:shd w:val="clear" w:color="auto" w:fill="auto"/>
          </w:tcPr>
          <w:p w14:paraId="2C8E1D91" w14:textId="77777777" w:rsidR="0050455C" w:rsidRDefault="0050455C" w:rsidP="0050455C"/>
        </w:tc>
      </w:tr>
      <w:tr w:rsidR="0050455C" w14:paraId="59E1BC4C" w14:textId="77777777" w:rsidTr="0050455C">
        <w:tc>
          <w:tcPr>
            <w:tcW w:w="997" w:type="dxa"/>
            <w:shd w:val="clear" w:color="auto" w:fill="auto"/>
            <w:vAlign w:val="center"/>
          </w:tcPr>
          <w:p w14:paraId="227DE470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2B1630B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zakładania rurek ustno-gardłowych i nosowo-gardłowych.</w:t>
            </w:r>
          </w:p>
        </w:tc>
        <w:tc>
          <w:tcPr>
            <w:tcW w:w="3638" w:type="dxa"/>
            <w:shd w:val="clear" w:color="auto" w:fill="auto"/>
          </w:tcPr>
          <w:p w14:paraId="7A318C56" w14:textId="77777777" w:rsidR="0050455C" w:rsidRDefault="0050455C" w:rsidP="0050455C"/>
        </w:tc>
      </w:tr>
      <w:tr w:rsidR="0050455C" w14:paraId="19D1737A" w14:textId="77777777" w:rsidTr="0050455C">
        <w:tc>
          <w:tcPr>
            <w:tcW w:w="997" w:type="dxa"/>
            <w:shd w:val="clear" w:color="auto" w:fill="auto"/>
            <w:vAlign w:val="center"/>
          </w:tcPr>
          <w:p w14:paraId="44018F98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AEE87D9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Ruchy klatki piersiowej zsynchronizowane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oddechem spontanicznym, wentylacją manualną lub mechaniczną (zakres ruchów klatki piersiowej proporcjonalny do objętości oddechowej).</w:t>
            </w:r>
          </w:p>
        </w:tc>
        <w:tc>
          <w:tcPr>
            <w:tcW w:w="3638" w:type="dxa"/>
            <w:shd w:val="clear" w:color="auto" w:fill="auto"/>
          </w:tcPr>
          <w:p w14:paraId="7BDE4A33" w14:textId="77777777" w:rsidR="0050455C" w:rsidRDefault="0050455C" w:rsidP="0050455C"/>
        </w:tc>
      </w:tr>
      <w:tr w:rsidR="0050455C" w14:paraId="1D98F4F1" w14:textId="77777777" w:rsidTr="0050455C">
        <w:tc>
          <w:tcPr>
            <w:tcW w:w="997" w:type="dxa"/>
            <w:shd w:val="clear" w:color="auto" w:fill="auto"/>
            <w:vAlign w:val="center"/>
          </w:tcPr>
          <w:p w14:paraId="1347C6FF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bottom"/>
          </w:tcPr>
          <w:p w14:paraId="43A9D68A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prowadzenia wentylacji przez maskę twarzową z użyciem worka </w:t>
            </w:r>
            <w:proofErr w:type="spellStart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samorozprężalnego</w:t>
            </w:r>
            <w:proofErr w:type="spellEnd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659844EC" w14:textId="77777777" w:rsidR="0050455C" w:rsidRDefault="0050455C" w:rsidP="0050455C"/>
        </w:tc>
      </w:tr>
      <w:tr w:rsidR="0050455C" w14:paraId="115DEFE9" w14:textId="77777777" w:rsidTr="0050455C">
        <w:tc>
          <w:tcPr>
            <w:tcW w:w="997" w:type="dxa"/>
            <w:shd w:val="clear" w:color="auto" w:fill="auto"/>
            <w:vAlign w:val="center"/>
          </w:tcPr>
          <w:p w14:paraId="0FF987E9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2DFBE9F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wykonania intubacji przez usta i nos oraz prowadzenia wentylacji.   W zestawie </w:t>
            </w:r>
            <w:proofErr w:type="spellStart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lubrykant</w:t>
            </w:r>
            <w:proofErr w:type="spellEnd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 dróg oddechowych.</w:t>
            </w:r>
          </w:p>
        </w:tc>
        <w:tc>
          <w:tcPr>
            <w:tcW w:w="3638" w:type="dxa"/>
            <w:shd w:val="clear" w:color="auto" w:fill="auto"/>
          </w:tcPr>
          <w:p w14:paraId="0CA0D6D2" w14:textId="77777777" w:rsidR="0050455C" w:rsidRDefault="0050455C" w:rsidP="0050455C"/>
        </w:tc>
      </w:tr>
      <w:tr w:rsidR="0050455C" w14:paraId="3112FFF9" w14:textId="77777777" w:rsidTr="0050455C">
        <w:tc>
          <w:tcPr>
            <w:tcW w:w="997" w:type="dxa"/>
            <w:shd w:val="clear" w:color="auto" w:fill="auto"/>
            <w:vAlign w:val="center"/>
          </w:tcPr>
          <w:p w14:paraId="5BC98B45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DF0B6CC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Jednostronne unoszenie się klatki piersiowej przy nieprawidłowej intubacji jednego oskrzela.</w:t>
            </w:r>
          </w:p>
        </w:tc>
        <w:tc>
          <w:tcPr>
            <w:tcW w:w="3638" w:type="dxa"/>
            <w:shd w:val="clear" w:color="auto" w:fill="auto"/>
          </w:tcPr>
          <w:p w14:paraId="76A19D0D" w14:textId="77777777" w:rsidR="0050455C" w:rsidRDefault="0050455C" w:rsidP="0050455C"/>
        </w:tc>
      </w:tr>
      <w:tr w:rsidR="0050455C" w14:paraId="698A1450" w14:textId="77777777" w:rsidTr="0050455C">
        <w:tc>
          <w:tcPr>
            <w:tcW w:w="997" w:type="dxa"/>
            <w:shd w:val="clear" w:color="auto" w:fill="auto"/>
            <w:vAlign w:val="center"/>
          </w:tcPr>
          <w:p w14:paraId="40F2BDDC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B6A88EC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wykonania </w:t>
            </w:r>
            <w:proofErr w:type="spellStart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ekstubacji</w:t>
            </w:r>
            <w:proofErr w:type="spellEnd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0113A413" w14:textId="77777777" w:rsidR="0050455C" w:rsidRDefault="0050455C" w:rsidP="0050455C"/>
        </w:tc>
      </w:tr>
      <w:tr w:rsidR="0050455C" w14:paraId="6EB07B9F" w14:textId="77777777" w:rsidTr="0050455C">
        <w:tc>
          <w:tcPr>
            <w:tcW w:w="997" w:type="dxa"/>
            <w:shd w:val="clear" w:color="auto" w:fill="auto"/>
            <w:vAlign w:val="center"/>
          </w:tcPr>
          <w:p w14:paraId="713A2FBB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0460919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zakładania rurek dotchawiczych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tracheotomijnych oraz prowadzenia wentylacji.</w:t>
            </w:r>
          </w:p>
        </w:tc>
        <w:tc>
          <w:tcPr>
            <w:tcW w:w="3638" w:type="dxa"/>
            <w:shd w:val="clear" w:color="auto" w:fill="auto"/>
          </w:tcPr>
          <w:p w14:paraId="79D80122" w14:textId="77777777" w:rsidR="0050455C" w:rsidRDefault="0050455C" w:rsidP="0050455C"/>
        </w:tc>
      </w:tr>
      <w:tr w:rsidR="0050455C" w14:paraId="4D9AF868" w14:textId="77777777" w:rsidTr="0050455C">
        <w:tc>
          <w:tcPr>
            <w:tcW w:w="997" w:type="dxa"/>
            <w:shd w:val="clear" w:color="auto" w:fill="auto"/>
            <w:vAlign w:val="center"/>
          </w:tcPr>
          <w:p w14:paraId="03836FC9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4643095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zakładania masek krtaniowych oraz prowadzenia wentylacji.</w:t>
            </w:r>
          </w:p>
        </w:tc>
        <w:tc>
          <w:tcPr>
            <w:tcW w:w="3638" w:type="dxa"/>
            <w:shd w:val="clear" w:color="auto" w:fill="auto"/>
          </w:tcPr>
          <w:p w14:paraId="72A8B7AA" w14:textId="77777777" w:rsidR="0050455C" w:rsidRDefault="0050455C" w:rsidP="0050455C"/>
        </w:tc>
      </w:tr>
      <w:tr w:rsidR="0050455C" w14:paraId="325848B6" w14:textId="77777777" w:rsidTr="0050455C">
        <w:tc>
          <w:tcPr>
            <w:tcW w:w="997" w:type="dxa"/>
            <w:shd w:val="clear" w:color="auto" w:fill="auto"/>
            <w:vAlign w:val="center"/>
          </w:tcPr>
          <w:p w14:paraId="4D388D2A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D8C66DE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ustawienia i monitorowania wydechowego przepływu CO</w:t>
            </w: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bscript"/>
              </w:rPr>
              <w:t xml:space="preserve">2 </w:t>
            </w: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wyświetleniem jego poziomu na wirtualnym monitorze pacjenta.</w:t>
            </w:r>
          </w:p>
        </w:tc>
        <w:tc>
          <w:tcPr>
            <w:tcW w:w="3638" w:type="dxa"/>
            <w:shd w:val="clear" w:color="auto" w:fill="auto"/>
          </w:tcPr>
          <w:p w14:paraId="5E53079F" w14:textId="77777777" w:rsidR="0050455C" w:rsidRDefault="0050455C" w:rsidP="0050455C"/>
        </w:tc>
      </w:tr>
      <w:tr w:rsidR="0050455C" w14:paraId="1A755AC3" w14:textId="77777777" w:rsidTr="0050455C">
        <w:tc>
          <w:tcPr>
            <w:tcW w:w="997" w:type="dxa"/>
            <w:shd w:val="clear" w:color="auto" w:fill="auto"/>
            <w:vAlign w:val="center"/>
          </w:tcPr>
          <w:p w14:paraId="7FEA41CF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8EB9E47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wykonania toalety drzewa oskrzelowego.</w:t>
            </w:r>
          </w:p>
        </w:tc>
        <w:tc>
          <w:tcPr>
            <w:tcW w:w="3638" w:type="dxa"/>
            <w:shd w:val="clear" w:color="auto" w:fill="auto"/>
          </w:tcPr>
          <w:p w14:paraId="62240233" w14:textId="77777777" w:rsidR="0050455C" w:rsidRDefault="0050455C" w:rsidP="0050455C"/>
        </w:tc>
      </w:tr>
      <w:tr w:rsidR="0050455C" w14:paraId="50D74BCF" w14:textId="77777777" w:rsidTr="0050455C">
        <w:tc>
          <w:tcPr>
            <w:tcW w:w="997" w:type="dxa"/>
            <w:shd w:val="clear" w:color="auto" w:fill="auto"/>
            <w:vAlign w:val="center"/>
          </w:tcPr>
          <w:p w14:paraId="2327A476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2DD107E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opieki i pielęgnacji tracheostomii.</w:t>
            </w:r>
          </w:p>
        </w:tc>
        <w:tc>
          <w:tcPr>
            <w:tcW w:w="3638" w:type="dxa"/>
            <w:shd w:val="clear" w:color="auto" w:fill="auto"/>
          </w:tcPr>
          <w:p w14:paraId="35CE9282" w14:textId="77777777" w:rsidR="0050455C" w:rsidRDefault="0050455C" w:rsidP="0050455C"/>
        </w:tc>
      </w:tr>
      <w:tr w:rsidR="0050455C" w14:paraId="22908CBF" w14:textId="77777777" w:rsidTr="0050455C">
        <w:tc>
          <w:tcPr>
            <w:tcW w:w="997" w:type="dxa"/>
            <w:shd w:val="clear" w:color="auto" w:fill="auto"/>
            <w:vAlign w:val="center"/>
          </w:tcPr>
          <w:p w14:paraId="6E842215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E1C7052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osłuchiwania tonów serca oraz wad zastawkowych.</w:t>
            </w:r>
          </w:p>
        </w:tc>
        <w:tc>
          <w:tcPr>
            <w:tcW w:w="3638" w:type="dxa"/>
            <w:shd w:val="clear" w:color="auto" w:fill="auto"/>
          </w:tcPr>
          <w:p w14:paraId="040DDAD3" w14:textId="77777777" w:rsidR="0050455C" w:rsidRDefault="0050455C" w:rsidP="0050455C"/>
        </w:tc>
      </w:tr>
      <w:tr w:rsidR="0050455C" w14:paraId="245A3427" w14:textId="77777777" w:rsidTr="0050455C">
        <w:tc>
          <w:tcPr>
            <w:tcW w:w="997" w:type="dxa"/>
            <w:shd w:val="clear" w:color="auto" w:fill="auto"/>
            <w:vAlign w:val="center"/>
          </w:tcPr>
          <w:p w14:paraId="1E7448CA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E193935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Oprogramowanie symulatora zawierające bibliotekę rytmów pracy serca.</w:t>
            </w:r>
          </w:p>
        </w:tc>
        <w:tc>
          <w:tcPr>
            <w:tcW w:w="3638" w:type="dxa"/>
            <w:shd w:val="clear" w:color="auto" w:fill="auto"/>
          </w:tcPr>
          <w:p w14:paraId="58B49F90" w14:textId="77777777" w:rsidR="0050455C" w:rsidRDefault="0050455C" w:rsidP="0050455C"/>
        </w:tc>
      </w:tr>
      <w:tr w:rsidR="0050455C" w14:paraId="013EC74D" w14:textId="77777777" w:rsidTr="0050455C">
        <w:tc>
          <w:tcPr>
            <w:tcW w:w="997" w:type="dxa"/>
            <w:shd w:val="clear" w:color="auto" w:fill="auto"/>
            <w:vAlign w:val="center"/>
          </w:tcPr>
          <w:p w14:paraId="338F71AB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1087B20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Częstość pracy serca w zapisie EKG w zakresie nie mniejszym niż w zakresie 0–180/min.</w:t>
            </w:r>
          </w:p>
        </w:tc>
        <w:tc>
          <w:tcPr>
            <w:tcW w:w="3638" w:type="dxa"/>
            <w:shd w:val="clear" w:color="auto" w:fill="auto"/>
          </w:tcPr>
          <w:p w14:paraId="5D683179" w14:textId="77777777" w:rsidR="0050455C" w:rsidRDefault="0050455C" w:rsidP="0050455C"/>
        </w:tc>
      </w:tr>
      <w:tr w:rsidR="0050455C" w14:paraId="04074A15" w14:textId="77777777" w:rsidTr="0050455C">
        <w:tc>
          <w:tcPr>
            <w:tcW w:w="997" w:type="dxa"/>
            <w:shd w:val="clear" w:color="auto" w:fill="auto"/>
            <w:vAlign w:val="center"/>
          </w:tcPr>
          <w:p w14:paraId="60708E5E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9128B3B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Symulacja ciśnienia tętniczego krwi minimum w zakresie 0–290 mmHg.</w:t>
            </w:r>
          </w:p>
        </w:tc>
        <w:tc>
          <w:tcPr>
            <w:tcW w:w="3638" w:type="dxa"/>
            <w:shd w:val="clear" w:color="auto" w:fill="auto"/>
          </w:tcPr>
          <w:p w14:paraId="37744EFE" w14:textId="77777777" w:rsidR="0050455C" w:rsidRDefault="0050455C" w:rsidP="0050455C"/>
        </w:tc>
      </w:tr>
      <w:tr w:rsidR="0050455C" w14:paraId="10BB3574" w14:textId="77777777" w:rsidTr="0050455C">
        <w:tc>
          <w:tcPr>
            <w:tcW w:w="997" w:type="dxa"/>
            <w:shd w:val="clear" w:color="auto" w:fill="auto"/>
            <w:vAlign w:val="center"/>
          </w:tcPr>
          <w:p w14:paraId="26B1B902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B13501B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monitorowanie pracy serca: za pomocą minimum 3-odprowadzeniowego EKG przy użyciu dedykowanego monitora pacjenta</w:t>
            </w:r>
          </w:p>
        </w:tc>
        <w:tc>
          <w:tcPr>
            <w:tcW w:w="3638" w:type="dxa"/>
            <w:shd w:val="clear" w:color="auto" w:fill="auto"/>
          </w:tcPr>
          <w:p w14:paraId="7EF4CF22" w14:textId="77777777" w:rsidR="0050455C" w:rsidRDefault="0050455C" w:rsidP="0050455C"/>
        </w:tc>
      </w:tr>
      <w:tr w:rsidR="0050455C" w14:paraId="0A10B185" w14:textId="77777777" w:rsidTr="0050455C">
        <w:tc>
          <w:tcPr>
            <w:tcW w:w="997" w:type="dxa"/>
            <w:shd w:val="clear" w:color="auto" w:fill="auto"/>
            <w:vAlign w:val="center"/>
          </w:tcPr>
          <w:p w14:paraId="78FE5E68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178AF9F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stymulacji zewnętrznej oraz ustawiania różnych progów stymulacji przy użyciu klinicznego defibrylatora i elektrod samoprzylepnych.</w:t>
            </w:r>
          </w:p>
        </w:tc>
        <w:tc>
          <w:tcPr>
            <w:tcW w:w="3638" w:type="dxa"/>
            <w:shd w:val="clear" w:color="auto" w:fill="auto"/>
          </w:tcPr>
          <w:p w14:paraId="1DF639B6" w14:textId="77777777" w:rsidR="0050455C" w:rsidRDefault="0050455C" w:rsidP="0050455C"/>
        </w:tc>
      </w:tr>
      <w:tr w:rsidR="0050455C" w14:paraId="6FB2D02E" w14:textId="77777777" w:rsidTr="0050455C">
        <w:tc>
          <w:tcPr>
            <w:tcW w:w="997" w:type="dxa"/>
            <w:shd w:val="clear" w:color="auto" w:fill="auto"/>
            <w:vAlign w:val="center"/>
          </w:tcPr>
          <w:p w14:paraId="3D76E9D9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5F5FBF5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defibrylacji energią od 1 do 360J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kardiowersji przy użyciu klinicznego defibrylatora i elektrod samoprzylepnych.</w:t>
            </w:r>
          </w:p>
        </w:tc>
        <w:tc>
          <w:tcPr>
            <w:tcW w:w="3638" w:type="dxa"/>
            <w:shd w:val="clear" w:color="auto" w:fill="auto"/>
          </w:tcPr>
          <w:p w14:paraId="18CF9C7B" w14:textId="77777777" w:rsidR="0050455C" w:rsidRDefault="0050455C" w:rsidP="0050455C"/>
        </w:tc>
      </w:tr>
      <w:tr w:rsidR="0050455C" w14:paraId="151E3E07" w14:textId="77777777" w:rsidTr="0050455C">
        <w:tc>
          <w:tcPr>
            <w:tcW w:w="997" w:type="dxa"/>
            <w:shd w:val="clear" w:color="auto" w:fill="auto"/>
            <w:vAlign w:val="center"/>
          </w:tcPr>
          <w:p w14:paraId="39E96913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A70DB30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prowadzenia pośredniego masażu serca.</w:t>
            </w:r>
          </w:p>
        </w:tc>
        <w:tc>
          <w:tcPr>
            <w:tcW w:w="3638" w:type="dxa"/>
            <w:shd w:val="clear" w:color="auto" w:fill="auto"/>
          </w:tcPr>
          <w:p w14:paraId="66959FBF" w14:textId="77777777" w:rsidR="0050455C" w:rsidRDefault="0050455C" w:rsidP="0050455C"/>
        </w:tc>
      </w:tr>
      <w:tr w:rsidR="0050455C" w14:paraId="3B9300E8" w14:textId="77777777" w:rsidTr="0050455C">
        <w:tc>
          <w:tcPr>
            <w:tcW w:w="997" w:type="dxa"/>
            <w:shd w:val="clear" w:color="auto" w:fill="auto"/>
            <w:vAlign w:val="center"/>
          </w:tcPr>
          <w:p w14:paraId="443E4BA3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4E895CA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pomiaru ciśnienia tętniczego krwi metodą osłuchową i </w:t>
            </w:r>
            <w:proofErr w:type="spellStart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palpacyjną</w:t>
            </w:r>
            <w:proofErr w:type="spellEnd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słyszalne tony </w:t>
            </w:r>
            <w:proofErr w:type="spellStart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Korotkowa</w:t>
            </w:r>
            <w:proofErr w:type="spellEnd"/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09C73D9A" w14:textId="77777777" w:rsidR="0050455C" w:rsidRDefault="0050455C" w:rsidP="0050455C"/>
        </w:tc>
      </w:tr>
      <w:tr w:rsidR="0050455C" w14:paraId="77BF200C" w14:textId="77777777" w:rsidTr="0050455C">
        <w:tc>
          <w:tcPr>
            <w:tcW w:w="997" w:type="dxa"/>
            <w:shd w:val="clear" w:color="auto" w:fill="auto"/>
            <w:vAlign w:val="center"/>
          </w:tcPr>
          <w:p w14:paraId="11969475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8CA0D9E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obustronnego pomiaru tętna co najmniej na tętnicach: szyjnej, ramiennej, promieniowej, udowej i grzbiecie stopy.</w:t>
            </w:r>
          </w:p>
        </w:tc>
        <w:tc>
          <w:tcPr>
            <w:tcW w:w="3638" w:type="dxa"/>
            <w:shd w:val="clear" w:color="auto" w:fill="auto"/>
          </w:tcPr>
          <w:p w14:paraId="5A793A51" w14:textId="77777777" w:rsidR="0050455C" w:rsidRDefault="0050455C" w:rsidP="0050455C"/>
        </w:tc>
      </w:tr>
      <w:tr w:rsidR="0050455C" w14:paraId="56404785" w14:textId="77777777" w:rsidTr="0050455C">
        <w:tc>
          <w:tcPr>
            <w:tcW w:w="997" w:type="dxa"/>
            <w:shd w:val="clear" w:color="auto" w:fill="auto"/>
            <w:vAlign w:val="center"/>
          </w:tcPr>
          <w:p w14:paraId="7A3D5867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E7564ED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Siła tętna uzależniona od wartości ciśnienia tętniczego krwi i miejsca pomiaru.</w:t>
            </w:r>
          </w:p>
        </w:tc>
        <w:tc>
          <w:tcPr>
            <w:tcW w:w="3638" w:type="dxa"/>
            <w:shd w:val="clear" w:color="auto" w:fill="auto"/>
          </w:tcPr>
          <w:p w14:paraId="18AD952B" w14:textId="77777777" w:rsidR="0050455C" w:rsidRDefault="0050455C" w:rsidP="0050455C"/>
        </w:tc>
      </w:tr>
      <w:tr w:rsidR="0050455C" w14:paraId="0C919433" w14:textId="77777777" w:rsidTr="0050455C">
        <w:tc>
          <w:tcPr>
            <w:tcW w:w="997" w:type="dxa"/>
            <w:shd w:val="clear" w:color="auto" w:fill="auto"/>
            <w:vAlign w:val="center"/>
          </w:tcPr>
          <w:p w14:paraId="7B049C4B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AECE76C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Przy niskich wartościach ciśnienia tętniczego krwi zanik tętna na obwodowych tętnicach.</w:t>
            </w:r>
          </w:p>
        </w:tc>
        <w:tc>
          <w:tcPr>
            <w:tcW w:w="3638" w:type="dxa"/>
            <w:shd w:val="clear" w:color="auto" w:fill="auto"/>
          </w:tcPr>
          <w:p w14:paraId="6D7715F0" w14:textId="77777777" w:rsidR="0050455C" w:rsidRDefault="0050455C" w:rsidP="0050455C"/>
        </w:tc>
      </w:tr>
      <w:tr w:rsidR="0050455C" w14:paraId="261F27E1" w14:textId="77777777" w:rsidTr="0050455C">
        <w:tc>
          <w:tcPr>
            <w:tcW w:w="997" w:type="dxa"/>
            <w:shd w:val="clear" w:color="auto" w:fill="auto"/>
            <w:vAlign w:val="center"/>
          </w:tcPr>
          <w:p w14:paraId="47EF0D51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8DEBD62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wykonania wlewu dożylnego co najmniej na kończynach górnych.</w:t>
            </w:r>
          </w:p>
        </w:tc>
        <w:tc>
          <w:tcPr>
            <w:tcW w:w="3638" w:type="dxa"/>
            <w:shd w:val="clear" w:color="auto" w:fill="auto"/>
          </w:tcPr>
          <w:p w14:paraId="54143417" w14:textId="77777777" w:rsidR="0050455C" w:rsidRDefault="0050455C" w:rsidP="0050455C"/>
        </w:tc>
      </w:tr>
      <w:tr w:rsidR="0050455C" w14:paraId="3BB1638F" w14:textId="77777777" w:rsidTr="0050455C">
        <w:tc>
          <w:tcPr>
            <w:tcW w:w="997" w:type="dxa"/>
            <w:shd w:val="clear" w:color="auto" w:fill="auto"/>
            <w:vAlign w:val="center"/>
          </w:tcPr>
          <w:p w14:paraId="1449AE32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9AC6444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Wyświetlanie parametrów ciśnienia tętniczego krwi na monitorze pacjenta.</w:t>
            </w:r>
          </w:p>
        </w:tc>
        <w:tc>
          <w:tcPr>
            <w:tcW w:w="3638" w:type="dxa"/>
            <w:shd w:val="clear" w:color="auto" w:fill="auto"/>
          </w:tcPr>
          <w:p w14:paraId="158F7613" w14:textId="77777777" w:rsidR="0050455C" w:rsidRDefault="0050455C" w:rsidP="0050455C"/>
        </w:tc>
      </w:tr>
      <w:tr w:rsidR="0050455C" w14:paraId="776CA04F" w14:textId="77777777" w:rsidTr="0050455C">
        <w:tc>
          <w:tcPr>
            <w:tcW w:w="997" w:type="dxa"/>
            <w:shd w:val="clear" w:color="auto" w:fill="auto"/>
            <w:vAlign w:val="center"/>
          </w:tcPr>
          <w:p w14:paraId="1F4548AE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0020BFC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Symulacja oczu otwartych i zamkniętych, możliwość wyboru częstości mrugania</w:t>
            </w:r>
          </w:p>
        </w:tc>
        <w:tc>
          <w:tcPr>
            <w:tcW w:w="3638" w:type="dxa"/>
            <w:shd w:val="clear" w:color="auto" w:fill="auto"/>
          </w:tcPr>
          <w:p w14:paraId="2992950B" w14:textId="77777777" w:rsidR="0050455C" w:rsidRDefault="0050455C" w:rsidP="0050455C"/>
        </w:tc>
      </w:tr>
      <w:tr w:rsidR="0050455C" w14:paraId="2A5A3DDE" w14:textId="77777777" w:rsidTr="0050455C">
        <w:tc>
          <w:tcPr>
            <w:tcW w:w="997" w:type="dxa"/>
            <w:shd w:val="clear" w:color="auto" w:fill="auto"/>
            <w:vAlign w:val="center"/>
          </w:tcPr>
          <w:p w14:paraId="1D4EE452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699EDBC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wyboru szerokości źrenic niezależnie dla każdego oka. </w:t>
            </w:r>
          </w:p>
        </w:tc>
        <w:tc>
          <w:tcPr>
            <w:tcW w:w="3638" w:type="dxa"/>
            <w:shd w:val="clear" w:color="auto" w:fill="auto"/>
          </w:tcPr>
          <w:p w14:paraId="0A423E3C" w14:textId="77777777" w:rsidR="0050455C" w:rsidRDefault="0050455C" w:rsidP="0050455C"/>
        </w:tc>
      </w:tr>
      <w:tr w:rsidR="0050455C" w14:paraId="6342A151" w14:textId="77777777" w:rsidTr="0050455C">
        <w:tc>
          <w:tcPr>
            <w:tcW w:w="997" w:type="dxa"/>
            <w:shd w:val="clear" w:color="auto" w:fill="auto"/>
            <w:vAlign w:val="center"/>
          </w:tcPr>
          <w:p w14:paraId="63043EB8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4E70737" w14:textId="77777777" w:rsidR="0050455C" w:rsidRPr="00E50A8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50A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symulowania zaćmy i obwódki starczej, niezależnie dla każdego oka. Niezbędne akcesoria w zestawie.</w:t>
            </w:r>
          </w:p>
        </w:tc>
        <w:tc>
          <w:tcPr>
            <w:tcW w:w="3638" w:type="dxa"/>
            <w:shd w:val="clear" w:color="auto" w:fill="auto"/>
          </w:tcPr>
          <w:p w14:paraId="1E0C91D0" w14:textId="77777777" w:rsidR="0050455C" w:rsidRDefault="0050455C" w:rsidP="0050455C"/>
        </w:tc>
      </w:tr>
      <w:tr w:rsidR="0050455C" w14:paraId="6EC7AEA9" w14:textId="77777777" w:rsidTr="0050455C">
        <w:tc>
          <w:tcPr>
            <w:tcW w:w="997" w:type="dxa"/>
            <w:shd w:val="clear" w:color="auto" w:fill="auto"/>
            <w:vAlign w:val="center"/>
          </w:tcPr>
          <w:p w14:paraId="0E338894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A0B5BAC" w14:textId="77777777" w:rsidR="0050455C" w:rsidRPr="00E50A8C" w:rsidRDefault="0050455C" w:rsidP="0050455C">
            <w:pPr>
              <w:rPr>
                <w:rFonts w:cstheme="minorHAnsi"/>
                <w:color w:val="000000"/>
              </w:rPr>
            </w:pPr>
            <w:r w:rsidRPr="00E50A8C">
              <w:rPr>
                <w:rFonts w:cstheme="minorHAnsi"/>
                <w:color w:val="000000"/>
              </w:rPr>
              <w:t xml:space="preserve">Możliwość monitorowania podstawowych </w:t>
            </w:r>
            <w:r w:rsidR="00B7255D">
              <w:rPr>
                <w:rFonts w:cstheme="minorHAnsi"/>
                <w:color w:val="000000"/>
              </w:rPr>
              <w:br/>
            </w:r>
            <w:r w:rsidRPr="00E50A8C">
              <w:rPr>
                <w:rFonts w:cstheme="minorHAnsi"/>
                <w:color w:val="000000"/>
              </w:rPr>
              <w:t xml:space="preserve">i rozszerzonych parametrów życiowych pacjenta z ich wyświetlaniem na monitorze urządzenia sterującego oraz symulowanym monitorze pacjenta jako wartości i/lub krzywe w tym co najmniej: </w:t>
            </w:r>
          </w:p>
          <w:p w14:paraId="50C8C161" w14:textId="77777777" w:rsidR="0050455C" w:rsidRPr="00E50A8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50A8C">
              <w:rPr>
                <w:rFonts w:cstheme="minorHAnsi"/>
                <w:color w:val="000000"/>
              </w:rPr>
              <w:t xml:space="preserve">częstości pracy serca, </w:t>
            </w:r>
          </w:p>
          <w:p w14:paraId="40AF95A8" w14:textId="77777777" w:rsidR="0050455C" w:rsidRPr="00E50A8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50A8C">
              <w:rPr>
                <w:rFonts w:cstheme="minorHAnsi"/>
                <w:color w:val="000000"/>
              </w:rPr>
              <w:t xml:space="preserve">częstości oddechu, </w:t>
            </w:r>
          </w:p>
          <w:p w14:paraId="2B0D2BB1" w14:textId="77777777" w:rsidR="0050455C" w:rsidRPr="00E50A8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50A8C">
              <w:rPr>
                <w:rFonts w:cstheme="minorHAnsi"/>
                <w:color w:val="000000"/>
              </w:rPr>
              <w:t xml:space="preserve">zapisu EKG, </w:t>
            </w:r>
          </w:p>
          <w:p w14:paraId="33520117" w14:textId="77777777" w:rsidR="0050455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50A8C">
              <w:rPr>
                <w:rFonts w:cstheme="minorHAnsi"/>
                <w:color w:val="000000"/>
              </w:rPr>
              <w:t>ciśnienia tętniczego mierzonego metodą nieinwazyjną,</w:t>
            </w:r>
          </w:p>
          <w:p w14:paraId="6C009663" w14:textId="77777777" w:rsidR="0050455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proofErr w:type="spellStart"/>
            <w:r w:rsidRPr="00E50A8C">
              <w:rPr>
                <w:rFonts w:cstheme="minorHAnsi"/>
                <w:color w:val="000000"/>
              </w:rPr>
              <w:t>pulsoksymetrii</w:t>
            </w:r>
            <w:proofErr w:type="spellEnd"/>
            <w:r w:rsidRPr="00E50A8C">
              <w:rPr>
                <w:rFonts w:cstheme="minorHAnsi"/>
                <w:color w:val="000000"/>
              </w:rPr>
              <w:t>,</w:t>
            </w:r>
          </w:p>
          <w:p w14:paraId="6D96354B" w14:textId="77777777" w:rsidR="0050455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</w:t>
            </w:r>
            <w:r w:rsidRPr="00E50A8C">
              <w:rPr>
                <w:rFonts w:cstheme="minorHAnsi"/>
                <w:color w:val="000000"/>
              </w:rPr>
              <w:t>apnometrii,</w:t>
            </w:r>
          </w:p>
          <w:p w14:paraId="36877CA7" w14:textId="77777777" w:rsidR="0050455C" w:rsidRPr="00E50A8C" w:rsidRDefault="0050455C" w:rsidP="0050455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E50A8C">
              <w:rPr>
                <w:rFonts w:cstheme="minorHAnsi"/>
                <w:color w:val="000000"/>
              </w:rPr>
              <w:t>temperatury ciała.</w:t>
            </w:r>
          </w:p>
        </w:tc>
        <w:tc>
          <w:tcPr>
            <w:tcW w:w="3638" w:type="dxa"/>
            <w:shd w:val="clear" w:color="auto" w:fill="auto"/>
          </w:tcPr>
          <w:p w14:paraId="06C5D6A2" w14:textId="77777777" w:rsidR="0050455C" w:rsidRDefault="0050455C" w:rsidP="0050455C"/>
        </w:tc>
      </w:tr>
      <w:tr w:rsidR="0050455C" w14:paraId="18485A71" w14:textId="77777777" w:rsidTr="0050455C">
        <w:tc>
          <w:tcPr>
            <w:tcW w:w="997" w:type="dxa"/>
            <w:shd w:val="clear" w:color="auto" w:fill="auto"/>
            <w:vAlign w:val="center"/>
          </w:tcPr>
          <w:p w14:paraId="7D8470DE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CEAEF01" w14:textId="77777777" w:rsidR="0050455C" w:rsidRPr="00E50A8C" w:rsidRDefault="0050455C" w:rsidP="0050455C">
            <w:pPr>
              <w:rPr>
                <w:rFonts w:cstheme="minorHAnsi"/>
                <w:color w:val="000000"/>
              </w:rPr>
            </w:pPr>
            <w:r w:rsidRPr="00E50A8C">
              <w:rPr>
                <w:rFonts w:cstheme="minorHAnsi"/>
              </w:rPr>
              <w:t>Możliwość zachowania pełnej funkcjonalności symulatora podczas transportu bez przerwania symulacji w obrębie co najmniej 75 m.</w:t>
            </w:r>
          </w:p>
        </w:tc>
        <w:tc>
          <w:tcPr>
            <w:tcW w:w="3638" w:type="dxa"/>
            <w:shd w:val="clear" w:color="auto" w:fill="auto"/>
          </w:tcPr>
          <w:p w14:paraId="3BDFEB08" w14:textId="77777777" w:rsidR="0050455C" w:rsidRDefault="0050455C" w:rsidP="0050455C"/>
        </w:tc>
      </w:tr>
      <w:tr w:rsidR="0050455C" w14:paraId="5B0BC878" w14:textId="77777777" w:rsidTr="0050455C">
        <w:tc>
          <w:tcPr>
            <w:tcW w:w="997" w:type="dxa"/>
            <w:shd w:val="clear" w:color="auto" w:fill="auto"/>
            <w:vAlign w:val="center"/>
          </w:tcPr>
          <w:p w14:paraId="2AC24DEF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B349C18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>Możliwość oceny perystaltyki jelit (odgłosy słyszalne w co najmniej czterech kwadrantach z niezależną regulacją).</w:t>
            </w:r>
          </w:p>
        </w:tc>
        <w:tc>
          <w:tcPr>
            <w:tcW w:w="3638" w:type="dxa"/>
            <w:shd w:val="clear" w:color="auto" w:fill="auto"/>
          </w:tcPr>
          <w:p w14:paraId="2C552F7E" w14:textId="77777777" w:rsidR="0050455C" w:rsidRDefault="0050455C" w:rsidP="0050455C"/>
        </w:tc>
      </w:tr>
      <w:tr w:rsidR="0050455C" w14:paraId="6FB70B8F" w14:textId="77777777" w:rsidTr="0050455C">
        <w:tc>
          <w:tcPr>
            <w:tcW w:w="997" w:type="dxa"/>
            <w:shd w:val="clear" w:color="auto" w:fill="auto"/>
            <w:vAlign w:val="center"/>
          </w:tcPr>
          <w:p w14:paraId="6E16794F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F38C41B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>Możliwość generowania osłuchowych tonów serca płodu w 3 wariantach- norma, tachykardia, bradykardia.</w:t>
            </w:r>
          </w:p>
        </w:tc>
        <w:tc>
          <w:tcPr>
            <w:tcW w:w="3638" w:type="dxa"/>
            <w:shd w:val="clear" w:color="auto" w:fill="auto"/>
          </w:tcPr>
          <w:p w14:paraId="6FC83C1D" w14:textId="77777777" w:rsidR="0050455C" w:rsidRDefault="0050455C" w:rsidP="0050455C"/>
        </w:tc>
      </w:tr>
      <w:tr w:rsidR="0050455C" w14:paraId="7139661B" w14:textId="77777777" w:rsidTr="0050455C">
        <w:tc>
          <w:tcPr>
            <w:tcW w:w="997" w:type="dxa"/>
            <w:shd w:val="clear" w:color="auto" w:fill="auto"/>
            <w:vAlign w:val="center"/>
          </w:tcPr>
          <w:p w14:paraId="5C4363DC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05AD2F4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 xml:space="preserve">Możliwość oceny interwencji ćwiczącego </w:t>
            </w:r>
            <w:r w:rsidR="00B7255D">
              <w:rPr>
                <w:rFonts w:cstheme="minorHAnsi"/>
              </w:rPr>
              <w:br/>
            </w:r>
            <w:r w:rsidRPr="00E50A8C">
              <w:rPr>
                <w:rFonts w:cstheme="minorHAnsi"/>
              </w:rPr>
              <w:t xml:space="preserve">z wykorzystaniem zapisów dostępnych </w:t>
            </w:r>
            <w:r w:rsidR="00B7255D">
              <w:rPr>
                <w:rFonts w:cstheme="minorHAnsi"/>
              </w:rPr>
              <w:br/>
            </w:r>
            <w:r w:rsidRPr="00E50A8C">
              <w:rPr>
                <w:rFonts w:cstheme="minorHAnsi"/>
              </w:rPr>
              <w:lastRenderedPageBreak/>
              <w:t xml:space="preserve">w dzienniku zdarzeń w trakcie ćwiczeń i po ich zakończeniu.  </w:t>
            </w:r>
          </w:p>
        </w:tc>
        <w:tc>
          <w:tcPr>
            <w:tcW w:w="3638" w:type="dxa"/>
            <w:shd w:val="clear" w:color="auto" w:fill="auto"/>
          </w:tcPr>
          <w:p w14:paraId="575BA0EC" w14:textId="77777777" w:rsidR="0050455C" w:rsidRDefault="0050455C" w:rsidP="0050455C"/>
        </w:tc>
      </w:tr>
      <w:tr w:rsidR="0050455C" w14:paraId="2C24284C" w14:textId="77777777" w:rsidTr="0050455C">
        <w:tc>
          <w:tcPr>
            <w:tcW w:w="997" w:type="dxa"/>
            <w:shd w:val="clear" w:color="auto" w:fill="auto"/>
            <w:vAlign w:val="center"/>
          </w:tcPr>
          <w:p w14:paraId="420F1AFC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88B1514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 xml:space="preserve">Możliwość monitorowania, zapisywania </w:t>
            </w:r>
            <w:r w:rsidR="00B7255D">
              <w:rPr>
                <w:rFonts w:cstheme="minorHAnsi"/>
              </w:rPr>
              <w:br/>
            </w:r>
            <w:r w:rsidRPr="00E50A8C">
              <w:rPr>
                <w:rFonts w:cstheme="minorHAnsi"/>
              </w:rPr>
              <w:t xml:space="preserve">i drukowania rejestru działań ćwiczących dla celów ewaluacji i </w:t>
            </w:r>
            <w:proofErr w:type="spellStart"/>
            <w:r w:rsidRPr="00E50A8C">
              <w:rPr>
                <w:rFonts w:cstheme="minorHAnsi"/>
              </w:rPr>
              <w:t>debriefingu</w:t>
            </w:r>
            <w:proofErr w:type="spellEnd"/>
            <w:r w:rsidRPr="00E50A8C">
              <w:rPr>
                <w:rFonts w:cstheme="minorHAnsi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6AB490CE" w14:textId="77777777" w:rsidR="0050455C" w:rsidRDefault="0050455C" w:rsidP="0050455C"/>
        </w:tc>
      </w:tr>
      <w:tr w:rsidR="0050455C" w14:paraId="3A801BA8" w14:textId="77777777" w:rsidTr="0050455C">
        <w:tc>
          <w:tcPr>
            <w:tcW w:w="997" w:type="dxa"/>
            <w:shd w:val="clear" w:color="auto" w:fill="auto"/>
            <w:vAlign w:val="center"/>
          </w:tcPr>
          <w:p w14:paraId="022AAFF3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AACA391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>Możliwość dostępu dożylnego w obrębie przedramienia, wbudowany port.</w:t>
            </w:r>
          </w:p>
        </w:tc>
        <w:tc>
          <w:tcPr>
            <w:tcW w:w="3638" w:type="dxa"/>
            <w:shd w:val="clear" w:color="auto" w:fill="auto"/>
          </w:tcPr>
          <w:p w14:paraId="0C0BC48D" w14:textId="77777777" w:rsidR="0050455C" w:rsidRDefault="0050455C" w:rsidP="0050455C"/>
        </w:tc>
      </w:tr>
      <w:tr w:rsidR="0050455C" w14:paraId="2B304631" w14:textId="77777777" w:rsidTr="0050455C">
        <w:tc>
          <w:tcPr>
            <w:tcW w:w="997" w:type="dxa"/>
            <w:shd w:val="clear" w:color="auto" w:fill="auto"/>
            <w:vAlign w:val="center"/>
          </w:tcPr>
          <w:p w14:paraId="5FB1CBFA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2EB2EC1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>Możliwość wykonania wkłucia domięśniowego, co najmniej w trzy różne okolice mięśniowe.</w:t>
            </w:r>
          </w:p>
        </w:tc>
        <w:tc>
          <w:tcPr>
            <w:tcW w:w="3638" w:type="dxa"/>
            <w:shd w:val="clear" w:color="auto" w:fill="auto"/>
          </w:tcPr>
          <w:p w14:paraId="536D8265" w14:textId="77777777" w:rsidR="0050455C" w:rsidRDefault="0050455C" w:rsidP="0050455C"/>
        </w:tc>
      </w:tr>
      <w:tr w:rsidR="0050455C" w14:paraId="06F71F98" w14:textId="77777777" w:rsidTr="0050455C">
        <w:tc>
          <w:tcPr>
            <w:tcW w:w="997" w:type="dxa"/>
            <w:shd w:val="clear" w:color="auto" w:fill="auto"/>
            <w:vAlign w:val="center"/>
          </w:tcPr>
          <w:p w14:paraId="7601960C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5E638CE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>Możliwość wykonywania wkłuć domięśniowych w obrębie mięśni pośladkowych i udowych.</w:t>
            </w:r>
          </w:p>
        </w:tc>
        <w:tc>
          <w:tcPr>
            <w:tcW w:w="3638" w:type="dxa"/>
            <w:shd w:val="clear" w:color="auto" w:fill="auto"/>
          </w:tcPr>
          <w:p w14:paraId="5C1E06C8" w14:textId="77777777" w:rsidR="0050455C" w:rsidRDefault="0050455C" w:rsidP="0050455C"/>
        </w:tc>
      </w:tr>
      <w:tr w:rsidR="0050455C" w14:paraId="274BF184" w14:textId="77777777" w:rsidTr="0050455C">
        <w:tc>
          <w:tcPr>
            <w:tcW w:w="997" w:type="dxa"/>
            <w:shd w:val="clear" w:color="auto" w:fill="auto"/>
            <w:vAlign w:val="center"/>
          </w:tcPr>
          <w:p w14:paraId="5183C423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7085C37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>Możliwość wkłuć podskórnych w obrębie brzucha.</w:t>
            </w:r>
          </w:p>
        </w:tc>
        <w:tc>
          <w:tcPr>
            <w:tcW w:w="3638" w:type="dxa"/>
            <w:shd w:val="clear" w:color="auto" w:fill="auto"/>
          </w:tcPr>
          <w:p w14:paraId="26C67A3B" w14:textId="77777777" w:rsidR="0050455C" w:rsidRDefault="0050455C" w:rsidP="0050455C"/>
        </w:tc>
      </w:tr>
      <w:tr w:rsidR="0050455C" w14:paraId="438CC265" w14:textId="77777777" w:rsidTr="0050455C">
        <w:tc>
          <w:tcPr>
            <w:tcW w:w="997" w:type="dxa"/>
            <w:shd w:val="clear" w:color="auto" w:fill="auto"/>
            <w:vAlign w:val="center"/>
          </w:tcPr>
          <w:p w14:paraId="277D24C1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06F7C4C0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>Możliwość zakładania i pielęgnacji wkłucia centralnego z uwzględnieniem podawania płynów.</w:t>
            </w:r>
          </w:p>
        </w:tc>
        <w:tc>
          <w:tcPr>
            <w:tcW w:w="3638" w:type="dxa"/>
            <w:shd w:val="clear" w:color="auto" w:fill="auto"/>
          </w:tcPr>
          <w:p w14:paraId="6A43BBE9" w14:textId="77777777" w:rsidR="0050455C" w:rsidRDefault="0050455C" w:rsidP="0050455C"/>
        </w:tc>
      </w:tr>
      <w:tr w:rsidR="0050455C" w14:paraId="56F1255C" w14:textId="77777777" w:rsidTr="0050455C">
        <w:tc>
          <w:tcPr>
            <w:tcW w:w="997" w:type="dxa"/>
            <w:shd w:val="clear" w:color="auto" w:fill="auto"/>
            <w:vAlign w:val="center"/>
          </w:tcPr>
          <w:p w14:paraId="0A0A73FD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E10557A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  <w:color w:val="000000"/>
              </w:rPr>
              <w:t xml:space="preserve">Możliwość generowania dźwięków fabrycznie nagranych (co najmniej: kaszel, stridor, świst, wymioty, pojękiwania) oraz możliwość nagrywania dźwięków przez użytkownika za pomocą bezprzewodowego mikrofonu. </w:t>
            </w:r>
          </w:p>
        </w:tc>
        <w:tc>
          <w:tcPr>
            <w:tcW w:w="3638" w:type="dxa"/>
            <w:shd w:val="clear" w:color="auto" w:fill="auto"/>
          </w:tcPr>
          <w:p w14:paraId="63ABF55F" w14:textId="77777777" w:rsidR="0050455C" w:rsidRDefault="0050455C" w:rsidP="0050455C"/>
        </w:tc>
      </w:tr>
      <w:tr w:rsidR="0050455C" w14:paraId="7B4AE72C" w14:textId="77777777" w:rsidTr="0050455C">
        <w:tc>
          <w:tcPr>
            <w:tcW w:w="997" w:type="dxa"/>
            <w:shd w:val="clear" w:color="auto" w:fill="auto"/>
            <w:vAlign w:val="center"/>
          </w:tcPr>
          <w:p w14:paraId="7C33312E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2F2AE17" w14:textId="77777777" w:rsidR="0050455C" w:rsidRPr="00E50A8C" w:rsidRDefault="0050455C" w:rsidP="0050455C">
            <w:pPr>
              <w:rPr>
                <w:rFonts w:cstheme="minorHAnsi"/>
                <w:color w:val="000000"/>
              </w:rPr>
            </w:pPr>
            <w:r w:rsidRPr="00E50A8C">
              <w:rPr>
                <w:rFonts w:cstheme="minorHAnsi"/>
                <w:color w:val="000000"/>
              </w:rPr>
              <w:t>Możliwość zgłębnikowania żołądka z możliwością płukania i odżywiania</w:t>
            </w:r>
          </w:p>
        </w:tc>
        <w:tc>
          <w:tcPr>
            <w:tcW w:w="3638" w:type="dxa"/>
            <w:shd w:val="clear" w:color="auto" w:fill="auto"/>
          </w:tcPr>
          <w:p w14:paraId="430D9647" w14:textId="77777777" w:rsidR="0050455C" w:rsidRDefault="0050455C" w:rsidP="0050455C"/>
        </w:tc>
      </w:tr>
      <w:tr w:rsidR="0050455C" w14:paraId="45CAAA1C" w14:textId="77777777" w:rsidTr="0050455C">
        <w:tc>
          <w:tcPr>
            <w:tcW w:w="997" w:type="dxa"/>
            <w:shd w:val="clear" w:color="auto" w:fill="auto"/>
            <w:vAlign w:val="center"/>
          </w:tcPr>
          <w:p w14:paraId="03938AD5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E41CCFE" w14:textId="77777777" w:rsidR="0050455C" w:rsidRPr="00E50A8C" w:rsidRDefault="0050455C" w:rsidP="0050455C">
            <w:pPr>
              <w:rPr>
                <w:rFonts w:cstheme="minorHAnsi"/>
                <w:color w:val="000000"/>
              </w:rPr>
            </w:pPr>
            <w:r w:rsidRPr="00E50A8C">
              <w:rPr>
                <w:rFonts w:cstheme="minorHAnsi"/>
                <w:color w:val="000000"/>
              </w:rPr>
              <w:t xml:space="preserve">Możliwość wprowadzenia rurki PEG lub zgłębnika do </w:t>
            </w:r>
            <w:proofErr w:type="spellStart"/>
            <w:r w:rsidRPr="00E50A8C">
              <w:rPr>
                <w:rFonts w:cstheme="minorHAnsi"/>
                <w:color w:val="000000"/>
              </w:rPr>
              <w:t>jejunostomii</w:t>
            </w:r>
            <w:proofErr w:type="spellEnd"/>
            <w:r w:rsidRPr="00E50A8C">
              <w:rPr>
                <w:rFonts w:cstheme="minorHAnsi"/>
                <w:color w:val="000000"/>
              </w:rPr>
              <w:t xml:space="preserve"> w celu karmienia</w:t>
            </w:r>
          </w:p>
        </w:tc>
        <w:tc>
          <w:tcPr>
            <w:tcW w:w="3638" w:type="dxa"/>
            <w:shd w:val="clear" w:color="auto" w:fill="auto"/>
          </w:tcPr>
          <w:p w14:paraId="4D620E47" w14:textId="77777777" w:rsidR="0050455C" w:rsidRDefault="0050455C" w:rsidP="0050455C"/>
        </w:tc>
      </w:tr>
      <w:tr w:rsidR="0050455C" w14:paraId="55D966A7" w14:textId="77777777" w:rsidTr="0050455C">
        <w:tc>
          <w:tcPr>
            <w:tcW w:w="997" w:type="dxa"/>
            <w:shd w:val="clear" w:color="auto" w:fill="auto"/>
            <w:vAlign w:val="center"/>
          </w:tcPr>
          <w:p w14:paraId="0AECD8BB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B432845" w14:textId="77777777" w:rsidR="0050455C" w:rsidRPr="00E50A8C" w:rsidRDefault="0050455C" w:rsidP="0050455C">
            <w:pPr>
              <w:rPr>
                <w:rFonts w:cstheme="minorHAnsi"/>
                <w:color w:val="000000"/>
              </w:rPr>
            </w:pPr>
            <w:r w:rsidRPr="00E50A8C">
              <w:rPr>
                <w:rFonts w:cstheme="minorHAnsi"/>
              </w:rPr>
              <w:t xml:space="preserve">Możliwość pielęgnacji </w:t>
            </w:r>
            <w:proofErr w:type="spellStart"/>
            <w:r w:rsidRPr="00E50A8C">
              <w:rPr>
                <w:rFonts w:cstheme="minorHAnsi"/>
              </w:rPr>
              <w:t>stomii</w:t>
            </w:r>
            <w:proofErr w:type="spellEnd"/>
            <w:r w:rsidRPr="00E50A8C">
              <w:rPr>
                <w:rFonts w:cstheme="minorHAnsi"/>
              </w:rPr>
              <w:t xml:space="preserve"> z możliwością irygacji oraz co najmniej trzema wymiennymi </w:t>
            </w:r>
            <w:proofErr w:type="spellStart"/>
            <w:r w:rsidRPr="00E50A8C">
              <w:rPr>
                <w:rFonts w:cstheme="minorHAnsi"/>
              </w:rPr>
              <w:t>stomiami</w:t>
            </w:r>
            <w:proofErr w:type="spellEnd"/>
            <w:r w:rsidRPr="00E50A8C">
              <w:rPr>
                <w:rFonts w:cstheme="minorHAnsi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1A6CAA99" w14:textId="77777777" w:rsidR="0050455C" w:rsidRDefault="0050455C" w:rsidP="0050455C"/>
        </w:tc>
      </w:tr>
      <w:tr w:rsidR="0050455C" w14:paraId="3D3198A8" w14:textId="77777777" w:rsidTr="0050455C">
        <w:tc>
          <w:tcPr>
            <w:tcW w:w="997" w:type="dxa"/>
            <w:shd w:val="clear" w:color="auto" w:fill="auto"/>
            <w:vAlign w:val="center"/>
          </w:tcPr>
          <w:p w14:paraId="104401EB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C0A4168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 xml:space="preserve">Możliwość wykonywania lewatywy </w:t>
            </w:r>
            <w:r w:rsidR="00B7255D">
              <w:rPr>
                <w:rFonts w:cstheme="minorHAnsi"/>
              </w:rPr>
              <w:br/>
            </w:r>
            <w:r w:rsidRPr="00E50A8C">
              <w:rPr>
                <w:rFonts w:cstheme="minorHAnsi"/>
              </w:rPr>
              <w:t>i wprowadzania prawdziwych lub symulowanych czopków doodbytniczych</w:t>
            </w:r>
          </w:p>
        </w:tc>
        <w:tc>
          <w:tcPr>
            <w:tcW w:w="3638" w:type="dxa"/>
            <w:shd w:val="clear" w:color="auto" w:fill="auto"/>
          </w:tcPr>
          <w:p w14:paraId="507BECA0" w14:textId="77777777" w:rsidR="0050455C" w:rsidRDefault="0050455C" w:rsidP="0050455C"/>
        </w:tc>
      </w:tr>
      <w:tr w:rsidR="0050455C" w14:paraId="29F8CF28" w14:textId="77777777" w:rsidTr="0050455C">
        <w:tc>
          <w:tcPr>
            <w:tcW w:w="997" w:type="dxa"/>
            <w:shd w:val="clear" w:color="auto" w:fill="auto"/>
            <w:vAlign w:val="center"/>
          </w:tcPr>
          <w:p w14:paraId="32BA3967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2D38EC20" w14:textId="77777777" w:rsidR="0050455C" w:rsidRPr="00E50A8C" w:rsidRDefault="0050455C" w:rsidP="0050455C">
            <w:pPr>
              <w:rPr>
                <w:rFonts w:cstheme="minorHAnsi"/>
              </w:rPr>
            </w:pPr>
            <w:r w:rsidRPr="00E50A8C">
              <w:rPr>
                <w:rFonts w:cstheme="minorHAnsi"/>
              </w:rPr>
              <w:t xml:space="preserve">Wyczuwalne struktury kostne pod skórą </w:t>
            </w:r>
            <w:r w:rsidR="00B7255D">
              <w:rPr>
                <w:rFonts w:cstheme="minorHAnsi"/>
              </w:rPr>
              <w:br/>
            </w:r>
            <w:r w:rsidRPr="00E50A8C">
              <w:rPr>
                <w:rFonts w:cstheme="minorHAnsi"/>
              </w:rPr>
              <w:t>w obrębie pleców (łopatki, kręgi), miednicy (kolce biodrowe) i ud (kości udowe)</w:t>
            </w:r>
          </w:p>
        </w:tc>
        <w:tc>
          <w:tcPr>
            <w:tcW w:w="3638" w:type="dxa"/>
            <w:shd w:val="clear" w:color="auto" w:fill="auto"/>
          </w:tcPr>
          <w:p w14:paraId="7BC75AF1" w14:textId="77777777" w:rsidR="0050455C" w:rsidRDefault="0050455C" w:rsidP="0050455C"/>
        </w:tc>
      </w:tr>
      <w:tr w:rsidR="0050455C" w14:paraId="4F5FB927" w14:textId="77777777" w:rsidTr="0050455C">
        <w:tc>
          <w:tcPr>
            <w:tcW w:w="9074" w:type="dxa"/>
            <w:gridSpan w:val="3"/>
            <w:shd w:val="clear" w:color="auto" w:fill="auto"/>
            <w:vAlign w:val="center"/>
          </w:tcPr>
          <w:p w14:paraId="492FF1E5" w14:textId="77777777" w:rsidR="0050455C" w:rsidRDefault="0050455C" w:rsidP="0050455C">
            <w:pPr>
              <w:jc w:val="center"/>
            </w:pPr>
            <w:r w:rsidRPr="002148D5">
              <w:rPr>
                <w:rFonts w:cstheme="minorHAnsi"/>
              </w:rPr>
              <w:t>OPROGRAMOWANIE KOMPUTEROWE DO KONTROLI FUNKCJI SYMULATORA</w:t>
            </w:r>
          </w:p>
        </w:tc>
      </w:tr>
      <w:tr w:rsidR="0050455C" w14:paraId="18F163C4" w14:textId="77777777" w:rsidTr="0050455C">
        <w:tc>
          <w:tcPr>
            <w:tcW w:w="997" w:type="dxa"/>
            <w:shd w:val="clear" w:color="auto" w:fill="auto"/>
            <w:vAlign w:val="center"/>
          </w:tcPr>
          <w:p w14:paraId="264EFAA4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3EF22784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Zdalne bezprzewodowe i przewodowe sterowanie pracą symulatora.</w:t>
            </w:r>
          </w:p>
        </w:tc>
        <w:tc>
          <w:tcPr>
            <w:tcW w:w="3638" w:type="dxa"/>
            <w:shd w:val="clear" w:color="auto" w:fill="auto"/>
          </w:tcPr>
          <w:p w14:paraId="6AE2C6CC" w14:textId="77777777" w:rsidR="0050455C" w:rsidRDefault="0050455C" w:rsidP="0050455C"/>
        </w:tc>
      </w:tr>
      <w:tr w:rsidR="0050455C" w14:paraId="035C1893" w14:textId="77777777" w:rsidTr="0050455C">
        <w:tc>
          <w:tcPr>
            <w:tcW w:w="997" w:type="dxa"/>
            <w:shd w:val="clear" w:color="auto" w:fill="auto"/>
            <w:vAlign w:val="center"/>
          </w:tcPr>
          <w:p w14:paraId="7F8D2027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64178315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Oprogramowanie do obsługi symulatora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w języku polskim.</w:t>
            </w:r>
          </w:p>
        </w:tc>
        <w:tc>
          <w:tcPr>
            <w:tcW w:w="3638" w:type="dxa"/>
            <w:shd w:val="clear" w:color="auto" w:fill="auto"/>
          </w:tcPr>
          <w:p w14:paraId="750CB3D6" w14:textId="77777777" w:rsidR="0050455C" w:rsidRDefault="0050455C" w:rsidP="0050455C"/>
        </w:tc>
      </w:tr>
      <w:tr w:rsidR="0050455C" w14:paraId="19483593" w14:textId="77777777" w:rsidTr="0050455C">
        <w:tc>
          <w:tcPr>
            <w:tcW w:w="997" w:type="dxa"/>
            <w:shd w:val="clear" w:color="auto" w:fill="auto"/>
            <w:vAlign w:val="center"/>
          </w:tcPr>
          <w:p w14:paraId="7F276E61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26C27B2C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kontrolujące wszystkie funkcje: blokady i udrożnienia dróg oddechowych, funkcje kardiologiczne, resuscytację krążeniowo-oddechową, tętno, cieśninie krwi i odgłosy z narządów wewnętrznych, moduł sztucznego płuca do terapii respiratorowej.</w:t>
            </w:r>
          </w:p>
        </w:tc>
        <w:tc>
          <w:tcPr>
            <w:tcW w:w="3638" w:type="dxa"/>
            <w:shd w:val="clear" w:color="auto" w:fill="auto"/>
          </w:tcPr>
          <w:p w14:paraId="0DFC0B3F" w14:textId="77777777" w:rsidR="0050455C" w:rsidRDefault="0050455C" w:rsidP="0050455C"/>
        </w:tc>
      </w:tr>
      <w:tr w:rsidR="0050455C" w14:paraId="67401E4A" w14:textId="77777777" w:rsidTr="0050455C">
        <w:tc>
          <w:tcPr>
            <w:tcW w:w="997" w:type="dxa"/>
            <w:shd w:val="clear" w:color="auto" w:fill="auto"/>
            <w:vAlign w:val="center"/>
          </w:tcPr>
          <w:p w14:paraId="023BF909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51CD7D53" w14:textId="77777777" w:rsidR="0050455C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Indywidualne ustawianie każdej z funkcji dróg oddechowych za pomocą oprogramowania sterującego. </w:t>
            </w:r>
          </w:p>
        </w:tc>
        <w:tc>
          <w:tcPr>
            <w:tcW w:w="3638" w:type="dxa"/>
            <w:shd w:val="clear" w:color="auto" w:fill="auto"/>
          </w:tcPr>
          <w:p w14:paraId="534DB5B1" w14:textId="77777777" w:rsidR="0050455C" w:rsidRDefault="0050455C" w:rsidP="0050455C"/>
        </w:tc>
      </w:tr>
      <w:tr w:rsidR="0050455C" w14:paraId="53A4E111" w14:textId="77777777" w:rsidTr="0050455C">
        <w:tc>
          <w:tcPr>
            <w:tcW w:w="997" w:type="dxa"/>
            <w:shd w:val="clear" w:color="auto" w:fill="auto"/>
            <w:vAlign w:val="center"/>
          </w:tcPr>
          <w:p w14:paraId="21D6F8AB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4F0E6E4B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Regulacja głośności odgłosów serca, płuc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i perystaltyki za pomocą oprogramowania sterującego.</w:t>
            </w:r>
          </w:p>
        </w:tc>
        <w:tc>
          <w:tcPr>
            <w:tcW w:w="3638" w:type="dxa"/>
            <w:shd w:val="clear" w:color="auto" w:fill="auto"/>
          </w:tcPr>
          <w:p w14:paraId="77AA1998" w14:textId="77777777" w:rsidR="0050455C" w:rsidRDefault="0050455C" w:rsidP="0050455C"/>
        </w:tc>
      </w:tr>
      <w:tr w:rsidR="0050455C" w14:paraId="405C3007" w14:textId="77777777" w:rsidTr="0050455C">
        <w:tc>
          <w:tcPr>
            <w:tcW w:w="997" w:type="dxa"/>
            <w:shd w:val="clear" w:color="auto" w:fill="auto"/>
            <w:vAlign w:val="center"/>
          </w:tcPr>
          <w:p w14:paraId="775B24F6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7EA5DEC2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Rejestracja wykonywanych czynności resuscytacyjnych (ALS/ACLS) oraz automatyczna rejestracja funkcji z czujników symulatora.</w:t>
            </w:r>
          </w:p>
        </w:tc>
        <w:tc>
          <w:tcPr>
            <w:tcW w:w="3638" w:type="dxa"/>
            <w:shd w:val="clear" w:color="auto" w:fill="auto"/>
          </w:tcPr>
          <w:p w14:paraId="3C5FC02C" w14:textId="77777777" w:rsidR="0050455C" w:rsidRDefault="0050455C" w:rsidP="0050455C"/>
        </w:tc>
      </w:tr>
      <w:tr w:rsidR="0050455C" w14:paraId="1070B01B" w14:textId="77777777" w:rsidTr="0050455C">
        <w:tc>
          <w:tcPr>
            <w:tcW w:w="997" w:type="dxa"/>
            <w:shd w:val="clear" w:color="auto" w:fill="auto"/>
            <w:vAlign w:val="center"/>
          </w:tcPr>
          <w:p w14:paraId="2BAB406E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63D3852A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Zapis i wydruk zarejestrowanych czynności ratowniczych.</w:t>
            </w:r>
          </w:p>
        </w:tc>
        <w:tc>
          <w:tcPr>
            <w:tcW w:w="3638" w:type="dxa"/>
            <w:shd w:val="clear" w:color="auto" w:fill="auto"/>
          </w:tcPr>
          <w:p w14:paraId="44A887DB" w14:textId="77777777" w:rsidR="0050455C" w:rsidRDefault="0050455C" w:rsidP="0050455C"/>
        </w:tc>
      </w:tr>
      <w:tr w:rsidR="0050455C" w14:paraId="796DC54A" w14:textId="77777777" w:rsidTr="0050455C">
        <w:tc>
          <w:tcPr>
            <w:tcW w:w="997" w:type="dxa"/>
            <w:shd w:val="clear" w:color="auto" w:fill="auto"/>
            <w:vAlign w:val="center"/>
          </w:tcPr>
          <w:p w14:paraId="4E20C397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59FC5225" w14:textId="77777777" w:rsidR="0050455C" w:rsidRPr="002148D5" w:rsidRDefault="0050455C" w:rsidP="0050455C">
            <w:pPr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Budowa scenariuszy zdarzeń przez użytkownika przy użyciu dołączonego oprogramowania.</w:t>
            </w:r>
          </w:p>
          <w:p w14:paraId="3FE82A8F" w14:textId="77777777" w:rsidR="0050455C" w:rsidRPr="002148D5" w:rsidRDefault="0050455C" w:rsidP="0050455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Bezpłatny, bezterminowy dostęp w ramach dostarczonego zestawu dla minimum </w:t>
            </w:r>
            <w:r>
              <w:rPr>
                <w:rFonts w:cstheme="minorHAnsi"/>
              </w:rPr>
              <w:t>10</w:t>
            </w:r>
            <w:r w:rsidRPr="002148D5">
              <w:rPr>
                <w:rFonts w:cstheme="minorHAnsi"/>
              </w:rPr>
              <w:t xml:space="preserve"> użytkowników.</w:t>
            </w:r>
          </w:p>
        </w:tc>
        <w:tc>
          <w:tcPr>
            <w:tcW w:w="3638" w:type="dxa"/>
            <w:shd w:val="clear" w:color="auto" w:fill="auto"/>
          </w:tcPr>
          <w:p w14:paraId="48B596FA" w14:textId="77777777" w:rsidR="0050455C" w:rsidRDefault="0050455C" w:rsidP="0050455C"/>
        </w:tc>
      </w:tr>
      <w:tr w:rsidR="0050455C" w14:paraId="247D5D71" w14:textId="77777777" w:rsidTr="0050455C">
        <w:tc>
          <w:tcPr>
            <w:tcW w:w="997" w:type="dxa"/>
            <w:shd w:val="clear" w:color="auto" w:fill="auto"/>
            <w:vAlign w:val="center"/>
          </w:tcPr>
          <w:p w14:paraId="0336AB3C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6353E04E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Zainstalowana w pełni funkcjonalna, najnowsza wersja oprogramowania instruktorskiego sterującego symulatorem. Bezpłatna</w:t>
            </w:r>
            <w:r>
              <w:rPr>
                <w:rFonts w:cstheme="minorHAnsi"/>
              </w:rPr>
              <w:t>, bezterminowa</w:t>
            </w:r>
            <w:r w:rsidRPr="002148D5">
              <w:rPr>
                <w:rFonts w:cstheme="minorHAnsi"/>
              </w:rPr>
              <w:t xml:space="preserve"> aktualizacja </w:t>
            </w:r>
            <w:r>
              <w:rPr>
                <w:rFonts w:cstheme="minorHAnsi"/>
              </w:rPr>
              <w:t xml:space="preserve">oprogramowania </w:t>
            </w:r>
            <w:r w:rsidR="00B7255D"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i dożywotni klucz licencyjny na posiadane oprogramowanie z możliwością wykorzystania klucza w przypadku zmiany lub uszkodzenia komputera.</w:t>
            </w:r>
          </w:p>
        </w:tc>
        <w:tc>
          <w:tcPr>
            <w:tcW w:w="3638" w:type="dxa"/>
            <w:shd w:val="clear" w:color="auto" w:fill="auto"/>
          </w:tcPr>
          <w:p w14:paraId="23D1036E" w14:textId="77777777" w:rsidR="0050455C" w:rsidRDefault="0050455C" w:rsidP="0050455C"/>
        </w:tc>
      </w:tr>
      <w:tr w:rsidR="0050455C" w14:paraId="7532873E" w14:textId="77777777" w:rsidTr="0050455C">
        <w:tc>
          <w:tcPr>
            <w:tcW w:w="9074" w:type="dxa"/>
            <w:gridSpan w:val="3"/>
            <w:shd w:val="clear" w:color="auto" w:fill="auto"/>
            <w:vAlign w:val="center"/>
          </w:tcPr>
          <w:p w14:paraId="787680A7" w14:textId="77777777" w:rsidR="0050455C" w:rsidRDefault="0050455C" w:rsidP="0050455C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50455C" w14:paraId="65A2C27D" w14:textId="77777777" w:rsidTr="0050455C">
        <w:tc>
          <w:tcPr>
            <w:tcW w:w="997" w:type="dxa"/>
            <w:shd w:val="clear" w:color="auto" w:fill="auto"/>
            <w:vAlign w:val="center"/>
          </w:tcPr>
          <w:p w14:paraId="2E7B4A0A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4AD4267E" w14:textId="77777777" w:rsidR="0050455C" w:rsidRPr="002148D5" w:rsidRDefault="0050455C" w:rsidP="0050455C">
            <w:pPr>
              <w:jc w:val="both"/>
            </w:pPr>
            <w:r w:rsidRPr="13F17291">
              <w:t xml:space="preserve">Bezprzewodowy (bez konieczności podłączenia do symulatora, </w:t>
            </w:r>
            <w:r w:rsidRPr="13F17291">
              <w:rPr>
                <w:color w:val="000000" w:themeColor="text1"/>
              </w:rPr>
              <w:t>nie dotyczy</w:t>
            </w:r>
            <w:r w:rsidRPr="13F17291">
              <w:t xml:space="preserve"> zasilania) monitor dotykowy z kolorowym wyświetlaczem </w:t>
            </w:r>
            <w:r w:rsidR="00B7255D">
              <w:br/>
            </w:r>
            <w:r w:rsidRPr="13F17291">
              <w:t xml:space="preserve">o przekątnej minimum 20” z uchwytem typu VESA i możliwością zamontowania na uchwycie panelu medycznego. </w:t>
            </w:r>
          </w:p>
        </w:tc>
        <w:tc>
          <w:tcPr>
            <w:tcW w:w="3638" w:type="dxa"/>
            <w:shd w:val="clear" w:color="auto" w:fill="auto"/>
          </w:tcPr>
          <w:p w14:paraId="47D586D7" w14:textId="77777777" w:rsidR="0050455C" w:rsidRDefault="0050455C" w:rsidP="0050455C">
            <w:pPr>
              <w:rPr>
                <w:color w:val="FF0000"/>
              </w:rPr>
            </w:pPr>
          </w:p>
        </w:tc>
      </w:tr>
      <w:tr w:rsidR="0050455C" w14:paraId="1E09FBD1" w14:textId="77777777" w:rsidTr="0050455C">
        <w:tc>
          <w:tcPr>
            <w:tcW w:w="997" w:type="dxa"/>
            <w:shd w:val="clear" w:color="auto" w:fill="auto"/>
            <w:vAlign w:val="center"/>
          </w:tcPr>
          <w:p w14:paraId="300C3431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5F3AFC2A" w14:textId="77777777" w:rsidR="0050455C" w:rsidRPr="002148D5" w:rsidRDefault="0050455C" w:rsidP="0050455C">
            <w:pPr>
              <w:jc w:val="both"/>
            </w:pPr>
            <w:r w:rsidRPr="3239128A">
              <w:t xml:space="preserve">Wbudowany komputer wyposażony </w:t>
            </w:r>
            <w:r w:rsidR="00B7255D">
              <w:br/>
            </w:r>
            <w:r w:rsidRPr="3239128A">
              <w:t xml:space="preserve">co najmniej w procesor Intel </w:t>
            </w:r>
            <w:proofErr w:type="spellStart"/>
            <w:r w:rsidRPr="3239128A">
              <w:t>Core</w:t>
            </w:r>
            <w:proofErr w:type="spellEnd"/>
            <w:r w:rsidRPr="3239128A">
              <w:t xml:space="preserve"> i5 11 generacji lub równoważny. Dysk SSD </w:t>
            </w:r>
            <w:r w:rsidR="00B7255D">
              <w:br/>
            </w:r>
            <w:r w:rsidRPr="3239128A">
              <w:t>o pojemności minimum 240GB.</w:t>
            </w:r>
          </w:p>
        </w:tc>
        <w:tc>
          <w:tcPr>
            <w:tcW w:w="3638" w:type="dxa"/>
            <w:shd w:val="clear" w:color="auto" w:fill="auto"/>
          </w:tcPr>
          <w:p w14:paraId="74E8B238" w14:textId="77777777" w:rsidR="0050455C" w:rsidRDefault="0050455C" w:rsidP="0050455C"/>
        </w:tc>
      </w:tr>
      <w:tr w:rsidR="0050455C" w14:paraId="741E8E95" w14:textId="77777777" w:rsidTr="0050455C">
        <w:tc>
          <w:tcPr>
            <w:tcW w:w="997" w:type="dxa"/>
            <w:shd w:val="clear" w:color="auto" w:fill="auto"/>
            <w:vAlign w:val="center"/>
          </w:tcPr>
          <w:p w14:paraId="000E42F1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3E2ACC00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  <w:tc>
          <w:tcPr>
            <w:tcW w:w="3638" w:type="dxa"/>
            <w:shd w:val="clear" w:color="auto" w:fill="auto"/>
          </w:tcPr>
          <w:p w14:paraId="0AE0FB8A" w14:textId="77777777" w:rsidR="0050455C" w:rsidRDefault="0050455C" w:rsidP="0050455C"/>
        </w:tc>
      </w:tr>
      <w:tr w:rsidR="0050455C" w14:paraId="7646D4FB" w14:textId="77777777" w:rsidTr="0050455C">
        <w:tc>
          <w:tcPr>
            <w:tcW w:w="997" w:type="dxa"/>
            <w:shd w:val="clear" w:color="auto" w:fill="auto"/>
            <w:vAlign w:val="center"/>
          </w:tcPr>
          <w:p w14:paraId="5350E5D6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618E1862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  <w:tc>
          <w:tcPr>
            <w:tcW w:w="3638" w:type="dxa"/>
            <w:shd w:val="clear" w:color="auto" w:fill="auto"/>
          </w:tcPr>
          <w:p w14:paraId="234A590C" w14:textId="77777777" w:rsidR="0050455C" w:rsidRDefault="0050455C" w:rsidP="0050455C"/>
        </w:tc>
      </w:tr>
      <w:tr w:rsidR="0050455C" w14:paraId="52CBDA25" w14:textId="77777777" w:rsidTr="0050455C">
        <w:tc>
          <w:tcPr>
            <w:tcW w:w="997" w:type="dxa"/>
            <w:shd w:val="clear" w:color="auto" w:fill="auto"/>
            <w:vAlign w:val="center"/>
          </w:tcPr>
          <w:p w14:paraId="1665A729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54CA7AAD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  <w:tc>
          <w:tcPr>
            <w:tcW w:w="3638" w:type="dxa"/>
            <w:shd w:val="clear" w:color="auto" w:fill="auto"/>
          </w:tcPr>
          <w:p w14:paraId="76D1342F" w14:textId="77777777" w:rsidR="0050455C" w:rsidRDefault="0050455C" w:rsidP="0050455C"/>
        </w:tc>
      </w:tr>
      <w:tr w:rsidR="0050455C" w14:paraId="30974ACF" w14:textId="77777777" w:rsidTr="0050455C">
        <w:tc>
          <w:tcPr>
            <w:tcW w:w="997" w:type="dxa"/>
            <w:shd w:val="clear" w:color="auto" w:fill="auto"/>
            <w:vAlign w:val="center"/>
          </w:tcPr>
          <w:p w14:paraId="717CAD02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57061153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  <w:tc>
          <w:tcPr>
            <w:tcW w:w="3638" w:type="dxa"/>
            <w:shd w:val="clear" w:color="auto" w:fill="auto"/>
          </w:tcPr>
          <w:p w14:paraId="1ED370B3" w14:textId="77777777" w:rsidR="0050455C" w:rsidRDefault="0050455C" w:rsidP="0050455C"/>
        </w:tc>
      </w:tr>
      <w:tr w:rsidR="0050455C" w14:paraId="4F99B203" w14:textId="77777777" w:rsidTr="0050455C">
        <w:tc>
          <w:tcPr>
            <w:tcW w:w="997" w:type="dxa"/>
            <w:shd w:val="clear" w:color="auto" w:fill="auto"/>
            <w:vAlign w:val="center"/>
          </w:tcPr>
          <w:p w14:paraId="371DC17D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0B94AD88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  <w:tc>
          <w:tcPr>
            <w:tcW w:w="3638" w:type="dxa"/>
            <w:shd w:val="clear" w:color="auto" w:fill="auto"/>
          </w:tcPr>
          <w:p w14:paraId="61D1FB11" w14:textId="77777777" w:rsidR="0050455C" w:rsidRDefault="0050455C" w:rsidP="0050455C"/>
        </w:tc>
      </w:tr>
      <w:tr w:rsidR="0050455C" w14:paraId="6F5126C3" w14:textId="77777777" w:rsidTr="0050455C">
        <w:tc>
          <w:tcPr>
            <w:tcW w:w="997" w:type="dxa"/>
            <w:shd w:val="clear" w:color="auto" w:fill="auto"/>
            <w:vAlign w:val="center"/>
          </w:tcPr>
          <w:p w14:paraId="564EFA13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2EDC94B4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  <w:tc>
          <w:tcPr>
            <w:tcW w:w="3638" w:type="dxa"/>
            <w:shd w:val="clear" w:color="auto" w:fill="auto"/>
          </w:tcPr>
          <w:p w14:paraId="5F418326" w14:textId="77777777" w:rsidR="0050455C" w:rsidRDefault="0050455C" w:rsidP="0050455C"/>
        </w:tc>
      </w:tr>
      <w:tr w:rsidR="0050455C" w14:paraId="6658517C" w14:textId="77777777" w:rsidTr="0050455C">
        <w:tc>
          <w:tcPr>
            <w:tcW w:w="9074" w:type="dxa"/>
            <w:gridSpan w:val="3"/>
            <w:shd w:val="clear" w:color="auto" w:fill="auto"/>
            <w:vAlign w:val="center"/>
          </w:tcPr>
          <w:p w14:paraId="1748FE81" w14:textId="77777777" w:rsidR="0050455C" w:rsidRDefault="0050455C" w:rsidP="0050455C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50455C" w14:paraId="6AB49A38" w14:textId="77777777" w:rsidTr="0050455C">
        <w:tc>
          <w:tcPr>
            <w:tcW w:w="997" w:type="dxa"/>
            <w:shd w:val="clear" w:color="auto" w:fill="auto"/>
            <w:vAlign w:val="center"/>
          </w:tcPr>
          <w:p w14:paraId="653AEBD8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2076A998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 xml:space="preserve">z zainstalowanym oprogramowaniem umożliwiający sterowanie symulatorem. </w:t>
            </w:r>
          </w:p>
        </w:tc>
        <w:tc>
          <w:tcPr>
            <w:tcW w:w="3638" w:type="dxa"/>
            <w:shd w:val="clear" w:color="auto" w:fill="auto"/>
          </w:tcPr>
          <w:p w14:paraId="0354E3D2" w14:textId="77777777" w:rsidR="0050455C" w:rsidRDefault="0050455C" w:rsidP="0050455C"/>
        </w:tc>
      </w:tr>
      <w:tr w:rsidR="0050455C" w14:paraId="509B2115" w14:textId="77777777" w:rsidTr="0050455C">
        <w:tc>
          <w:tcPr>
            <w:tcW w:w="997" w:type="dxa"/>
            <w:shd w:val="clear" w:color="auto" w:fill="auto"/>
            <w:vAlign w:val="center"/>
          </w:tcPr>
          <w:p w14:paraId="2D8D599F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22B3FC3C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minimum klasy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11 generacji lub równoważny.</w:t>
            </w:r>
          </w:p>
        </w:tc>
        <w:tc>
          <w:tcPr>
            <w:tcW w:w="3638" w:type="dxa"/>
            <w:shd w:val="clear" w:color="auto" w:fill="auto"/>
          </w:tcPr>
          <w:p w14:paraId="6DE04A9B" w14:textId="77777777" w:rsidR="0050455C" w:rsidRDefault="0050455C" w:rsidP="0050455C"/>
        </w:tc>
      </w:tr>
      <w:tr w:rsidR="0050455C" w14:paraId="05A29C29" w14:textId="77777777" w:rsidTr="0050455C">
        <w:tc>
          <w:tcPr>
            <w:tcW w:w="997" w:type="dxa"/>
            <w:shd w:val="clear" w:color="auto" w:fill="auto"/>
            <w:vAlign w:val="center"/>
          </w:tcPr>
          <w:p w14:paraId="6A50F75F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3F2EE20F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  <w:tc>
          <w:tcPr>
            <w:tcW w:w="3638" w:type="dxa"/>
            <w:shd w:val="clear" w:color="auto" w:fill="auto"/>
          </w:tcPr>
          <w:p w14:paraId="04A33E88" w14:textId="77777777" w:rsidR="0050455C" w:rsidRDefault="0050455C" w:rsidP="0050455C"/>
        </w:tc>
      </w:tr>
      <w:tr w:rsidR="0050455C" w14:paraId="1453FC7B" w14:textId="77777777" w:rsidTr="0050455C">
        <w:tc>
          <w:tcPr>
            <w:tcW w:w="997" w:type="dxa"/>
            <w:shd w:val="clear" w:color="auto" w:fill="auto"/>
            <w:vAlign w:val="center"/>
          </w:tcPr>
          <w:p w14:paraId="4A4D7F93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1A240A77" w14:textId="77777777" w:rsidR="0050455C" w:rsidRPr="002148D5" w:rsidRDefault="0050455C" w:rsidP="0050455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Pamięć RAM minimum 1</w:t>
            </w:r>
            <w:r>
              <w:rPr>
                <w:rFonts w:cstheme="minorHAnsi"/>
                <w:bCs/>
              </w:rPr>
              <w:t>6</w:t>
            </w:r>
            <w:r w:rsidRPr="002148D5">
              <w:rPr>
                <w:rFonts w:cstheme="minorHAnsi"/>
                <w:bCs/>
              </w:rPr>
              <w:t xml:space="preserve"> GB z możliwością obsługi pamięci RAM przynajmniej 32GB.</w:t>
            </w:r>
          </w:p>
        </w:tc>
        <w:tc>
          <w:tcPr>
            <w:tcW w:w="3638" w:type="dxa"/>
            <w:shd w:val="clear" w:color="auto" w:fill="auto"/>
          </w:tcPr>
          <w:p w14:paraId="73B22575" w14:textId="77777777" w:rsidR="0050455C" w:rsidRDefault="0050455C" w:rsidP="0050455C"/>
        </w:tc>
      </w:tr>
      <w:tr w:rsidR="0050455C" w14:paraId="00BFDEDE" w14:textId="77777777" w:rsidTr="0050455C">
        <w:tc>
          <w:tcPr>
            <w:tcW w:w="997" w:type="dxa"/>
            <w:shd w:val="clear" w:color="auto" w:fill="auto"/>
            <w:vAlign w:val="center"/>
          </w:tcPr>
          <w:p w14:paraId="7509C1A3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12568AF2" w14:textId="77777777" w:rsidR="0050455C" w:rsidRPr="002148D5" w:rsidRDefault="0050455C" w:rsidP="0050455C">
            <w:pPr>
              <w:jc w:val="both"/>
            </w:pPr>
            <w:r w:rsidRPr="3239128A">
              <w:t>Monitor dotykowy LED o przekątnej minimum 14”. Obsługiwana rozdzielczość minimum 1920 x 1080 pikseli.</w:t>
            </w:r>
          </w:p>
        </w:tc>
        <w:tc>
          <w:tcPr>
            <w:tcW w:w="3638" w:type="dxa"/>
            <w:shd w:val="clear" w:color="auto" w:fill="auto"/>
          </w:tcPr>
          <w:p w14:paraId="1D1D1BCA" w14:textId="77777777" w:rsidR="0050455C" w:rsidRDefault="0050455C" w:rsidP="0050455C"/>
        </w:tc>
      </w:tr>
      <w:tr w:rsidR="0050455C" w14:paraId="646A0FCD" w14:textId="77777777" w:rsidTr="0050455C">
        <w:tc>
          <w:tcPr>
            <w:tcW w:w="997" w:type="dxa"/>
            <w:shd w:val="clear" w:color="auto" w:fill="auto"/>
            <w:vAlign w:val="center"/>
          </w:tcPr>
          <w:p w14:paraId="5BD58CE4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2A8AE10B" w14:textId="77777777" w:rsidR="0050455C" w:rsidRPr="002148D5" w:rsidRDefault="0050455C" w:rsidP="0050455C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  <w:tc>
          <w:tcPr>
            <w:tcW w:w="3638" w:type="dxa"/>
            <w:shd w:val="clear" w:color="auto" w:fill="auto"/>
          </w:tcPr>
          <w:p w14:paraId="2CE83C9D" w14:textId="77777777" w:rsidR="0050455C" w:rsidRDefault="0050455C" w:rsidP="0050455C"/>
        </w:tc>
      </w:tr>
      <w:tr w:rsidR="0050455C" w14:paraId="534AA667" w14:textId="77777777" w:rsidTr="0050455C">
        <w:tc>
          <w:tcPr>
            <w:tcW w:w="997" w:type="dxa"/>
            <w:shd w:val="clear" w:color="auto" w:fill="auto"/>
            <w:vAlign w:val="center"/>
          </w:tcPr>
          <w:p w14:paraId="53ED1139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48BAAB2C" w14:textId="77777777" w:rsidR="0050455C" w:rsidRPr="002148D5" w:rsidRDefault="0050455C" w:rsidP="0050455C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2148D5">
              <w:rPr>
                <w:rFonts w:cstheme="minorHAnsi"/>
                <w:bCs/>
              </w:rPr>
              <w:t>Minimum 1 złącze HDMI</w:t>
            </w:r>
            <w:r>
              <w:rPr>
                <w:rFonts w:cstheme="minorHAnsi"/>
                <w:bCs/>
              </w:rPr>
              <w:t>/DP.</w:t>
            </w:r>
          </w:p>
        </w:tc>
        <w:tc>
          <w:tcPr>
            <w:tcW w:w="3638" w:type="dxa"/>
            <w:shd w:val="clear" w:color="auto" w:fill="auto"/>
          </w:tcPr>
          <w:p w14:paraId="3C458D4D" w14:textId="77777777" w:rsidR="0050455C" w:rsidRDefault="0050455C" w:rsidP="0050455C"/>
        </w:tc>
      </w:tr>
      <w:tr w:rsidR="0050455C" w14:paraId="77C4939C" w14:textId="77777777" w:rsidTr="0050455C">
        <w:tc>
          <w:tcPr>
            <w:tcW w:w="997" w:type="dxa"/>
            <w:shd w:val="clear" w:color="auto" w:fill="auto"/>
            <w:vAlign w:val="center"/>
          </w:tcPr>
          <w:p w14:paraId="71DE98AE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03942E32" w14:textId="77777777" w:rsidR="0050455C" w:rsidRPr="002148D5" w:rsidRDefault="0050455C" w:rsidP="0050455C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  <w:tc>
          <w:tcPr>
            <w:tcW w:w="3638" w:type="dxa"/>
            <w:shd w:val="clear" w:color="auto" w:fill="auto"/>
          </w:tcPr>
          <w:p w14:paraId="66BCE5B1" w14:textId="77777777" w:rsidR="0050455C" w:rsidRDefault="0050455C" w:rsidP="0050455C"/>
        </w:tc>
      </w:tr>
      <w:tr w:rsidR="0050455C" w14:paraId="5DB67628" w14:textId="77777777" w:rsidTr="0050455C">
        <w:tc>
          <w:tcPr>
            <w:tcW w:w="997" w:type="dxa"/>
            <w:shd w:val="clear" w:color="auto" w:fill="auto"/>
            <w:vAlign w:val="center"/>
          </w:tcPr>
          <w:p w14:paraId="4B5FBF7B" w14:textId="77777777" w:rsidR="0050455C" w:rsidRDefault="0050455C" w:rsidP="0050455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439" w:type="dxa"/>
            <w:shd w:val="clear" w:color="auto" w:fill="auto"/>
          </w:tcPr>
          <w:p w14:paraId="3341BC9B" w14:textId="77777777" w:rsidR="0050455C" w:rsidRPr="002148D5" w:rsidRDefault="0050455C" w:rsidP="0050455C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Karta sieciowa bezprzewodowa zgodna </w:t>
            </w:r>
            <w:r w:rsidR="00B7255D"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  <w:tc>
          <w:tcPr>
            <w:tcW w:w="3638" w:type="dxa"/>
            <w:shd w:val="clear" w:color="auto" w:fill="auto"/>
          </w:tcPr>
          <w:p w14:paraId="7BED67DD" w14:textId="77777777" w:rsidR="0050455C" w:rsidRDefault="0050455C" w:rsidP="0050455C"/>
        </w:tc>
      </w:tr>
      <w:tr w:rsidR="0050455C" w:rsidRPr="00F73F23" w14:paraId="0FF6F11A" w14:textId="77777777" w:rsidTr="0050455C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3BDFB386" w14:textId="77777777" w:rsidR="0050455C" w:rsidRPr="00F73F23" w:rsidRDefault="0050455C" w:rsidP="0050455C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54AB">
              <w:rPr>
                <w:b/>
                <w:bCs/>
              </w:rPr>
              <w:t xml:space="preserve">Urządzenie treningowe do nauki wentylacji </w:t>
            </w:r>
            <w:r w:rsidRPr="00DF4CF9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6</w:t>
            </w:r>
            <w:r w:rsidRPr="00DF4CF9">
              <w:rPr>
                <w:b/>
                <w:bCs/>
              </w:rPr>
              <w:t xml:space="preserve"> sztuk</w:t>
            </w:r>
            <w:r>
              <w:rPr>
                <w:b/>
                <w:bCs/>
              </w:rPr>
              <w:t>.</w:t>
            </w:r>
          </w:p>
        </w:tc>
      </w:tr>
      <w:tr w:rsidR="0050455C" w14:paraId="6BD8733B" w14:textId="77777777" w:rsidTr="0050455C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0F8C289F" w14:textId="77777777" w:rsidR="0050455C" w:rsidRPr="00F1466B" w:rsidRDefault="0050455C" w:rsidP="0050455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0EFF1BC1" w14:textId="77777777" w:rsidR="0050455C" w:rsidRDefault="0050455C" w:rsidP="0050455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50455C" w:rsidRPr="00851719" w14:paraId="21D98201" w14:textId="77777777" w:rsidTr="0050455C">
        <w:tc>
          <w:tcPr>
            <w:tcW w:w="997" w:type="dxa"/>
            <w:shd w:val="clear" w:color="auto" w:fill="auto"/>
          </w:tcPr>
          <w:p w14:paraId="69C9A082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439" w:type="dxa"/>
            <w:shd w:val="clear" w:color="auto" w:fill="auto"/>
          </w:tcPr>
          <w:p w14:paraId="771F81A7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638" w:type="dxa"/>
            <w:shd w:val="clear" w:color="auto" w:fill="auto"/>
          </w:tcPr>
          <w:p w14:paraId="0EBDC920" w14:textId="77777777" w:rsidR="0050455C" w:rsidRPr="00851719" w:rsidRDefault="0050455C" w:rsidP="0050455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50455C" w14:paraId="0DB80F99" w14:textId="77777777" w:rsidTr="0050455C">
        <w:tc>
          <w:tcPr>
            <w:tcW w:w="997" w:type="dxa"/>
            <w:shd w:val="clear" w:color="auto" w:fill="auto"/>
            <w:vAlign w:val="center"/>
          </w:tcPr>
          <w:p w14:paraId="305D2EBD" w14:textId="77777777" w:rsidR="0050455C" w:rsidRDefault="0050455C" w:rsidP="005045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439" w:type="dxa"/>
            <w:shd w:val="clear" w:color="auto" w:fill="auto"/>
          </w:tcPr>
          <w:p w14:paraId="01D6E25A" w14:textId="77777777" w:rsidR="0050455C" w:rsidRPr="00BF15CE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F15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Urządzenie treningowe do nauki i pomiaru wentylacji.</w:t>
            </w:r>
          </w:p>
        </w:tc>
        <w:tc>
          <w:tcPr>
            <w:tcW w:w="3638" w:type="dxa"/>
            <w:shd w:val="clear" w:color="auto" w:fill="auto"/>
          </w:tcPr>
          <w:p w14:paraId="2BB65A6F" w14:textId="77777777" w:rsidR="0050455C" w:rsidRDefault="0050455C" w:rsidP="0050455C"/>
        </w:tc>
      </w:tr>
      <w:tr w:rsidR="0050455C" w14:paraId="1CB1D4B0" w14:textId="77777777" w:rsidTr="0050455C">
        <w:tc>
          <w:tcPr>
            <w:tcW w:w="997" w:type="dxa"/>
            <w:shd w:val="clear" w:color="auto" w:fill="auto"/>
            <w:vAlign w:val="center"/>
          </w:tcPr>
          <w:p w14:paraId="693B1EB2" w14:textId="77777777" w:rsidR="0050455C" w:rsidRDefault="0050455C" w:rsidP="005045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439" w:type="dxa"/>
            <w:shd w:val="clear" w:color="auto" w:fill="auto"/>
          </w:tcPr>
          <w:p w14:paraId="1C1582C2" w14:textId="77777777" w:rsidR="0050455C" w:rsidRPr="00BF15CE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F15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Pomiar i rejestracja objętości wdmuchiwanej, objętości oddechowej, częstotliwości wentylacji ręcznej w czasie rzeczywistym</w:t>
            </w:r>
          </w:p>
        </w:tc>
        <w:tc>
          <w:tcPr>
            <w:tcW w:w="3638" w:type="dxa"/>
            <w:shd w:val="clear" w:color="auto" w:fill="auto"/>
          </w:tcPr>
          <w:p w14:paraId="00461C21" w14:textId="77777777" w:rsidR="0050455C" w:rsidRDefault="0050455C" w:rsidP="0050455C"/>
        </w:tc>
      </w:tr>
      <w:tr w:rsidR="0050455C" w14:paraId="7CFAC9B9" w14:textId="77777777" w:rsidTr="0050455C">
        <w:tc>
          <w:tcPr>
            <w:tcW w:w="997" w:type="dxa"/>
            <w:shd w:val="clear" w:color="auto" w:fill="auto"/>
            <w:vAlign w:val="center"/>
          </w:tcPr>
          <w:p w14:paraId="6D392E57" w14:textId="77777777" w:rsidR="0050455C" w:rsidRDefault="0050455C" w:rsidP="005045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439" w:type="dxa"/>
            <w:shd w:val="clear" w:color="auto" w:fill="auto"/>
          </w:tcPr>
          <w:p w14:paraId="45B3B5FE" w14:textId="77777777" w:rsidR="0050455C" w:rsidRPr="00BF15CE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F15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Szkolenie na fantomach osób dorosłych i dzieci &gt; 1 roku, min. 6 kategorii wiekowych </w:t>
            </w:r>
          </w:p>
        </w:tc>
        <w:tc>
          <w:tcPr>
            <w:tcW w:w="3638" w:type="dxa"/>
            <w:shd w:val="clear" w:color="auto" w:fill="auto"/>
          </w:tcPr>
          <w:p w14:paraId="1A59AAD1" w14:textId="77777777" w:rsidR="0050455C" w:rsidRDefault="0050455C" w:rsidP="0050455C"/>
        </w:tc>
      </w:tr>
      <w:tr w:rsidR="0050455C" w14:paraId="136C091F" w14:textId="77777777" w:rsidTr="0050455C">
        <w:tc>
          <w:tcPr>
            <w:tcW w:w="997" w:type="dxa"/>
            <w:shd w:val="clear" w:color="auto" w:fill="auto"/>
            <w:vAlign w:val="center"/>
          </w:tcPr>
          <w:p w14:paraId="3C19A815" w14:textId="77777777" w:rsidR="0050455C" w:rsidRDefault="0050455C" w:rsidP="005045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439" w:type="dxa"/>
            <w:shd w:val="clear" w:color="auto" w:fill="auto"/>
          </w:tcPr>
          <w:p w14:paraId="3F51FA6E" w14:textId="77777777" w:rsidR="0050455C" w:rsidRPr="00BF15CE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F15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Tryb monitorowania wentylacji oraz tryb tzw. zaślepiony, bez wskazówek dot. wentylacji </w:t>
            </w:r>
          </w:p>
        </w:tc>
        <w:tc>
          <w:tcPr>
            <w:tcW w:w="3638" w:type="dxa"/>
            <w:shd w:val="clear" w:color="auto" w:fill="auto"/>
          </w:tcPr>
          <w:p w14:paraId="47012EC5" w14:textId="77777777" w:rsidR="0050455C" w:rsidRDefault="0050455C" w:rsidP="0050455C"/>
        </w:tc>
      </w:tr>
      <w:tr w:rsidR="0050455C" w14:paraId="5A24A816" w14:textId="77777777" w:rsidTr="0050455C">
        <w:tc>
          <w:tcPr>
            <w:tcW w:w="997" w:type="dxa"/>
            <w:shd w:val="clear" w:color="auto" w:fill="auto"/>
            <w:vAlign w:val="center"/>
          </w:tcPr>
          <w:p w14:paraId="32A69DAA" w14:textId="77777777" w:rsidR="0050455C" w:rsidRDefault="0050455C" w:rsidP="005045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439" w:type="dxa"/>
            <w:shd w:val="clear" w:color="auto" w:fill="auto"/>
          </w:tcPr>
          <w:p w14:paraId="3CFB4D76" w14:textId="77777777" w:rsidR="0050455C" w:rsidRPr="00BF15CE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F15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Wybór trybu wentylacji 30:2 i ciągły </w:t>
            </w:r>
          </w:p>
        </w:tc>
        <w:tc>
          <w:tcPr>
            <w:tcW w:w="3638" w:type="dxa"/>
            <w:shd w:val="clear" w:color="auto" w:fill="auto"/>
          </w:tcPr>
          <w:p w14:paraId="0FD78562" w14:textId="77777777" w:rsidR="0050455C" w:rsidRDefault="0050455C" w:rsidP="0050455C"/>
        </w:tc>
      </w:tr>
      <w:tr w:rsidR="0050455C" w14:paraId="44B8C3FD" w14:textId="77777777" w:rsidTr="0050455C">
        <w:tc>
          <w:tcPr>
            <w:tcW w:w="997" w:type="dxa"/>
            <w:shd w:val="clear" w:color="auto" w:fill="auto"/>
            <w:vAlign w:val="center"/>
          </w:tcPr>
          <w:p w14:paraId="4B5149A1" w14:textId="77777777" w:rsidR="0050455C" w:rsidRDefault="0050455C" w:rsidP="005045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439" w:type="dxa"/>
            <w:shd w:val="clear" w:color="auto" w:fill="auto"/>
          </w:tcPr>
          <w:p w14:paraId="08828613" w14:textId="77777777" w:rsidR="0050455C" w:rsidRPr="00BF15CE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F15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Bezpłatna aplikacja umożliwiająca zapis sesji szkoleniowej, oraz analizę parametrów wentylacji </w:t>
            </w:r>
          </w:p>
        </w:tc>
        <w:tc>
          <w:tcPr>
            <w:tcW w:w="3638" w:type="dxa"/>
            <w:shd w:val="clear" w:color="auto" w:fill="auto"/>
          </w:tcPr>
          <w:p w14:paraId="125E3F8D" w14:textId="77777777" w:rsidR="0050455C" w:rsidRDefault="0050455C" w:rsidP="0050455C"/>
        </w:tc>
      </w:tr>
      <w:tr w:rsidR="0050455C" w14:paraId="63F82538" w14:textId="77777777" w:rsidTr="0050455C">
        <w:tc>
          <w:tcPr>
            <w:tcW w:w="997" w:type="dxa"/>
            <w:shd w:val="clear" w:color="auto" w:fill="auto"/>
            <w:vAlign w:val="center"/>
          </w:tcPr>
          <w:p w14:paraId="7F438A7C" w14:textId="77777777" w:rsidR="0050455C" w:rsidRDefault="0050455C" w:rsidP="005045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439" w:type="dxa"/>
            <w:shd w:val="clear" w:color="auto" w:fill="auto"/>
          </w:tcPr>
          <w:p w14:paraId="5D24C57C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32D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Łączność Bluetooth</w:t>
            </w:r>
          </w:p>
        </w:tc>
        <w:tc>
          <w:tcPr>
            <w:tcW w:w="3638" w:type="dxa"/>
            <w:shd w:val="clear" w:color="auto" w:fill="auto"/>
          </w:tcPr>
          <w:p w14:paraId="66B90B6C" w14:textId="77777777" w:rsidR="0050455C" w:rsidRDefault="0050455C" w:rsidP="0050455C"/>
        </w:tc>
      </w:tr>
      <w:tr w:rsidR="0050455C" w14:paraId="6F59CDBF" w14:textId="77777777" w:rsidTr="0050455C">
        <w:tc>
          <w:tcPr>
            <w:tcW w:w="997" w:type="dxa"/>
            <w:shd w:val="clear" w:color="auto" w:fill="auto"/>
            <w:vAlign w:val="center"/>
          </w:tcPr>
          <w:p w14:paraId="41B8C044" w14:textId="77777777" w:rsidR="0050455C" w:rsidRDefault="0050455C" w:rsidP="005045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7B4D24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32D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Waga max. 200 g, wymiary max. 140 x 80 x 35 mm</w:t>
            </w:r>
          </w:p>
        </w:tc>
        <w:tc>
          <w:tcPr>
            <w:tcW w:w="3638" w:type="dxa"/>
            <w:shd w:val="clear" w:color="auto" w:fill="auto"/>
          </w:tcPr>
          <w:p w14:paraId="1EF31ADA" w14:textId="77777777" w:rsidR="0050455C" w:rsidRDefault="0050455C" w:rsidP="0050455C"/>
        </w:tc>
      </w:tr>
      <w:tr w:rsidR="0050455C" w14:paraId="22E2799F" w14:textId="77777777" w:rsidTr="0050455C">
        <w:tc>
          <w:tcPr>
            <w:tcW w:w="997" w:type="dxa"/>
            <w:shd w:val="clear" w:color="auto" w:fill="auto"/>
            <w:vAlign w:val="center"/>
          </w:tcPr>
          <w:p w14:paraId="63370D33" w14:textId="77777777" w:rsidR="0050455C" w:rsidRDefault="0050455C" w:rsidP="005045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2023E42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32D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Tablet min. 8,7”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Pr="00932D7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 rejestracji sesji szkoleniowych oraz analizy parametrów wentylacji</w:t>
            </w:r>
          </w:p>
        </w:tc>
        <w:tc>
          <w:tcPr>
            <w:tcW w:w="3638" w:type="dxa"/>
            <w:shd w:val="clear" w:color="auto" w:fill="auto"/>
          </w:tcPr>
          <w:p w14:paraId="3B1B56EC" w14:textId="77777777" w:rsidR="0050455C" w:rsidRDefault="0050455C" w:rsidP="0050455C"/>
        </w:tc>
      </w:tr>
      <w:tr w:rsidR="0050455C" w:rsidRPr="00F73F23" w14:paraId="44F7BA63" w14:textId="77777777" w:rsidTr="0050455C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65609317" w14:textId="77777777" w:rsidR="0050455C" w:rsidRPr="00F73F23" w:rsidRDefault="0050455C" w:rsidP="0050455C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Kapnograf – 2 sztuki.</w:t>
            </w:r>
          </w:p>
        </w:tc>
      </w:tr>
      <w:tr w:rsidR="0050455C" w14:paraId="79D6DF1D" w14:textId="77777777" w:rsidTr="0050455C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6EB64A6B" w14:textId="77777777" w:rsidR="0050455C" w:rsidRPr="00F1466B" w:rsidRDefault="0050455C" w:rsidP="0050455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251DEA2" w14:textId="77777777" w:rsidR="0050455C" w:rsidRDefault="0050455C" w:rsidP="0050455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50455C" w:rsidRPr="00851719" w14:paraId="3A0FFE7F" w14:textId="77777777" w:rsidTr="0050455C">
        <w:tc>
          <w:tcPr>
            <w:tcW w:w="997" w:type="dxa"/>
            <w:shd w:val="clear" w:color="auto" w:fill="auto"/>
          </w:tcPr>
          <w:p w14:paraId="433A5BD0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lastRenderedPageBreak/>
              <w:t>Lp.</w:t>
            </w:r>
          </w:p>
        </w:tc>
        <w:tc>
          <w:tcPr>
            <w:tcW w:w="4439" w:type="dxa"/>
            <w:shd w:val="clear" w:color="auto" w:fill="auto"/>
          </w:tcPr>
          <w:p w14:paraId="30E11334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638" w:type="dxa"/>
            <w:shd w:val="clear" w:color="auto" w:fill="auto"/>
          </w:tcPr>
          <w:p w14:paraId="45AA8729" w14:textId="77777777" w:rsidR="0050455C" w:rsidRPr="00851719" w:rsidRDefault="0050455C" w:rsidP="0050455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50455C" w14:paraId="1F04E62A" w14:textId="77777777" w:rsidTr="0050455C">
        <w:tc>
          <w:tcPr>
            <w:tcW w:w="997" w:type="dxa"/>
            <w:shd w:val="clear" w:color="auto" w:fill="auto"/>
            <w:vAlign w:val="center"/>
          </w:tcPr>
          <w:p w14:paraId="12A3165F" w14:textId="77777777" w:rsidR="0050455C" w:rsidRDefault="0050455C" w:rsidP="005045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439" w:type="dxa"/>
            <w:shd w:val="clear" w:color="auto" w:fill="auto"/>
          </w:tcPr>
          <w:p w14:paraId="159DF1E3" w14:textId="77777777" w:rsid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Kapnograf przenośny, urządzenie do prowadzenia ciągłego bądź okresowego nieinwazyjnego pomiaru parametrów życiowych pacjenta, w tym: </w:t>
            </w:r>
          </w:p>
          <w:p w14:paraId="67554DDB" w14:textId="77777777" w:rsidR="0050455C" w:rsidRPr="001F6248" w:rsidRDefault="0050455C" w:rsidP="0050455C">
            <w:pPr>
              <w:pStyle w:val="Tekstkomentarza"/>
              <w:numPr>
                <w:ilvl w:val="0"/>
                <w:numId w:val="11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Końcowo-wydechowe stężenie dwutlenku węgla EtCO</w:t>
            </w:r>
            <w:r w:rsidRPr="001F62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bscript"/>
              </w:rPr>
              <w:t>2</w:t>
            </w:r>
          </w:p>
          <w:p w14:paraId="4E98B3D5" w14:textId="77777777" w:rsidR="0050455C" w:rsidRDefault="0050455C" w:rsidP="0050455C">
            <w:pPr>
              <w:pStyle w:val="Tekstkomentarza"/>
              <w:numPr>
                <w:ilvl w:val="0"/>
                <w:numId w:val="11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</w:t>
            </w:r>
            <w:r w:rsidRPr="00AD5B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dechowe stężenie dwutlenku węgla (FiCO</w:t>
            </w:r>
            <w:r w:rsidRPr="00AD5B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bscript"/>
              </w:rPr>
              <w:t>2</w:t>
            </w:r>
            <w:r w:rsidRPr="00AD5B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  <w:p w14:paraId="5337D416" w14:textId="77777777" w:rsidR="0050455C" w:rsidRDefault="0050455C" w:rsidP="0050455C">
            <w:pPr>
              <w:pStyle w:val="Tekstkomentarza"/>
              <w:numPr>
                <w:ilvl w:val="0"/>
                <w:numId w:val="11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Częstośc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oddechów</w:t>
            </w:r>
          </w:p>
          <w:p w14:paraId="1FD02470" w14:textId="77777777" w:rsidR="0050455C" w:rsidRDefault="0050455C" w:rsidP="0050455C">
            <w:pPr>
              <w:pStyle w:val="Tekstkomentarza"/>
              <w:numPr>
                <w:ilvl w:val="0"/>
                <w:numId w:val="11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Saturację krwi (Sp0</w:t>
            </w:r>
            <w:r w:rsidRPr="00D67F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  <w:p w14:paraId="0F12AB5E" w14:textId="77777777" w:rsidR="0050455C" w:rsidRPr="0046264F" w:rsidRDefault="0050455C" w:rsidP="0050455C">
            <w:pPr>
              <w:pStyle w:val="Tekstkomentarza"/>
              <w:numPr>
                <w:ilvl w:val="0"/>
                <w:numId w:val="11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Puls</w:t>
            </w:r>
          </w:p>
        </w:tc>
        <w:tc>
          <w:tcPr>
            <w:tcW w:w="3638" w:type="dxa"/>
            <w:shd w:val="clear" w:color="auto" w:fill="auto"/>
          </w:tcPr>
          <w:p w14:paraId="5A44DDFC" w14:textId="77777777" w:rsidR="0050455C" w:rsidRDefault="0050455C" w:rsidP="0050455C"/>
        </w:tc>
      </w:tr>
      <w:tr w:rsidR="0050455C" w14:paraId="1E03B46B" w14:textId="77777777" w:rsidTr="0050455C">
        <w:tc>
          <w:tcPr>
            <w:tcW w:w="997" w:type="dxa"/>
            <w:shd w:val="clear" w:color="auto" w:fill="auto"/>
            <w:vAlign w:val="center"/>
          </w:tcPr>
          <w:p w14:paraId="19FE9607" w14:textId="77777777" w:rsidR="0050455C" w:rsidRDefault="0050455C" w:rsidP="005045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6CE49EE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</w:t>
            </w:r>
            <w:r w:rsidRPr="005415D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zytelny wyświetlacz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 technologii</w:t>
            </w:r>
            <w:r w:rsidRPr="005415D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LCD TFT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lub równoważnej.</w:t>
            </w:r>
          </w:p>
        </w:tc>
        <w:tc>
          <w:tcPr>
            <w:tcW w:w="3638" w:type="dxa"/>
            <w:shd w:val="clear" w:color="auto" w:fill="auto"/>
          </w:tcPr>
          <w:p w14:paraId="42F722ED" w14:textId="77777777" w:rsidR="0050455C" w:rsidRDefault="0050455C" w:rsidP="0050455C"/>
        </w:tc>
      </w:tr>
      <w:tr w:rsidR="0050455C" w14:paraId="5ED77F4A" w14:textId="77777777" w:rsidTr="0050455C">
        <w:tc>
          <w:tcPr>
            <w:tcW w:w="997" w:type="dxa"/>
            <w:shd w:val="clear" w:color="auto" w:fill="auto"/>
            <w:vAlign w:val="center"/>
          </w:tcPr>
          <w:p w14:paraId="0F2D29F1" w14:textId="77777777" w:rsidR="0050455C" w:rsidRDefault="0050455C" w:rsidP="005045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2AEB773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Minimum 5 konfiguracji ekranu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wyświetlaniem krzywych/trendów.</w:t>
            </w:r>
          </w:p>
        </w:tc>
        <w:tc>
          <w:tcPr>
            <w:tcW w:w="3638" w:type="dxa"/>
            <w:shd w:val="clear" w:color="auto" w:fill="auto"/>
          </w:tcPr>
          <w:p w14:paraId="13C099C3" w14:textId="77777777" w:rsidR="0050455C" w:rsidRDefault="0050455C" w:rsidP="0050455C"/>
        </w:tc>
      </w:tr>
      <w:tr w:rsidR="0050455C" w14:paraId="7AF5C1DC" w14:textId="77777777" w:rsidTr="0050455C">
        <w:tc>
          <w:tcPr>
            <w:tcW w:w="997" w:type="dxa"/>
            <w:shd w:val="clear" w:color="auto" w:fill="auto"/>
            <w:vAlign w:val="center"/>
          </w:tcPr>
          <w:p w14:paraId="0C3B3598" w14:textId="77777777" w:rsidR="0050455C" w:rsidRDefault="0050455C" w:rsidP="005045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683B76C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Zasilanie minimum 15 godzin z wymiennych akumulatorów lub z sieci AC (adapter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zestawie).</w:t>
            </w:r>
          </w:p>
        </w:tc>
        <w:tc>
          <w:tcPr>
            <w:tcW w:w="3638" w:type="dxa"/>
            <w:shd w:val="clear" w:color="auto" w:fill="auto"/>
          </w:tcPr>
          <w:p w14:paraId="162094B6" w14:textId="77777777" w:rsidR="0050455C" w:rsidRDefault="0050455C" w:rsidP="0050455C"/>
        </w:tc>
      </w:tr>
      <w:tr w:rsidR="0050455C" w14:paraId="09529DB8" w14:textId="77777777" w:rsidTr="0050455C">
        <w:tc>
          <w:tcPr>
            <w:tcW w:w="997" w:type="dxa"/>
            <w:shd w:val="clear" w:color="auto" w:fill="auto"/>
            <w:vAlign w:val="center"/>
          </w:tcPr>
          <w:p w14:paraId="411B1A85" w14:textId="77777777" w:rsidR="0050455C" w:rsidRDefault="0050455C" w:rsidP="005045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7D5350F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364C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 tryby pomiarowe: ciągły / okresowy</w:t>
            </w:r>
          </w:p>
        </w:tc>
        <w:tc>
          <w:tcPr>
            <w:tcW w:w="3638" w:type="dxa"/>
            <w:shd w:val="clear" w:color="auto" w:fill="auto"/>
          </w:tcPr>
          <w:p w14:paraId="59616AFF" w14:textId="77777777" w:rsidR="0050455C" w:rsidRDefault="0050455C" w:rsidP="0050455C"/>
        </w:tc>
      </w:tr>
      <w:tr w:rsidR="0050455C" w14:paraId="542B2BA6" w14:textId="77777777" w:rsidTr="0050455C">
        <w:tc>
          <w:tcPr>
            <w:tcW w:w="997" w:type="dxa"/>
            <w:shd w:val="clear" w:color="auto" w:fill="auto"/>
            <w:vAlign w:val="center"/>
          </w:tcPr>
          <w:p w14:paraId="41795098" w14:textId="77777777" w:rsidR="0050455C" w:rsidRDefault="0050455C" w:rsidP="005045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6615AC43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Trendy</w:t>
            </w:r>
            <w:r w:rsidRPr="00F364C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mierzonych parametrów z możliwością eksportu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 komputer PC.</w:t>
            </w:r>
          </w:p>
        </w:tc>
        <w:tc>
          <w:tcPr>
            <w:tcW w:w="3638" w:type="dxa"/>
            <w:shd w:val="clear" w:color="auto" w:fill="auto"/>
          </w:tcPr>
          <w:p w14:paraId="687E6665" w14:textId="77777777" w:rsidR="0050455C" w:rsidRDefault="0050455C" w:rsidP="0050455C"/>
        </w:tc>
      </w:tr>
      <w:tr w:rsidR="0050455C" w14:paraId="6F6878D3" w14:textId="77777777" w:rsidTr="0050455C">
        <w:tc>
          <w:tcPr>
            <w:tcW w:w="997" w:type="dxa"/>
            <w:shd w:val="clear" w:color="auto" w:fill="auto"/>
            <w:vAlign w:val="center"/>
          </w:tcPr>
          <w:p w14:paraId="17365BEB" w14:textId="77777777" w:rsidR="0050455C" w:rsidRDefault="0050455C" w:rsidP="005045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B710D55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0080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larmy</w:t>
            </w:r>
            <w:r w:rsidRPr="0010080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wizualne i dźwiękowe z możliwością dostosowania granic alarmowych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5B1929E1" w14:textId="77777777" w:rsidR="0050455C" w:rsidRDefault="0050455C" w:rsidP="0050455C"/>
        </w:tc>
      </w:tr>
      <w:tr w:rsidR="0050455C" w:rsidRPr="00F73F23" w14:paraId="371153CC" w14:textId="77777777" w:rsidTr="0050455C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15F01990" w14:textId="77777777" w:rsidR="0050455C" w:rsidRPr="00F73F23" w:rsidRDefault="0050455C" w:rsidP="0050455C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Deska ortopedyczna – 6 sztuk.</w:t>
            </w:r>
          </w:p>
        </w:tc>
      </w:tr>
      <w:tr w:rsidR="0050455C" w14:paraId="60BA4336" w14:textId="77777777" w:rsidTr="0050455C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2EC89293" w14:textId="77777777" w:rsidR="0050455C" w:rsidRPr="00F1466B" w:rsidRDefault="0050455C" w:rsidP="0050455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5FABE698" w14:textId="77777777" w:rsidR="0050455C" w:rsidRDefault="0050455C" w:rsidP="0050455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50455C" w:rsidRPr="00851719" w14:paraId="49A61134" w14:textId="77777777" w:rsidTr="0050455C">
        <w:tc>
          <w:tcPr>
            <w:tcW w:w="997" w:type="dxa"/>
            <w:shd w:val="clear" w:color="auto" w:fill="auto"/>
          </w:tcPr>
          <w:p w14:paraId="64B16155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439" w:type="dxa"/>
            <w:shd w:val="clear" w:color="auto" w:fill="auto"/>
          </w:tcPr>
          <w:p w14:paraId="03EFD73E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638" w:type="dxa"/>
            <w:shd w:val="clear" w:color="auto" w:fill="auto"/>
          </w:tcPr>
          <w:p w14:paraId="23212570" w14:textId="77777777" w:rsidR="0050455C" w:rsidRPr="00851719" w:rsidRDefault="0050455C" w:rsidP="0050455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50455C" w14:paraId="21AB937B" w14:textId="77777777" w:rsidTr="0050455C">
        <w:tc>
          <w:tcPr>
            <w:tcW w:w="997" w:type="dxa"/>
            <w:shd w:val="clear" w:color="auto" w:fill="auto"/>
            <w:vAlign w:val="center"/>
          </w:tcPr>
          <w:p w14:paraId="02EED7BA" w14:textId="77777777" w:rsidR="0050455C" w:rsidRDefault="0050455C" w:rsidP="0050455C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439" w:type="dxa"/>
            <w:shd w:val="clear" w:color="auto" w:fill="auto"/>
          </w:tcPr>
          <w:p w14:paraId="1FD6BA43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17C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Kompletna deska ortopedyczna z pasami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517C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piankowym unieruchomieniem głowy</w:t>
            </w:r>
          </w:p>
        </w:tc>
        <w:tc>
          <w:tcPr>
            <w:tcW w:w="3638" w:type="dxa"/>
            <w:shd w:val="clear" w:color="auto" w:fill="auto"/>
          </w:tcPr>
          <w:p w14:paraId="0BB45EF5" w14:textId="77777777" w:rsidR="0050455C" w:rsidRDefault="0050455C" w:rsidP="0050455C"/>
        </w:tc>
      </w:tr>
      <w:tr w:rsidR="0050455C" w14:paraId="2A1D1A71" w14:textId="77777777" w:rsidTr="0050455C">
        <w:tc>
          <w:tcPr>
            <w:tcW w:w="997" w:type="dxa"/>
            <w:shd w:val="clear" w:color="auto" w:fill="auto"/>
            <w:vAlign w:val="center"/>
          </w:tcPr>
          <w:p w14:paraId="4E458B2F" w14:textId="77777777" w:rsidR="0050455C" w:rsidRDefault="0050455C" w:rsidP="0050455C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439" w:type="dxa"/>
            <w:shd w:val="clear" w:color="auto" w:fill="auto"/>
          </w:tcPr>
          <w:p w14:paraId="5CF95813" w14:textId="77777777" w:rsid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zestawie </w:t>
            </w:r>
          </w:p>
          <w:p w14:paraId="64B4AE1C" w14:textId="77777777" w:rsidR="0050455C" w:rsidRDefault="0050455C" w:rsidP="0050455C">
            <w:pPr>
              <w:pStyle w:val="Tekstkomentarz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komplet 4 pasów z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szybkozłączką</w:t>
            </w:r>
            <w:proofErr w:type="spellEnd"/>
          </w:p>
          <w:p w14:paraId="028866E1" w14:textId="77777777" w:rsidR="0050455C" w:rsidRPr="000D133C" w:rsidRDefault="0050455C" w:rsidP="0050455C">
            <w:pPr>
              <w:pStyle w:val="Tekstkomentarz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0D13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ystem unieruchomienia głowy składający się z podkładki, dwóch klocków do stabilizacji bocznej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0D13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otworami na uszy oraz dwóch pasków mocujących głowę.</w:t>
            </w:r>
          </w:p>
        </w:tc>
        <w:tc>
          <w:tcPr>
            <w:tcW w:w="3638" w:type="dxa"/>
            <w:shd w:val="clear" w:color="auto" w:fill="auto"/>
          </w:tcPr>
          <w:p w14:paraId="45DF7F22" w14:textId="77777777" w:rsidR="0050455C" w:rsidRDefault="0050455C" w:rsidP="0050455C"/>
        </w:tc>
      </w:tr>
      <w:tr w:rsidR="0050455C" w14:paraId="50B864C8" w14:textId="77777777" w:rsidTr="0050455C">
        <w:tc>
          <w:tcPr>
            <w:tcW w:w="997" w:type="dxa"/>
            <w:shd w:val="clear" w:color="auto" w:fill="auto"/>
            <w:vAlign w:val="center"/>
          </w:tcPr>
          <w:p w14:paraId="398C186C" w14:textId="77777777" w:rsidR="0050455C" w:rsidRDefault="0050455C" w:rsidP="0050455C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4E91C9FD" w14:textId="77777777" w:rsidR="0050455C" w:rsidRPr="0046264F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49FED82F" w14:textId="77777777" w:rsidR="0050455C" w:rsidRDefault="0050455C" w:rsidP="0050455C"/>
        </w:tc>
      </w:tr>
      <w:tr w:rsidR="0050455C" w:rsidRPr="00F73F23" w14:paraId="72A5B11E" w14:textId="77777777" w:rsidTr="0050455C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4CFF211A" w14:textId="77777777" w:rsidR="0050455C" w:rsidRPr="00F73F23" w:rsidRDefault="0050455C" w:rsidP="0050455C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Pas do stabilizacji miednicy – 12 sztuk.</w:t>
            </w:r>
          </w:p>
        </w:tc>
      </w:tr>
      <w:tr w:rsidR="0050455C" w14:paraId="3F4622AF" w14:textId="77777777" w:rsidTr="0050455C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5988C176" w14:textId="77777777" w:rsidR="0050455C" w:rsidRPr="00F1466B" w:rsidRDefault="0050455C" w:rsidP="0050455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E72A58E" w14:textId="77777777" w:rsidR="0050455C" w:rsidRDefault="0050455C" w:rsidP="0050455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50455C" w:rsidRPr="00851719" w14:paraId="5469CF42" w14:textId="77777777" w:rsidTr="0050455C">
        <w:tc>
          <w:tcPr>
            <w:tcW w:w="997" w:type="dxa"/>
            <w:shd w:val="clear" w:color="auto" w:fill="auto"/>
          </w:tcPr>
          <w:p w14:paraId="00AD7536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439" w:type="dxa"/>
            <w:shd w:val="clear" w:color="auto" w:fill="auto"/>
          </w:tcPr>
          <w:p w14:paraId="19763FBC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638" w:type="dxa"/>
            <w:shd w:val="clear" w:color="auto" w:fill="auto"/>
          </w:tcPr>
          <w:p w14:paraId="6877BBBA" w14:textId="77777777" w:rsidR="0050455C" w:rsidRPr="00851719" w:rsidRDefault="0050455C" w:rsidP="0050455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50455C" w14:paraId="32CE9546" w14:textId="77777777" w:rsidTr="0050455C">
        <w:tc>
          <w:tcPr>
            <w:tcW w:w="997" w:type="dxa"/>
            <w:shd w:val="clear" w:color="auto" w:fill="auto"/>
            <w:vAlign w:val="center"/>
          </w:tcPr>
          <w:p w14:paraId="7A4102B8" w14:textId="77777777" w:rsidR="0050455C" w:rsidRDefault="0050455C" w:rsidP="0050455C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4439" w:type="dxa"/>
            <w:shd w:val="clear" w:color="auto" w:fill="auto"/>
          </w:tcPr>
          <w:p w14:paraId="2B1254B1" w14:textId="77777777" w:rsidR="0050455C" w:rsidRPr="008878E6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878E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Pas do unieruchamiania miednicy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7947C9E9" w14:textId="77777777" w:rsid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C</w:t>
            </w:r>
            <w:r w:rsidRPr="008878E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harakterystyka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  <w:p w14:paraId="5219F803" w14:textId="77777777" w:rsidR="0050455C" w:rsidRDefault="0050455C" w:rsidP="0050455C">
            <w:pPr>
              <w:pStyle w:val="Tekstkomentarza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878E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automatycznie blokująca się klamra</w:t>
            </w:r>
            <w:r w:rsidRPr="0089624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8878E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skutecznie unieruchamiająca otwarte złamania miednicy,</w:t>
            </w:r>
          </w:p>
          <w:p w14:paraId="494C7B68" w14:textId="77777777" w:rsidR="0050455C" w:rsidRDefault="0050455C" w:rsidP="0050455C">
            <w:pPr>
              <w:pStyle w:val="Tekstkomentarza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878E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kontrola siły zacisku,</w:t>
            </w:r>
          </w:p>
          <w:p w14:paraId="16272957" w14:textId="77777777" w:rsidR="0050455C" w:rsidRDefault="0050455C" w:rsidP="0050455C">
            <w:pPr>
              <w:pStyle w:val="Tekstkomentarza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878E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przesuwanie pasa pod poszkodowanym,</w:t>
            </w:r>
          </w:p>
          <w:p w14:paraId="776998F0" w14:textId="77777777" w:rsidR="0050455C" w:rsidRDefault="0050455C" w:rsidP="0050455C">
            <w:pPr>
              <w:pStyle w:val="Tekstkomentarza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</w:t>
            </w:r>
            <w:r w:rsidRPr="008878E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ateriał przenikalny dla promieni X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8878E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(z wyjątkiem 2 ząbków zaciskowych umieszczonych w klamrze),</w:t>
            </w:r>
          </w:p>
          <w:p w14:paraId="291D2115" w14:textId="77777777" w:rsidR="0050455C" w:rsidRPr="00896247" w:rsidRDefault="0050455C" w:rsidP="0050455C">
            <w:pPr>
              <w:pStyle w:val="Tekstkomentarza"/>
              <w:numPr>
                <w:ilvl w:val="0"/>
                <w:numId w:val="1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878E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wersja cywilna – kolor niebieski.</w:t>
            </w:r>
          </w:p>
        </w:tc>
        <w:tc>
          <w:tcPr>
            <w:tcW w:w="3638" w:type="dxa"/>
            <w:shd w:val="clear" w:color="auto" w:fill="auto"/>
          </w:tcPr>
          <w:p w14:paraId="5D8AD9B3" w14:textId="77777777" w:rsidR="0050455C" w:rsidRDefault="0050455C" w:rsidP="0050455C"/>
        </w:tc>
      </w:tr>
      <w:tr w:rsidR="0050455C" w:rsidRPr="00F73F23" w14:paraId="7BB88BDB" w14:textId="77777777" w:rsidTr="0050455C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3A4171D3" w14:textId="77777777" w:rsidR="0050455C" w:rsidRPr="00F73F23" w:rsidRDefault="0050455C" w:rsidP="0050455C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9B0A5D">
              <w:rPr>
                <w:b/>
                <w:bCs/>
              </w:rPr>
              <w:t>Materac próżniowy z pompką</w:t>
            </w:r>
            <w:r>
              <w:rPr>
                <w:b/>
                <w:bCs/>
              </w:rPr>
              <w:t>, 6 sztuk.</w:t>
            </w:r>
          </w:p>
        </w:tc>
      </w:tr>
      <w:tr w:rsidR="0050455C" w14:paraId="7045C83D" w14:textId="77777777" w:rsidTr="0050455C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71DA5973" w14:textId="77777777" w:rsidR="0050455C" w:rsidRPr="00F1466B" w:rsidRDefault="0050455C" w:rsidP="0050455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0A68B95" w14:textId="77777777" w:rsidR="0050455C" w:rsidRDefault="0050455C" w:rsidP="0050455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50455C" w:rsidRPr="00851719" w14:paraId="760D5B42" w14:textId="77777777" w:rsidTr="0050455C">
        <w:tc>
          <w:tcPr>
            <w:tcW w:w="997" w:type="dxa"/>
            <w:shd w:val="clear" w:color="auto" w:fill="auto"/>
          </w:tcPr>
          <w:p w14:paraId="401FC8B1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439" w:type="dxa"/>
            <w:shd w:val="clear" w:color="auto" w:fill="auto"/>
          </w:tcPr>
          <w:p w14:paraId="1E6303F2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638" w:type="dxa"/>
            <w:shd w:val="clear" w:color="auto" w:fill="auto"/>
          </w:tcPr>
          <w:p w14:paraId="579B25FE" w14:textId="77777777" w:rsidR="0050455C" w:rsidRPr="00851719" w:rsidRDefault="0050455C" w:rsidP="0050455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50455C" w14:paraId="1848EAFC" w14:textId="77777777" w:rsidTr="0050455C">
        <w:tc>
          <w:tcPr>
            <w:tcW w:w="997" w:type="dxa"/>
            <w:shd w:val="clear" w:color="auto" w:fill="auto"/>
            <w:vAlign w:val="center"/>
          </w:tcPr>
          <w:p w14:paraId="7972F8F2" w14:textId="77777777" w:rsidR="0050455C" w:rsidRDefault="0050455C" w:rsidP="0050455C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439" w:type="dxa"/>
            <w:shd w:val="clear" w:color="auto" w:fill="auto"/>
          </w:tcPr>
          <w:p w14:paraId="4AC5536D" w14:textId="77777777" w:rsidR="0050455C" w:rsidRPr="00896247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57B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Materac próżniowy z pompką wielokrotnego użytku do unieruchomienia uszkodzonej części ciała lub tułowiu poszkodowanego </w:t>
            </w:r>
            <w:r w:rsidR="0036275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57B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pożądanej pozycji.</w:t>
            </w:r>
          </w:p>
        </w:tc>
        <w:tc>
          <w:tcPr>
            <w:tcW w:w="3638" w:type="dxa"/>
            <w:shd w:val="clear" w:color="auto" w:fill="auto"/>
          </w:tcPr>
          <w:p w14:paraId="0F1E4BA6" w14:textId="77777777" w:rsidR="0050455C" w:rsidRDefault="0050455C" w:rsidP="0050455C"/>
        </w:tc>
      </w:tr>
      <w:tr w:rsidR="0050455C" w14:paraId="1A86983E" w14:textId="77777777" w:rsidTr="0050455C">
        <w:tc>
          <w:tcPr>
            <w:tcW w:w="997" w:type="dxa"/>
            <w:shd w:val="clear" w:color="auto" w:fill="auto"/>
            <w:vAlign w:val="center"/>
          </w:tcPr>
          <w:p w14:paraId="406B8A8E" w14:textId="77777777" w:rsidR="0050455C" w:rsidRDefault="0050455C" w:rsidP="0050455C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439" w:type="dxa"/>
            <w:shd w:val="clear" w:color="auto" w:fill="auto"/>
          </w:tcPr>
          <w:p w14:paraId="78AF4E96" w14:textId="77777777" w:rsidR="0050455C" w:rsidRPr="00B017D6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</w:t>
            </w:r>
            <w:r w:rsidRPr="00457B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ykonany z wysokiej jakości tworzywa sztucznego (TPU)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638" w:type="dxa"/>
            <w:shd w:val="clear" w:color="auto" w:fill="auto"/>
          </w:tcPr>
          <w:p w14:paraId="7866CAFF" w14:textId="77777777" w:rsidR="0050455C" w:rsidRDefault="0050455C" w:rsidP="0050455C"/>
        </w:tc>
      </w:tr>
      <w:tr w:rsidR="0050455C" w14:paraId="6C5B2C79" w14:textId="77777777" w:rsidTr="0050455C">
        <w:tc>
          <w:tcPr>
            <w:tcW w:w="997" w:type="dxa"/>
            <w:shd w:val="clear" w:color="auto" w:fill="auto"/>
            <w:vAlign w:val="center"/>
          </w:tcPr>
          <w:p w14:paraId="388B42E3" w14:textId="77777777" w:rsidR="0050455C" w:rsidRDefault="0050455C" w:rsidP="0050455C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439" w:type="dxa"/>
            <w:shd w:val="clear" w:color="auto" w:fill="auto"/>
          </w:tcPr>
          <w:p w14:paraId="5191D96D" w14:textId="77777777" w:rsidR="0050455C" w:rsidRPr="00B017D6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E5AE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 wygodnych uchwytów, które ułatwiają transport pacjenta</w:t>
            </w:r>
          </w:p>
        </w:tc>
        <w:tc>
          <w:tcPr>
            <w:tcW w:w="3638" w:type="dxa"/>
            <w:shd w:val="clear" w:color="auto" w:fill="auto"/>
          </w:tcPr>
          <w:p w14:paraId="634F1811" w14:textId="77777777" w:rsidR="0050455C" w:rsidRDefault="0050455C" w:rsidP="0050455C"/>
        </w:tc>
      </w:tr>
      <w:tr w:rsidR="0050455C" w14:paraId="4FD43F89" w14:textId="77777777" w:rsidTr="0050455C">
        <w:tc>
          <w:tcPr>
            <w:tcW w:w="997" w:type="dxa"/>
            <w:shd w:val="clear" w:color="auto" w:fill="auto"/>
            <w:vAlign w:val="center"/>
          </w:tcPr>
          <w:p w14:paraId="00C6182B" w14:textId="77777777" w:rsidR="0050455C" w:rsidRDefault="0050455C" w:rsidP="0050455C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439" w:type="dxa"/>
            <w:shd w:val="clear" w:color="auto" w:fill="auto"/>
          </w:tcPr>
          <w:p w14:paraId="4A99E6FD" w14:textId="77777777" w:rsidR="0050455C" w:rsidRPr="00B017D6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</w:t>
            </w:r>
            <w:r w:rsidRPr="00DE5AE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asy bezpieczeństwa uniemożliwiające usunięcie się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transportowanej osoby.</w:t>
            </w:r>
          </w:p>
        </w:tc>
        <w:tc>
          <w:tcPr>
            <w:tcW w:w="3638" w:type="dxa"/>
            <w:shd w:val="clear" w:color="auto" w:fill="auto"/>
          </w:tcPr>
          <w:p w14:paraId="0D3F48B0" w14:textId="77777777" w:rsidR="0050455C" w:rsidRDefault="0050455C" w:rsidP="0050455C"/>
        </w:tc>
      </w:tr>
      <w:tr w:rsidR="0050455C" w14:paraId="2F4EBB88" w14:textId="77777777" w:rsidTr="0050455C">
        <w:tc>
          <w:tcPr>
            <w:tcW w:w="997" w:type="dxa"/>
            <w:shd w:val="clear" w:color="auto" w:fill="auto"/>
            <w:vAlign w:val="center"/>
          </w:tcPr>
          <w:p w14:paraId="1C963C12" w14:textId="77777777" w:rsidR="0050455C" w:rsidRDefault="0050455C" w:rsidP="0050455C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439" w:type="dxa"/>
            <w:shd w:val="clear" w:color="auto" w:fill="auto"/>
          </w:tcPr>
          <w:p w14:paraId="4A8B3516" w14:textId="77777777" w:rsidR="0050455C" w:rsidRPr="00B017D6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Pełna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przeniknalnośc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dla promieni X.</w:t>
            </w:r>
          </w:p>
        </w:tc>
        <w:tc>
          <w:tcPr>
            <w:tcW w:w="3638" w:type="dxa"/>
            <w:shd w:val="clear" w:color="auto" w:fill="auto"/>
          </w:tcPr>
          <w:p w14:paraId="59806FD2" w14:textId="77777777" w:rsidR="0050455C" w:rsidRDefault="0050455C" w:rsidP="0050455C"/>
        </w:tc>
      </w:tr>
      <w:tr w:rsidR="0050455C" w14:paraId="6E74F0F7" w14:textId="77777777" w:rsidTr="0050455C">
        <w:tc>
          <w:tcPr>
            <w:tcW w:w="997" w:type="dxa"/>
            <w:shd w:val="clear" w:color="auto" w:fill="auto"/>
            <w:vAlign w:val="center"/>
          </w:tcPr>
          <w:p w14:paraId="7A7D2DFD" w14:textId="77777777" w:rsidR="0050455C" w:rsidRDefault="0050455C" w:rsidP="0050455C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439" w:type="dxa"/>
            <w:shd w:val="clear" w:color="auto" w:fill="auto"/>
          </w:tcPr>
          <w:p w14:paraId="2F5A3E18" w14:textId="77777777" w:rsidR="0050455C" w:rsidRPr="00B017D6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Rozmiary po rozłożeniu minimum 200x100x6cm.</w:t>
            </w:r>
          </w:p>
        </w:tc>
        <w:tc>
          <w:tcPr>
            <w:tcW w:w="3638" w:type="dxa"/>
            <w:shd w:val="clear" w:color="auto" w:fill="auto"/>
          </w:tcPr>
          <w:p w14:paraId="340CE9DF" w14:textId="77777777" w:rsidR="0050455C" w:rsidRDefault="0050455C" w:rsidP="0050455C"/>
        </w:tc>
      </w:tr>
      <w:tr w:rsidR="0050455C" w:rsidRPr="00F73F23" w14:paraId="080D66BB" w14:textId="77777777" w:rsidTr="0050455C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174D3596" w14:textId="77777777" w:rsidR="0050455C" w:rsidRPr="00F73F23" w:rsidRDefault="0050455C" w:rsidP="0050455C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Komplet pościeli wraz z kołdrą i prześcieradłem – 6 kompletów.</w:t>
            </w:r>
          </w:p>
        </w:tc>
      </w:tr>
      <w:tr w:rsidR="0050455C" w14:paraId="28BFB024" w14:textId="77777777" w:rsidTr="0050455C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052ABFFF" w14:textId="77777777" w:rsidR="0050455C" w:rsidRPr="00F1466B" w:rsidRDefault="0050455C" w:rsidP="0050455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5414459E" w14:textId="77777777" w:rsidR="0050455C" w:rsidRDefault="0050455C" w:rsidP="0050455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50455C" w:rsidRPr="00851719" w14:paraId="1B8C8249" w14:textId="77777777" w:rsidTr="0050455C">
        <w:tc>
          <w:tcPr>
            <w:tcW w:w="997" w:type="dxa"/>
            <w:shd w:val="clear" w:color="auto" w:fill="auto"/>
          </w:tcPr>
          <w:p w14:paraId="5CD52493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439" w:type="dxa"/>
            <w:shd w:val="clear" w:color="auto" w:fill="auto"/>
          </w:tcPr>
          <w:p w14:paraId="77E910E3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638" w:type="dxa"/>
            <w:shd w:val="clear" w:color="auto" w:fill="auto"/>
          </w:tcPr>
          <w:p w14:paraId="4339CD79" w14:textId="77777777" w:rsidR="0050455C" w:rsidRPr="00851719" w:rsidRDefault="0050455C" w:rsidP="0050455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50455C" w14:paraId="0467189E" w14:textId="77777777" w:rsidTr="0050455C">
        <w:tc>
          <w:tcPr>
            <w:tcW w:w="997" w:type="dxa"/>
            <w:shd w:val="clear" w:color="auto" w:fill="auto"/>
            <w:vAlign w:val="center"/>
          </w:tcPr>
          <w:p w14:paraId="786EF080" w14:textId="77777777" w:rsidR="0050455C" w:rsidRDefault="0050455C" w:rsidP="0050455C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439" w:type="dxa"/>
            <w:shd w:val="clear" w:color="auto" w:fill="auto"/>
          </w:tcPr>
          <w:p w14:paraId="530D515D" w14:textId="77777777" w:rsid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Komplet pościeli szpitalnej, w tym:</w:t>
            </w:r>
          </w:p>
          <w:p w14:paraId="40F74828" w14:textId="77777777" w:rsid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poszewka na poduszkę oraz kołdrę</w:t>
            </w:r>
          </w:p>
          <w:p w14:paraId="69980B88" w14:textId="77777777" w:rsid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poduszka i kołdra antyalergiczna</w:t>
            </w:r>
          </w:p>
          <w:p w14:paraId="08FF5AEB" w14:textId="77777777" w:rsid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prześcieradło.</w:t>
            </w:r>
          </w:p>
          <w:p w14:paraId="474F9C2C" w14:textId="77777777" w:rsid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42723AB" w14:textId="77777777" w:rsid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Kolorystyka stonowana, najlepiej biała.</w:t>
            </w:r>
          </w:p>
          <w:p w14:paraId="7C902F3C" w14:textId="77777777" w:rsidR="0050455C" w:rsidRPr="00896247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Gramatura pościeli minimum 140g/m2</w:t>
            </w:r>
          </w:p>
        </w:tc>
        <w:tc>
          <w:tcPr>
            <w:tcW w:w="3638" w:type="dxa"/>
            <w:shd w:val="clear" w:color="auto" w:fill="auto"/>
          </w:tcPr>
          <w:p w14:paraId="42710204" w14:textId="77777777" w:rsidR="0050455C" w:rsidRDefault="0050455C" w:rsidP="0050455C"/>
        </w:tc>
      </w:tr>
      <w:tr w:rsidR="0050455C" w:rsidRPr="00F73F23" w14:paraId="555251F0" w14:textId="77777777" w:rsidTr="0050455C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02280B9E" w14:textId="77777777" w:rsidR="0050455C" w:rsidRPr="00F73F23" w:rsidRDefault="0050455C" w:rsidP="0050455C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Drobny sprzęt medyczny.</w:t>
            </w:r>
          </w:p>
        </w:tc>
      </w:tr>
      <w:tr w:rsidR="0050455C" w:rsidRPr="00851719" w14:paraId="46BC3673" w14:textId="77777777" w:rsidTr="0050455C">
        <w:tc>
          <w:tcPr>
            <w:tcW w:w="997" w:type="dxa"/>
            <w:shd w:val="clear" w:color="auto" w:fill="auto"/>
          </w:tcPr>
          <w:p w14:paraId="521E3E1A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439" w:type="dxa"/>
            <w:shd w:val="clear" w:color="auto" w:fill="auto"/>
          </w:tcPr>
          <w:p w14:paraId="6D415B16" w14:textId="77777777" w:rsidR="0050455C" w:rsidRPr="00851719" w:rsidRDefault="0050455C" w:rsidP="0050455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638" w:type="dxa"/>
            <w:shd w:val="clear" w:color="auto" w:fill="auto"/>
          </w:tcPr>
          <w:p w14:paraId="7F504D8E" w14:textId="77777777" w:rsidR="0050455C" w:rsidRPr="00851719" w:rsidRDefault="0050455C" w:rsidP="0050455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50455C" w14:paraId="7CEEB0E4" w14:textId="77777777" w:rsidTr="0050455C">
        <w:tc>
          <w:tcPr>
            <w:tcW w:w="997" w:type="dxa"/>
            <w:shd w:val="clear" w:color="auto" w:fill="auto"/>
            <w:vAlign w:val="center"/>
          </w:tcPr>
          <w:p w14:paraId="3D81A8FA" w14:textId="77777777" w:rsidR="0050455C" w:rsidRDefault="0050455C" w:rsidP="0050455C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323C5870" w14:textId="77777777" w:rsidR="0050455C" w:rsidRPr="00683BA7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Rurka krtaniowa, po 2 sztuki z rozmiarów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3,4,5</w:t>
            </w:r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. Łącznie minimum 6  sztuk.</w:t>
            </w:r>
          </w:p>
        </w:tc>
        <w:tc>
          <w:tcPr>
            <w:tcW w:w="3638" w:type="dxa"/>
            <w:shd w:val="clear" w:color="auto" w:fill="auto"/>
          </w:tcPr>
          <w:p w14:paraId="50197D74" w14:textId="77777777" w:rsidR="0050455C" w:rsidRDefault="0050455C" w:rsidP="0050455C"/>
        </w:tc>
      </w:tr>
      <w:tr w:rsidR="0050455C" w14:paraId="54990A0C" w14:textId="77777777" w:rsidTr="0050455C">
        <w:tc>
          <w:tcPr>
            <w:tcW w:w="997" w:type="dxa"/>
            <w:shd w:val="clear" w:color="auto" w:fill="auto"/>
            <w:vAlign w:val="center"/>
          </w:tcPr>
          <w:p w14:paraId="6C050E4A" w14:textId="77777777" w:rsidR="0050455C" w:rsidRDefault="0050455C" w:rsidP="0050455C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190229A4" w14:textId="77777777" w:rsidR="0050455C" w:rsidRPr="00683BA7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Rurka intubacyjna, po 10 sztuk w rozmiarach </w:t>
            </w:r>
            <w:r w:rsidR="0036275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7</w:t>
            </w:r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do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10</w:t>
            </w:r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(w tym połówkowe). Łącznie minimum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7</w:t>
            </w:r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0 sztuk. </w:t>
            </w:r>
          </w:p>
        </w:tc>
        <w:tc>
          <w:tcPr>
            <w:tcW w:w="3638" w:type="dxa"/>
            <w:shd w:val="clear" w:color="auto" w:fill="auto"/>
          </w:tcPr>
          <w:p w14:paraId="03043CB1" w14:textId="77777777" w:rsidR="0050455C" w:rsidRDefault="0050455C" w:rsidP="0050455C"/>
        </w:tc>
      </w:tr>
      <w:tr w:rsidR="0050455C" w14:paraId="3F3607A1" w14:textId="77777777" w:rsidTr="0050455C">
        <w:tc>
          <w:tcPr>
            <w:tcW w:w="997" w:type="dxa"/>
            <w:shd w:val="clear" w:color="auto" w:fill="auto"/>
            <w:vAlign w:val="center"/>
          </w:tcPr>
          <w:p w14:paraId="0E234D99" w14:textId="77777777" w:rsidR="0050455C" w:rsidRDefault="0050455C" w:rsidP="0050455C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7B64ABE3" w14:textId="77777777" w:rsidR="0050455C" w:rsidRPr="00683BA7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Maska krtaniowa żelowa typu „I-</w:t>
            </w:r>
            <w:proofErr w:type="spellStart"/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Gel</w:t>
            </w:r>
            <w:proofErr w:type="spellEnd"/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” lub równoważna, po 2 sztuki z rozmiarów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3</w:t>
            </w:r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4,5</w:t>
            </w:r>
            <w:r w:rsidRPr="00683BA7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. Łącznie minimum 6  sztuk.</w:t>
            </w:r>
          </w:p>
        </w:tc>
        <w:tc>
          <w:tcPr>
            <w:tcW w:w="3638" w:type="dxa"/>
            <w:shd w:val="clear" w:color="auto" w:fill="auto"/>
          </w:tcPr>
          <w:p w14:paraId="60232457" w14:textId="77777777" w:rsidR="0050455C" w:rsidRDefault="0050455C" w:rsidP="0050455C"/>
        </w:tc>
      </w:tr>
      <w:tr w:rsidR="0050455C" w14:paraId="325A57C4" w14:textId="77777777" w:rsidTr="00B7255D">
        <w:trPr>
          <w:trHeight w:val="606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16CF8628" w14:textId="1CF4495E" w:rsidR="0050455C" w:rsidRPr="00B7255D" w:rsidRDefault="0050455C" w:rsidP="0050455C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  <w:r w:rsidRPr="00B7255D">
              <w:rPr>
                <w:b/>
              </w:rPr>
              <w:t>Gwarancja</w:t>
            </w:r>
            <w:r w:rsidR="0077552B">
              <w:rPr>
                <w:b/>
              </w:rPr>
              <w:t xml:space="preserve">, </w:t>
            </w:r>
            <w:r w:rsidRPr="00B7255D">
              <w:rPr>
                <w:b/>
              </w:rPr>
              <w:t>serwis</w:t>
            </w:r>
            <w:r w:rsidR="0077552B">
              <w:rPr>
                <w:b/>
              </w:rPr>
              <w:t xml:space="preserve"> i dostawa</w:t>
            </w:r>
            <w:r w:rsidR="00B7255D">
              <w:rPr>
                <w:b/>
              </w:rPr>
              <w:t>.</w:t>
            </w:r>
            <w:bookmarkStart w:id="0" w:name="_GoBack"/>
            <w:bookmarkEnd w:id="0"/>
          </w:p>
        </w:tc>
      </w:tr>
      <w:tr w:rsidR="00B7255D" w14:paraId="70E0F3BD" w14:textId="77777777" w:rsidTr="00F612AC">
        <w:tc>
          <w:tcPr>
            <w:tcW w:w="997" w:type="dxa"/>
            <w:shd w:val="clear" w:color="auto" w:fill="auto"/>
            <w:vAlign w:val="center"/>
          </w:tcPr>
          <w:p w14:paraId="4EE5CCA0" w14:textId="77777777" w:rsidR="00B7255D" w:rsidRPr="00B7255D" w:rsidRDefault="00B7255D" w:rsidP="00B7255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7255D">
              <w:rPr>
                <w:b/>
              </w:rPr>
              <w:t>Lp.</w:t>
            </w:r>
          </w:p>
        </w:tc>
        <w:tc>
          <w:tcPr>
            <w:tcW w:w="4439" w:type="dxa"/>
            <w:shd w:val="clear" w:color="auto" w:fill="auto"/>
          </w:tcPr>
          <w:p w14:paraId="60E7E878" w14:textId="77777777" w:rsidR="00B7255D" w:rsidRPr="00851719" w:rsidRDefault="00B7255D" w:rsidP="00B7255D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638" w:type="dxa"/>
            <w:shd w:val="clear" w:color="auto" w:fill="auto"/>
          </w:tcPr>
          <w:p w14:paraId="3BCE3556" w14:textId="77777777" w:rsidR="00B7255D" w:rsidRPr="00851719" w:rsidRDefault="00B7255D" w:rsidP="00B7255D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50455C" w14:paraId="03332102" w14:textId="77777777" w:rsidTr="0050455C">
        <w:tc>
          <w:tcPr>
            <w:tcW w:w="997" w:type="dxa"/>
            <w:shd w:val="clear" w:color="auto" w:fill="auto"/>
            <w:vAlign w:val="center"/>
          </w:tcPr>
          <w:p w14:paraId="00F38F27" w14:textId="77777777" w:rsidR="0050455C" w:rsidRPr="00B7255D" w:rsidRDefault="00B7255D" w:rsidP="00B7255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0455C" w:rsidRPr="00B7255D">
              <w:rPr>
                <w:b/>
              </w:rPr>
              <w:t>1.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1AC77774" w14:textId="77777777" w:rsidR="0050455C" w:rsidRP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45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Gwarancja: Minimum 24 miesiące - okres gwarancji dotyczy </w:t>
            </w:r>
          </w:p>
          <w:p w14:paraId="713E5E07" w14:textId="77777777" w:rsidR="0050455C" w:rsidRPr="0050455C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45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również poszczególnych urządzeń wchodzących w skład </w:t>
            </w:r>
          </w:p>
          <w:p w14:paraId="00AA236D" w14:textId="77777777" w:rsidR="0050455C" w:rsidRPr="00683BA7" w:rsidRDefault="0050455C" w:rsidP="0050455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50455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zestawu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za wyjątkiem zużywalnej pościeli </w:t>
            </w:r>
            <w:r w:rsidR="00B725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  <w:t xml:space="preserve">z kołdrą i prześcieradłem oraz  drobnego sprzętu </w:t>
            </w:r>
          </w:p>
        </w:tc>
        <w:tc>
          <w:tcPr>
            <w:tcW w:w="3638" w:type="dxa"/>
            <w:shd w:val="clear" w:color="auto" w:fill="auto"/>
          </w:tcPr>
          <w:p w14:paraId="1A1DC59F" w14:textId="77777777" w:rsidR="0050455C" w:rsidRDefault="0050455C" w:rsidP="0050455C"/>
        </w:tc>
      </w:tr>
      <w:tr w:rsidR="00B7255D" w14:paraId="6F213128" w14:textId="77777777" w:rsidTr="00CE1620">
        <w:tc>
          <w:tcPr>
            <w:tcW w:w="997" w:type="dxa"/>
            <w:shd w:val="clear" w:color="auto" w:fill="auto"/>
            <w:vAlign w:val="center"/>
          </w:tcPr>
          <w:p w14:paraId="5B860A33" w14:textId="77777777" w:rsidR="00B7255D" w:rsidRPr="00B7255D" w:rsidRDefault="00B7255D" w:rsidP="00B7255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B7255D">
              <w:rPr>
                <w:b/>
              </w:rPr>
              <w:t>2.</w:t>
            </w:r>
          </w:p>
        </w:tc>
        <w:tc>
          <w:tcPr>
            <w:tcW w:w="4439" w:type="dxa"/>
            <w:shd w:val="clear" w:color="auto" w:fill="auto"/>
          </w:tcPr>
          <w:p w14:paraId="40423F21" w14:textId="77777777" w:rsidR="00B7255D" w:rsidRDefault="00B7255D" w:rsidP="00B7255D">
            <w:pPr>
              <w:ind w:right="-1312"/>
              <w:rPr>
                <w:rFonts w:cstheme="minorHAnsi"/>
              </w:rPr>
            </w:pPr>
            <w:r>
              <w:t>Termin dostawy: do 30 dni</w:t>
            </w:r>
          </w:p>
        </w:tc>
        <w:tc>
          <w:tcPr>
            <w:tcW w:w="3638" w:type="dxa"/>
            <w:shd w:val="clear" w:color="auto" w:fill="auto"/>
          </w:tcPr>
          <w:p w14:paraId="487C99B3" w14:textId="77777777" w:rsidR="00B7255D" w:rsidRDefault="00B7255D" w:rsidP="00B7255D"/>
        </w:tc>
      </w:tr>
      <w:tr w:rsidR="00B7255D" w14:paraId="7B7A4BD9" w14:textId="77777777" w:rsidTr="00CE1620">
        <w:tc>
          <w:tcPr>
            <w:tcW w:w="997" w:type="dxa"/>
            <w:shd w:val="clear" w:color="auto" w:fill="auto"/>
            <w:vAlign w:val="center"/>
          </w:tcPr>
          <w:p w14:paraId="6767B028" w14:textId="77777777" w:rsidR="00B7255D" w:rsidRPr="00B7255D" w:rsidRDefault="00B7255D" w:rsidP="00B7255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7255D">
              <w:rPr>
                <w:b/>
              </w:rPr>
              <w:t>3.</w:t>
            </w:r>
          </w:p>
        </w:tc>
        <w:tc>
          <w:tcPr>
            <w:tcW w:w="4439" w:type="dxa"/>
            <w:shd w:val="clear" w:color="auto" w:fill="auto"/>
          </w:tcPr>
          <w:p w14:paraId="0FDDECA4" w14:textId="77777777" w:rsidR="00B7255D" w:rsidRDefault="00B7255D" w:rsidP="00B7255D">
            <w:pPr>
              <w:ind w:right="-1312"/>
            </w:pPr>
            <w:r>
              <w:t>Serwis: 24h od zgłoszenia, w przypadku przedłużającej</w:t>
            </w:r>
          </w:p>
          <w:p w14:paraId="4FCBF797" w14:textId="77777777" w:rsidR="00B7255D" w:rsidRDefault="00B7255D" w:rsidP="00B7255D">
            <w:pPr>
              <w:ind w:right="-1312"/>
            </w:pPr>
            <w:r>
              <w:t xml:space="preserve">się naprawy powyżej 14 dni, Wykonawca zobowiązany </w:t>
            </w:r>
          </w:p>
          <w:p w14:paraId="5EE6358B" w14:textId="77777777" w:rsidR="00B7255D" w:rsidRDefault="00B7255D" w:rsidP="00B7255D">
            <w:pPr>
              <w:ind w:right="-1312"/>
              <w:rPr>
                <w:rFonts w:cstheme="minorHAnsi"/>
              </w:rPr>
            </w:pPr>
            <w:r>
              <w:t>będzie podstawić urządzenie zastępcze</w:t>
            </w:r>
          </w:p>
        </w:tc>
        <w:tc>
          <w:tcPr>
            <w:tcW w:w="3638" w:type="dxa"/>
            <w:shd w:val="clear" w:color="auto" w:fill="auto"/>
          </w:tcPr>
          <w:p w14:paraId="40A0FF98" w14:textId="77777777" w:rsidR="00B7255D" w:rsidRDefault="00B7255D" w:rsidP="00B7255D"/>
        </w:tc>
      </w:tr>
    </w:tbl>
    <w:p w14:paraId="1DBCB7AC" w14:textId="77777777" w:rsidR="0050455C" w:rsidRPr="005548CD" w:rsidRDefault="0050455C" w:rsidP="0050455C">
      <w:pPr>
        <w:spacing w:line="240" w:lineRule="auto"/>
        <w:rPr>
          <w:rFonts w:cstheme="minorHAnsi"/>
          <w:b/>
          <w:bCs/>
        </w:rPr>
      </w:pPr>
    </w:p>
    <w:p w14:paraId="6BDF146D" w14:textId="77777777" w:rsidR="0050455C" w:rsidRDefault="0050455C"/>
    <w:p w14:paraId="681F9CB8" w14:textId="77777777" w:rsidR="00B7255D" w:rsidRDefault="00B7255D"/>
    <w:p w14:paraId="1FCC3A41" w14:textId="77777777" w:rsidR="00B7255D" w:rsidRDefault="00B7255D" w:rsidP="00B7255D">
      <w:pPr>
        <w:jc w:val="center"/>
        <w:rPr>
          <w:b/>
        </w:rPr>
      </w:pPr>
      <w:bookmarkStart w:id="1" w:name="_Hlk187575322"/>
      <w:r w:rsidRPr="00F6644B">
        <w:rPr>
          <w:b/>
        </w:rPr>
        <w:t>OŚWIADCZENIE OFERENTA</w:t>
      </w:r>
    </w:p>
    <w:p w14:paraId="78E3894E" w14:textId="77777777" w:rsidR="00B7255D" w:rsidRPr="007A0022" w:rsidRDefault="00B7255D" w:rsidP="00B7255D">
      <w:pPr>
        <w:jc w:val="center"/>
        <w:rPr>
          <w:b/>
        </w:rPr>
      </w:pPr>
    </w:p>
    <w:p w14:paraId="4C17704B" w14:textId="77777777" w:rsidR="00B7255D" w:rsidRDefault="00B7255D" w:rsidP="00B7255D">
      <w:pPr>
        <w:jc w:val="both"/>
        <w:rPr>
          <w:b/>
        </w:rPr>
      </w:pPr>
      <w:r w:rsidRPr="00F6644B">
        <w:rPr>
          <w:b/>
        </w:rPr>
        <w:t>Zobowiązuję się do dostarczenia fabrycznie nowego wymienionego sprzętu z zachowaniem wszystkich opisanych wymagań, w tym co do warunków  gwarancji, serwisu i terminu dostawy.</w:t>
      </w:r>
    </w:p>
    <w:p w14:paraId="3A3BC9EF" w14:textId="77777777" w:rsidR="00B7255D" w:rsidRDefault="00B7255D" w:rsidP="00B7255D">
      <w:pPr>
        <w:jc w:val="both"/>
        <w:rPr>
          <w:b/>
        </w:rPr>
      </w:pPr>
    </w:p>
    <w:p w14:paraId="22BEA3C0" w14:textId="77777777" w:rsidR="00B7255D" w:rsidRDefault="00B7255D" w:rsidP="00B7255D">
      <w:pPr>
        <w:jc w:val="both"/>
        <w:rPr>
          <w:b/>
        </w:rPr>
      </w:pPr>
    </w:p>
    <w:p w14:paraId="069CD2FF" w14:textId="77777777" w:rsidR="00B7255D" w:rsidRDefault="00B7255D" w:rsidP="00B7255D">
      <w:pPr>
        <w:jc w:val="both"/>
        <w:rPr>
          <w:b/>
        </w:rPr>
      </w:pPr>
    </w:p>
    <w:p w14:paraId="495736BC" w14:textId="77777777" w:rsidR="00B7255D" w:rsidRDefault="00B7255D" w:rsidP="00B7255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……………………………………………………………………</w:t>
      </w:r>
    </w:p>
    <w:p w14:paraId="31DBA9AF" w14:textId="77777777" w:rsidR="00B7255D" w:rsidRPr="00F6644B" w:rsidRDefault="00B7255D" w:rsidP="00B7255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(data i podpis oferenta)</w:t>
      </w:r>
    </w:p>
    <w:p w14:paraId="53095AD1" w14:textId="77777777" w:rsidR="00B7255D" w:rsidRDefault="00B7255D" w:rsidP="00B7255D"/>
    <w:bookmarkEnd w:id="1"/>
    <w:p w14:paraId="28EDDF44" w14:textId="77777777" w:rsidR="00B7255D" w:rsidRDefault="00B7255D"/>
    <w:sectPr w:rsidR="00B7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D29"/>
    <w:multiLevelType w:val="hybridMultilevel"/>
    <w:tmpl w:val="77881442"/>
    <w:lvl w:ilvl="0" w:tplc="06F89C60">
      <w:start w:val="3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E02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3CF3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168B3"/>
    <w:multiLevelType w:val="hybridMultilevel"/>
    <w:tmpl w:val="B5142F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425F4"/>
    <w:multiLevelType w:val="hybridMultilevel"/>
    <w:tmpl w:val="52260A94"/>
    <w:lvl w:ilvl="0" w:tplc="28548208">
      <w:start w:val="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76784"/>
    <w:multiLevelType w:val="hybridMultilevel"/>
    <w:tmpl w:val="180E1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664B2"/>
    <w:multiLevelType w:val="hybridMultilevel"/>
    <w:tmpl w:val="0AB65A18"/>
    <w:lvl w:ilvl="0" w:tplc="8EB4FB7A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6CFC"/>
    <w:multiLevelType w:val="hybridMultilevel"/>
    <w:tmpl w:val="7FFEB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F457B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E7DF1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5F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B0CAA"/>
    <w:multiLevelType w:val="hybridMultilevel"/>
    <w:tmpl w:val="D4C2CD4A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77534"/>
    <w:multiLevelType w:val="hybridMultilevel"/>
    <w:tmpl w:val="394C7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77BF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161D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465D2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F34DE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6"/>
  </w:num>
  <w:num w:numId="5">
    <w:abstractNumId w:val="14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5C"/>
    <w:rsid w:val="002F478C"/>
    <w:rsid w:val="00362757"/>
    <w:rsid w:val="0050455C"/>
    <w:rsid w:val="0077552B"/>
    <w:rsid w:val="00940A33"/>
    <w:rsid w:val="00B7255D"/>
    <w:rsid w:val="00B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7B62"/>
  <w15:chartTrackingRefBased/>
  <w15:docId w15:val="{E728482E-16EC-4937-9868-FC0CE300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4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Akapit z listą1,Akapit z listą5,CW_Lista,Kolorowa lista — akcent 11,L1,List bullet,Lista punktowana1,Lista punktowana2,Lista punktowana3,Numerowanie,Preambuła,T_SZ_List Paragraph,lp1,normalny tekst,sw tekst"/>
    <w:basedOn w:val="Normalny"/>
    <w:link w:val="AkapitzlistZnak"/>
    <w:uiPriority w:val="34"/>
    <w:qFormat/>
    <w:rsid w:val="0050455C"/>
    <w:pPr>
      <w:ind w:left="720"/>
      <w:contextualSpacing/>
    </w:pPr>
  </w:style>
  <w:style w:type="character" w:customStyle="1" w:styleId="AkapitzlistZnak">
    <w:name w:val="Akapit z listą Znak"/>
    <w:aliases w:val="Akapit z listą BS Znak,Akapit z listą1 Znak,Akapit z listą5 Znak,CW_Lista Znak,Kolorowa lista — akcent 11 Znak,L1 Znak,List bullet Znak,Lista punktowana1 Znak,Lista punktowana2 Znak,Lista punktowana3 Znak,Numerowanie Znak,lp1 Znak"/>
    <w:link w:val="Akapitzlist"/>
    <w:uiPriority w:val="34"/>
    <w:qFormat/>
    <w:locked/>
    <w:rsid w:val="0050455C"/>
  </w:style>
  <w:style w:type="paragraph" w:styleId="Tekstkomentarza">
    <w:name w:val="annotation text"/>
    <w:basedOn w:val="Normalny"/>
    <w:link w:val="TekstkomentarzaZnak"/>
    <w:uiPriority w:val="99"/>
    <w:unhideWhenUsed/>
    <w:rsid w:val="0050455C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55C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ault">
    <w:name w:val="Default"/>
    <w:rsid w:val="00504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0455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0455C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5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455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045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50455C"/>
  </w:style>
  <w:style w:type="character" w:styleId="Odwoanieprzypisukocowego">
    <w:name w:val="endnote reference"/>
    <w:basedOn w:val="Domylnaczcionkaakapitu"/>
    <w:uiPriority w:val="99"/>
    <w:semiHidden/>
    <w:unhideWhenUsed/>
    <w:rsid w:val="0050455C"/>
    <w:rPr>
      <w:vertAlign w:val="superscript"/>
    </w:rPr>
  </w:style>
  <w:style w:type="character" w:customStyle="1" w:styleId="eop">
    <w:name w:val="eop"/>
    <w:basedOn w:val="Domylnaczcionkaakapitu"/>
    <w:rsid w:val="0050455C"/>
  </w:style>
  <w:style w:type="paragraph" w:customStyle="1" w:styleId="paragraph">
    <w:name w:val="paragraph"/>
    <w:basedOn w:val="Normalny"/>
    <w:rsid w:val="0050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8" ma:contentTypeDescription="Utwórz nowy dokument." ma:contentTypeScope="" ma:versionID="210c3ea786d29da880dd236f33fb50ca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c0810b3d348bc87c0ca5babddec45c9b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92E39-F137-49E7-8CB7-8044120E6256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b120ccd7-87c4-4af2-b7cb-5140714c58c3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b961acf-780d-46fe-a3c3-18d7a566e5cd"/>
  </ds:schemaRefs>
</ds:datastoreItem>
</file>

<file path=customXml/itemProps2.xml><?xml version="1.0" encoding="utf-8"?>
<ds:datastoreItem xmlns:ds="http://schemas.openxmlformats.org/officeDocument/2006/customXml" ds:itemID="{B096035C-CDC0-478C-A389-5773C69A8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83A2E-5419-441E-A9FF-987BEBCE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5253</Words>
  <Characters>31523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Kuraszewska</dc:creator>
  <cp:keywords/>
  <dc:description/>
  <cp:lastModifiedBy>Bernadeta Kuraszewska</cp:lastModifiedBy>
  <cp:revision>3</cp:revision>
  <dcterms:created xsi:type="dcterms:W3CDTF">2025-01-12T10:24:00Z</dcterms:created>
  <dcterms:modified xsi:type="dcterms:W3CDTF">2025-01-12T12:00:00Z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