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61504" w14:textId="77777777" w:rsidR="007013D1" w:rsidRDefault="007013D1" w:rsidP="007013D1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Załącznik nr </w:t>
      </w:r>
      <w:r>
        <w:rPr>
          <w:rFonts w:ascii="Calibri" w:hAnsi="Calibri"/>
          <w:b/>
          <w:bCs/>
        </w:rPr>
        <w:t>5</w:t>
      </w:r>
      <w:r>
        <w:rPr>
          <w:rFonts w:ascii="Calibri" w:hAnsi="Calibri"/>
          <w:b/>
          <w:bCs/>
        </w:rPr>
        <w:t xml:space="preserve"> do Zapytania Ofertowego </w:t>
      </w:r>
      <w:r w:rsidRPr="0050455C">
        <w:rPr>
          <w:rFonts w:cstheme="minorHAnsi"/>
          <w:b/>
          <w:bCs/>
          <w:color w:val="000000"/>
          <w:lang w:eastAsia="pl-PL"/>
        </w:rPr>
        <w:t>nr AWSB/3 IBNM/2025</w:t>
      </w:r>
      <w:r w:rsidRPr="0050455C">
        <w:rPr>
          <w:rFonts w:ascii="Calibri" w:hAnsi="Calibri"/>
          <w:b/>
          <w:bCs/>
        </w:rPr>
        <w:t xml:space="preserve"> – Opis przedmiotu zamówienia dla Zadania nr </w:t>
      </w:r>
      <w:r>
        <w:rPr>
          <w:rFonts w:ascii="Calibri" w:hAnsi="Calibri"/>
          <w:b/>
          <w:bCs/>
        </w:rPr>
        <w:t>5</w:t>
      </w:r>
      <w:r>
        <w:rPr>
          <w:rFonts w:ascii="Calibri" w:hAnsi="Calibri"/>
          <w:b/>
          <w:bCs/>
        </w:rPr>
        <w:t xml:space="preserve">: </w:t>
      </w:r>
    </w:p>
    <w:p w14:paraId="2B1123E1" w14:textId="77777777" w:rsidR="00940A33" w:rsidRDefault="007013D1" w:rsidP="007013D1">
      <w:pPr>
        <w:jc w:val="both"/>
        <w:rPr>
          <w:b/>
          <w:bCs/>
        </w:rPr>
      </w:pPr>
      <w:r w:rsidRPr="007013D1">
        <w:rPr>
          <w:b/>
          <w:bCs/>
        </w:rPr>
        <w:t xml:space="preserve">Zestaw fantomów i trenażerów do zabezpieczenia dróg oddechowych dorosły, do zabezpieczenia dróg oddechowych dziecko, do zabezpieczenia dróg oddechowych niemowlę, do dostępu </w:t>
      </w:r>
      <w:proofErr w:type="spellStart"/>
      <w:r w:rsidRPr="007013D1">
        <w:rPr>
          <w:b/>
          <w:bCs/>
        </w:rPr>
        <w:t>donaczyniowe</w:t>
      </w:r>
      <w:proofErr w:type="spellEnd"/>
      <w:r w:rsidRPr="007013D1">
        <w:rPr>
          <w:b/>
          <w:bCs/>
        </w:rPr>
        <w:t xml:space="preserve"> obwodowe, do dostęp </w:t>
      </w:r>
      <w:proofErr w:type="spellStart"/>
      <w:r w:rsidRPr="007013D1">
        <w:rPr>
          <w:b/>
          <w:bCs/>
        </w:rPr>
        <w:t>doszpikowy</w:t>
      </w:r>
      <w:proofErr w:type="spellEnd"/>
      <w:r w:rsidRPr="007013D1">
        <w:rPr>
          <w:b/>
          <w:bCs/>
        </w:rPr>
        <w:t xml:space="preserve">, do iniekcji: domięśniowych i  śródskórnych, </w:t>
      </w:r>
      <w:r>
        <w:rPr>
          <w:b/>
          <w:bCs/>
        </w:rPr>
        <w:br/>
      </w:r>
      <w:r w:rsidRPr="007013D1">
        <w:rPr>
          <w:b/>
          <w:bCs/>
        </w:rPr>
        <w:t xml:space="preserve">do cewnikowania pęcherza żeński, do cewnikowania pęcherza męski, do konikotomii, fantom noworodka – główka noworodka do nauki dostępu naczyniowego, model: do </w:t>
      </w:r>
      <w:proofErr w:type="spellStart"/>
      <w:r w:rsidRPr="007013D1">
        <w:rPr>
          <w:b/>
          <w:bCs/>
        </w:rPr>
        <w:t>stomii</w:t>
      </w:r>
      <w:proofErr w:type="spellEnd"/>
      <w:r w:rsidRPr="007013D1">
        <w:rPr>
          <w:b/>
          <w:bCs/>
        </w:rPr>
        <w:t xml:space="preserve">, do ran </w:t>
      </w:r>
      <w:proofErr w:type="spellStart"/>
      <w:r w:rsidRPr="007013D1">
        <w:rPr>
          <w:b/>
          <w:bCs/>
        </w:rPr>
        <w:t>odleżynowych</w:t>
      </w:r>
      <w:proofErr w:type="spellEnd"/>
      <w:r w:rsidRPr="007013D1">
        <w:rPr>
          <w:b/>
          <w:bCs/>
        </w:rPr>
        <w:t xml:space="preserve">, do zakładania </w:t>
      </w:r>
      <w:proofErr w:type="spellStart"/>
      <w:r w:rsidRPr="007013D1">
        <w:rPr>
          <w:b/>
          <w:bCs/>
        </w:rPr>
        <w:t>zbędnika</w:t>
      </w:r>
      <w:proofErr w:type="spellEnd"/>
      <w:r w:rsidRPr="007013D1">
        <w:rPr>
          <w:b/>
          <w:bCs/>
        </w:rPr>
        <w:t xml:space="preserve">, fantom do nauki badania jamy brzusznej – konieczne </w:t>
      </w:r>
      <w:r>
        <w:rPr>
          <w:b/>
          <w:bCs/>
        </w:rPr>
        <w:br/>
      </w:r>
      <w:r w:rsidRPr="007013D1">
        <w:rPr>
          <w:b/>
          <w:bCs/>
        </w:rPr>
        <w:t xml:space="preserve">do przeprowadzenia zaplanowanych w  tym etapie badań diagnostycznych, reanimacyjnych </w:t>
      </w:r>
      <w:r>
        <w:rPr>
          <w:b/>
          <w:bCs/>
        </w:rPr>
        <w:br/>
      </w:r>
      <w:r w:rsidRPr="007013D1">
        <w:rPr>
          <w:b/>
          <w:bCs/>
        </w:rPr>
        <w:t>i pielęgnacyjnych – 1 komplet.</w:t>
      </w:r>
    </w:p>
    <w:tbl>
      <w:tblPr>
        <w:tblStyle w:val="Tabela-Siatka"/>
        <w:tblW w:w="9069" w:type="dxa"/>
        <w:tblInd w:w="-5" w:type="dxa"/>
        <w:tblLook w:val="04A0" w:firstRow="1" w:lastRow="0" w:firstColumn="1" w:lastColumn="0" w:noHBand="0" w:noVBand="1"/>
      </w:tblPr>
      <w:tblGrid>
        <w:gridCol w:w="709"/>
        <w:gridCol w:w="4536"/>
        <w:gridCol w:w="3824"/>
      </w:tblGrid>
      <w:tr w:rsidR="007013D1" w:rsidRPr="007B3682" w14:paraId="7666C3E3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4B9A3818" w14:textId="77777777" w:rsidR="007013D1" w:rsidRPr="007B3682" w:rsidRDefault="007013D1" w:rsidP="007013D1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78439C">
              <w:rPr>
                <w:rFonts w:cstheme="minorHAnsi"/>
                <w:b/>
                <w:color w:val="000000" w:themeColor="text1"/>
              </w:rPr>
              <w:t xml:space="preserve">Trenażer </w:t>
            </w:r>
            <w:r>
              <w:rPr>
                <w:rFonts w:cstheme="minorHAnsi"/>
                <w:b/>
                <w:color w:val="000000" w:themeColor="text1"/>
              </w:rPr>
              <w:t xml:space="preserve">do </w:t>
            </w:r>
            <w:r w:rsidRPr="0078439C">
              <w:rPr>
                <w:rFonts w:cstheme="minorHAnsi"/>
                <w:b/>
                <w:color w:val="000000" w:themeColor="text1"/>
              </w:rPr>
              <w:t>nauk</w:t>
            </w:r>
            <w:r>
              <w:rPr>
                <w:rFonts w:cstheme="minorHAnsi"/>
                <w:b/>
                <w:color w:val="000000" w:themeColor="text1"/>
              </w:rPr>
              <w:t>i</w:t>
            </w:r>
            <w:r w:rsidRPr="0078439C">
              <w:rPr>
                <w:rFonts w:cstheme="minorHAnsi"/>
                <w:b/>
                <w:color w:val="000000" w:themeColor="text1"/>
              </w:rPr>
              <w:t xml:space="preserve"> zabezpieczania dróg oddechowych</w:t>
            </w:r>
            <w:r>
              <w:rPr>
                <w:rFonts w:cstheme="minorHAnsi"/>
                <w:b/>
                <w:color w:val="000000" w:themeColor="text1"/>
              </w:rPr>
              <w:t>,</w:t>
            </w:r>
            <w:r w:rsidRPr="0078439C">
              <w:rPr>
                <w:rFonts w:cstheme="minorHAnsi"/>
                <w:b/>
                <w:color w:val="000000" w:themeColor="text1"/>
              </w:rPr>
              <w:t xml:space="preserve"> dorosły</w:t>
            </w:r>
            <w:r>
              <w:rPr>
                <w:rFonts w:cstheme="minorHAnsi"/>
                <w:b/>
                <w:color w:val="000000" w:themeColor="text1"/>
              </w:rPr>
              <w:t xml:space="preserve"> – 3 sztuki.</w:t>
            </w:r>
          </w:p>
        </w:tc>
      </w:tr>
      <w:tr w:rsidR="007013D1" w:rsidRPr="007B3682" w14:paraId="76C6E637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5F75CD21" w14:textId="77777777" w:rsidR="007013D1" w:rsidRPr="00F1466B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454B59F5" w14:textId="77777777" w:rsidR="007013D1" w:rsidRPr="007B3682" w:rsidRDefault="007013D1" w:rsidP="00CF03A1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159A7AC8" w14:textId="77777777" w:rsidTr="00CF03A1">
        <w:tc>
          <w:tcPr>
            <w:tcW w:w="709" w:type="dxa"/>
            <w:shd w:val="clear" w:color="auto" w:fill="auto"/>
          </w:tcPr>
          <w:p w14:paraId="477AC07E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4B378CFF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</w:p>
        </w:tc>
        <w:tc>
          <w:tcPr>
            <w:tcW w:w="3824" w:type="dxa"/>
            <w:shd w:val="clear" w:color="auto" w:fill="auto"/>
          </w:tcPr>
          <w:p w14:paraId="2D28E9B4" w14:textId="77777777" w:rsidR="007013D1" w:rsidRPr="007B3682" w:rsidRDefault="007013D1" w:rsidP="00CF03A1">
            <w:pPr>
              <w:rPr>
                <w:b/>
                <w:bCs/>
              </w:rPr>
            </w:pPr>
          </w:p>
        </w:tc>
      </w:tr>
      <w:tr w:rsidR="007013D1" w:rsidRPr="007B3682" w14:paraId="780CCE69" w14:textId="77777777" w:rsidTr="00CF03A1">
        <w:tc>
          <w:tcPr>
            <w:tcW w:w="709" w:type="dxa"/>
            <w:shd w:val="clear" w:color="auto" w:fill="auto"/>
            <w:vAlign w:val="center"/>
          </w:tcPr>
          <w:p w14:paraId="6264FCB5" w14:textId="77777777" w:rsidR="007013D1" w:rsidRPr="007B3682" w:rsidRDefault="007013D1" w:rsidP="007013D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536" w:type="dxa"/>
            <w:shd w:val="clear" w:color="auto" w:fill="auto"/>
          </w:tcPr>
          <w:p w14:paraId="573F927B" w14:textId="77777777" w:rsidR="007013D1" w:rsidRPr="00160243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602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bidi="my-MM"/>
              </w:rPr>
              <w:t>Trenażer o budowie anatomicznej osoby dorosłej (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bidi="my-MM"/>
              </w:rPr>
              <w:t xml:space="preserve">minimum </w:t>
            </w:r>
            <w:r w:rsidRPr="001602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bidi="my-MM"/>
              </w:rPr>
              <w:t>głowa w całości pokryta sztuczną skórą + płuca)</w:t>
            </w:r>
          </w:p>
        </w:tc>
        <w:tc>
          <w:tcPr>
            <w:tcW w:w="3824" w:type="dxa"/>
            <w:shd w:val="clear" w:color="auto" w:fill="auto"/>
          </w:tcPr>
          <w:p w14:paraId="3CE353A6" w14:textId="77777777" w:rsidR="007013D1" w:rsidRPr="007B3682" w:rsidRDefault="007013D1" w:rsidP="00CF03A1"/>
        </w:tc>
      </w:tr>
      <w:tr w:rsidR="007013D1" w:rsidRPr="007B3682" w14:paraId="077BAEA9" w14:textId="77777777" w:rsidTr="00CF03A1">
        <w:tc>
          <w:tcPr>
            <w:tcW w:w="709" w:type="dxa"/>
            <w:shd w:val="clear" w:color="auto" w:fill="auto"/>
            <w:vAlign w:val="center"/>
          </w:tcPr>
          <w:p w14:paraId="1E577A72" w14:textId="77777777" w:rsidR="007013D1" w:rsidRPr="007B3682" w:rsidRDefault="007013D1" w:rsidP="007013D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536" w:type="dxa"/>
            <w:shd w:val="clear" w:color="auto" w:fill="auto"/>
          </w:tcPr>
          <w:p w14:paraId="1D013B43" w14:textId="77777777" w:rsidR="007013D1" w:rsidRPr="00160243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602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bidi="my-MM"/>
              </w:rPr>
              <w:t>Trenażer z możliwością intubacji dotchawiczej poprzez usta oraz nos</w:t>
            </w:r>
          </w:p>
        </w:tc>
        <w:tc>
          <w:tcPr>
            <w:tcW w:w="3824" w:type="dxa"/>
            <w:shd w:val="clear" w:color="auto" w:fill="auto"/>
          </w:tcPr>
          <w:p w14:paraId="534B36A1" w14:textId="77777777" w:rsidR="007013D1" w:rsidRPr="007B3682" w:rsidRDefault="007013D1" w:rsidP="00CF03A1"/>
        </w:tc>
      </w:tr>
      <w:tr w:rsidR="007013D1" w:rsidRPr="007B3682" w14:paraId="42402B3D" w14:textId="77777777" w:rsidTr="00CF03A1">
        <w:tc>
          <w:tcPr>
            <w:tcW w:w="709" w:type="dxa"/>
            <w:shd w:val="clear" w:color="auto" w:fill="auto"/>
            <w:vAlign w:val="center"/>
          </w:tcPr>
          <w:p w14:paraId="2EE839A6" w14:textId="77777777" w:rsidR="007013D1" w:rsidRPr="007B3682" w:rsidRDefault="007013D1" w:rsidP="007013D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536" w:type="dxa"/>
            <w:shd w:val="clear" w:color="auto" w:fill="auto"/>
          </w:tcPr>
          <w:p w14:paraId="1DF86E3F" w14:textId="77777777" w:rsidR="007013D1" w:rsidRPr="00160243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602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bidi="my-MM"/>
              </w:rPr>
              <w:t xml:space="preserve">Trenażer z możliwością symulacji skurczu krtani </w:t>
            </w:r>
          </w:p>
        </w:tc>
        <w:tc>
          <w:tcPr>
            <w:tcW w:w="3824" w:type="dxa"/>
            <w:shd w:val="clear" w:color="auto" w:fill="auto"/>
          </w:tcPr>
          <w:p w14:paraId="5EAA31AA" w14:textId="77777777" w:rsidR="007013D1" w:rsidRPr="007B3682" w:rsidRDefault="007013D1" w:rsidP="00CF03A1"/>
        </w:tc>
      </w:tr>
      <w:tr w:rsidR="007013D1" w:rsidRPr="007B3682" w14:paraId="68A3F101" w14:textId="77777777" w:rsidTr="00CF03A1">
        <w:tc>
          <w:tcPr>
            <w:tcW w:w="709" w:type="dxa"/>
            <w:shd w:val="clear" w:color="auto" w:fill="auto"/>
            <w:vAlign w:val="center"/>
          </w:tcPr>
          <w:p w14:paraId="32C78CE4" w14:textId="77777777" w:rsidR="007013D1" w:rsidRPr="007B3682" w:rsidRDefault="007013D1" w:rsidP="007013D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536" w:type="dxa"/>
            <w:shd w:val="clear" w:color="auto" w:fill="auto"/>
          </w:tcPr>
          <w:p w14:paraId="2C74D67A" w14:textId="77777777" w:rsidR="007013D1" w:rsidRPr="00160243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602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bidi="my-MM"/>
              </w:rPr>
              <w:t>Trenażer z możliwością wzrokowej oceny rozprężania płuc i oceny poprawności intubacji</w:t>
            </w:r>
          </w:p>
        </w:tc>
        <w:tc>
          <w:tcPr>
            <w:tcW w:w="3824" w:type="dxa"/>
            <w:shd w:val="clear" w:color="auto" w:fill="auto"/>
          </w:tcPr>
          <w:p w14:paraId="1954E362" w14:textId="77777777" w:rsidR="007013D1" w:rsidRPr="007B3682" w:rsidRDefault="007013D1" w:rsidP="00CF03A1"/>
        </w:tc>
      </w:tr>
      <w:tr w:rsidR="007013D1" w:rsidRPr="007B3682" w14:paraId="139BB3D0" w14:textId="77777777" w:rsidTr="00CF03A1">
        <w:tc>
          <w:tcPr>
            <w:tcW w:w="709" w:type="dxa"/>
            <w:shd w:val="clear" w:color="auto" w:fill="auto"/>
            <w:vAlign w:val="center"/>
          </w:tcPr>
          <w:p w14:paraId="74619B5C" w14:textId="77777777" w:rsidR="007013D1" w:rsidRPr="007B3682" w:rsidRDefault="007013D1" w:rsidP="007013D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536" w:type="dxa"/>
            <w:shd w:val="clear" w:color="auto" w:fill="auto"/>
          </w:tcPr>
          <w:p w14:paraId="5F921D1E" w14:textId="77777777" w:rsidR="007013D1" w:rsidRPr="00160243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602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bidi="my-MM"/>
              </w:rPr>
              <w:t xml:space="preserve">Trenażer z możliwością wykonania zabiegu </w:t>
            </w:r>
            <w:proofErr w:type="spellStart"/>
            <w:r w:rsidRPr="001602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bidi="my-MM"/>
              </w:rPr>
              <w:t>Sellicka</w:t>
            </w:r>
            <w:proofErr w:type="spellEnd"/>
          </w:p>
        </w:tc>
        <w:tc>
          <w:tcPr>
            <w:tcW w:w="3824" w:type="dxa"/>
            <w:shd w:val="clear" w:color="auto" w:fill="auto"/>
          </w:tcPr>
          <w:p w14:paraId="0373FC1E" w14:textId="77777777" w:rsidR="007013D1" w:rsidRPr="007B3682" w:rsidRDefault="007013D1" w:rsidP="00CF03A1"/>
        </w:tc>
      </w:tr>
      <w:tr w:rsidR="007013D1" w:rsidRPr="007B3682" w14:paraId="217CBC0C" w14:textId="77777777" w:rsidTr="00CF03A1">
        <w:tc>
          <w:tcPr>
            <w:tcW w:w="709" w:type="dxa"/>
            <w:shd w:val="clear" w:color="auto" w:fill="auto"/>
            <w:vAlign w:val="center"/>
          </w:tcPr>
          <w:p w14:paraId="574DECC8" w14:textId="77777777" w:rsidR="007013D1" w:rsidRPr="007B3682" w:rsidRDefault="007013D1" w:rsidP="007013D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536" w:type="dxa"/>
            <w:shd w:val="clear" w:color="auto" w:fill="auto"/>
          </w:tcPr>
          <w:p w14:paraId="638193AA" w14:textId="77777777" w:rsidR="007013D1" w:rsidRPr="00160243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602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bidi="my-MM"/>
              </w:rPr>
              <w:t xml:space="preserve">Możliwość stosowania rurek intubacyjnych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bidi="my-MM"/>
              </w:rPr>
              <w:br/>
            </w:r>
            <w:r w:rsidRPr="001602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bidi="my-MM"/>
              </w:rPr>
              <w:t>i masek krtaniowych</w:t>
            </w:r>
          </w:p>
        </w:tc>
        <w:tc>
          <w:tcPr>
            <w:tcW w:w="3824" w:type="dxa"/>
            <w:shd w:val="clear" w:color="auto" w:fill="auto"/>
          </w:tcPr>
          <w:p w14:paraId="7D0AC6E2" w14:textId="77777777" w:rsidR="007013D1" w:rsidRPr="007B3682" w:rsidRDefault="007013D1" w:rsidP="00CF03A1"/>
        </w:tc>
      </w:tr>
      <w:tr w:rsidR="007013D1" w:rsidRPr="007B3682" w14:paraId="166C8DB7" w14:textId="77777777" w:rsidTr="00CF03A1">
        <w:tc>
          <w:tcPr>
            <w:tcW w:w="709" w:type="dxa"/>
            <w:shd w:val="clear" w:color="auto" w:fill="auto"/>
            <w:vAlign w:val="center"/>
          </w:tcPr>
          <w:p w14:paraId="4946DA39" w14:textId="77777777" w:rsidR="007013D1" w:rsidRPr="007B3682" w:rsidRDefault="007013D1" w:rsidP="007013D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536" w:type="dxa"/>
            <w:shd w:val="clear" w:color="auto" w:fill="auto"/>
          </w:tcPr>
          <w:p w14:paraId="3E2E8995" w14:textId="77777777" w:rsidR="007013D1" w:rsidRPr="00160243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602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bidi="my-MM"/>
              </w:rPr>
              <w:t>Możliwość symulacji wymiotów, w zestawie opakowanie symulowanych wymiocin</w:t>
            </w:r>
          </w:p>
        </w:tc>
        <w:tc>
          <w:tcPr>
            <w:tcW w:w="3824" w:type="dxa"/>
            <w:shd w:val="clear" w:color="auto" w:fill="auto"/>
          </w:tcPr>
          <w:p w14:paraId="1A6100E8" w14:textId="77777777" w:rsidR="007013D1" w:rsidRPr="007B3682" w:rsidRDefault="007013D1" w:rsidP="00CF03A1"/>
        </w:tc>
      </w:tr>
      <w:tr w:rsidR="007013D1" w:rsidRPr="007B3682" w14:paraId="3267A133" w14:textId="77777777" w:rsidTr="00CF03A1">
        <w:tc>
          <w:tcPr>
            <w:tcW w:w="709" w:type="dxa"/>
            <w:shd w:val="clear" w:color="auto" w:fill="auto"/>
            <w:vAlign w:val="center"/>
          </w:tcPr>
          <w:p w14:paraId="5D855941" w14:textId="77777777" w:rsidR="007013D1" w:rsidRPr="007B3682" w:rsidRDefault="007013D1" w:rsidP="007013D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536" w:type="dxa"/>
            <w:shd w:val="clear" w:color="auto" w:fill="auto"/>
          </w:tcPr>
          <w:p w14:paraId="5FBE0028" w14:textId="77777777" w:rsidR="007013D1" w:rsidRPr="00160243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6024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bidi="my-MM"/>
              </w:rPr>
              <w:t>Trenażer z możliwością praktycznego treningu odsysania treści z dróg oddechowych</w:t>
            </w:r>
          </w:p>
        </w:tc>
        <w:tc>
          <w:tcPr>
            <w:tcW w:w="3824" w:type="dxa"/>
            <w:shd w:val="clear" w:color="auto" w:fill="auto"/>
          </w:tcPr>
          <w:p w14:paraId="1718EDCD" w14:textId="77777777" w:rsidR="007013D1" w:rsidRPr="007B3682" w:rsidRDefault="007013D1" w:rsidP="00CF03A1"/>
        </w:tc>
      </w:tr>
      <w:tr w:rsidR="007013D1" w:rsidRPr="007B3682" w14:paraId="1012C833" w14:textId="77777777" w:rsidTr="00CF03A1">
        <w:tc>
          <w:tcPr>
            <w:tcW w:w="709" w:type="dxa"/>
            <w:shd w:val="clear" w:color="auto" w:fill="auto"/>
            <w:vAlign w:val="center"/>
          </w:tcPr>
          <w:p w14:paraId="4C9FDF31" w14:textId="77777777" w:rsidR="007013D1" w:rsidRPr="007B3682" w:rsidRDefault="007013D1" w:rsidP="007013D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536" w:type="dxa"/>
            <w:shd w:val="clear" w:color="auto" w:fill="auto"/>
          </w:tcPr>
          <w:p w14:paraId="2C424773" w14:textId="77777777" w:rsidR="007013D1" w:rsidRPr="00160243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bidi="my-MM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bidi="my-MM"/>
              </w:rPr>
              <w:t>Akustyczny wskaźnik</w:t>
            </w:r>
            <w:r w:rsidRPr="00385BD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bidi="my-MM"/>
              </w:rPr>
              <w:t xml:space="preserve"> zbyt dużej siły nacisku laryngoskopu</w:t>
            </w:r>
          </w:p>
        </w:tc>
        <w:tc>
          <w:tcPr>
            <w:tcW w:w="3824" w:type="dxa"/>
            <w:shd w:val="clear" w:color="auto" w:fill="auto"/>
          </w:tcPr>
          <w:p w14:paraId="05BBC8CB" w14:textId="77777777" w:rsidR="007013D1" w:rsidRPr="007B3682" w:rsidRDefault="007013D1" w:rsidP="00CF03A1"/>
        </w:tc>
      </w:tr>
      <w:tr w:rsidR="007013D1" w:rsidRPr="007B3682" w14:paraId="0443C3F5" w14:textId="77777777" w:rsidTr="00CF03A1">
        <w:tc>
          <w:tcPr>
            <w:tcW w:w="709" w:type="dxa"/>
            <w:shd w:val="clear" w:color="auto" w:fill="auto"/>
            <w:vAlign w:val="center"/>
          </w:tcPr>
          <w:p w14:paraId="3B9705B3" w14:textId="77777777" w:rsidR="007013D1" w:rsidRPr="007B3682" w:rsidRDefault="007013D1" w:rsidP="007013D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536" w:type="dxa"/>
            <w:shd w:val="clear" w:color="auto" w:fill="auto"/>
          </w:tcPr>
          <w:p w14:paraId="2BC26E35" w14:textId="77777777" w:rsidR="007013D1" w:rsidRPr="00160243" w:rsidRDefault="007013D1" w:rsidP="00CF03A1">
            <w:pPr>
              <w:spacing w:line="360" w:lineRule="auto"/>
              <w:jc w:val="both"/>
              <w:rPr>
                <w:rFonts w:cstheme="minorHAnsi"/>
                <w:lang w:bidi="my-MM"/>
              </w:rPr>
            </w:pPr>
            <w:r w:rsidRPr="00160243">
              <w:rPr>
                <w:rFonts w:cstheme="minorHAnsi"/>
                <w:lang w:bidi="my-MM"/>
              </w:rPr>
              <w:t>W zestawie:</w:t>
            </w:r>
          </w:p>
          <w:p w14:paraId="5D0ABA59" w14:textId="77777777" w:rsidR="007013D1" w:rsidRPr="00160243" w:rsidRDefault="007013D1" w:rsidP="007013D1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4" w:hanging="142"/>
              <w:jc w:val="both"/>
              <w:rPr>
                <w:rFonts w:cstheme="minorHAnsi"/>
                <w:lang w:bidi="my-MM"/>
              </w:rPr>
            </w:pPr>
            <w:r w:rsidRPr="00160243">
              <w:rPr>
                <w:rFonts w:cstheme="minorHAnsi"/>
                <w:lang w:bidi="my-MM"/>
              </w:rPr>
              <w:t xml:space="preserve">Minimum 1 opakowanie </w:t>
            </w:r>
            <w:proofErr w:type="spellStart"/>
            <w:r w:rsidRPr="00160243">
              <w:rPr>
                <w:rFonts w:cstheme="minorHAnsi"/>
                <w:lang w:bidi="my-MM"/>
              </w:rPr>
              <w:t>lubrykantu</w:t>
            </w:r>
            <w:proofErr w:type="spellEnd"/>
            <w:r w:rsidRPr="00160243">
              <w:rPr>
                <w:rFonts w:cstheme="minorHAnsi"/>
                <w:lang w:bidi="my-MM"/>
              </w:rPr>
              <w:t xml:space="preserve"> do dróg oddechowych</w:t>
            </w:r>
          </w:p>
          <w:p w14:paraId="7F9BD307" w14:textId="77777777" w:rsidR="007013D1" w:rsidRPr="00160243" w:rsidRDefault="007013D1" w:rsidP="007013D1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4" w:hanging="142"/>
              <w:jc w:val="both"/>
              <w:rPr>
                <w:rFonts w:cstheme="minorHAnsi"/>
              </w:rPr>
            </w:pPr>
            <w:r w:rsidRPr="00160243">
              <w:rPr>
                <w:rFonts w:cstheme="minorHAnsi"/>
                <w:lang w:bidi="my-MM"/>
              </w:rPr>
              <w:t>Dedykowana walizka lub torba wielorazowego użytku, umożliwiająca bezpieczny transport trenażera wraz z kompletnym wyposażeniem wchodzącym w jego skład</w:t>
            </w:r>
          </w:p>
          <w:p w14:paraId="17FBA690" w14:textId="77777777" w:rsidR="007013D1" w:rsidRPr="00160243" w:rsidRDefault="007013D1" w:rsidP="007013D1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4" w:hanging="142"/>
              <w:jc w:val="both"/>
              <w:rPr>
                <w:rFonts w:cstheme="minorHAnsi"/>
              </w:rPr>
            </w:pPr>
            <w:r w:rsidRPr="00160243">
              <w:rPr>
                <w:rFonts w:cstheme="minorHAnsi"/>
                <w:lang w:bidi="my-MM"/>
              </w:rPr>
              <w:t>Model demonstrujący drogi oddechowe</w:t>
            </w:r>
          </w:p>
        </w:tc>
        <w:tc>
          <w:tcPr>
            <w:tcW w:w="3824" w:type="dxa"/>
            <w:shd w:val="clear" w:color="auto" w:fill="auto"/>
          </w:tcPr>
          <w:p w14:paraId="2C318EE5" w14:textId="77777777" w:rsidR="007013D1" w:rsidRPr="007B3682" w:rsidRDefault="007013D1" w:rsidP="00CF03A1"/>
        </w:tc>
      </w:tr>
      <w:tr w:rsidR="007013D1" w:rsidRPr="007B3682" w14:paraId="2E3C25E4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36C13C89" w14:textId="77777777" w:rsidR="007013D1" w:rsidRPr="007B3682" w:rsidRDefault="007013D1" w:rsidP="007013D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 w:rsidRPr="00EF4262">
              <w:rPr>
                <w:b/>
                <w:bCs/>
              </w:rPr>
              <w:t>Trenażer do udrażniania dróg oddechowych, dziecko</w:t>
            </w:r>
            <w:r>
              <w:rPr>
                <w:b/>
                <w:bCs/>
              </w:rPr>
              <w:t xml:space="preserve"> – 3 sztuki</w:t>
            </w:r>
            <w:r w:rsidRPr="007B3682">
              <w:rPr>
                <w:b/>
                <w:bCs/>
              </w:rPr>
              <w:t>.</w:t>
            </w:r>
          </w:p>
        </w:tc>
      </w:tr>
      <w:tr w:rsidR="007013D1" w:rsidRPr="007B3682" w14:paraId="54DBBAC3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548678AA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lastRenderedPageBreak/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45CFED9F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4DA47C1F" w14:textId="77777777" w:rsidTr="00CF03A1">
        <w:tc>
          <w:tcPr>
            <w:tcW w:w="709" w:type="dxa"/>
            <w:shd w:val="clear" w:color="auto" w:fill="auto"/>
          </w:tcPr>
          <w:p w14:paraId="0C98A80E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5773D310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1174EC93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6408C75E" w14:textId="77777777" w:rsidTr="00CF03A1">
        <w:tc>
          <w:tcPr>
            <w:tcW w:w="709" w:type="dxa"/>
            <w:shd w:val="clear" w:color="auto" w:fill="auto"/>
            <w:vAlign w:val="center"/>
          </w:tcPr>
          <w:p w14:paraId="3A3A9E5C" w14:textId="77777777" w:rsidR="007013D1" w:rsidRPr="007B3682" w:rsidRDefault="007013D1" w:rsidP="007013D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536" w:type="dxa"/>
            <w:shd w:val="clear" w:color="auto" w:fill="auto"/>
          </w:tcPr>
          <w:p w14:paraId="75D9F4E1" w14:textId="77777777" w:rsidR="007013D1" w:rsidRPr="007B3682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F0BE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 w:bidi="my-MM"/>
              </w:rPr>
              <w:t xml:space="preserve">Trenażer o budowie anatomicznej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 w:bidi="my-MM"/>
              </w:rPr>
              <w:t xml:space="preserve">dziecka </w:t>
            </w:r>
            <w:r w:rsidRPr="000F0BE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 w:bidi="my-MM"/>
              </w:rPr>
              <w:t>(</w:t>
            </w:r>
            <w:r w:rsidRPr="0086717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minimum głowa w całości pokryta sztuczną skórą oraz tors)</w:t>
            </w:r>
          </w:p>
        </w:tc>
        <w:tc>
          <w:tcPr>
            <w:tcW w:w="3824" w:type="dxa"/>
            <w:shd w:val="clear" w:color="auto" w:fill="auto"/>
          </w:tcPr>
          <w:p w14:paraId="45944430" w14:textId="77777777" w:rsidR="007013D1" w:rsidRPr="007B3682" w:rsidRDefault="007013D1" w:rsidP="00CF03A1"/>
        </w:tc>
      </w:tr>
      <w:tr w:rsidR="007013D1" w:rsidRPr="007B3682" w14:paraId="50A8E483" w14:textId="77777777" w:rsidTr="00CF03A1">
        <w:tc>
          <w:tcPr>
            <w:tcW w:w="709" w:type="dxa"/>
            <w:shd w:val="clear" w:color="auto" w:fill="auto"/>
            <w:vAlign w:val="center"/>
          </w:tcPr>
          <w:p w14:paraId="3FD54A7F" w14:textId="77777777" w:rsidR="007013D1" w:rsidRPr="007B3682" w:rsidRDefault="007013D1" w:rsidP="007013D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536" w:type="dxa"/>
            <w:shd w:val="clear" w:color="auto" w:fill="auto"/>
          </w:tcPr>
          <w:p w14:paraId="7497D2CF" w14:textId="77777777" w:rsidR="007013D1" w:rsidRPr="007B3682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F0BE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Trenażer do ćwiczenia procedur przyrządowego udrożniania dróg oddechowych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dziecka.</w:t>
            </w:r>
          </w:p>
        </w:tc>
        <w:tc>
          <w:tcPr>
            <w:tcW w:w="3824" w:type="dxa"/>
            <w:shd w:val="clear" w:color="auto" w:fill="auto"/>
          </w:tcPr>
          <w:p w14:paraId="7F7F45E2" w14:textId="77777777" w:rsidR="007013D1" w:rsidRPr="007B3682" w:rsidRDefault="007013D1" w:rsidP="00CF03A1"/>
        </w:tc>
      </w:tr>
      <w:tr w:rsidR="007013D1" w:rsidRPr="007B3682" w14:paraId="1C20FA44" w14:textId="77777777" w:rsidTr="00CF03A1">
        <w:tc>
          <w:tcPr>
            <w:tcW w:w="709" w:type="dxa"/>
            <w:shd w:val="clear" w:color="auto" w:fill="auto"/>
            <w:vAlign w:val="center"/>
          </w:tcPr>
          <w:p w14:paraId="7A5367B4" w14:textId="77777777" w:rsidR="007013D1" w:rsidRPr="007B3682" w:rsidRDefault="007013D1" w:rsidP="007013D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536" w:type="dxa"/>
            <w:shd w:val="clear" w:color="auto" w:fill="auto"/>
          </w:tcPr>
          <w:p w14:paraId="6CBE56BB" w14:textId="77777777" w:rsidR="007013D1" w:rsidRPr="007B3682" w:rsidRDefault="007013D1" w:rsidP="00CF03A1">
            <w:pPr>
              <w:rPr>
                <w:rFonts w:cstheme="minorHAnsi"/>
              </w:rPr>
            </w:pPr>
            <w:r w:rsidRPr="000F0BE5">
              <w:rPr>
                <w:rFonts w:cstheme="minorHAnsi"/>
                <w:spacing w:val="-1"/>
              </w:rPr>
              <w:t>Budowa trenażera odwzorowuje anatomiczne struktury ludzkich: warg, dziąseł, języka, podniebienia, przełyku, wejścia do krtani, nagłośni, płuc</w:t>
            </w:r>
            <w:r>
              <w:rPr>
                <w:rFonts w:cstheme="minorHAnsi"/>
                <w:spacing w:val="-1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5D1224F7" w14:textId="77777777" w:rsidR="007013D1" w:rsidRPr="007B3682" w:rsidRDefault="007013D1" w:rsidP="00CF03A1"/>
        </w:tc>
      </w:tr>
      <w:tr w:rsidR="007013D1" w:rsidRPr="007B3682" w14:paraId="048CDBB3" w14:textId="77777777" w:rsidTr="00CF03A1">
        <w:tc>
          <w:tcPr>
            <w:tcW w:w="709" w:type="dxa"/>
            <w:shd w:val="clear" w:color="auto" w:fill="auto"/>
            <w:vAlign w:val="center"/>
          </w:tcPr>
          <w:p w14:paraId="382DB0B6" w14:textId="77777777" w:rsidR="007013D1" w:rsidRPr="007B3682" w:rsidRDefault="007013D1" w:rsidP="007013D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536" w:type="dxa"/>
            <w:shd w:val="clear" w:color="auto" w:fill="auto"/>
          </w:tcPr>
          <w:p w14:paraId="4BE0FDD3" w14:textId="77777777" w:rsidR="007013D1" w:rsidRPr="007B3682" w:rsidRDefault="007013D1" w:rsidP="00CF03A1">
            <w:pPr>
              <w:rPr>
                <w:rFonts w:cstheme="minorHAnsi"/>
              </w:rPr>
            </w:pPr>
            <w:r w:rsidRPr="000F0BE5">
              <w:rPr>
                <w:rFonts w:cstheme="minorHAnsi"/>
                <w:spacing w:val="-1"/>
              </w:rPr>
              <w:t xml:space="preserve">Możliwość wentylacji workiem </w:t>
            </w:r>
            <w:proofErr w:type="spellStart"/>
            <w:r w:rsidRPr="000F0BE5">
              <w:rPr>
                <w:rFonts w:cstheme="minorHAnsi"/>
                <w:spacing w:val="-1"/>
              </w:rPr>
              <w:t>samorozprężalnym</w:t>
            </w:r>
            <w:proofErr w:type="spellEnd"/>
            <w:r w:rsidRPr="000F0BE5">
              <w:rPr>
                <w:rFonts w:cstheme="minorHAnsi"/>
                <w:spacing w:val="-1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11765AFA" w14:textId="77777777" w:rsidR="007013D1" w:rsidRPr="007B3682" w:rsidRDefault="007013D1" w:rsidP="00CF03A1"/>
        </w:tc>
      </w:tr>
      <w:tr w:rsidR="007013D1" w:rsidRPr="007B3682" w14:paraId="787DEE0C" w14:textId="77777777" w:rsidTr="00CF03A1">
        <w:tc>
          <w:tcPr>
            <w:tcW w:w="709" w:type="dxa"/>
            <w:shd w:val="clear" w:color="auto" w:fill="auto"/>
            <w:vAlign w:val="center"/>
          </w:tcPr>
          <w:p w14:paraId="2AD52251" w14:textId="77777777" w:rsidR="007013D1" w:rsidRPr="007B3682" w:rsidRDefault="007013D1" w:rsidP="007013D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536" w:type="dxa"/>
            <w:shd w:val="clear" w:color="auto" w:fill="auto"/>
          </w:tcPr>
          <w:p w14:paraId="4D92516B" w14:textId="77777777" w:rsidR="007013D1" w:rsidRPr="000F0BE5" w:rsidRDefault="007013D1" w:rsidP="00CF03A1">
            <w:pPr>
              <w:rPr>
                <w:rFonts w:cstheme="minorHAnsi"/>
              </w:rPr>
            </w:pPr>
            <w:r w:rsidRPr="000F0BE5">
              <w:rPr>
                <w:rFonts w:cstheme="minorHAnsi"/>
              </w:rPr>
              <w:t>Trenażer umożliwia symulację minimum:</w:t>
            </w:r>
          </w:p>
          <w:p w14:paraId="014A6777" w14:textId="77777777" w:rsidR="007013D1" w:rsidRPr="000F0BE5" w:rsidRDefault="007013D1" w:rsidP="00CF03A1">
            <w:pPr>
              <w:rPr>
                <w:rFonts w:cstheme="minorHAnsi"/>
                <w:spacing w:val="-1"/>
              </w:rPr>
            </w:pPr>
            <w:r w:rsidRPr="000F0BE5">
              <w:rPr>
                <w:rFonts w:cstheme="minorHAnsi"/>
                <w:spacing w:val="-1"/>
              </w:rPr>
              <w:t xml:space="preserve">- intubacji dotchawiczej przez usta i nos, </w:t>
            </w:r>
          </w:p>
          <w:p w14:paraId="1E7001CC" w14:textId="77777777" w:rsidR="007013D1" w:rsidRPr="000F0BE5" w:rsidRDefault="007013D1" w:rsidP="00CF03A1">
            <w:pPr>
              <w:rPr>
                <w:rFonts w:cstheme="minorHAnsi"/>
                <w:spacing w:val="-1"/>
              </w:rPr>
            </w:pPr>
            <w:r w:rsidRPr="000F0BE5">
              <w:rPr>
                <w:rFonts w:cstheme="minorHAnsi"/>
                <w:spacing w:val="-1"/>
              </w:rPr>
              <w:t xml:space="preserve">- zakładania maski krtaniowej, </w:t>
            </w:r>
          </w:p>
          <w:p w14:paraId="4A01A01D" w14:textId="77777777" w:rsidR="007013D1" w:rsidRPr="000F0BE5" w:rsidRDefault="007013D1" w:rsidP="00CF03A1">
            <w:pPr>
              <w:rPr>
                <w:rFonts w:cstheme="minorHAnsi"/>
                <w:spacing w:val="-1"/>
              </w:rPr>
            </w:pPr>
            <w:r w:rsidRPr="000F0BE5">
              <w:rPr>
                <w:rFonts w:cstheme="minorHAnsi"/>
                <w:spacing w:val="-1"/>
              </w:rPr>
              <w:t xml:space="preserve">- zakładania rurki </w:t>
            </w:r>
            <w:proofErr w:type="spellStart"/>
            <w:r w:rsidRPr="000F0BE5">
              <w:rPr>
                <w:rFonts w:cstheme="minorHAnsi"/>
                <w:spacing w:val="-1"/>
              </w:rPr>
              <w:t>Combitube</w:t>
            </w:r>
            <w:proofErr w:type="spellEnd"/>
            <w:r w:rsidRPr="000F0BE5">
              <w:rPr>
                <w:rFonts w:cstheme="minorHAnsi"/>
                <w:spacing w:val="-1"/>
              </w:rPr>
              <w:t xml:space="preserve">, </w:t>
            </w:r>
          </w:p>
          <w:p w14:paraId="3B6855EF" w14:textId="77777777" w:rsidR="007013D1" w:rsidRPr="000F0BE5" w:rsidRDefault="007013D1" w:rsidP="00CF03A1">
            <w:pPr>
              <w:rPr>
                <w:rFonts w:cstheme="minorHAnsi"/>
                <w:spacing w:val="-1"/>
              </w:rPr>
            </w:pPr>
            <w:r w:rsidRPr="000F0BE5">
              <w:rPr>
                <w:rFonts w:cstheme="minorHAnsi"/>
                <w:spacing w:val="-1"/>
              </w:rPr>
              <w:t xml:space="preserve">- zakładania rurki krtaniowej, </w:t>
            </w:r>
          </w:p>
          <w:p w14:paraId="2CB58871" w14:textId="77777777" w:rsidR="007013D1" w:rsidRPr="007B3682" w:rsidRDefault="007013D1" w:rsidP="00CF03A1">
            <w:pPr>
              <w:rPr>
                <w:rFonts w:cstheme="minorHAnsi"/>
              </w:rPr>
            </w:pPr>
            <w:r w:rsidRPr="000F0BE5">
              <w:rPr>
                <w:rFonts w:cstheme="minorHAnsi"/>
                <w:spacing w:val="-1"/>
              </w:rPr>
              <w:t>- zakładania rurek ustno-gardłowych,</w:t>
            </w:r>
          </w:p>
        </w:tc>
        <w:tc>
          <w:tcPr>
            <w:tcW w:w="3824" w:type="dxa"/>
            <w:shd w:val="clear" w:color="auto" w:fill="auto"/>
          </w:tcPr>
          <w:p w14:paraId="4B402FFE" w14:textId="77777777" w:rsidR="007013D1" w:rsidRPr="007B3682" w:rsidRDefault="007013D1" w:rsidP="00CF03A1"/>
        </w:tc>
      </w:tr>
      <w:tr w:rsidR="007013D1" w:rsidRPr="007B3682" w14:paraId="2D6BD972" w14:textId="77777777" w:rsidTr="00CF03A1">
        <w:tc>
          <w:tcPr>
            <w:tcW w:w="709" w:type="dxa"/>
            <w:shd w:val="clear" w:color="auto" w:fill="auto"/>
            <w:vAlign w:val="center"/>
          </w:tcPr>
          <w:p w14:paraId="12224D34" w14:textId="77777777" w:rsidR="007013D1" w:rsidRPr="007B3682" w:rsidRDefault="007013D1" w:rsidP="007013D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536" w:type="dxa"/>
            <w:shd w:val="clear" w:color="auto" w:fill="auto"/>
          </w:tcPr>
          <w:p w14:paraId="48F88DB2" w14:textId="77777777" w:rsidR="007013D1" w:rsidRPr="000F0BE5" w:rsidRDefault="007013D1" w:rsidP="00CF03A1">
            <w:pPr>
              <w:spacing w:line="360" w:lineRule="auto"/>
              <w:jc w:val="both"/>
              <w:rPr>
                <w:rFonts w:cstheme="minorHAnsi"/>
                <w:lang w:bidi="my-MM"/>
              </w:rPr>
            </w:pPr>
            <w:r w:rsidRPr="000F0BE5">
              <w:rPr>
                <w:rFonts w:cstheme="minorHAnsi"/>
                <w:lang w:bidi="my-MM"/>
              </w:rPr>
              <w:t>W zestawie:</w:t>
            </w:r>
          </w:p>
          <w:p w14:paraId="0260BC49" w14:textId="77777777" w:rsidR="007013D1" w:rsidRPr="000F0BE5" w:rsidRDefault="007013D1" w:rsidP="007013D1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4" w:hanging="142"/>
              <w:jc w:val="both"/>
              <w:rPr>
                <w:rFonts w:cstheme="minorHAnsi"/>
                <w:lang w:bidi="my-MM"/>
              </w:rPr>
            </w:pPr>
            <w:r w:rsidRPr="000F0BE5">
              <w:rPr>
                <w:rFonts w:cstheme="minorHAnsi"/>
                <w:lang w:bidi="my-MM"/>
              </w:rPr>
              <w:t xml:space="preserve">Minimum 1 opakowanie </w:t>
            </w:r>
            <w:proofErr w:type="spellStart"/>
            <w:r w:rsidRPr="000F0BE5">
              <w:rPr>
                <w:rFonts w:cstheme="minorHAnsi"/>
                <w:lang w:bidi="my-MM"/>
              </w:rPr>
              <w:t>lubrykantu</w:t>
            </w:r>
            <w:proofErr w:type="spellEnd"/>
            <w:r w:rsidRPr="000F0BE5">
              <w:rPr>
                <w:rFonts w:cstheme="minorHAnsi"/>
                <w:lang w:bidi="my-MM"/>
              </w:rPr>
              <w:t xml:space="preserve"> do dróg oddechowych</w:t>
            </w:r>
          </w:p>
          <w:p w14:paraId="5423EF18" w14:textId="77777777" w:rsidR="007013D1" w:rsidRDefault="007013D1" w:rsidP="007013D1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4" w:hanging="142"/>
              <w:jc w:val="both"/>
              <w:rPr>
                <w:rFonts w:cstheme="minorHAnsi"/>
              </w:rPr>
            </w:pPr>
            <w:r w:rsidRPr="000F0BE5">
              <w:rPr>
                <w:rFonts w:cstheme="minorHAnsi"/>
                <w:lang w:bidi="my-MM"/>
              </w:rPr>
              <w:t xml:space="preserve">Dedykowana walizka lub inne opakowanie wielorazowego użytku, umożliwiające bezpieczny transport trenażera wraz </w:t>
            </w:r>
            <w:r>
              <w:rPr>
                <w:rFonts w:cstheme="minorHAnsi"/>
                <w:lang w:bidi="my-MM"/>
              </w:rPr>
              <w:br/>
            </w:r>
            <w:r w:rsidRPr="000F0BE5">
              <w:rPr>
                <w:rFonts w:cstheme="minorHAnsi"/>
                <w:lang w:bidi="my-MM"/>
              </w:rPr>
              <w:t xml:space="preserve">z kompletnym wyposażeniem wchodzącym </w:t>
            </w:r>
            <w:r>
              <w:rPr>
                <w:rFonts w:cstheme="minorHAnsi"/>
                <w:lang w:bidi="my-MM"/>
              </w:rPr>
              <w:br/>
            </w:r>
            <w:r w:rsidRPr="000F0BE5">
              <w:rPr>
                <w:rFonts w:cstheme="minorHAnsi"/>
                <w:lang w:bidi="my-MM"/>
              </w:rPr>
              <w:t>w jego skład</w:t>
            </w:r>
          </w:p>
          <w:p w14:paraId="01985CDE" w14:textId="77777777" w:rsidR="007013D1" w:rsidRPr="007B3682" w:rsidRDefault="007013D1" w:rsidP="007013D1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4" w:hanging="142"/>
              <w:jc w:val="both"/>
              <w:rPr>
                <w:rFonts w:cstheme="minorHAnsi"/>
              </w:rPr>
            </w:pPr>
            <w:r w:rsidRPr="000F0BE5">
              <w:rPr>
                <w:rFonts w:cstheme="minorHAnsi"/>
                <w:lang w:bidi="my-MM"/>
              </w:rPr>
              <w:t>Instrukcja obsługi w języku polskim</w:t>
            </w:r>
          </w:p>
        </w:tc>
        <w:tc>
          <w:tcPr>
            <w:tcW w:w="3824" w:type="dxa"/>
            <w:shd w:val="clear" w:color="auto" w:fill="auto"/>
          </w:tcPr>
          <w:p w14:paraId="4D2F5F67" w14:textId="77777777" w:rsidR="007013D1" w:rsidRPr="007B3682" w:rsidRDefault="007013D1" w:rsidP="00CF03A1"/>
        </w:tc>
      </w:tr>
      <w:tr w:rsidR="007013D1" w:rsidRPr="006759A0" w14:paraId="16A33FAB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1D81C65A" w14:textId="77777777" w:rsidR="007013D1" w:rsidRPr="006759A0" w:rsidRDefault="007013D1" w:rsidP="007013D1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Trenażer do udrażniania dróg oddechowych, niemowlę – 3 sztuki.</w:t>
            </w:r>
          </w:p>
        </w:tc>
      </w:tr>
      <w:tr w:rsidR="007013D1" w:rsidRPr="007B3682" w14:paraId="67733D18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0FCE35DA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74F49E8B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414C7BD8" w14:textId="77777777" w:rsidTr="00CF03A1">
        <w:tc>
          <w:tcPr>
            <w:tcW w:w="709" w:type="dxa"/>
            <w:shd w:val="clear" w:color="auto" w:fill="auto"/>
          </w:tcPr>
          <w:p w14:paraId="4AFBB2A3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3500E6CA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7EA2A979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22F11D74" w14:textId="77777777" w:rsidTr="00CF03A1">
        <w:trPr>
          <w:trHeight w:val="47"/>
        </w:trPr>
        <w:tc>
          <w:tcPr>
            <w:tcW w:w="709" w:type="dxa"/>
            <w:shd w:val="clear" w:color="auto" w:fill="auto"/>
          </w:tcPr>
          <w:p w14:paraId="2E37F519" w14:textId="77777777" w:rsidR="007013D1" w:rsidRPr="007B3682" w:rsidRDefault="007013D1" w:rsidP="007013D1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6" w:type="dxa"/>
            <w:shd w:val="clear" w:color="auto" w:fill="auto"/>
          </w:tcPr>
          <w:p w14:paraId="33C27B93" w14:textId="77777777" w:rsidR="007013D1" w:rsidRPr="002A4C28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4C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 w:bidi="my-MM"/>
              </w:rPr>
              <w:t>Trenażer o budowie anatomicznej niemowlęcia (</w:t>
            </w:r>
            <w:r w:rsidRPr="002A4C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Minimum głowa w całości pokryta sztuczną skórą i płuca)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470B98C8" w14:textId="77777777" w:rsidR="007013D1" w:rsidRPr="007B3682" w:rsidRDefault="007013D1" w:rsidP="00CF03A1"/>
        </w:tc>
      </w:tr>
      <w:tr w:rsidR="007013D1" w:rsidRPr="007B3682" w14:paraId="26ABD1BD" w14:textId="77777777" w:rsidTr="00CF03A1">
        <w:tc>
          <w:tcPr>
            <w:tcW w:w="709" w:type="dxa"/>
            <w:shd w:val="clear" w:color="auto" w:fill="auto"/>
          </w:tcPr>
          <w:p w14:paraId="1703BB18" w14:textId="77777777" w:rsidR="007013D1" w:rsidRPr="007B3682" w:rsidRDefault="007013D1" w:rsidP="007013D1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6" w:type="dxa"/>
            <w:shd w:val="clear" w:color="auto" w:fill="auto"/>
          </w:tcPr>
          <w:p w14:paraId="052D33EE" w14:textId="77777777" w:rsidR="007013D1" w:rsidRPr="002A4C28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4C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Trenażer do ćwiczenia procedur przyrządowego udrożniania dróg oddechowych niemowlęcia. Głowa niemowlęcia na stabilnej podstawie.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322DEB62" w14:textId="77777777" w:rsidR="007013D1" w:rsidRPr="007B3682" w:rsidRDefault="007013D1" w:rsidP="00CF03A1"/>
        </w:tc>
      </w:tr>
      <w:tr w:rsidR="007013D1" w:rsidRPr="007B3682" w14:paraId="6373A125" w14:textId="77777777" w:rsidTr="00CF03A1">
        <w:tc>
          <w:tcPr>
            <w:tcW w:w="709" w:type="dxa"/>
            <w:shd w:val="clear" w:color="auto" w:fill="auto"/>
          </w:tcPr>
          <w:p w14:paraId="289A0FE9" w14:textId="77777777" w:rsidR="007013D1" w:rsidRPr="007B3682" w:rsidRDefault="007013D1" w:rsidP="007013D1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6" w:type="dxa"/>
            <w:shd w:val="clear" w:color="auto" w:fill="auto"/>
          </w:tcPr>
          <w:p w14:paraId="396125BA" w14:textId="77777777" w:rsidR="007013D1" w:rsidRPr="002A4C28" w:rsidRDefault="007013D1" w:rsidP="00CF03A1">
            <w:pPr>
              <w:rPr>
                <w:rFonts w:cstheme="minorHAnsi"/>
                <w:spacing w:val="-1"/>
              </w:rPr>
            </w:pPr>
            <w:r w:rsidRPr="002A4C28">
              <w:rPr>
                <w:rFonts w:cstheme="minorHAnsi"/>
                <w:spacing w:val="-1"/>
              </w:rPr>
              <w:t>Budowa trenażera odwzorowuje anatomiczne struktury ludzkich: warg, dziąseł, języka, podniebienia, przełyku, wejścia do krtani, nagłośni, płuc oraz żołądka.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5EF1205E" w14:textId="77777777" w:rsidR="007013D1" w:rsidRPr="007B3682" w:rsidRDefault="007013D1" w:rsidP="00CF03A1"/>
        </w:tc>
      </w:tr>
      <w:tr w:rsidR="007013D1" w:rsidRPr="007B3682" w14:paraId="749C4EBF" w14:textId="77777777" w:rsidTr="00CF03A1">
        <w:tc>
          <w:tcPr>
            <w:tcW w:w="709" w:type="dxa"/>
            <w:shd w:val="clear" w:color="auto" w:fill="auto"/>
          </w:tcPr>
          <w:p w14:paraId="65F9F0F7" w14:textId="77777777" w:rsidR="007013D1" w:rsidRPr="007B3682" w:rsidRDefault="007013D1" w:rsidP="007013D1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6" w:type="dxa"/>
            <w:shd w:val="clear" w:color="auto" w:fill="auto"/>
          </w:tcPr>
          <w:p w14:paraId="409E1C7B" w14:textId="77777777" w:rsidR="007013D1" w:rsidRPr="002A4C28" w:rsidRDefault="007013D1" w:rsidP="00CF03A1">
            <w:pPr>
              <w:rPr>
                <w:rFonts w:cstheme="minorHAnsi"/>
                <w:spacing w:val="-1"/>
              </w:rPr>
            </w:pPr>
            <w:r w:rsidRPr="002A4C28">
              <w:rPr>
                <w:rFonts w:cstheme="minorHAnsi"/>
                <w:spacing w:val="-1"/>
              </w:rPr>
              <w:t xml:space="preserve">Możliwość wentylacji workiem </w:t>
            </w:r>
            <w:proofErr w:type="spellStart"/>
            <w:r w:rsidRPr="002A4C28">
              <w:rPr>
                <w:rFonts w:cstheme="minorHAnsi"/>
                <w:spacing w:val="-1"/>
              </w:rPr>
              <w:t>samorozprężalnym</w:t>
            </w:r>
            <w:proofErr w:type="spellEnd"/>
            <w:r w:rsidRPr="002A4C28">
              <w:rPr>
                <w:rFonts w:cstheme="minorHAnsi"/>
                <w:spacing w:val="-1"/>
              </w:rPr>
              <w:t>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0CB771FA" w14:textId="77777777" w:rsidR="007013D1" w:rsidRPr="007B3682" w:rsidRDefault="007013D1" w:rsidP="00CF03A1"/>
        </w:tc>
      </w:tr>
      <w:tr w:rsidR="007013D1" w:rsidRPr="007B3682" w14:paraId="668AC421" w14:textId="77777777" w:rsidTr="00CF03A1">
        <w:tc>
          <w:tcPr>
            <w:tcW w:w="709" w:type="dxa"/>
            <w:shd w:val="clear" w:color="auto" w:fill="auto"/>
          </w:tcPr>
          <w:p w14:paraId="2B85E7CE" w14:textId="77777777" w:rsidR="007013D1" w:rsidRPr="007B3682" w:rsidRDefault="007013D1" w:rsidP="007013D1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6" w:type="dxa"/>
            <w:shd w:val="clear" w:color="auto" w:fill="auto"/>
          </w:tcPr>
          <w:p w14:paraId="4B1A8B66" w14:textId="77777777" w:rsidR="007013D1" w:rsidRPr="002A4C28" w:rsidRDefault="007013D1" w:rsidP="00CF03A1">
            <w:pPr>
              <w:rPr>
                <w:rFonts w:cstheme="minorHAnsi"/>
                <w:spacing w:val="-1"/>
              </w:rPr>
            </w:pPr>
            <w:r w:rsidRPr="002A4C28">
              <w:rPr>
                <w:rFonts w:cstheme="minorHAnsi"/>
                <w:spacing w:val="-1"/>
              </w:rPr>
              <w:t>Sygnalizacja rozdęcia żołądka poprzez widoczne napełnianie się symulowanego żołądka.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54629F6C" w14:textId="77777777" w:rsidR="007013D1" w:rsidRPr="007B3682" w:rsidRDefault="007013D1" w:rsidP="00CF03A1"/>
        </w:tc>
      </w:tr>
      <w:tr w:rsidR="007013D1" w:rsidRPr="007B3682" w14:paraId="526E7EA5" w14:textId="77777777" w:rsidTr="00CF03A1">
        <w:tc>
          <w:tcPr>
            <w:tcW w:w="709" w:type="dxa"/>
            <w:shd w:val="clear" w:color="auto" w:fill="auto"/>
          </w:tcPr>
          <w:p w14:paraId="74931448" w14:textId="77777777" w:rsidR="007013D1" w:rsidRPr="007B3682" w:rsidRDefault="007013D1" w:rsidP="007013D1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6" w:type="dxa"/>
            <w:shd w:val="clear" w:color="auto" w:fill="auto"/>
          </w:tcPr>
          <w:p w14:paraId="497DF662" w14:textId="77777777" w:rsidR="007013D1" w:rsidRPr="002A4C28" w:rsidRDefault="007013D1" w:rsidP="00CF03A1">
            <w:pPr>
              <w:rPr>
                <w:rFonts w:cstheme="minorHAnsi"/>
              </w:rPr>
            </w:pPr>
            <w:r w:rsidRPr="002A4C28">
              <w:rPr>
                <w:rFonts w:cstheme="minorHAnsi"/>
              </w:rPr>
              <w:t>Trenażer umożliwia symulację minimum:</w:t>
            </w:r>
          </w:p>
          <w:p w14:paraId="0061DA8F" w14:textId="77777777" w:rsidR="007013D1" w:rsidRPr="002A4C28" w:rsidRDefault="007013D1" w:rsidP="00CF03A1">
            <w:pPr>
              <w:rPr>
                <w:rFonts w:cstheme="minorHAnsi"/>
                <w:spacing w:val="-1"/>
              </w:rPr>
            </w:pPr>
            <w:r w:rsidRPr="002A4C28">
              <w:rPr>
                <w:rFonts w:cstheme="minorHAnsi"/>
                <w:spacing w:val="-1"/>
              </w:rPr>
              <w:t xml:space="preserve">- intubacji dotchawiczej przez usta i nos, </w:t>
            </w:r>
          </w:p>
          <w:p w14:paraId="450A41F7" w14:textId="77777777" w:rsidR="007013D1" w:rsidRPr="002A4C28" w:rsidRDefault="007013D1" w:rsidP="00CF03A1">
            <w:pPr>
              <w:rPr>
                <w:rFonts w:cstheme="minorHAnsi"/>
                <w:spacing w:val="-1"/>
              </w:rPr>
            </w:pPr>
            <w:r w:rsidRPr="002A4C28">
              <w:rPr>
                <w:rFonts w:cstheme="minorHAnsi"/>
                <w:spacing w:val="-1"/>
              </w:rPr>
              <w:t xml:space="preserve">- zakładania maski krtaniowej, </w:t>
            </w:r>
          </w:p>
          <w:p w14:paraId="35918C68" w14:textId="77777777" w:rsidR="007013D1" w:rsidRPr="002A4C28" w:rsidRDefault="007013D1" w:rsidP="00CF03A1">
            <w:pPr>
              <w:rPr>
                <w:rFonts w:cstheme="minorHAnsi"/>
                <w:spacing w:val="-1"/>
              </w:rPr>
            </w:pPr>
            <w:r w:rsidRPr="002A4C28">
              <w:rPr>
                <w:rFonts w:cstheme="minorHAnsi"/>
                <w:spacing w:val="-1"/>
              </w:rPr>
              <w:t xml:space="preserve">- zakładania rurki </w:t>
            </w:r>
            <w:proofErr w:type="spellStart"/>
            <w:r w:rsidRPr="002A4C28">
              <w:rPr>
                <w:rFonts w:cstheme="minorHAnsi"/>
                <w:spacing w:val="-1"/>
              </w:rPr>
              <w:t>Combitube</w:t>
            </w:r>
            <w:proofErr w:type="spellEnd"/>
            <w:r w:rsidRPr="002A4C28">
              <w:rPr>
                <w:rFonts w:cstheme="minorHAnsi"/>
                <w:spacing w:val="-1"/>
              </w:rPr>
              <w:t xml:space="preserve">, </w:t>
            </w:r>
          </w:p>
          <w:p w14:paraId="2BC43452" w14:textId="77777777" w:rsidR="007013D1" w:rsidRPr="002A4C28" w:rsidRDefault="007013D1" w:rsidP="00CF03A1">
            <w:pPr>
              <w:rPr>
                <w:rFonts w:cstheme="minorHAnsi"/>
                <w:spacing w:val="-1"/>
              </w:rPr>
            </w:pPr>
            <w:r w:rsidRPr="002A4C28">
              <w:rPr>
                <w:rFonts w:cstheme="minorHAnsi"/>
                <w:spacing w:val="-1"/>
              </w:rPr>
              <w:t xml:space="preserve">- zakładania rurki krtaniowej, </w:t>
            </w:r>
          </w:p>
          <w:p w14:paraId="2117ECA8" w14:textId="77777777" w:rsidR="007013D1" w:rsidRPr="002A4C28" w:rsidRDefault="007013D1" w:rsidP="00CF03A1">
            <w:pPr>
              <w:rPr>
                <w:rFonts w:cstheme="minorHAnsi"/>
                <w:spacing w:val="-1"/>
              </w:rPr>
            </w:pPr>
            <w:r w:rsidRPr="002A4C28">
              <w:rPr>
                <w:rFonts w:cstheme="minorHAnsi"/>
                <w:spacing w:val="-1"/>
              </w:rPr>
              <w:t>- zakładania rurek ustno-gardłowych,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2DDEABB8" w14:textId="77777777" w:rsidR="007013D1" w:rsidRPr="007B3682" w:rsidRDefault="007013D1" w:rsidP="00CF03A1"/>
        </w:tc>
      </w:tr>
      <w:tr w:rsidR="007013D1" w:rsidRPr="007B3682" w14:paraId="1A95F283" w14:textId="77777777" w:rsidTr="00CF03A1">
        <w:tc>
          <w:tcPr>
            <w:tcW w:w="709" w:type="dxa"/>
            <w:shd w:val="clear" w:color="auto" w:fill="auto"/>
          </w:tcPr>
          <w:p w14:paraId="73FD60BF" w14:textId="77777777" w:rsidR="007013D1" w:rsidRPr="007B3682" w:rsidRDefault="007013D1" w:rsidP="007013D1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6" w:type="dxa"/>
            <w:shd w:val="clear" w:color="auto" w:fill="auto"/>
          </w:tcPr>
          <w:p w14:paraId="5A75734D" w14:textId="77777777" w:rsidR="007013D1" w:rsidRPr="002A4C28" w:rsidRDefault="007013D1" w:rsidP="00CF03A1">
            <w:pPr>
              <w:spacing w:line="360" w:lineRule="auto"/>
              <w:jc w:val="both"/>
              <w:rPr>
                <w:rFonts w:cstheme="minorHAnsi"/>
                <w:lang w:bidi="my-MM"/>
              </w:rPr>
            </w:pPr>
            <w:r w:rsidRPr="002A4C28">
              <w:rPr>
                <w:rFonts w:cstheme="minorHAnsi"/>
                <w:lang w:bidi="my-MM"/>
              </w:rPr>
              <w:t>W zestawie:</w:t>
            </w:r>
          </w:p>
          <w:p w14:paraId="66D52ACF" w14:textId="77777777" w:rsidR="007013D1" w:rsidRPr="002A4C28" w:rsidRDefault="007013D1" w:rsidP="007013D1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4" w:hanging="142"/>
              <w:jc w:val="both"/>
              <w:rPr>
                <w:rFonts w:cstheme="minorHAnsi"/>
                <w:lang w:bidi="my-MM"/>
              </w:rPr>
            </w:pPr>
            <w:r w:rsidRPr="002A4C28">
              <w:rPr>
                <w:rFonts w:cstheme="minorHAnsi"/>
                <w:lang w:bidi="my-MM"/>
              </w:rPr>
              <w:t xml:space="preserve">Minimum 1 opakowanie </w:t>
            </w:r>
            <w:proofErr w:type="spellStart"/>
            <w:r w:rsidRPr="002A4C28">
              <w:rPr>
                <w:rFonts w:cstheme="minorHAnsi"/>
                <w:lang w:bidi="my-MM"/>
              </w:rPr>
              <w:t>lubrykantu</w:t>
            </w:r>
            <w:proofErr w:type="spellEnd"/>
            <w:r w:rsidRPr="002A4C28">
              <w:rPr>
                <w:rFonts w:cstheme="minorHAnsi"/>
                <w:lang w:bidi="my-MM"/>
              </w:rPr>
              <w:t xml:space="preserve"> do dróg oddechowych</w:t>
            </w:r>
          </w:p>
          <w:p w14:paraId="1AD83F3D" w14:textId="77777777" w:rsidR="007013D1" w:rsidRPr="002A4C28" w:rsidRDefault="007013D1" w:rsidP="007013D1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4" w:hanging="142"/>
              <w:jc w:val="both"/>
              <w:rPr>
                <w:rFonts w:cstheme="minorHAnsi"/>
              </w:rPr>
            </w:pPr>
            <w:r w:rsidRPr="002A4C28">
              <w:rPr>
                <w:rFonts w:cstheme="minorHAnsi"/>
                <w:lang w:bidi="my-MM"/>
              </w:rPr>
              <w:t xml:space="preserve">Dedykowana walizka lub inne opakowanie wielorazowego użytku, umożliwiające bezpieczny transport trenażera wraz </w:t>
            </w:r>
            <w:r>
              <w:rPr>
                <w:rFonts w:cstheme="minorHAnsi"/>
                <w:lang w:bidi="my-MM"/>
              </w:rPr>
              <w:br/>
            </w:r>
            <w:r w:rsidRPr="002A4C28">
              <w:rPr>
                <w:rFonts w:cstheme="minorHAnsi"/>
                <w:lang w:bidi="my-MM"/>
              </w:rPr>
              <w:t xml:space="preserve">z kompletnym wyposażeniem wchodzącym </w:t>
            </w:r>
            <w:r>
              <w:rPr>
                <w:rFonts w:cstheme="minorHAnsi"/>
                <w:lang w:bidi="my-MM"/>
              </w:rPr>
              <w:br/>
            </w:r>
            <w:r w:rsidRPr="002A4C28">
              <w:rPr>
                <w:rFonts w:cstheme="minorHAnsi"/>
                <w:lang w:bidi="my-MM"/>
              </w:rPr>
              <w:t>w jego skład</w:t>
            </w:r>
          </w:p>
          <w:p w14:paraId="74FEBA2F" w14:textId="77777777" w:rsidR="007013D1" w:rsidRPr="002A4C28" w:rsidRDefault="007013D1" w:rsidP="007013D1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4" w:hanging="142"/>
              <w:jc w:val="both"/>
              <w:rPr>
                <w:rFonts w:cstheme="minorHAnsi"/>
              </w:rPr>
            </w:pPr>
            <w:r w:rsidRPr="002A4C28">
              <w:rPr>
                <w:rFonts w:cstheme="minorHAnsi"/>
                <w:lang w:bidi="my-MM"/>
              </w:rPr>
              <w:t>Instrukcja obsługi w języku polskim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6B3991A9" w14:textId="77777777" w:rsidR="007013D1" w:rsidRPr="007B3682" w:rsidRDefault="007013D1" w:rsidP="00CF03A1"/>
        </w:tc>
      </w:tr>
      <w:tr w:rsidR="007013D1" w:rsidRPr="006759A0" w14:paraId="6780166D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058557A5" w14:textId="77777777" w:rsidR="007013D1" w:rsidRPr="006759A0" w:rsidRDefault="007013D1" w:rsidP="007013D1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Trenażer do udrażniania dróg oddechowych, noworodek – 3 sztuki.</w:t>
            </w:r>
          </w:p>
        </w:tc>
      </w:tr>
      <w:tr w:rsidR="007013D1" w:rsidRPr="007B3682" w14:paraId="3F30939C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37E94A5C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0BD68171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06FD33CF" w14:textId="77777777" w:rsidTr="00CF03A1">
        <w:tc>
          <w:tcPr>
            <w:tcW w:w="709" w:type="dxa"/>
            <w:shd w:val="clear" w:color="auto" w:fill="auto"/>
          </w:tcPr>
          <w:p w14:paraId="459B8D0E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7B7F3390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59EA2794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47547225" w14:textId="77777777" w:rsidTr="00CF03A1">
        <w:trPr>
          <w:trHeight w:val="47"/>
        </w:trPr>
        <w:tc>
          <w:tcPr>
            <w:tcW w:w="709" w:type="dxa"/>
            <w:shd w:val="clear" w:color="auto" w:fill="auto"/>
          </w:tcPr>
          <w:p w14:paraId="3AB933E9" w14:textId="77777777" w:rsidR="007013D1" w:rsidRPr="007B3682" w:rsidRDefault="007013D1" w:rsidP="007013D1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536" w:type="dxa"/>
            <w:shd w:val="clear" w:color="auto" w:fill="auto"/>
          </w:tcPr>
          <w:p w14:paraId="6E0955D2" w14:textId="77777777" w:rsidR="007013D1" w:rsidRPr="002A4C28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4C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 w:bidi="my-MM"/>
              </w:rPr>
              <w:t xml:space="preserve">Trenażer o budowie anatomicznej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 w:bidi="my-MM"/>
              </w:rPr>
              <w:t xml:space="preserve">noworodka </w:t>
            </w:r>
            <w:r w:rsidRPr="002A4C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 w:bidi="my-MM"/>
              </w:rPr>
              <w:t>(</w:t>
            </w:r>
            <w:r w:rsidRPr="002A4C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Minimum głowa w całości pokryta sztuczną skórą i płuca)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772E53DE" w14:textId="77777777" w:rsidR="007013D1" w:rsidRPr="007B3682" w:rsidRDefault="007013D1" w:rsidP="00CF03A1"/>
        </w:tc>
      </w:tr>
      <w:tr w:rsidR="007013D1" w:rsidRPr="007B3682" w14:paraId="5BF80CDF" w14:textId="77777777" w:rsidTr="00CF03A1">
        <w:tc>
          <w:tcPr>
            <w:tcW w:w="709" w:type="dxa"/>
            <w:shd w:val="clear" w:color="auto" w:fill="auto"/>
          </w:tcPr>
          <w:p w14:paraId="0DABD115" w14:textId="77777777" w:rsidR="007013D1" w:rsidRPr="007B3682" w:rsidRDefault="007013D1" w:rsidP="007013D1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536" w:type="dxa"/>
            <w:shd w:val="clear" w:color="auto" w:fill="auto"/>
          </w:tcPr>
          <w:p w14:paraId="1380CBBA" w14:textId="77777777" w:rsidR="007013D1" w:rsidRPr="002A4C28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4C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Trenażer do ćwiczenia procedur przyrządowego udrożniania dróg oddechowych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noworodka</w:t>
            </w:r>
            <w:r w:rsidRPr="002A4C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Głowa n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oworodka</w:t>
            </w:r>
            <w:r w:rsidRPr="002A4C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 stabilnej podstawie.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4F1461C8" w14:textId="77777777" w:rsidR="007013D1" w:rsidRPr="007B3682" w:rsidRDefault="007013D1" w:rsidP="00CF03A1"/>
        </w:tc>
      </w:tr>
      <w:tr w:rsidR="007013D1" w:rsidRPr="007B3682" w14:paraId="33779C78" w14:textId="77777777" w:rsidTr="00CF03A1">
        <w:tc>
          <w:tcPr>
            <w:tcW w:w="709" w:type="dxa"/>
            <w:shd w:val="clear" w:color="auto" w:fill="auto"/>
          </w:tcPr>
          <w:p w14:paraId="5612B155" w14:textId="77777777" w:rsidR="007013D1" w:rsidRPr="007B3682" w:rsidRDefault="007013D1" w:rsidP="007013D1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536" w:type="dxa"/>
            <w:shd w:val="clear" w:color="auto" w:fill="auto"/>
          </w:tcPr>
          <w:p w14:paraId="262A006B" w14:textId="77777777" w:rsidR="007013D1" w:rsidRPr="002A4C28" w:rsidRDefault="007013D1" w:rsidP="00CF03A1">
            <w:pPr>
              <w:rPr>
                <w:rFonts w:cstheme="minorHAnsi"/>
                <w:spacing w:val="-1"/>
              </w:rPr>
            </w:pPr>
            <w:r w:rsidRPr="002A4C28">
              <w:rPr>
                <w:rFonts w:cstheme="minorHAnsi"/>
                <w:spacing w:val="-1"/>
              </w:rPr>
              <w:t>Budowa trenażera odwzorowuje anatomiczne struktury ludzkich: warg, dziąseł, języka, podniebienia, przełyku, wejścia do krtani, nagłośni, płuc</w:t>
            </w:r>
            <w:r>
              <w:rPr>
                <w:rFonts w:cstheme="minorHAnsi"/>
                <w:spacing w:val="-1"/>
              </w:rPr>
              <w:t>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345EC9FC" w14:textId="77777777" w:rsidR="007013D1" w:rsidRPr="007B3682" w:rsidRDefault="007013D1" w:rsidP="00CF03A1"/>
        </w:tc>
      </w:tr>
      <w:tr w:rsidR="007013D1" w:rsidRPr="007B3682" w14:paraId="01934060" w14:textId="77777777" w:rsidTr="00CF03A1">
        <w:tc>
          <w:tcPr>
            <w:tcW w:w="709" w:type="dxa"/>
            <w:shd w:val="clear" w:color="auto" w:fill="auto"/>
          </w:tcPr>
          <w:p w14:paraId="0EBA6BDB" w14:textId="77777777" w:rsidR="007013D1" w:rsidRPr="007B3682" w:rsidRDefault="007013D1" w:rsidP="007013D1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536" w:type="dxa"/>
            <w:shd w:val="clear" w:color="auto" w:fill="auto"/>
          </w:tcPr>
          <w:p w14:paraId="20C8763E" w14:textId="77777777" w:rsidR="007013D1" w:rsidRPr="002A4C28" w:rsidRDefault="007013D1" w:rsidP="00CF03A1">
            <w:pPr>
              <w:rPr>
                <w:rFonts w:cstheme="minorHAnsi"/>
                <w:spacing w:val="-1"/>
              </w:rPr>
            </w:pPr>
            <w:r w:rsidRPr="002A4C28">
              <w:rPr>
                <w:rFonts w:cstheme="minorHAnsi"/>
                <w:spacing w:val="-1"/>
              </w:rPr>
              <w:t xml:space="preserve">Możliwość wentylacji workiem </w:t>
            </w:r>
            <w:proofErr w:type="spellStart"/>
            <w:r w:rsidRPr="002A4C28">
              <w:rPr>
                <w:rFonts w:cstheme="minorHAnsi"/>
                <w:spacing w:val="-1"/>
              </w:rPr>
              <w:t>samorozprężalnym</w:t>
            </w:r>
            <w:proofErr w:type="spellEnd"/>
            <w:r w:rsidRPr="002A4C28">
              <w:rPr>
                <w:rFonts w:cstheme="minorHAnsi"/>
                <w:spacing w:val="-1"/>
              </w:rPr>
              <w:t>.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456CFF84" w14:textId="77777777" w:rsidR="007013D1" w:rsidRPr="007B3682" w:rsidRDefault="007013D1" w:rsidP="00CF03A1"/>
        </w:tc>
      </w:tr>
      <w:tr w:rsidR="007013D1" w:rsidRPr="007B3682" w14:paraId="29D11FC6" w14:textId="77777777" w:rsidTr="00CF03A1">
        <w:tc>
          <w:tcPr>
            <w:tcW w:w="709" w:type="dxa"/>
            <w:shd w:val="clear" w:color="auto" w:fill="auto"/>
          </w:tcPr>
          <w:p w14:paraId="0919590D" w14:textId="77777777" w:rsidR="007013D1" w:rsidRPr="007B3682" w:rsidRDefault="007013D1" w:rsidP="007013D1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536" w:type="dxa"/>
            <w:shd w:val="clear" w:color="auto" w:fill="auto"/>
          </w:tcPr>
          <w:p w14:paraId="2C7A07B7" w14:textId="77777777" w:rsidR="007013D1" w:rsidRPr="002A4C28" w:rsidRDefault="007013D1" w:rsidP="00CF03A1">
            <w:pPr>
              <w:rPr>
                <w:rFonts w:cstheme="minorHAnsi"/>
              </w:rPr>
            </w:pPr>
            <w:r w:rsidRPr="002A4C28">
              <w:rPr>
                <w:rFonts w:cstheme="minorHAnsi"/>
              </w:rPr>
              <w:t>Trenażer umożliwia symulację minimum:</w:t>
            </w:r>
          </w:p>
          <w:p w14:paraId="6086BB1A" w14:textId="77777777" w:rsidR="007013D1" w:rsidRPr="002A4C28" w:rsidRDefault="007013D1" w:rsidP="00CF03A1">
            <w:pPr>
              <w:rPr>
                <w:rFonts w:cstheme="minorHAnsi"/>
                <w:spacing w:val="-1"/>
              </w:rPr>
            </w:pPr>
            <w:r w:rsidRPr="002A4C28">
              <w:rPr>
                <w:rFonts w:cstheme="minorHAnsi"/>
                <w:spacing w:val="-1"/>
              </w:rPr>
              <w:t xml:space="preserve">- intubacji dotchawiczej przez usta i nos, </w:t>
            </w:r>
          </w:p>
          <w:p w14:paraId="2BC4BECF" w14:textId="77777777" w:rsidR="007013D1" w:rsidRPr="002A4C28" w:rsidRDefault="007013D1" w:rsidP="00CF03A1">
            <w:pPr>
              <w:rPr>
                <w:rFonts w:cstheme="minorHAnsi"/>
                <w:spacing w:val="-1"/>
              </w:rPr>
            </w:pPr>
            <w:r w:rsidRPr="002A4C28">
              <w:rPr>
                <w:rFonts w:cstheme="minorHAnsi"/>
                <w:spacing w:val="-1"/>
              </w:rPr>
              <w:t xml:space="preserve">- zakładania maski krtaniowej, </w:t>
            </w:r>
          </w:p>
          <w:p w14:paraId="35D8CBA3" w14:textId="77777777" w:rsidR="007013D1" w:rsidRPr="002A4C28" w:rsidRDefault="007013D1" w:rsidP="00CF03A1">
            <w:pPr>
              <w:rPr>
                <w:rFonts w:cstheme="minorHAnsi"/>
                <w:spacing w:val="-1"/>
              </w:rPr>
            </w:pPr>
            <w:r w:rsidRPr="002A4C28">
              <w:rPr>
                <w:rFonts w:cstheme="minorHAnsi"/>
                <w:spacing w:val="-1"/>
              </w:rPr>
              <w:t xml:space="preserve">- zakładania rurki </w:t>
            </w:r>
            <w:proofErr w:type="spellStart"/>
            <w:r w:rsidRPr="002A4C28">
              <w:rPr>
                <w:rFonts w:cstheme="minorHAnsi"/>
                <w:spacing w:val="-1"/>
              </w:rPr>
              <w:t>Combitube</w:t>
            </w:r>
            <w:proofErr w:type="spellEnd"/>
            <w:r w:rsidRPr="002A4C28">
              <w:rPr>
                <w:rFonts w:cstheme="minorHAnsi"/>
                <w:spacing w:val="-1"/>
              </w:rPr>
              <w:t xml:space="preserve">, </w:t>
            </w:r>
          </w:p>
          <w:p w14:paraId="59090E25" w14:textId="77777777" w:rsidR="007013D1" w:rsidRPr="002A4C28" w:rsidRDefault="007013D1" w:rsidP="00CF03A1">
            <w:pPr>
              <w:rPr>
                <w:rFonts w:cstheme="minorHAnsi"/>
                <w:spacing w:val="-1"/>
              </w:rPr>
            </w:pPr>
            <w:r w:rsidRPr="002A4C28">
              <w:rPr>
                <w:rFonts w:cstheme="minorHAnsi"/>
                <w:spacing w:val="-1"/>
              </w:rPr>
              <w:t xml:space="preserve">- zakładania rurki krtaniowej, </w:t>
            </w:r>
          </w:p>
          <w:p w14:paraId="4B708ACA" w14:textId="77777777" w:rsidR="007013D1" w:rsidRPr="002A4C28" w:rsidRDefault="007013D1" w:rsidP="00CF03A1">
            <w:pPr>
              <w:rPr>
                <w:rFonts w:cstheme="minorHAnsi"/>
                <w:spacing w:val="-1"/>
              </w:rPr>
            </w:pPr>
            <w:r w:rsidRPr="002A4C28">
              <w:rPr>
                <w:rFonts w:cstheme="minorHAnsi"/>
                <w:spacing w:val="-1"/>
              </w:rPr>
              <w:t>- zakładania rurek ustno-gardłowych,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3789500F" w14:textId="77777777" w:rsidR="007013D1" w:rsidRPr="007B3682" w:rsidRDefault="007013D1" w:rsidP="00CF03A1"/>
        </w:tc>
      </w:tr>
      <w:tr w:rsidR="007013D1" w:rsidRPr="007B3682" w14:paraId="160F9D3F" w14:textId="77777777" w:rsidTr="00CF03A1">
        <w:tc>
          <w:tcPr>
            <w:tcW w:w="709" w:type="dxa"/>
            <w:shd w:val="clear" w:color="auto" w:fill="auto"/>
          </w:tcPr>
          <w:p w14:paraId="56BCBDFA" w14:textId="77777777" w:rsidR="007013D1" w:rsidRPr="007B3682" w:rsidRDefault="007013D1" w:rsidP="007013D1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536" w:type="dxa"/>
            <w:shd w:val="clear" w:color="auto" w:fill="auto"/>
          </w:tcPr>
          <w:p w14:paraId="21D111DD" w14:textId="77777777" w:rsidR="007013D1" w:rsidRPr="002A4C28" w:rsidRDefault="007013D1" w:rsidP="00CF03A1">
            <w:pPr>
              <w:spacing w:line="360" w:lineRule="auto"/>
              <w:jc w:val="both"/>
              <w:rPr>
                <w:rFonts w:cstheme="minorHAnsi"/>
                <w:lang w:bidi="my-MM"/>
              </w:rPr>
            </w:pPr>
            <w:r w:rsidRPr="002A4C28">
              <w:rPr>
                <w:rFonts w:cstheme="minorHAnsi"/>
                <w:lang w:bidi="my-MM"/>
              </w:rPr>
              <w:t>W zestawie:</w:t>
            </w:r>
          </w:p>
          <w:p w14:paraId="6CA7104B" w14:textId="77777777" w:rsidR="007013D1" w:rsidRPr="002A4C28" w:rsidRDefault="007013D1" w:rsidP="007013D1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4" w:hanging="142"/>
              <w:jc w:val="both"/>
              <w:rPr>
                <w:rFonts w:cstheme="minorHAnsi"/>
                <w:lang w:bidi="my-MM"/>
              </w:rPr>
            </w:pPr>
            <w:r w:rsidRPr="002A4C28">
              <w:rPr>
                <w:rFonts w:cstheme="minorHAnsi"/>
                <w:lang w:bidi="my-MM"/>
              </w:rPr>
              <w:lastRenderedPageBreak/>
              <w:t xml:space="preserve">Minimum 1 opakowanie </w:t>
            </w:r>
            <w:proofErr w:type="spellStart"/>
            <w:r w:rsidRPr="002A4C28">
              <w:rPr>
                <w:rFonts w:cstheme="minorHAnsi"/>
                <w:lang w:bidi="my-MM"/>
              </w:rPr>
              <w:t>lubrykantu</w:t>
            </w:r>
            <w:proofErr w:type="spellEnd"/>
            <w:r w:rsidRPr="002A4C28">
              <w:rPr>
                <w:rFonts w:cstheme="minorHAnsi"/>
                <w:lang w:bidi="my-MM"/>
              </w:rPr>
              <w:t xml:space="preserve"> do dróg oddechowych</w:t>
            </w:r>
          </w:p>
          <w:p w14:paraId="6028F23F" w14:textId="77777777" w:rsidR="007013D1" w:rsidRDefault="007013D1" w:rsidP="007013D1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4" w:hanging="142"/>
              <w:jc w:val="both"/>
              <w:rPr>
                <w:rFonts w:cstheme="minorHAnsi"/>
              </w:rPr>
            </w:pPr>
            <w:r w:rsidRPr="002A4C28">
              <w:rPr>
                <w:rFonts w:cstheme="minorHAnsi"/>
                <w:lang w:bidi="my-MM"/>
              </w:rPr>
              <w:t xml:space="preserve">Dedykowana walizka lub inne opakowanie wielorazowego użytku, umożliwiające bezpieczny transport trenażera wraz </w:t>
            </w:r>
            <w:r>
              <w:rPr>
                <w:rFonts w:cstheme="minorHAnsi"/>
                <w:lang w:bidi="my-MM"/>
              </w:rPr>
              <w:br/>
            </w:r>
            <w:r w:rsidRPr="002A4C28">
              <w:rPr>
                <w:rFonts w:cstheme="minorHAnsi"/>
                <w:lang w:bidi="my-MM"/>
              </w:rPr>
              <w:t xml:space="preserve">z kompletnym wyposażeniem wchodzącym </w:t>
            </w:r>
            <w:r>
              <w:rPr>
                <w:rFonts w:cstheme="minorHAnsi"/>
                <w:lang w:bidi="my-MM"/>
              </w:rPr>
              <w:br/>
            </w:r>
            <w:r w:rsidRPr="002A4C28">
              <w:rPr>
                <w:rFonts w:cstheme="minorHAnsi"/>
                <w:lang w:bidi="my-MM"/>
              </w:rPr>
              <w:t>w jego skład</w:t>
            </w:r>
          </w:p>
          <w:p w14:paraId="1DE25566" w14:textId="77777777" w:rsidR="007013D1" w:rsidRPr="002A4C28" w:rsidRDefault="007013D1" w:rsidP="007013D1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4" w:hanging="142"/>
              <w:jc w:val="both"/>
              <w:rPr>
                <w:rFonts w:cstheme="minorHAnsi"/>
              </w:rPr>
            </w:pPr>
            <w:r w:rsidRPr="002A4C28">
              <w:rPr>
                <w:rFonts w:cstheme="minorHAnsi"/>
                <w:lang w:bidi="my-MM"/>
              </w:rPr>
              <w:t>Instrukcja obsługi w języku polskim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0EF2DCDC" w14:textId="77777777" w:rsidR="007013D1" w:rsidRPr="007B3682" w:rsidRDefault="007013D1" w:rsidP="00CF03A1"/>
        </w:tc>
      </w:tr>
      <w:tr w:rsidR="007013D1" w:rsidRPr="007B3682" w14:paraId="3766FD6F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70102BA3" w14:textId="77777777" w:rsidR="007013D1" w:rsidRPr="007B3682" w:rsidRDefault="007013D1" w:rsidP="007013D1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 w:rsidRPr="00C623E2">
              <w:rPr>
                <w:b/>
                <w:bCs/>
              </w:rPr>
              <w:t xml:space="preserve">Trenażer – wkłucia obwodowe -  </w:t>
            </w:r>
            <w:r>
              <w:rPr>
                <w:b/>
                <w:bCs/>
              </w:rPr>
              <w:t>10</w:t>
            </w:r>
            <w:r w:rsidRPr="00C623E2">
              <w:rPr>
                <w:b/>
                <w:bCs/>
              </w:rPr>
              <w:t xml:space="preserve"> sztuk.</w:t>
            </w:r>
          </w:p>
        </w:tc>
      </w:tr>
      <w:tr w:rsidR="007013D1" w:rsidRPr="007B3682" w14:paraId="07BCD308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0515507D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1DBD71A0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6191BE96" w14:textId="77777777" w:rsidTr="00CF03A1">
        <w:tc>
          <w:tcPr>
            <w:tcW w:w="709" w:type="dxa"/>
            <w:shd w:val="clear" w:color="auto" w:fill="auto"/>
          </w:tcPr>
          <w:p w14:paraId="71F88D74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67579A24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26C152C9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5D6AF446" w14:textId="77777777" w:rsidTr="00CF03A1">
        <w:tc>
          <w:tcPr>
            <w:tcW w:w="709" w:type="dxa"/>
            <w:shd w:val="clear" w:color="auto" w:fill="auto"/>
          </w:tcPr>
          <w:p w14:paraId="2F496AF7" w14:textId="77777777" w:rsidR="007013D1" w:rsidRPr="007B3682" w:rsidRDefault="007013D1" w:rsidP="007013D1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2E9963D7" w14:textId="77777777" w:rsidR="007013D1" w:rsidRPr="00C623E2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623E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Trenażer do ćwiczenia procedur wkłucia dożylnego pacjentów dorosłych odwzorowujący cechy ciała ludzkiego takie jak wygląd i rozmiar fizjologiczny. Trenażer w postaci ręki osoby dorosłej z możliwością wkłucia w dole łokciowym i grzbiecie dłoni.</w:t>
            </w:r>
          </w:p>
        </w:tc>
        <w:tc>
          <w:tcPr>
            <w:tcW w:w="3824" w:type="dxa"/>
            <w:shd w:val="clear" w:color="auto" w:fill="auto"/>
          </w:tcPr>
          <w:p w14:paraId="4D980E57" w14:textId="77777777" w:rsidR="007013D1" w:rsidRPr="007B3682" w:rsidRDefault="007013D1" w:rsidP="00CF03A1"/>
        </w:tc>
      </w:tr>
      <w:tr w:rsidR="007013D1" w:rsidRPr="007B3682" w14:paraId="3CECC64F" w14:textId="77777777" w:rsidTr="00CF03A1">
        <w:tc>
          <w:tcPr>
            <w:tcW w:w="709" w:type="dxa"/>
            <w:shd w:val="clear" w:color="auto" w:fill="auto"/>
          </w:tcPr>
          <w:p w14:paraId="6B2A0502" w14:textId="77777777" w:rsidR="007013D1" w:rsidRPr="007B3682" w:rsidRDefault="007013D1" w:rsidP="007013D1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460F06ED" w14:textId="77777777" w:rsidR="007013D1" w:rsidRPr="00C623E2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623E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Trenażer umożliwia wkłucia w strukturę odpowiadającą żyłom: grzbietowa śródręcza oraz dołu łokciowego.</w:t>
            </w:r>
          </w:p>
        </w:tc>
        <w:tc>
          <w:tcPr>
            <w:tcW w:w="3824" w:type="dxa"/>
            <w:shd w:val="clear" w:color="auto" w:fill="auto"/>
          </w:tcPr>
          <w:p w14:paraId="49898CD6" w14:textId="77777777" w:rsidR="007013D1" w:rsidRPr="007B3682" w:rsidRDefault="007013D1" w:rsidP="00CF03A1"/>
        </w:tc>
      </w:tr>
      <w:tr w:rsidR="007013D1" w:rsidRPr="007B3682" w14:paraId="6661E524" w14:textId="77777777" w:rsidTr="00CF03A1">
        <w:tc>
          <w:tcPr>
            <w:tcW w:w="709" w:type="dxa"/>
            <w:shd w:val="clear" w:color="auto" w:fill="auto"/>
          </w:tcPr>
          <w:p w14:paraId="628092FF" w14:textId="77777777" w:rsidR="007013D1" w:rsidRPr="007B3682" w:rsidRDefault="007013D1" w:rsidP="007013D1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799439B8" w14:textId="77777777" w:rsidR="007013D1" w:rsidRPr="00C623E2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623E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System żył trenażera wypełniony sztuczną krwią zwiększający realizm przeprowadzanego ćwiczenia. </w:t>
            </w:r>
          </w:p>
        </w:tc>
        <w:tc>
          <w:tcPr>
            <w:tcW w:w="3824" w:type="dxa"/>
            <w:shd w:val="clear" w:color="auto" w:fill="auto"/>
          </w:tcPr>
          <w:p w14:paraId="46773610" w14:textId="77777777" w:rsidR="007013D1" w:rsidRPr="007B3682" w:rsidRDefault="007013D1" w:rsidP="00CF03A1"/>
        </w:tc>
      </w:tr>
      <w:tr w:rsidR="007013D1" w:rsidRPr="007B3682" w14:paraId="5D9C95F0" w14:textId="77777777" w:rsidTr="00CF03A1">
        <w:tc>
          <w:tcPr>
            <w:tcW w:w="709" w:type="dxa"/>
            <w:shd w:val="clear" w:color="auto" w:fill="auto"/>
          </w:tcPr>
          <w:p w14:paraId="54A09468" w14:textId="77777777" w:rsidR="007013D1" w:rsidRPr="007B3682" w:rsidRDefault="007013D1" w:rsidP="007013D1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2F6A3D10" w14:textId="77777777" w:rsidR="007013D1" w:rsidRPr="00C623E2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623E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System grawitacyjny, w zestawie zbiornik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C623E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z tworzywa oraz statyw. System wyposażony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C623E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szybko złączki, łatwy w czyszczeniu i konserwacji.</w:t>
            </w:r>
          </w:p>
        </w:tc>
        <w:tc>
          <w:tcPr>
            <w:tcW w:w="3824" w:type="dxa"/>
            <w:shd w:val="clear" w:color="auto" w:fill="auto"/>
          </w:tcPr>
          <w:p w14:paraId="19B55C24" w14:textId="77777777" w:rsidR="007013D1" w:rsidRPr="007B3682" w:rsidRDefault="007013D1" w:rsidP="00CF03A1"/>
        </w:tc>
      </w:tr>
      <w:tr w:rsidR="007013D1" w:rsidRPr="007B3682" w14:paraId="30F4D63C" w14:textId="77777777" w:rsidTr="00CF03A1">
        <w:tc>
          <w:tcPr>
            <w:tcW w:w="709" w:type="dxa"/>
            <w:shd w:val="clear" w:color="auto" w:fill="auto"/>
          </w:tcPr>
          <w:p w14:paraId="5B30EF41" w14:textId="77777777" w:rsidR="007013D1" w:rsidRPr="007B3682" w:rsidRDefault="007013D1" w:rsidP="007013D1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7F576CFF" w14:textId="77777777" w:rsidR="007013D1" w:rsidRPr="00C623E2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623E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Prosta wymiana skóry ręki – trenażer wyposażony w klipsy lub zamek błyskawiczny.</w:t>
            </w:r>
          </w:p>
        </w:tc>
        <w:tc>
          <w:tcPr>
            <w:tcW w:w="3824" w:type="dxa"/>
            <w:shd w:val="clear" w:color="auto" w:fill="auto"/>
          </w:tcPr>
          <w:p w14:paraId="57FD716A" w14:textId="77777777" w:rsidR="007013D1" w:rsidRPr="007B3682" w:rsidRDefault="007013D1" w:rsidP="00CF03A1"/>
        </w:tc>
      </w:tr>
      <w:tr w:rsidR="007013D1" w:rsidRPr="007B3682" w14:paraId="38E032D3" w14:textId="77777777" w:rsidTr="00CF03A1">
        <w:tc>
          <w:tcPr>
            <w:tcW w:w="709" w:type="dxa"/>
            <w:shd w:val="clear" w:color="auto" w:fill="auto"/>
          </w:tcPr>
          <w:p w14:paraId="3BCB96C3" w14:textId="77777777" w:rsidR="007013D1" w:rsidRPr="007B3682" w:rsidRDefault="007013D1" w:rsidP="007013D1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0C637DF3" w14:textId="77777777" w:rsidR="007013D1" w:rsidRPr="00C623E2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623E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aspiracji krwi i wykonania wlewu dożylnego.</w:t>
            </w:r>
          </w:p>
        </w:tc>
        <w:tc>
          <w:tcPr>
            <w:tcW w:w="3824" w:type="dxa"/>
            <w:shd w:val="clear" w:color="auto" w:fill="auto"/>
          </w:tcPr>
          <w:p w14:paraId="5FE39536" w14:textId="77777777" w:rsidR="007013D1" w:rsidRPr="007B3682" w:rsidRDefault="007013D1" w:rsidP="00CF03A1"/>
        </w:tc>
      </w:tr>
      <w:tr w:rsidR="007013D1" w:rsidRPr="007B3682" w14:paraId="673BE29F" w14:textId="77777777" w:rsidTr="00CF03A1">
        <w:tc>
          <w:tcPr>
            <w:tcW w:w="709" w:type="dxa"/>
            <w:shd w:val="clear" w:color="auto" w:fill="auto"/>
          </w:tcPr>
          <w:p w14:paraId="0C0AAC4F" w14:textId="77777777" w:rsidR="007013D1" w:rsidRPr="007B3682" w:rsidRDefault="007013D1" w:rsidP="007013D1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10811C82" w14:textId="77777777" w:rsidR="007013D1" w:rsidRPr="00C623E2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623E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szybkiej, bez narzędziowej wymiany skóry, skóra zapinana na klipsy lub zamek błyskawiczny.</w:t>
            </w:r>
          </w:p>
        </w:tc>
        <w:tc>
          <w:tcPr>
            <w:tcW w:w="3824" w:type="dxa"/>
            <w:shd w:val="clear" w:color="auto" w:fill="auto"/>
          </w:tcPr>
          <w:p w14:paraId="442F577B" w14:textId="77777777" w:rsidR="007013D1" w:rsidRPr="007B3682" w:rsidRDefault="007013D1" w:rsidP="00CF03A1"/>
        </w:tc>
      </w:tr>
      <w:tr w:rsidR="007013D1" w:rsidRPr="007B3682" w14:paraId="247A6EC2" w14:textId="77777777" w:rsidTr="00CF03A1">
        <w:tc>
          <w:tcPr>
            <w:tcW w:w="709" w:type="dxa"/>
            <w:shd w:val="clear" w:color="auto" w:fill="auto"/>
          </w:tcPr>
          <w:p w14:paraId="7F71DEE6" w14:textId="77777777" w:rsidR="007013D1" w:rsidRPr="007B3682" w:rsidRDefault="007013D1" w:rsidP="007013D1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6" w:type="dxa"/>
            <w:shd w:val="clear" w:color="auto" w:fill="auto"/>
          </w:tcPr>
          <w:p w14:paraId="4E812865" w14:textId="77777777" w:rsid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zestawie zużywalne elementy:</w:t>
            </w:r>
          </w:p>
          <w:p w14:paraId="4BF79ADC" w14:textId="77777777" w:rsidR="007013D1" w:rsidRDefault="007013D1" w:rsidP="007013D1">
            <w:pPr>
              <w:pStyle w:val="Tekstkomentarza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Dodatkowa skóra ręki</w:t>
            </w:r>
          </w:p>
          <w:p w14:paraId="74FCC089" w14:textId="77777777" w:rsidR="007013D1" w:rsidRPr="00A31A95" w:rsidRDefault="007013D1" w:rsidP="007013D1">
            <w:pPr>
              <w:pStyle w:val="Tekstkomentarza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 komplety wymiennych żył</w:t>
            </w:r>
          </w:p>
        </w:tc>
        <w:tc>
          <w:tcPr>
            <w:tcW w:w="3824" w:type="dxa"/>
            <w:shd w:val="clear" w:color="auto" w:fill="auto"/>
          </w:tcPr>
          <w:p w14:paraId="1F734713" w14:textId="77777777" w:rsidR="007013D1" w:rsidRPr="007B3682" w:rsidRDefault="007013D1" w:rsidP="00CF03A1"/>
        </w:tc>
      </w:tr>
      <w:tr w:rsidR="007013D1" w:rsidRPr="007B3682" w14:paraId="4895D2EC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07F7CD90" w14:textId="77777777" w:rsidR="007013D1" w:rsidRPr="007B3682" w:rsidRDefault="007013D1" w:rsidP="007013D1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Noga do nauki wkłuć </w:t>
            </w:r>
            <w:proofErr w:type="spellStart"/>
            <w:r>
              <w:rPr>
                <w:b/>
                <w:bCs/>
              </w:rPr>
              <w:t>doszpikowych</w:t>
            </w:r>
            <w:proofErr w:type="spellEnd"/>
            <w:r>
              <w:rPr>
                <w:b/>
                <w:bCs/>
              </w:rPr>
              <w:t xml:space="preserve"> – 5 sztuk.</w:t>
            </w:r>
          </w:p>
        </w:tc>
      </w:tr>
      <w:tr w:rsidR="007013D1" w:rsidRPr="007B3682" w14:paraId="3C59A09E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36C977C2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6A042703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3888CB5E" w14:textId="77777777" w:rsidTr="00CF03A1">
        <w:tc>
          <w:tcPr>
            <w:tcW w:w="709" w:type="dxa"/>
            <w:shd w:val="clear" w:color="auto" w:fill="auto"/>
          </w:tcPr>
          <w:p w14:paraId="557390E8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4D8B075F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69A6A159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10496D54" w14:textId="77777777" w:rsidTr="00CF03A1">
        <w:tc>
          <w:tcPr>
            <w:tcW w:w="709" w:type="dxa"/>
            <w:shd w:val="clear" w:color="auto" w:fill="auto"/>
          </w:tcPr>
          <w:p w14:paraId="72EEAE89" w14:textId="77777777" w:rsidR="007013D1" w:rsidRPr="007B3682" w:rsidRDefault="007013D1" w:rsidP="007013D1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4536" w:type="dxa"/>
            <w:shd w:val="clear" w:color="auto" w:fill="auto"/>
          </w:tcPr>
          <w:p w14:paraId="49AAB25C" w14:textId="77777777" w:rsidR="007013D1" w:rsidRPr="006318D7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6B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Trenażer do ćwiczenia procedur wkłucia </w:t>
            </w:r>
            <w:proofErr w:type="spellStart"/>
            <w:r w:rsidRPr="006B6B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doszpikowego</w:t>
            </w:r>
            <w:proofErr w:type="spellEnd"/>
            <w:r w:rsidRPr="006B6B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pacjentów dorosłych odwzorowujący cechy ciała ludzkiego takie jak wygląd i rozmiar fizjologiczny. Trenażer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6B6B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postaci kończyny dolnej.</w:t>
            </w:r>
          </w:p>
        </w:tc>
        <w:tc>
          <w:tcPr>
            <w:tcW w:w="3824" w:type="dxa"/>
            <w:shd w:val="clear" w:color="auto" w:fill="auto"/>
          </w:tcPr>
          <w:p w14:paraId="34893F2D" w14:textId="77777777" w:rsidR="007013D1" w:rsidRPr="007B3682" w:rsidRDefault="007013D1" w:rsidP="00CF03A1"/>
        </w:tc>
      </w:tr>
      <w:tr w:rsidR="007013D1" w:rsidRPr="007B3682" w14:paraId="30A68D9F" w14:textId="77777777" w:rsidTr="00CF03A1">
        <w:tc>
          <w:tcPr>
            <w:tcW w:w="709" w:type="dxa"/>
            <w:shd w:val="clear" w:color="auto" w:fill="auto"/>
          </w:tcPr>
          <w:p w14:paraId="6BF3EA08" w14:textId="77777777" w:rsidR="007013D1" w:rsidRPr="007B3682" w:rsidRDefault="007013D1" w:rsidP="007013D1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4536" w:type="dxa"/>
            <w:shd w:val="clear" w:color="auto" w:fill="auto"/>
          </w:tcPr>
          <w:p w14:paraId="07662FCB" w14:textId="77777777" w:rsidR="007013D1" w:rsidRPr="006318D7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6B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Budowa trenażera umożliwia wykonanie procedury wkłucia </w:t>
            </w:r>
            <w:proofErr w:type="spellStart"/>
            <w:r w:rsidRPr="006B6B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doszpikowego</w:t>
            </w:r>
            <w:proofErr w:type="spellEnd"/>
            <w:r w:rsidRPr="006B6B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Dostępie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6B6B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okolicy guzowatości piszczelowej.</w:t>
            </w:r>
          </w:p>
        </w:tc>
        <w:tc>
          <w:tcPr>
            <w:tcW w:w="3824" w:type="dxa"/>
            <w:shd w:val="clear" w:color="auto" w:fill="auto"/>
          </w:tcPr>
          <w:p w14:paraId="76442E06" w14:textId="77777777" w:rsidR="007013D1" w:rsidRPr="007B3682" w:rsidRDefault="007013D1" w:rsidP="00CF03A1"/>
        </w:tc>
      </w:tr>
      <w:tr w:rsidR="007013D1" w:rsidRPr="007B3682" w14:paraId="3B5858E2" w14:textId="77777777" w:rsidTr="00CF03A1">
        <w:tc>
          <w:tcPr>
            <w:tcW w:w="709" w:type="dxa"/>
            <w:shd w:val="clear" w:color="auto" w:fill="auto"/>
          </w:tcPr>
          <w:p w14:paraId="0093E6E8" w14:textId="77777777" w:rsidR="007013D1" w:rsidRPr="007B3682" w:rsidRDefault="007013D1" w:rsidP="007013D1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4536" w:type="dxa"/>
            <w:shd w:val="clear" w:color="auto" w:fill="auto"/>
          </w:tcPr>
          <w:p w14:paraId="450DF31A" w14:textId="77777777" w:rsidR="007013D1" w:rsidRPr="006318D7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6B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Wymienne wkłady do wkłucia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z możliwością </w:t>
            </w:r>
            <w:r w:rsidRPr="006B6B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wypełni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enia</w:t>
            </w:r>
            <w:r w:rsidRPr="006B6B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sztuczną krwią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</w:t>
            </w:r>
            <w:r w:rsidRPr="006B6B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zwiększające realizm przeprowadzanego ćwiczenia.</w:t>
            </w:r>
          </w:p>
        </w:tc>
        <w:tc>
          <w:tcPr>
            <w:tcW w:w="3824" w:type="dxa"/>
            <w:shd w:val="clear" w:color="auto" w:fill="auto"/>
          </w:tcPr>
          <w:p w14:paraId="4333F55A" w14:textId="77777777" w:rsidR="007013D1" w:rsidRPr="007B3682" w:rsidRDefault="007013D1" w:rsidP="00CF03A1"/>
        </w:tc>
      </w:tr>
      <w:tr w:rsidR="007013D1" w:rsidRPr="007B3682" w14:paraId="239B0931" w14:textId="77777777" w:rsidTr="00CF03A1">
        <w:tc>
          <w:tcPr>
            <w:tcW w:w="709" w:type="dxa"/>
            <w:shd w:val="clear" w:color="auto" w:fill="auto"/>
          </w:tcPr>
          <w:p w14:paraId="4756B21D" w14:textId="77777777" w:rsidR="007013D1" w:rsidRPr="007B3682" w:rsidRDefault="007013D1" w:rsidP="007013D1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4536" w:type="dxa"/>
            <w:shd w:val="clear" w:color="auto" w:fill="auto"/>
          </w:tcPr>
          <w:p w14:paraId="63FBDE78" w14:textId="77777777" w:rsidR="007013D1" w:rsidRPr="006318D7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840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Wymienne wkłady umożliwiają wielokrotne wkłucia przy użyciu napędów o zasilaniu elektrycznym i mechanicznym. </w:t>
            </w:r>
          </w:p>
        </w:tc>
        <w:tc>
          <w:tcPr>
            <w:tcW w:w="3824" w:type="dxa"/>
            <w:shd w:val="clear" w:color="auto" w:fill="auto"/>
          </w:tcPr>
          <w:p w14:paraId="50929CED" w14:textId="77777777" w:rsidR="007013D1" w:rsidRPr="007B3682" w:rsidRDefault="007013D1" w:rsidP="00CF03A1"/>
        </w:tc>
      </w:tr>
      <w:tr w:rsidR="007013D1" w:rsidRPr="007B3682" w14:paraId="069E91F3" w14:textId="77777777" w:rsidTr="00CF03A1">
        <w:tc>
          <w:tcPr>
            <w:tcW w:w="709" w:type="dxa"/>
            <w:shd w:val="clear" w:color="auto" w:fill="auto"/>
          </w:tcPr>
          <w:p w14:paraId="0DBC4F28" w14:textId="77777777" w:rsidR="007013D1" w:rsidRPr="007B3682" w:rsidRDefault="007013D1" w:rsidP="007013D1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4536" w:type="dxa"/>
            <w:shd w:val="clear" w:color="auto" w:fill="auto"/>
          </w:tcPr>
          <w:p w14:paraId="0C356768" w14:textId="77777777" w:rsidR="007013D1" w:rsidRPr="0078404B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6B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zestawie minimum 10 dodatkowych wymiennych wkładów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oraz zapasowa skóra zasłaniająca miejsce wkłucia.</w:t>
            </w:r>
          </w:p>
        </w:tc>
        <w:tc>
          <w:tcPr>
            <w:tcW w:w="3824" w:type="dxa"/>
            <w:shd w:val="clear" w:color="auto" w:fill="auto"/>
          </w:tcPr>
          <w:p w14:paraId="77CCCB42" w14:textId="77777777" w:rsidR="007013D1" w:rsidRPr="007B3682" w:rsidRDefault="007013D1" w:rsidP="00CF03A1"/>
        </w:tc>
      </w:tr>
      <w:tr w:rsidR="007013D1" w:rsidRPr="007B3682" w14:paraId="38ED5F03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0C51CB35" w14:textId="77777777" w:rsidR="007013D1" w:rsidRPr="007B3682" w:rsidRDefault="007013D1" w:rsidP="007013D1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 w:rsidRPr="001D16F7">
              <w:rPr>
                <w:b/>
                <w:bCs/>
              </w:rPr>
              <w:t>Trenażer</w:t>
            </w:r>
            <w:r>
              <w:rPr>
                <w:b/>
                <w:bCs/>
              </w:rPr>
              <w:t xml:space="preserve"> -</w:t>
            </w:r>
            <w:r w:rsidRPr="001D16F7">
              <w:rPr>
                <w:b/>
                <w:bCs/>
              </w:rPr>
              <w:t xml:space="preserve"> iniekcje domięśniowe </w:t>
            </w:r>
            <w:r>
              <w:rPr>
                <w:b/>
                <w:bCs/>
              </w:rPr>
              <w:t>– 2 sztuki.</w:t>
            </w:r>
          </w:p>
        </w:tc>
      </w:tr>
      <w:tr w:rsidR="007013D1" w:rsidRPr="007B3682" w14:paraId="1013897B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0562B6C2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3709DA96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1ED48298" w14:textId="77777777" w:rsidTr="00CF03A1">
        <w:tc>
          <w:tcPr>
            <w:tcW w:w="709" w:type="dxa"/>
            <w:shd w:val="clear" w:color="auto" w:fill="auto"/>
          </w:tcPr>
          <w:p w14:paraId="588DF71E" w14:textId="77777777" w:rsidR="007013D1" w:rsidRPr="007B3682" w:rsidRDefault="007013D1" w:rsidP="007013D1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6" w:type="dxa"/>
            <w:shd w:val="clear" w:color="auto" w:fill="auto"/>
          </w:tcPr>
          <w:p w14:paraId="594E2605" w14:textId="77777777" w:rsidR="007013D1" w:rsidRPr="00AD3BF8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D3B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Trenażer do ćwiczenia procedur iniekcji domięśniowych</w:t>
            </w:r>
          </w:p>
        </w:tc>
        <w:tc>
          <w:tcPr>
            <w:tcW w:w="3824" w:type="dxa"/>
            <w:shd w:val="clear" w:color="auto" w:fill="auto"/>
          </w:tcPr>
          <w:p w14:paraId="26156BC7" w14:textId="77777777" w:rsidR="007013D1" w:rsidRPr="007B3682" w:rsidRDefault="007013D1" w:rsidP="00CF03A1"/>
        </w:tc>
      </w:tr>
      <w:tr w:rsidR="007013D1" w:rsidRPr="007B3682" w14:paraId="0174AB65" w14:textId="77777777" w:rsidTr="00CF03A1">
        <w:tc>
          <w:tcPr>
            <w:tcW w:w="709" w:type="dxa"/>
            <w:shd w:val="clear" w:color="auto" w:fill="auto"/>
          </w:tcPr>
          <w:p w14:paraId="59A2B7C4" w14:textId="77777777" w:rsidR="007013D1" w:rsidRPr="007B3682" w:rsidRDefault="007013D1" w:rsidP="007013D1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6" w:type="dxa"/>
            <w:shd w:val="clear" w:color="auto" w:fill="auto"/>
          </w:tcPr>
          <w:p w14:paraId="5270BD08" w14:textId="77777777" w:rsidR="007013D1" w:rsidRPr="00AD3BF8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D3B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Trenażer odwzorowuje naturalnej wielkości pośladki</w:t>
            </w:r>
          </w:p>
        </w:tc>
        <w:tc>
          <w:tcPr>
            <w:tcW w:w="3824" w:type="dxa"/>
            <w:shd w:val="clear" w:color="auto" w:fill="auto"/>
          </w:tcPr>
          <w:p w14:paraId="4A10CC26" w14:textId="77777777" w:rsidR="007013D1" w:rsidRPr="007B3682" w:rsidRDefault="007013D1" w:rsidP="00CF03A1"/>
        </w:tc>
      </w:tr>
      <w:tr w:rsidR="007013D1" w:rsidRPr="007B3682" w14:paraId="4C4C2BE2" w14:textId="77777777" w:rsidTr="00CF03A1">
        <w:tc>
          <w:tcPr>
            <w:tcW w:w="709" w:type="dxa"/>
            <w:shd w:val="clear" w:color="auto" w:fill="auto"/>
          </w:tcPr>
          <w:p w14:paraId="73DFF025" w14:textId="77777777" w:rsidR="007013D1" w:rsidRPr="007B3682" w:rsidRDefault="007013D1" w:rsidP="007013D1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6" w:type="dxa"/>
            <w:shd w:val="clear" w:color="auto" w:fill="auto"/>
          </w:tcPr>
          <w:p w14:paraId="710CACF5" w14:textId="77777777" w:rsidR="007013D1" w:rsidRPr="00AD3BF8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D3B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Trenażer umożliwia wyjęcie górnego zewnętrznego kwadrantu lewego pośladka umożliwiając obserwację struktur wewnętrznych: Mięsień pośladkowy wielki, średni, nerw kulszowy, układ naczyniowy pośladka </w:t>
            </w:r>
          </w:p>
        </w:tc>
        <w:tc>
          <w:tcPr>
            <w:tcW w:w="3824" w:type="dxa"/>
            <w:shd w:val="clear" w:color="auto" w:fill="auto"/>
          </w:tcPr>
          <w:p w14:paraId="0E541F94" w14:textId="77777777" w:rsidR="007013D1" w:rsidRPr="007B3682" w:rsidRDefault="007013D1" w:rsidP="00CF03A1"/>
        </w:tc>
      </w:tr>
      <w:tr w:rsidR="007013D1" w:rsidRPr="007B3682" w14:paraId="27E8A6F4" w14:textId="77777777" w:rsidTr="00CF03A1">
        <w:tc>
          <w:tcPr>
            <w:tcW w:w="709" w:type="dxa"/>
            <w:shd w:val="clear" w:color="auto" w:fill="auto"/>
          </w:tcPr>
          <w:p w14:paraId="213C6302" w14:textId="77777777" w:rsidR="007013D1" w:rsidRPr="007B3682" w:rsidRDefault="007013D1" w:rsidP="007013D1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6" w:type="dxa"/>
            <w:shd w:val="clear" w:color="auto" w:fill="auto"/>
          </w:tcPr>
          <w:p w14:paraId="24AEF867" w14:textId="77777777" w:rsidR="007013D1" w:rsidRPr="00AD3BF8" w:rsidRDefault="007013D1" w:rsidP="00CF03A1">
            <w:pPr>
              <w:suppressAutoHyphens/>
              <w:jc w:val="both"/>
              <w:rPr>
                <w:rFonts w:cstheme="minorHAnsi"/>
              </w:rPr>
            </w:pPr>
            <w:r w:rsidRPr="00AD3BF8">
              <w:rPr>
                <w:rFonts w:cstheme="minorHAnsi"/>
              </w:rPr>
              <w:t xml:space="preserve">Posiada topograficzne punkty kostne takie jak krętarz większy kości udowej, kolec biodrowy przedni górny i tylny górny, kość krzyżową. </w:t>
            </w:r>
            <w:r>
              <w:rPr>
                <w:rFonts w:cstheme="minorHAnsi"/>
              </w:rPr>
              <w:br/>
            </w:r>
            <w:r w:rsidRPr="00AD3BF8">
              <w:rPr>
                <w:rFonts w:cstheme="minorHAnsi"/>
              </w:rPr>
              <w:t xml:space="preserve">Do wyboru właściwego miejsca wykonywania iniekcji punkty te można zidentyfikować </w:t>
            </w:r>
            <w:proofErr w:type="spellStart"/>
            <w:r w:rsidRPr="00AD3BF8">
              <w:rPr>
                <w:rFonts w:cstheme="minorHAnsi"/>
              </w:rPr>
              <w:t>palpacyjnie</w:t>
            </w:r>
            <w:proofErr w:type="spellEnd"/>
          </w:p>
        </w:tc>
        <w:tc>
          <w:tcPr>
            <w:tcW w:w="3824" w:type="dxa"/>
            <w:shd w:val="clear" w:color="auto" w:fill="auto"/>
          </w:tcPr>
          <w:p w14:paraId="677C557E" w14:textId="77777777" w:rsidR="007013D1" w:rsidRPr="007B3682" w:rsidRDefault="007013D1" w:rsidP="00CF03A1"/>
        </w:tc>
      </w:tr>
      <w:tr w:rsidR="007013D1" w:rsidRPr="007B3682" w14:paraId="432F820E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2359B2DD" w14:textId="77777777" w:rsidR="007013D1" w:rsidRPr="007B3682" w:rsidRDefault="007013D1" w:rsidP="007013D1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 w:rsidRPr="00B85246">
              <w:rPr>
                <w:b/>
                <w:bCs/>
              </w:rPr>
              <w:t>Trenażer</w:t>
            </w:r>
            <w:r>
              <w:rPr>
                <w:b/>
                <w:bCs/>
              </w:rPr>
              <w:t xml:space="preserve"> -</w:t>
            </w:r>
            <w:r w:rsidRPr="00B85246">
              <w:rPr>
                <w:b/>
                <w:bCs/>
              </w:rPr>
              <w:t xml:space="preserve"> iniekcje</w:t>
            </w:r>
            <w:r>
              <w:rPr>
                <w:b/>
                <w:bCs/>
              </w:rPr>
              <w:t xml:space="preserve"> śródskórne</w:t>
            </w:r>
            <w:r w:rsidRPr="00B85246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6</w:t>
            </w:r>
            <w:r w:rsidRPr="00B85246">
              <w:rPr>
                <w:b/>
                <w:bCs/>
              </w:rPr>
              <w:t xml:space="preserve"> sztuk.</w:t>
            </w:r>
          </w:p>
        </w:tc>
      </w:tr>
      <w:tr w:rsidR="007013D1" w:rsidRPr="007B3682" w14:paraId="798E4F70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109D2EA7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79136ECB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2FF1A8D6" w14:textId="77777777" w:rsidTr="00CF03A1">
        <w:tc>
          <w:tcPr>
            <w:tcW w:w="709" w:type="dxa"/>
            <w:shd w:val="clear" w:color="auto" w:fill="auto"/>
          </w:tcPr>
          <w:p w14:paraId="638A78E4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524CB0BF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63257B22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77296E56" w14:textId="77777777" w:rsidTr="00CF03A1">
        <w:tc>
          <w:tcPr>
            <w:tcW w:w="709" w:type="dxa"/>
            <w:shd w:val="clear" w:color="auto" w:fill="auto"/>
          </w:tcPr>
          <w:p w14:paraId="64E6D948" w14:textId="77777777" w:rsidR="007013D1" w:rsidRPr="007B3682" w:rsidRDefault="007013D1" w:rsidP="007013D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4536" w:type="dxa"/>
            <w:shd w:val="clear" w:color="auto" w:fill="auto"/>
          </w:tcPr>
          <w:p w14:paraId="072A7A33" w14:textId="77777777" w:rsidR="007013D1" w:rsidRPr="00227825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278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Model do w postaci poduszki imitującej tkankę miękką do nauki technik wstrzyknięć śródskórnych, podskórnych i domięśniowych.</w:t>
            </w:r>
          </w:p>
        </w:tc>
        <w:tc>
          <w:tcPr>
            <w:tcW w:w="3824" w:type="dxa"/>
            <w:shd w:val="clear" w:color="auto" w:fill="auto"/>
          </w:tcPr>
          <w:p w14:paraId="039E9E3E" w14:textId="77777777" w:rsidR="007013D1" w:rsidRPr="007B3682" w:rsidRDefault="007013D1" w:rsidP="00CF03A1"/>
        </w:tc>
      </w:tr>
      <w:tr w:rsidR="007013D1" w:rsidRPr="007B3682" w14:paraId="230F0BA0" w14:textId="77777777" w:rsidTr="00CF03A1">
        <w:tc>
          <w:tcPr>
            <w:tcW w:w="709" w:type="dxa"/>
            <w:shd w:val="clear" w:color="auto" w:fill="auto"/>
          </w:tcPr>
          <w:p w14:paraId="0B7AD3D4" w14:textId="77777777" w:rsidR="007013D1" w:rsidRPr="007B3682" w:rsidRDefault="007013D1" w:rsidP="007013D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4536" w:type="dxa"/>
            <w:shd w:val="clear" w:color="auto" w:fill="auto"/>
          </w:tcPr>
          <w:p w14:paraId="021D25CA" w14:textId="77777777" w:rsidR="007013D1" w:rsidRPr="00227825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278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Trenażer wielowarstwowy symulujący warstwę naskórka, skóry właściwej, tkanki tłuszczowej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2278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mięśnia.</w:t>
            </w:r>
          </w:p>
        </w:tc>
        <w:tc>
          <w:tcPr>
            <w:tcW w:w="3824" w:type="dxa"/>
            <w:shd w:val="clear" w:color="auto" w:fill="auto"/>
          </w:tcPr>
          <w:p w14:paraId="333F6B95" w14:textId="77777777" w:rsidR="007013D1" w:rsidRPr="007B3682" w:rsidRDefault="007013D1" w:rsidP="00CF03A1"/>
        </w:tc>
      </w:tr>
      <w:tr w:rsidR="007013D1" w:rsidRPr="007B3682" w14:paraId="260AB6C7" w14:textId="77777777" w:rsidTr="00CF03A1">
        <w:tc>
          <w:tcPr>
            <w:tcW w:w="709" w:type="dxa"/>
            <w:shd w:val="clear" w:color="auto" w:fill="auto"/>
          </w:tcPr>
          <w:p w14:paraId="133DB119" w14:textId="77777777" w:rsidR="007013D1" w:rsidRPr="007B3682" w:rsidRDefault="007013D1" w:rsidP="007013D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4536" w:type="dxa"/>
            <w:shd w:val="clear" w:color="auto" w:fill="auto"/>
          </w:tcPr>
          <w:p w14:paraId="40BFD9DC" w14:textId="77777777" w:rsidR="007013D1" w:rsidRPr="00227825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278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wykonania iniekcji płynem.</w:t>
            </w:r>
          </w:p>
        </w:tc>
        <w:tc>
          <w:tcPr>
            <w:tcW w:w="3824" w:type="dxa"/>
            <w:shd w:val="clear" w:color="auto" w:fill="auto"/>
          </w:tcPr>
          <w:p w14:paraId="1B15953B" w14:textId="77777777" w:rsidR="007013D1" w:rsidRPr="007B3682" w:rsidRDefault="007013D1" w:rsidP="00CF03A1"/>
        </w:tc>
      </w:tr>
      <w:tr w:rsidR="007013D1" w:rsidRPr="007B3682" w14:paraId="04EF636E" w14:textId="77777777" w:rsidTr="00CF03A1">
        <w:tc>
          <w:tcPr>
            <w:tcW w:w="709" w:type="dxa"/>
            <w:shd w:val="clear" w:color="auto" w:fill="auto"/>
          </w:tcPr>
          <w:p w14:paraId="0412A891" w14:textId="77777777" w:rsidR="007013D1" w:rsidRPr="007B3682" w:rsidRDefault="007013D1" w:rsidP="007013D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4536" w:type="dxa"/>
            <w:shd w:val="clear" w:color="auto" w:fill="auto"/>
          </w:tcPr>
          <w:p w14:paraId="5AD985F6" w14:textId="77777777" w:rsidR="007013D1" w:rsidRPr="00227825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278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montażu modelu do ręki lub uda – pasek do symulacji hybrydowej.</w:t>
            </w:r>
          </w:p>
        </w:tc>
        <w:tc>
          <w:tcPr>
            <w:tcW w:w="3824" w:type="dxa"/>
            <w:shd w:val="clear" w:color="auto" w:fill="auto"/>
          </w:tcPr>
          <w:p w14:paraId="65F50C8D" w14:textId="77777777" w:rsidR="007013D1" w:rsidRPr="007B3682" w:rsidRDefault="007013D1" w:rsidP="00CF03A1"/>
        </w:tc>
      </w:tr>
      <w:tr w:rsidR="007013D1" w:rsidRPr="007B3682" w14:paraId="23726263" w14:textId="77777777" w:rsidTr="00CF03A1">
        <w:tc>
          <w:tcPr>
            <w:tcW w:w="709" w:type="dxa"/>
            <w:shd w:val="clear" w:color="auto" w:fill="auto"/>
          </w:tcPr>
          <w:p w14:paraId="6EC61D25" w14:textId="77777777" w:rsidR="007013D1" w:rsidRPr="007B3682" w:rsidRDefault="007013D1" w:rsidP="007013D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4536" w:type="dxa"/>
            <w:shd w:val="clear" w:color="auto" w:fill="auto"/>
          </w:tcPr>
          <w:p w14:paraId="4158F865" w14:textId="77777777" w:rsidR="007013D1" w:rsidRPr="00227825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278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Trwały naskórek z możliwością wymiany.</w:t>
            </w:r>
          </w:p>
        </w:tc>
        <w:tc>
          <w:tcPr>
            <w:tcW w:w="3824" w:type="dxa"/>
            <w:shd w:val="clear" w:color="auto" w:fill="auto"/>
          </w:tcPr>
          <w:p w14:paraId="0D3E2086" w14:textId="77777777" w:rsidR="007013D1" w:rsidRPr="007B3682" w:rsidRDefault="007013D1" w:rsidP="00CF03A1"/>
        </w:tc>
      </w:tr>
      <w:tr w:rsidR="007013D1" w:rsidRPr="007B3682" w14:paraId="7342A803" w14:textId="77777777" w:rsidTr="00CF03A1">
        <w:tc>
          <w:tcPr>
            <w:tcW w:w="709" w:type="dxa"/>
            <w:shd w:val="clear" w:color="auto" w:fill="auto"/>
          </w:tcPr>
          <w:p w14:paraId="76354228" w14:textId="77777777" w:rsidR="007013D1" w:rsidRPr="007B3682" w:rsidRDefault="007013D1" w:rsidP="007013D1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4536" w:type="dxa"/>
            <w:shd w:val="clear" w:color="auto" w:fill="auto"/>
          </w:tcPr>
          <w:p w14:paraId="743802B2" w14:textId="77777777" w:rsidR="007013D1" w:rsidRPr="00227825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278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zestawie 1 komplet zużywalnych elementów zapasowych.</w:t>
            </w:r>
          </w:p>
        </w:tc>
        <w:tc>
          <w:tcPr>
            <w:tcW w:w="3824" w:type="dxa"/>
            <w:shd w:val="clear" w:color="auto" w:fill="auto"/>
          </w:tcPr>
          <w:p w14:paraId="23CC64C5" w14:textId="77777777" w:rsidR="007013D1" w:rsidRPr="007B3682" w:rsidRDefault="007013D1" w:rsidP="00CF03A1"/>
        </w:tc>
      </w:tr>
      <w:tr w:rsidR="007013D1" w:rsidRPr="007B3682" w14:paraId="7C70524C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5F34821C" w14:textId="77777777" w:rsidR="007013D1" w:rsidRPr="007D12BE" w:rsidRDefault="007013D1" w:rsidP="007013D1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7D12BE">
              <w:rPr>
                <w:b/>
                <w:bCs/>
              </w:rPr>
              <w:t xml:space="preserve">Trenażer </w:t>
            </w:r>
            <w:r>
              <w:rPr>
                <w:b/>
                <w:bCs/>
              </w:rPr>
              <w:t>–</w:t>
            </w:r>
            <w:r w:rsidRPr="007D12BE">
              <w:rPr>
                <w:b/>
                <w:bCs/>
              </w:rPr>
              <w:t xml:space="preserve"> cewnikowanie</w:t>
            </w:r>
            <w:r>
              <w:rPr>
                <w:b/>
                <w:bCs/>
              </w:rPr>
              <w:t xml:space="preserve"> </w:t>
            </w:r>
            <w:r w:rsidRPr="007D12BE">
              <w:rPr>
                <w:b/>
                <w:bCs/>
              </w:rPr>
              <w:t>pęcherza</w:t>
            </w:r>
            <w:r>
              <w:rPr>
                <w:b/>
                <w:bCs/>
              </w:rPr>
              <w:t>,</w:t>
            </w:r>
            <w:r w:rsidRPr="007D12BE">
              <w:rPr>
                <w:b/>
                <w:bCs/>
              </w:rPr>
              <w:t xml:space="preserve"> żeński</w:t>
            </w:r>
            <w:r>
              <w:rPr>
                <w:b/>
                <w:bCs/>
              </w:rPr>
              <w:t xml:space="preserve"> </w:t>
            </w:r>
            <w:r w:rsidRPr="007D12BE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2</w:t>
            </w:r>
            <w:r w:rsidRPr="007D12BE">
              <w:rPr>
                <w:b/>
                <w:bCs/>
              </w:rPr>
              <w:t xml:space="preserve"> sztuk</w:t>
            </w:r>
            <w:r>
              <w:rPr>
                <w:b/>
                <w:bCs/>
              </w:rPr>
              <w:t>i</w:t>
            </w:r>
            <w:r w:rsidRPr="007D12BE">
              <w:rPr>
                <w:b/>
                <w:bCs/>
              </w:rPr>
              <w:t>.</w:t>
            </w:r>
          </w:p>
        </w:tc>
      </w:tr>
      <w:tr w:rsidR="007013D1" w:rsidRPr="007B3682" w14:paraId="707312BA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7C121D8D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5E049272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3B45D101" w14:textId="77777777" w:rsidTr="00CF03A1">
        <w:tc>
          <w:tcPr>
            <w:tcW w:w="709" w:type="dxa"/>
            <w:shd w:val="clear" w:color="auto" w:fill="auto"/>
          </w:tcPr>
          <w:p w14:paraId="09A25851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3422E0E3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391A268D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00CC1D58" w14:textId="77777777" w:rsidTr="00CF03A1">
        <w:tc>
          <w:tcPr>
            <w:tcW w:w="709" w:type="dxa"/>
            <w:shd w:val="clear" w:color="auto" w:fill="auto"/>
          </w:tcPr>
          <w:p w14:paraId="006FEEC8" w14:textId="77777777" w:rsidR="007013D1" w:rsidRPr="007B3682" w:rsidRDefault="007013D1" w:rsidP="007013D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536" w:type="dxa"/>
            <w:shd w:val="clear" w:color="auto" w:fill="auto"/>
          </w:tcPr>
          <w:p w14:paraId="612812D8" w14:textId="77777777" w:rsidR="007013D1" w:rsidRPr="000D1520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D15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Trenażer do ćwiczenia procedur cewnikowania pęcherza moczowego pacjentów dorosłych odwzorowujący cechy ciała ludzkiego takie jak wygląd i rozmiar fizjologiczny.</w:t>
            </w:r>
          </w:p>
        </w:tc>
        <w:tc>
          <w:tcPr>
            <w:tcW w:w="3824" w:type="dxa"/>
            <w:shd w:val="clear" w:color="auto" w:fill="auto"/>
          </w:tcPr>
          <w:p w14:paraId="5967DE68" w14:textId="77777777" w:rsidR="007013D1" w:rsidRPr="007B3682" w:rsidRDefault="007013D1" w:rsidP="00CF03A1"/>
        </w:tc>
      </w:tr>
      <w:tr w:rsidR="007013D1" w:rsidRPr="007B3682" w14:paraId="7B74D1B2" w14:textId="77777777" w:rsidTr="00CF03A1">
        <w:tc>
          <w:tcPr>
            <w:tcW w:w="709" w:type="dxa"/>
            <w:shd w:val="clear" w:color="auto" w:fill="auto"/>
          </w:tcPr>
          <w:p w14:paraId="318E591D" w14:textId="77777777" w:rsidR="007013D1" w:rsidRPr="007B3682" w:rsidRDefault="007013D1" w:rsidP="007013D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536" w:type="dxa"/>
            <w:shd w:val="clear" w:color="auto" w:fill="auto"/>
          </w:tcPr>
          <w:p w14:paraId="3CFD8474" w14:textId="77777777" w:rsidR="007013D1" w:rsidRPr="000D1520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D15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Anatomia kobiety: kość łonowa, ujście pochwy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0D15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 realistycznie wymodelowanie ujście cewki moczowej. Elastyczna cewka moczowa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0D15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zwieracz zapewniający realistyczne odczucie oporu przy wprowadzaniu cewnika.</w:t>
            </w:r>
          </w:p>
        </w:tc>
        <w:tc>
          <w:tcPr>
            <w:tcW w:w="3824" w:type="dxa"/>
            <w:shd w:val="clear" w:color="auto" w:fill="auto"/>
          </w:tcPr>
          <w:p w14:paraId="64CF3017" w14:textId="77777777" w:rsidR="007013D1" w:rsidRPr="007B3682" w:rsidRDefault="007013D1" w:rsidP="00CF03A1"/>
        </w:tc>
      </w:tr>
      <w:tr w:rsidR="007013D1" w:rsidRPr="007B3682" w14:paraId="0E31EE50" w14:textId="77777777" w:rsidTr="00CF03A1">
        <w:tc>
          <w:tcPr>
            <w:tcW w:w="709" w:type="dxa"/>
            <w:shd w:val="clear" w:color="auto" w:fill="auto"/>
          </w:tcPr>
          <w:p w14:paraId="4B9D96B8" w14:textId="77777777" w:rsidR="007013D1" w:rsidRPr="007B3682" w:rsidRDefault="007013D1" w:rsidP="007013D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536" w:type="dxa"/>
            <w:shd w:val="clear" w:color="auto" w:fill="auto"/>
          </w:tcPr>
          <w:p w14:paraId="77ABF0D3" w14:textId="77777777" w:rsidR="007013D1" w:rsidRPr="000D1520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D15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Realistyczne odwzorowanie narządów płciowych – możliwość rozchylenia warg sromowych. Wykonane z miękkiego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0D15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elastycznego materiału.</w:t>
            </w:r>
          </w:p>
        </w:tc>
        <w:tc>
          <w:tcPr>
            <w:tcW w:w="3824" w:type="dxa"/>
            <w:shd w:val="clear" w:color="auto" w:fill="auto"/>
          </w:tcPr>
          <w:p w14:paraId="1A42C2A5" w14:textId="77777777" w:rsidR="007013D1" w:rsidRPr="007B3682" w:rsidRDefault="007013D1" w:rsidP="00CF03A1"/>
        </w:tc>
      </w:tr>
      <w:tr w:rsidR="007013D1" w:rsidRPr="007B3682" w14:paraId="57DBB000" w14:textId="77777777" w:rsidTr="00CF03A1">
        <w:tc>
          <w:tcPr>
            <w:tcW w:w="709" w:type="dxa"/>
            <w:shd w:val="clear" w:color="auto" w:fill="auto"/>
          </w:tcPr>
          <w:p w14:paraId="2C9039A5" w14:textId="77777777" w:rsidR="007013D1" w:rsidRPr="007B3682" w:rsidRDefault="007013D1" w:rsidP="007013D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536" w:type="dxa"/>
            <w:shd w:val="clear" w:color="auto" w:fill="auto"/>
          </w:tcPr>
          <w:p w14:paraId="34004CD4" w14:textId="77777777" w:rsidR="007013D1" w:rsidRPr="000D1520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D15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Budowa trenażera umożliwia wykonanie procedury cewnikowania pęcherza moczowego z realistycznym zwrotem płynu symulującego mocz.</w:t>
            </w:r>
          </w:p>
        </w:tc>
        <w:tc>
          <w:tcPr>
            <w:tcW w:w="3824" w:type="dxa"/>
            <w:shd w:val="clear" w:color="auto" w:fill="auto"/>
          </w:tcPr>
          <w:p w14:paraId="0A902B59" w14:textId="77777777" w:rsidR="007013D1" w:rsidRPr="007B3682" w:rsidRDefault="007013D1" w:rsidP="00CF03A1"/>
        </w:tc>
      </w:tr>
      <w:tr w:rsidR="007013D1" w:rsidRPr="007B3682" w14:paraId="21452C1F" w14:textId="77777777" w:rsidTr="00CF03A1">
        <w:tc>
          <w:tcPr>
            <w:tcW w:w="709" w:type="dxa"/>
            <w:shd w:val="clear" w:color="auto" w:fill="auto"/>
          </w:tcPr>
          <w:p w14:paraId="21FBD275" w14:textId="77777777" w:rsidR="007013D1" w:rsidRPr="007B3682" w:rsidRDefault="007013D1" w:rsidP="007013D1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4C59FE7" w14:textId="77777777" w:rsidR="007013D1" w:rsidRPr="000D1520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D15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 zestawie zbiornik na płyn, </w:t>
            </w:r>
            <w:proofErr w:type="spellStart"/>
            <w:r w:rsidRPr="000D15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lubrykant</w:t>
            </w:r>
            <w:proofErr w:type="spellEnd"/>
            <w:r w:rsidRPr="000D15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płyn do sterylizacji.</w:t>
            </w:r>
          </w:p>
        </w:tc>
        <w:tc>
          <w:tcPr>
            <w:tcW w:w="3824" w:type="dxa"/>
            <w:shd w:val="clear" w:color="auto" w:fill="auto"/>
          </w:tcPr>
          <w:p w14:paraId="3C94531C" w14:textId="77777777" w:rsidR="007013D1" w:rsidRPr="007B3682" w:rsidRDefault="007013D1" w:rsidP="00CF03A1"/>
        </w:tc>
      </w:tr>
      <w:tr w:rsidR="007013D1" w:rsidRPr="007D12BE" w14:paraId="08C1C34B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75BA57A8" w14:textId="77777777" w:rsidR="007013D1" w:rsidRPr="007D12BE" w:rsidRDefault="007013D1" w:rsidP="007013D1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  <w:r w:rsidRPr="007D12BE">
              <w:rPr>
                <w:b/>
                <w:bCs/>
              </w:rPr>
              <w:t xml:space="preserve">Trenażer </w:t>
            </w:r>
            <w:r>
              <w:rPr>
                <w:b/>
                <w:bCs/>
              </w:rPr>
              <w:t>–</w:t>
            </w:r>
            <w:r w:rsidRPr="007D12BE">
              <w:rPr>
                <w:b/>
                <w:bCs/>
              </w:rPr>
              <w:t xml:space="preserve"> cewnikowanie</w:t>
            </w:r>
            <w:r>
              <w:rPr>
                <w:b/>
                <w:bCs/>
              </w:rPr>
              <w:t xml:space="preserve"> </w:t>
            </w:r>
            <w:r w:rsidRPr="007D12BE">
              <w:rPr>
                <w:b/>
                <w:bCs/>
              </w:rPr>
              <w:t>pęcherza</w:t>
            </w:r>
            <w:r>
              <w:rPr>
                <w:b/>
                <w:bCs/>
              </w:rPr>
              <w:t xml:space="preserve">, męski </w:t>
            </w:r>
            <w:r w:rsidRPr="007D12BE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2</w:t>
            </w:r>
            <w:r w:rsidRPr="007D12BE">
              <w:rPr>
                <w:b/>
                <w:bCs/>
              </w:rPr>
              <w:t xml:space="preserve"> sztuk</w:t>
            </w:r>
            <w:r>
              <w:rPr>
                <w:b/>
                <w:bCs/>
              </w:rPr>
              <w:t>i</w:t>
            </w:r>
            <w:r w:rsidRPr="007D12BE">
              <w:rPr>
                <w:b/>
                <w:bCs/>
              </w:rPr>
              <w:t>.</w:t>
            </w:r>
          </w:p>
        </w:tc>
      </w:tr>
      <w:tr w:rsidR="007013D1" w:rsidRPr="007B3682" w14:paraId="5472C147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0C6DC015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696EA311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39AA498F" w14:textId="77777777" w:rsidTr="00CF03A1">
        <w:tc>
          <w:tcPr>
            <w:tcW w:w="709" w:type="dxa"/>
            <w:shd w:val="clear" w:color="auto" w:fill="auto"/>
          </w:tcPr>
          <w:p w14:paraId="516DB588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78D9FC18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5DA90ED1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60A15A17" w14:textId="77777777" w:rsidTr="00CF03A1">
        <w:tc>
          <w:tcPr>
            <w:tcW w:w="709" w:type="dxa"/>
            <w:shd w:val="clear" w:color="auto" w:fill="auto"/>
          </w:tcPr>
          <w:p w14:paraId="54D4C06D" w14:textId="77777777" w:rsidR="007013D1" w:rsidRPr="007B3682" w:rsidRDefault="007013D1" w:rsidP="007013D1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536" w:type="dxa"/>
            <w:shd w:val="clear" w:color="auto" w:fill="auto"/>
          </w:tcPr>
          <w:p w14:paraId="00E6E866" w14:textId="77777777" w:rsidR="007013D1" w:rsidRPr="00125728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57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Trenażer do ćwiczenia procedur cewnikowania pęcherza moczowego pacjentów dorosłych odwzorowujący cechy ciała ludzkiego takie jak wygląd i rozmiar fizjologiczny.</w:t>
            </w:r>
          </w:p>
        </w:tc>
        <w:tc>
          <w:tcPr>
            <w:tcW w:w="3824" w:type="dxa"/>
            <w:shd w:val="clear" w:color="auto" w:fill="auto"/>
          </w:tcPr>
          <w:p w14:paraId="356E3984" w14:textId="77777777" w:rsidR="007013D1" w:rsidRPr="007B3682" w:rsidRDefault="007013D1" w:rsidP="00CF03A1"/>
        </w:tc>
      </w:tr>
      <w:tr w:rsidR="007013D1" w:rsidRPr="007B3682" w14:paraId="5118CAC3" w14:textId="77777777" w:rsidTr="00CF03A1">
        <w:tc>
          <w:tcPr>
            <w:tcW w:w="709" w:type="dxa"/>
            <w:shd w:val="clear" w:color="auto" w:fill="auto"/>
          </w:tcPr>
          <w:p w14:paraId="290A0131" w14:textId="77777777" w:rsidR="007013D1" w:rsidRPr="007B3682" w:rsidRDefault="007013D1" w:rsidP="007013D1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536" w:type="dxa"/>
            <w:shd w:val="clear" w:color="auto" w:fill="auto"/>
          </w:tcPr>
          <w:p w14:paraId="7FDC90A9" w14:textId="77777777" w:rsidR="007013D1" w:rsidRPr="00125728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57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Anatomia mężczyzny: kość łonowa, wiotki penis, realistyczne ujście, wymienny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1257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 zdejmowany napletek. </w:t>
            </w:r>
          </w:p>
        </w:tc>
        <w:tc>
          <w:tcPr>
            <w:tcW w:w="3824" w:type="dxa"/>
            <w:shd w:val="clear" w:color="auto" w:fill="auto"/>
          </w:tcPr>
          <w:p w14:paraId="4BA697C2" w14:textId="77777777" w:rsidR="007013D1" w:rsidRPr="007B3682" w:rsidRDefault="007013D1" w:rsidP="00CF03A1"/>
        </w:tc>
      </w:tr>
      <w:tr w:rsidR="007013D1" w:rsidRPr="007B3682" w14:paraId="294751CD" w14:textId="77777777" w:rsidTr="00CF03A1">
        <w:tc>
          <w:tcPr>
            <w:tcW w:w="709" w:type="dxa"/>
            <w:shd w:val="clear" w:color="auto" w:fill="auto"/>
          </w:tcPr>
          <w:p w14:paraId="3F277A26" w14:textId="77777777" w:rsidR="007013D1" w:rsidRPr="007B3682" w:rsidRDefault="007013D1" w:rsidP="007013D1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536" w:type="dxa"/>
            <w:shd w:val="clear" w:color="auto" w:fill="auto"/>
          </w:tcPr>
          <w:p w14:paraId="6885DF71" w14:textId="77777777" w:rsidR="007013D1" w:rsidRPr="00125728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57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Realistyczne odwzorowanie narządów płciowych – możliwość cofnięcia napletka. Wykonane z miękkiego i elastycznego materiału.</w:t>
            </w:r>
          </w:p>
        </w:tc>
        <w:tc>
          <w:tcPr>
            <w:tcW w:w="3824" w:type="dxa"/>
            <w:shd w:val="clear" w:color="auto" w:fill="auto"/>
          </w:tcPr>
          <w:p w14:paraId="72D9D182" w14:textId="77777777" w:rsidR="007013D1" w:rsidRPr="007B3682" w:rsidRDefault="007013D1" w:rsidP="00CF03A1"/>
        </w:tc>
      </w:tr>
      <w:tr w:rsidR="007013D1" w:rsidRPr="007B3682" w14:paraId="54F31158" w14:textId="77777777" w:rsidTr="00CF03A1">
        <w:tc>
          <w:tcPr>
            <w:tcW w:w="709" w:type="dxa"/>
            <w:shd w:val="clear" w:color="auto" w:fill="auto"/>
          </w:tcPr>
          <w:p w14:paraId="3019FCC4" w14:textId="77777777" w:rsidR="007013D1" w:rsidRPr="007B3682" w:rsidRDefault="007013D1" w:rsidP="007013D1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536" w:type="dxa"/>
            <w:shd w:val="clear" w:color="auto" w:fill="auto"/>
          </w:tcPr>
          <w:p w14:paraId="7002B621" w14:textId="77777777" w:rsidR="007013D1" w:rsidRPr="00125728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57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Budowa trenażera umożliwia wykonanie procedury cewnikowania pęcherza moczowego </w:t>
            </w:r>
            <w:r w:rsidRPr="001257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z realistycznym zwrotem płynu symulującego mocz.</w:t>
            </w:r>
          </w:p>
        </w:tc>
        <w:tc>
          <w:tcPr>
            <w:tcW w:w="3824" w:type="dxa"/>
            <w:shd w:val="clear" w:color="auto" w:fill="auto"/>
          </w:tcPr>
          <w:p w14:paraId="33120268" w14:textId="77777777" w:rsidR="007013D1" w:rsidRPr="007B3682" w:rsidRDefault="007013D1" w:rsidP="00CF03A1"/>
        </w:tc>
      </w:tr>
      <w:tr w:rsidR="007013D1" w:rsidRPr="007B3682" w14:paraId="5867AEF3" w14:textId="77777777" w:rsidTr="00CF03A1">
        <w:tc>
          <w:tcPr>
            <w:tcW w:w="709" w:type="dxa"/>
            <w:shd w:val="clear" w:color="auto" w:fill="auto"/>
          </w:tcPr>
          <w:p w14:paraId="0BED3457" w14:textId="77777777" w:rsidR="007013D1" w:rsidRPr="007B3682" w:rsidRDefault="007013D1" w:rsidP="007013D1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5FD9924" w14:textId="77777777" w:rsidR="007013D1" w:rsidRPr="00125728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57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 zestawie zbiornik na płyn, </w:t>
            </w:r>
            <w:proofErr w:type="spellStart"/>
            <w:r w:rsidRPr="001257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lubrykant</w:t>
            </w:r>
            <w:proofErr w:type="spellEnd"/>
            <w:r w:rsidRPr="001257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płyn do sterylizacji.</w:t>
            </w:r>
          </w:p>
        </w:tc>
        <w:tc>
          <w:tcPr>
            <w:tcW w:w="3824" w:type="dxa"/>
            <w:shd w:val="clear" w:color="auto" w:fill="auto"/>
          </w:tcPr>
          <w:p w14:paraId="0CE8C203" w14:textId="77777777" w:rsidR="007013D1" w:rsidRPr="007B3682" w:rsidRDefault="007013D1" w:rsidP="00CF03A1"/>
        </w:tc>
      </w:tr>
      <w:tr w:rsidR="007013D1" w:rsidRPr="007D12BE" w14:paraId="16BB16BB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1CAF9385" w14:textId="77777777" w:rsidR="007013D1" w:rsidRPr="0058567A" w:rsidRDefault="007013D1" w:rsidP="007013D1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 w:rsidRPr="0058567A">
              <w:rPr>
                <w:b/>
                <w:bCs/>
              </w:rPr>
              <w:t>Trenażer badanie gruczołu</w:t>
            </w:r>
            <w:r>
              <w:rPr>
                <w:b/>
                <w:bCs/>
              </w:rPr>
              <w:t xml:space="preserve"> </w:t>
            </w:r>
            <w:r w:rsidRPr="0058567A">
              <w:rPr>
                <w:b/>
                <w:bCs/>
              </w:rPr>
              <w:t>piersiowego</w:t>
            </w:r>
            <w:r>
              <w:rPr>
                <w:b/>
                <w:bCs/>
              </w:rPr>
              <w:t xml:space="preserve"> </w:t>
            </w:r>
            <w:r w:rsidRPr="0058567A">
              <w:rPr>
                <w:b/>
                <w:bCs/>
              </w:rPr>
              <w:t>– 2 sztuki.</w:t>
            </w:r>
          </w:p>
        </w:tc>
      </w:tr>
      <w:tr w:rsidR="007013D1" w:rsidRPr="007B3682" w14:paraId="0F764548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2263CD5E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69CA42EC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60E22EC1" w14:textId="77777777" w:rsidTr="00CF03A1">
        <w:tc>
          <w:tcPr>
            <w:tcW w:w="709" w:type="dxa"/>
            <w:shd w:val="clear" w:color="auto" w:fill="auto"/>
          </w:tcPr>
          <w:p w14:paraId="474CA410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623EC989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1DC670CD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71BF0EB3" w14:textId="77777777" w:rsidTr="00CF03A1">
        <w:tc>
          <w:tcPr>
            <w:tcW w:w="709" w:type="dxa"/>
            <w:shd w:val="clear" w:color="auto" w:fill="auto"/>
          </w:tcPr>
          <w:p w14:paraId="60288A7D" w14:textId="77777777" w:rsidR="007013D1" w:rsidRPr="007B3682" w:rsidRDefault="007013D1" w:rsidP="007013D1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4536" w:type="dxa"/>
            <w:shd w:val="clear" w:color="auto" w:fill="auto"/>
          </w:tcPr>
          <w:p w14:paraId="0E55B83A" w14:textId="77777777" w:rsidR="007013D1" w:rsidRPr="00302CEF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CE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Trenażer do ćwiczenia badania piersi.</w:t>
            </w:r>
          </w:p>
        </w:tc>
        <w:tc>
          <w:tcPr>
            <w:tcW w:w="3824" w:type="dxa"/>
            <w:shd w:val="clear" w:color="auto" w:fill="auto"/>
          </w:tcPr>
          <w:p w14:paraId="0989423F" w14:textId="77777777" w:rsidR="007013D1" w:rsidRPr="007B3682" w:rsidRDefault="007013D1" w:rsidP="00CF03A1"/>
        </w:tc>
      </w:tr>
      <w:tr w:rsidR="007013D1" w:rsidRPr="007B3682" w14:paraId="19AA1966" w14:textId="77777777" w:rsidTr="00CF03A1">
        <w:tc>
          <w:tcPr>
            <w:tcW w:w="709" w:type="dxa"/>
            <w:shd w:val="clear" w:color="auto" w:fill="auto"/>
          </w:tcPr>
          <w:p w14:paraId="49A3E27C" w14:textId="77777777" w:rsidR="007013D1" w:rsidRPr="007B3682" w:rsidRDefault="007013D1" w:rsidP="007013D1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4536" w:type="dxa"/>
            <w:shd w:val="clear" w:color="auto" w:fill="auto"/>
          </w:tcPr>
          <w:p w14:paraId="2F3499D2" w14:textId="77777777" w:rsidR="007013D1" w:rsidRPr="00302CEF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CE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Odtworzony z anatomicznymi szczegółami tors dorosłej kobiety do ćwiczenia badania </w:t>
            </w:r>
            <w:proofErr w:type="spellStart"/>
            <w:r w:rsidRPr="00302CE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palpacyjnego</w:t>
            </w:r>
            <w:proofErr w:type="spellEnd"/>
            <w:r w:rsidRPr="00302CE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piersi oraz węzłów chłonnych okolic pachowych, nad i podobojczykowych</w:t>
            </w:r>
          </w:p>
        </w:tc>
        <w:tc>
          <w:tcPr>
            <w:tcW w:w="3824" w:type="dxa"/>
            <w:shd w:val="clear" w:color="auto" w:fill="auto"/>
          </w:tcPr>
          <w:p w14:paraId="0FFDE0EA" w14:textId="77777777" w:rsidR="007013D1" w:rsidRPr="007B3682" w:rsidRDefault="007013D1" w:rsidP="00CF03A1"/>
        </w:tc>
      </w:tr>
      <w:tr w:rsidR="007013D1" w:rsidRPr="007B3682" w14:paraId="216D7953" w14:textId="77777777" w:rsidTr="00CF03A1">
        <w:tc>
          <w:tcPr>
            <w:tcW w:w="709" w:type="dxa"/>
            <w:shd w:val="clear" w:color="auto" w:fill="auto"/>
          </w:tcPr>
          <w:p w14:paraId="2D9D0DDC" w14:textId="77777777" w:rsidR="007013D1" w:rsidRPr="007B3682" w:rsidRDefault="007013D1" w:rsidP="007013D1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4536" w:type="dxa"/>
            <w:shd w:val="clear" w:color="auto" w:fill="auto"/>
          </w:tcPr>
          <w:p w14:paraId="7D298669" w14:textId="77777777" w:rsidR="007013D1" w:rsidRPr="00302CEF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CE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Zestaw zawiera minimum 6 zmian patologicznych, w tym: nowotwory w 3 rozmiarach, torbiel, </w:t>
            </w:r>
            <w:proofErr w:type="spellStart"/>
            <w:r w:rsidRPr="00302CE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mastopatia</w:t>
            </w:r>
            <w:proofErr w:type="spellEnd"/>
            <w:r w:rsidRPr="00302CE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302CE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gruczolakowłókniak</w:t>
            </w:r>
            <w:proofErr w:type="spellEnd"/>
            <w:r w:rsidRPr="00302CE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3D167403" w14:textId="77777777" w:rsidR="007013D1" w:rsidRPr="007B3682" w:rsidRDefault="007013D1" w:rsidP="00CF03A1"/>
        </w:tc>
      </w:tr>
      <w:tr w:rsidR="007013D1" w:rsidRPr="007B3682" w14:paraId="3E3E5C33" w14:textId="77777777" w:rsidTr="00CF03A1">
        <w:tc>
          <w:tcPr>
            <w:tcW w:w="709" w:type="dxa"/>
            <w:shd w:val="clear" w:color="auto" w:fill="auto"/>
          </w:tcPr>
          <w:p w14:paraId="7FD41DA5" w14:textId="77777777" w:rsidR="007013D1" w:rsidRPr="007B3682" w:rsidRDefault="007013D1" w:rsidP="007013D1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4536" w:type="dxa"/>
            <w:shd w:val="clear" w:color="auto" w:fill="auto"/>
          </w:tcPr>
          <w:p w14:paraId="07824180" w14:textId="77777777" w:rsidR="007013D1" w:rsidRPr="00302CEF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CE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stosowania jako kamizelkę do nauki samobadania.</w:t>
            </w:r>
          </w:p>
        </w:tc>
        <w:tc>
          <w:tcPr>
            <w:tcW w:w="3824" w:type="dxa"/>
            <w:shd w:val="clear" w:color="auto" w:fill="auto"/>
          </w:tcPr>
          <w:p w14:paraId="2B177709" w14:textId="77777777" w:rsidR="007013D1" w:rsidRPr="007B3682" w:rsidRDefault="007013D1" w:rsidP="00CF03A1"/>
        </w:tc>
      </w:tr>
      <w:tr w:rsidR="007013D1" w:rsidRPr="007B3682" w14:paraId="50F6261C" w14:textId="77777777" w:rsidTr="00CF03A1">
        <w:tc>
          <w:tcPr>
            <w:tcW w:w="709" w:type="dxa"/>
            <w:shd w:val="clear" w:color="auto" w:fill="auto"/>
          </w:tcPr>
          <w:p w14:paraId="7963F8C0" w14:textId="77777777" w:rsidR="007013D1" w:rsidRPr="007B3682" w:rsidRDefault="007013D1" w:rsidP="007013D1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4536" w:type="dxa"/>
            <w:shd w:val="clear" w:color="auto" w:fill="auto"/>
          </w:tcPr>
          <w:p w14:paraId="0B4AD0FE" w14:textId="77777777" w:rsidR="007013D1" w:rsidRPr="00302CEF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CE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stosowania jako samodzielny trenażer, w zestawie niezbędne akcesoria.</w:t>
            </w:r>
          </w:p>
        </w:tc>
        <w:tc>
          <w:tcPr>
            <w:tcW w:w="3824" w:type="dxa"/>
            <w:shd w:val="clear" w:color="auto" w:fill="auto"/>
          </w:tcPr>
          <w:p w14:paraId="504061D6" w14:textId="77777777" w:rsidR="007013D1" w:rsidRPr="007B3682" w:rsidRDefault="007013D1" w:rsidP="00CF03A1"/>
        </w:tc>
      </w:tr>
      <w:tr w:rsidR="007013D1" w:rsidRPr="007B3682" w14:paraId="3E03A02A" w14:textId="77777777" w:rsidTr="00CF03A1">
        <w:tc>
          <w:tcPr>
            <w:tcW w:w="709" w:type="dxa"/>
            <w:shd w:val="clear" w:color="auto" w:fill="auto"/>
          </w:tcPr>
          <w:p w14:paraId="0E20D212" w14:textId="77777777" w:rsidR="007013D1" w:rsidRPr="007B3682" w:rsidRDefault="007013D1" w:rsidP="007013D1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4536" w:type="dxa"/>
            <w:shd w:val="clear" w:color="auto" w:fill="auto"/>
          </w:tcPr>
          <w:p w14:paraId="1C27C479" w14:textId="77777777" w:rsidR="007013D1" w:rsidRPr="00302CEF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02CE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Nie zawiera lateksu.</w:t>
            </w:r>
          </w:p>
        </w:tc>
        <w:tc>
          <w:tcPr>
            <w:tcW w:w="3824" w:type="dxa"/>
            <w:shd w:val="clear" w:color="auto" w:fill="auto"/>
          </w:tcPr>
          <w:p w14:paraId="3CA917D2" w14:textId="77777777" w:rsidR="007013D1" w:rsidRPr="007B3682" w:rsidRDefault="007013D1" w:rsidP="00CF03A1"/>
        </w:tc>
      </w:tr>
      <w:tr w:rsidR="007013D1" w:rsidRPr="0058567A" w14:paraId="089249B4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2C245309" w14:textId="77777777" w:rsidR="007013D1" w:rsidRPr="0058567A" w:rsidRDefault="007013D1" w:rsidP="007013D1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Trenażer konikotomia </w:t>
            </w:r>
            <w:r w:rsidRPr="0058567A">
              <w:rPr>
                <w:b/>
                <w:bCs/>
              </w:rPr>
              <w:t>– 2 sztuki.</w:t>
            </w:r>
          </w:p>
        </w:tc>
      </w:tr>
      <w:tr w:rsidR="007013D1" w:rsidRPr="007B3682" w14:paraId="1A3A41E5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6F22322A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0DEB62CE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1898F649" w14:textId="77777777" w:rsidTr="00CF03A1">
        <w:tc>
          <w:tcPr>
            <w:tcW w:w="709" w:type="dxa"/>
            <w:shd w:val="clear" w:color="auto" w:fill="auto"/>
          </w:tcPr>
          <w:p w14:paraId="47FEA57D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0F1F8833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47B8D38F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0256A884" w14:textId="77777777" w:rsidTr="00CF03A1">
        <w:tc>
          <w:tcPr>
            <w:tcW w:w="709" w:type="dxa"/>
            <w:shd w:val="clear" w:color="auto" w:fill="auto"/>
          </w:tcPr>
          <w:p w14:paraId="3F2D001F" w14:textId="77777777" w:rsidR="007013D1" w:rsidRPr="007B3682" w:rsidRDefault="007013D1" w:rsidP="007013D1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4536" w:type="dxa"/>
            <w:shd w:val="clear" w:color="auto" w:fill="auto"/>
          </w:tcPr>
          <w:p w14:paraId="3C6A888B" w14:textId="77777777" w:rsidR="007013D1" w:rsidRPr="005F47A7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F47A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Trenażer do ćwiczenia procedur przecinania lub nakłuwania więzadła </w:t>
            </w:r>
            <w:proofErr w:type="spellStart"/>
            <w:r w:rsidRPr="005F47A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pierścienno</w:t>
            </w:r>
            <w:proofErr w:type="spellEnd"/>
            <w:r w:rsidRPr="005F47A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-tarczkowego krtani osoby dorosłej</w:t>
            </w:r>
          </w:p>
        </w:tc>
        <w:tc>
          <w:tcPr>
            <w:tcW w:w="3824" w:type="dxa"/>
            <w:shd w:val="clear" w:color="auto" w:fill="auto"/>
          </w:tcPr>
          <w:p w14:paraId="5E0509D2" w14:textId="77777777" w:rsidR="007013D1" w:rsidRPr="007B3682" w:rsidRDefault="007013D1" w:rsidP="00CF03A1"/>
        </w:tc>
      </w:tr>
      <w:tr w:rsidR="007013D1" w:rsidRPr="007B3682" w14:paraId="71A99D9E" w14:textId="77777777" w:rsidTr="00CF03A1">
        <w:tc>
          <w:tcPr>
            <w:tcW w:w="709" w:type="dxa"/>
            <w:shd w:val="clear" w:color="auto" w:fill="auto"/>
          </w:tcPr>
          <w:p w14:paraId="518B80A8" w14:textId="77777777" w:rsidR="007013D1" w:rsidRPr="007B3682" w:rsidRDefault="007013D1" w:rsidP="007013D1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4536" w:type="dxa"/>
            <w:shd w:val="clear" w:color="auto" w:fill="auto"/>
          </w:tcPr>
          <w:p w14:paraId="6FD3896B" w14:textId="77777777" w:rsidR="007013D1" w:rsidRPr="005F47A7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F47A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Trenażer z poprawnie anatomicznymi szczegółami umożliwiającymi prawidłową lokalizację miejsca przecięcia lub nakłucia krtani.</w:t>
            </w:r>
          </w:p>
        </w:tc>
        <w:tc>
          <w:tcPr>
            <w:tcW w:w="3824" w:type="dxa"/>
            <w:shd w:val="clear" w:color="auto" w:fill="auto"/>
          </w:tcPr>
          <w:p w14:paraId="214BBD4B" w14:textId="77777777" w:rsidR="007013D1" w:rsidRPr="007B3682" w:rsidRDefault="007013D1" w:rsidP="00CF03A1"/>
        </w:tc>
      </w:tr>
      <w:tr w:rsidR="007013D1" w:rsidRPr="007B3682" w14:paraId="497CD0DA" w14:textId="77777777" w:rsidTr="00CF03A1">
        <w:tc>
          <w:tcPr>
            <w:tcW w:w="709" w:type="dxa"/>
            <w:shd w:val="clear" w:color="auto" w:fill="auto"/>
          </w:tcPr>
          <w:p w14:paraId="13109928" w14:textId="77777777" w:rsidR="007013D1" w:rsidRPr="007B3682" w:rsidRDefault="007013D1" w:rsidP="007013D1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4536" w:type="dxa"/>
            <w:shd w:val="clear" w:color="auto" w:fill="auto"/>
          </w:tcPr>
          <w:p w14:paraId="7ED05697" w14:textId="77777777" w:rsidR="007013D1" w:rsidRPr="005F47A7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F47A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Wymienna skóra szyi do wielokrotnego nacinania lub nakłuwania krtani. </w:t>
            </w:r>
          </w:p>
        </w:tc>
        <w:tc>
          <w:tcPr>
            <w:tcW w:w="3824" w:type="dxa"/>
            <w:shd w:val="clear" w:color="auto" w:fill="auto"/>
          </w:tcPr>
          <w:p w14:paraId="1996CE80" w14:textId="77777777" w:rsidR="007013D1" w:rsidRPr="007B3682" w:rsidRDefault="007013D1" w:rsidP="00CF03A1"/>
        </w:tc>
      </w:tr>
      <w:tr w:rsidR="007013D1" w:rsidRPr="007B3682" w14:paraId="1A4752F1" w14:textId="77777777" w:rsidTr="00CF03A1">
        <w:tc>
          <w:tcPr>
            <w:tcW w:w="709" w:type="dxa"/>
            <w:shd w:val="clear" w:color="auto" w:fill="auto"/>
          </w:tcPr>
          <w:p w14:paraId="5465188E" w14:textId="77777777" w:rsidR="007013D1" w:rsidRPr="007B3682" w:rsidRDefault="007013D1" w:rsidP="007013D1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4536" w:type="dxa"/>
            <w:shd w:val="clear" w:color="auto" w:fill="auto"/>
          </w:tcPr>
          <w:p w14:paraId="456BE5DD" w14:textId="77777777" w:rsidR="007013D1" w:rsidRPr="00C247C0" w:rsidRDefault="007013D1" w:rsidP="00CF03A1">
            <w:pPr>
              <w:pStyle w:val="Tekstkomentarza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247C0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Wymienne tchawice pozwalające na realistyczną symulację zabiegów konikotomii igłowej i chirurgicznej</w:t>
            </w:r>
          </w:p>
          <w:p w14:paraId="575E26CD" w14:textId="77777777" w:rsidR="007013D1" w:rsidRPr="00C247C0" w:rsidRDefault="007013D1" w:rsidP="00CF03A1">
            <w:pPr>
              <w:pStyle w:val="Tekstkomentarza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247C0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•Sztywna tchawica z symulowanym płucem</w:t>
            </w:r>
          </w:p>
          <w:p w14:paraId="5203664E" w14:textId="77777777" w:rsidR="007013D1" w:rsidRPr="005F47A7" w:rsidRDefault="007013D1" w:rsidP="00CF03A1">
            <w:pPr>
              <w:pStyle w:val="Tekstkomentarza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C247C0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•Miękka tchawica z symulowanym płucem</w:t>
            </w:r>
          </w:p>
        </w:tc>
        <w:tc>
          <w:tcPr>
            <w:tcW w:w="3824" w:type="dxa"/>
            <w:shd w:val="clear" w:color="auto" w:fill="auto"/>
          </w:tcPr>
          <w:p w14:paraId="6778A463" w14:textId="77777777" w:rsidR="007013D1" w:rsidRPr="007B3682" w:rsidRDefault="007013D1" w:rsidP="00CF03A1"/>
        </w:tc>
      </w:tr>
      <w:tr w:rsidR="007013D1" w:rsidRPr="007B3682" w14:paraId="2C747C6B" w14:textId="77777777" w:rsidTr="00CF03A1">
        <w:tc>
          <w:tcPr>
            <w:tcW w:w="709" w:type="dxa"/>
            <w:shd w:val="clear" w:color="auto" w:fill="auto"/>
          </w:tcPr>
          <w:p w14:paraId="3D45AD62" w14:textId="77777777" w:rsidR="007013D1" w:rsidRPr="007B3682" w:rsidRDefault="007013D1" w:rsidP="007013D1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4536" w:type="dxa"/>
            <w:shd w:val="clear" w:color="auto" w:fill="auto"/>
          </w:tcPr>
          <w:p w14:paraId="35196D88" w14:textId="77777777" w:rsidR="007013D1" w:rsidRPr="005F47A7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F47A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Symulowane płuca napełniające się przy prawidłowo wykonanej wentylacji przez krtań</w:t>
            </w:r>
          </w:p>
        </w:tc>
        <w:tc>
          <w:tcPr>
            <w:tcW w:w="3824" w:type="dxa"/>
            <w:shd w:val="clear" w:color="auto" w:fill="auto"/>
          </w:tcPr>
          <w:p w14:paraId="2B8BC795" w14:textId="77777777" w:rsidR="007013D1" w:rsidRPr="007B3682" w:rsidRDefault="007013D1" w:rsidP="00CF03A1"/>
        </w:tc>
      </w:tr>
      <w:tr w:rsidR="007013D1" w:rsidRPr="007B3682" w14:paraId="53FD8C24" w14:textId="77777777" w:rsidTr="00CF03A1">
        <w:tc>
          <w:tcPr>
            <w:tcW w:w="709" w:type="dxa"/>
            <w:shd w:val="clear" w:color="auto" w:fill="auto"/>
          </w:tcPr>
          <w:p w14:paraId="0BD5CDD2" w14:textId="77777777" w:rsidR="007013D1" w:rsidRPr="007B3682" w:rsidRDefault="007013D1" w:rsidP="007013D1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445A691" w14:textId="77777777" w:rsidR="007013D1" w:rsidRPr="00125728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85F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 zestawie minimum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 w:rsidRPr="00985F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dodatkow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</w:t>
            </w:r>
            <w:r w:rsidRPr="00985F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zestaw wymienn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</w:t>
            </w:r>
            <w:r w:rsidRPr="00985F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2x </w:t>
            </w:r>
            <w:r w:rsidRPr="00985F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krtań i skóra szyi).</w:t>
            </w:r>
          </w:p>
        </w:tc>
        <w:tc>
          <w:tcPr>
            <w:tcW w:w="3824" w:type="dxa"/>
            <w:shd w:val="clear" w:color="auto" w:fill="auto"/>
          </w:tcPr>
          <w:p w14:paraId="1F13C1C6" w14:textId="77777777" w:rsidR="007013D1" w:rsidRPr="007B3682" w:rsidRDefault="007013D1" w:rsidP="00CF03A1"/>
        </w:tc>
      </w:tr>
      <w:tr w:rsidR="007013D1" w:rsidRPr="0058567A" w14:paraId="3C0EDF92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40F6184C" w14:textId="77777777" w:rsidR="007013D1" w:rsidRPr="0058567A" w:rsidRDefault="007013D1" w:rsidP="007013D1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Fantom pielęgnacyjny noworodka </w:t>
            </w:r>
            <w:r w:rsidRPr="0058567A">
              <w:rPr>
                <w:b/>
                <w:bCs/>
              </w:rPr>
              <w:t>– 2 sztuki.</w:t>
            </w:r>
          </w:p>
        </w:tc>
      </w:tr>
      <w:tr w:rsidR="007013D1" w:rsidRPr="007B3682" w14:paraId="20F763A4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21A3B437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lastRenderedPageBreak/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20456318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6B878F4A" w14:textId="77777777" w:rsidTr="00CF03A1">
        <w:tc>
          <w:tcPr>
            <w:tcW w:w="709" w:type="dxa"/>
            <w:shd w:val="clear" w:color="auto" w:fill="auto"/>
          </w:tcPr>
          <w:p w14:paraId="4DB64ED6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65FB53C9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75CA435F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58074F38" w14:textId="77777777" w:rsidTr="00CF03A1">
        <w:tc>
          <w:tcPr>
            <w:tcW w:w="709" w:type="dxa"/>
            <w:shd w:val="clear" w:color="auto" w:fill="auto"/>
          </w:tcPr>
          <w:p w14:paraId="4A910CC8" w14:textId="77777777" w:rsidR="007013D1" w:rsidRPr="007B3682" w:rsidRDefault="007013D1" w:rsidP="007013D1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9A43B15" w14:textId="77777777" w:rsidR="007013D1" w:rsidRPr="000C31DA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C31D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Fantom pielęgnacyjny noworodka (dziewczynka) do nauki pielęgnacji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0C31D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 podstawowej opieki.  </w:t>
            </w:r>
          </w:p>
        </w:tc>
        <w:tc>
          <w:tcPr>
            <w:tcW w:w="3824" w:type="dxa"/>
            <w:shd w:val="clear" w:color="auto" w:fill="auto"/>
          </w:tcPr>
          <w:p w14:paraId="6C7B7A14" w14:textId="77777777" w:rsidR="007013D1" w:rsidRPr="007B3682" w:rsidRDefault="007013D1" w:rsidP="00CF03A1"/>
        </w:tc>
      </w:tr>
      <w:tr w:rsidR="007013D1" w:rsidRPr="007B3682" w14:paraId="57882CCC" w14:textId="77777777" w:rsidTr="00CF03A1">
        <w:tc>
          <w:tcPr>
            <w:tcW w:w="709" w:type="dxa"/>
            <w:shd w:val="clear" w:color="auto" w:fill="auto"/>
          </w:tcPr>
          <w:p w14:paraId="2B76FE39" w14:textId="77777777" w:rsidR="007013D1" w:rsidRPr="007B3682" w:rsidRDefault="007013D1" w:rsidP="007013D1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03933F" w14:textId="77777777" w:rsidR="007013D1" w:rsidRPr="000C31DA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C31DA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Fantom wykonany z wodoodpornego tworzywa (wyglądem zbliżonego do skóry, brak szwów na powierzchni skóry).</w:t>
            </w:r>
            <w:r w:rsidRPr="000C31DA">
              <w:rPr>
                <w:rStyle w:val="eop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4" w:type="dxa"/>
            <w:shd w:val="clear" w:color="auto" w:fill="auto"/>
          </w:tcPr>
          <w:p w14:paraId="173496C1" w14:textId="77777777" w:rsidR="007013D1" w:rsidRPr="007B3682" w:rsidRDefault="007013D1" w:rsidP="00CF03A1"/>
        </w:tc>
      </w:tr>
      <w:tr w:rsidR="007013D1" w:rsidRPr="007B3682" w14:paraId="4246FFE2" w14:textId="77777777" w:rsidTr="00CF03A1">
        <w:tc>
          <w:tcPr>
            <w:tcW w:w="709" w:type="dxa"/>
            <w:shd w:val="clear" w:color="auto" w:fill="auto"/>
          </w:tcPr>
          <w:p w14:paraId="1E2B8147" w14:textId="77777777" w:rsidR="007013D1" w:rsidRPr="007B3682" w:rsidRDefault="007013D1" w:rsidP="007013D1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60B3B3E" w14:textId="77777777" w:rsidR="007013D1" w:rsidRPr="000C31DA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C31DA">
              <w:rPr>
                <w:rStyle w:val="normaltextrun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Odwzorowane fałdy ciała, ciemiączko przednie </w:t>
            </w:r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0C31DA">
              <w:rPr>
                <w:rStyle w:val="normaltextrun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tyle oraz szew strzałkowy i wieńcowy.</w:t>
            </w:r>
          </w:p>
        </w:tc>
        <w:tc>
          <w:tcPr>
            <w:tcW w:w="3824" w:type="dxa"/>
            <w:shd w:val="clear" w:color="auto" w:fill="auto"/>
          </w:tcPr>
          <w:p w14:paraId="77EC60B5" w14:textId="77777777" w:rsidR="007013D1" w:rsidRPr="007B3682" w:rsidRDefault="007013D1" w:rsidP="00CF03A1"/>
        </w:tc>
      </w:tr>
      <w:tr w:rsidR="007013D1" w:rsidRPr="007B3682" w14:paraId="114EF8E5" w14:textId="77777777" w:rsidTr="00CF03A1">
        <w:tc>
          <w:tcPr>
            <w:tcW w:w="709" w:type="dxa"/>
            <w:shd w:val="clear" w:color="auto" w:fill="auto"/>
          </w:tcPr>
          <w:p w14:paraId="38D34BF5" w14:textId="77777777" w:rsidR="007013D1" w:rsidRPr="007B3682" w:rsidRDefault="007013D1" w:rsidP="007013D1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D15BB17" w14:textId="77777777" w:rsidR="007013D1" w:rsidRPr="000C31DA" w:rsidRDefault="007013D1" w:rsidP="00CF03A1">
            <w:pPr>
              <w:pStyle w:val="paragraph"/>
              <w:shd w:val="clear" w:color="auto" w:fill="FFFFFF"/>
              <w:spacing w:before="0" w:beforeAutospacing="0" w:after="0" w:afterAutospacing="0"/>
              <w:ind w:right="-75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C31D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Możliwe czynności do wykonania: </w:t>
            </w:r>
            <w:r w:rsidRPr="000C31D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5B726F6" w14:textId="77777777" w:rsidR="007013D1" w:rsidRPr="000C31DA" w:rsidRDefault="007013D1" w:rsidP="007013D1">
            <w:pPr>
              <w:pStyle w:val="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60" w:right="-75" w:hanging="283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C31D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Procedury związane z odprowadzaniem moczu do worka </w:t>
            </w:r>
            <w:r w:rsidRPr="000C31D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E5EA1C1" w14:textId="77777777" w:rsidR="007013D1" w:rsidRPr="000C31DA" w:rsidRDefault="007013D1" w:rsidP="007013D1">
            <w:pPr>
              <w:pStyle w:val="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60" w:right="-75" w:hanging="283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C31D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Kąpanie</w:t>
            </w:r>
            <w:r w:rsidRPr="000C31D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F7042A7" w14:textId="77777777" w:rsidR="007013D1" w:rsidRPr="000C31DA" w:rsidRDefault="007013D1" w:rsidP="007013D1">
            <w:pPr>
              <w:pStyle w:val="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60" w:right="-75" w:hanging="283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C31D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Ogólna obserwacja oraz pomiar części ciała </w:t>
            </w:r>
            <w:r w:rsidRPr="000C31D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0B9DCD5" w14:textId="77777777" w:rsidR="007013D1" w:rsidRPr="000C31DA" w:rsidRDefault="007013D1" w:rsidP="007013D1">
            <w:pPr>
              <w:pStyle w:val="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60" w:right="-75" w:hanging="283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C31D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Główka odchyla się do tyłu, gdy nie jest  podtrzymywana, </w:t>
            </w:r>
            <w:r w:rsidRPr="000C31D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5599AE4" w14:textId="77777777" w:rsidR="007013D1" w:rsidRPr="000C31DA" w:rsidRDefault="007013D1" w:rsidP="007013D1">
            <w:pPr>
              <w:pStyle w:val="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60" w:right="-75" w:hanging="283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C31D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Ćwiczenia fizyczne charakterystyczne dla wieku niemowlęcego</w:t>
            </w:r>
            <w:r w:rsidRPr="000C31D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997E98E" w14:textId="77777777" w:rsidR="007013D1" w:rsidRPr="000C31DA" w:rsidRDefault="007013D1" w:rsidP="007013D1">
            <w:pPr>
              <w:pStyle w:val="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60" w:right="-75" w:hanging="283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C31D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Zmiana pieluszki</w:t>
            </w:r>
            <w:r w:rsidRPr="000C31D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3E7C66D" w14:textId="77777777" w:rsidR="007013D1" w:rsidRPr="000C31DA" w:rsidRDefault="007013D1" w:rsidP="007013D1">
            <w:pPr>
              <w:pStyle w:val="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60" w:right="-75" w:hanging="283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C31D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Pielęgnacja pępowiny</w:t>
            </w:r>
            <w:r w:rsidRPr="000C31D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DB41545" w14:textId="77777777" w:rsidR="007013D1" w:rsidRPr="000C31DA" w:rsidRDefault="007013D1" w:rsidP="007013D1">
            <w:pPr>
              <w:pStyle w:val="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60" w:right="-75" w:hanging="283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0C31D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Pomiar temperatury w odbycie</w:t>
            </w:r>
            <w:r w:rsidRPr="000C31D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0A0D174" w14:textId="77777777" w:rsidR="007013D1" w:rsidRPr="000C31DA" w:rsidRDefault="007013D1" w:rsidP="007013D1">
            <w:pPr>
              <w:pStyle w:val="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60" w:right="-75" w:hanging="283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0C31D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Lewatywa</w:t>
            </w:r>
          </w:p>
          <w:p w14:paraId="649043BA" w14:textId="77777777" w:rsidR="007013D1" w:rsidRDefault="007013D1" w:rsidP="007013D1">
            <w:pPr>
              <w:pStyle w:val="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60" w:right="-75" w:hanging="283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0C31D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Pielęgnacja kikuta pępowinowego i pępka po odpadnięciu kikuta</w:t>
            </w:r>
          </w:p>
          <w:p w14:paraId="0D8328B1" w14:textId="77777777" w:rsidR="007013D1" w:rsidRPr="000C31DA" w:rsidRDefault="007013D1" w:rsidP="007013D1">
            <w:pPr>
              <w:pStyle w:val="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460" w:right="-75" w:hanging="283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C31D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Odsysanie: nos, żołądek, usta.</w:t>
            </w:r>
            <w:r w:rsidRPr="000C31D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824" w:type="dxa"/>
            <w:shd w:val="clear" w:color="auto" w:fill="auto"/>
          </w:tcPr>
          <w:p w14:paraId="7BBCB3E9" w14:textId="77777777" w:rsidR="007013D1" w:rsidRPr="007B3682" w:rsidRDefault="007013D1" w:rsidP="00CF03A1"/>
        </w:tc>
      </w:tr>
      <w:tr w:rsidR="007013D1" w:rsidRPr="007B3682" w14:paraId="771174BE" w14:textId="77777777" w:rsidTr="00CF03A1">
        <w:tc>
          <w:tcPr>
            <w:tcW w:w="709" w:type="dxa"/>
            <w:shd w:val="clear" w:color="auto" w:fill="auto"/>
          </w:tcPr>
          <w:p w14:paraId="1DAF176D" w14:textId="77777777" w:rsidR="007013D1" w:rsidRPr="007B3682" w:rsidRDefault="007013D1" w:rsidP="007013D1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12266D8" w14:textId="77777777" w:rsidR="007013D1" w:rsidRPr="000C31DA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C31DA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Fantom o wadze minimum 3,0 kg i długości minimum 48 cm.</w:t>
            </w:r>
          </w:p>
        </w:tc>
        <w:tc>
          <w:tcPr>
            <w:tcW w:w="3824" w:type="dxa"/>
            <w:shd w:val="clear" w:color="auto" w:fill="auto"/>
          </w:tcPr>
          <w:p w14:paraId="7FD059C9" w14:textId="77777777" w:rsidR="007013D1" w:rsidRPr="007B3682" w:rsidRDefault="007013D1" w:rsidP="00CF03A1"/>
        </w:tc>
      </w:tr>
      <w:tr w:rsidR="007013D1" w:rsidRPr="007B3682" w14:paraId="7A3EEDFB" w14:textId="77777777" w:rsidTr="00CF03A1">
        <w:tc>
          <w:tcPr>
            <w:tcW w:w="709" w:type="dxa"/>
            <w:shd w:val="clear" w:color="auto" w:fill="auto"/>
          </w:tcPr>
          <w:p w14:paraId="73B89F9F" w14:textId="77777777" w:rsidR="007013D1" w:rsidRPr="007B3682" w:rsidRDefault="007013D1" w:rsidP="007013D1">
            <w:pPr>
              <w:pStyle w:val="Akapitzlist"/>
              <w:numPr>
                <w:ilvl w:val="0"/>
                <w:numId w:val="20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CD087AF" w14:textId="77777777" w:rsidR="007013D1" w:rsidRPr="000C31DA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C31DA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W zestawie torba transportowa</w:t>
            </w:r>
            <w:r w:rsidRPr="000C31DA">
              <w:rPr>
                <w:rStyle w:val="eop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36F1EDDC" w14:textId="77777777" w:rsidR="007013D1" w:rsidRPr="007B3682" w:rsidRDefault="007013D1" w:rsidP="00CF03A1"/>
        </w:tc>
      </w:tr>
      <w:tr w:rsidR="007013D1" w:rsidRPr="0058567A" w14:paraId="40DDA05A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5B3CA6F3" w14:textId="77777777" w:rsidR="007013D1" w:rsidRPr="0058567A" w:rsidRDefault="007013D1" w:rsidP="007013D1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 w:rsidRPr="006B4DD6">
              <w:rPr>
                <w:b/>
                <w:bCs/>
              </w:rPr>
              <w:t>Główka do nauki dostępu naczyniowego</w:t>
            </w:r>
            <w:r>
              <w:rPr>
                <w:b/>
                <w:bCs/>
              </w:rPr>
              <w:t xml:space="preserve"> </w:t>
            </w:r>
            <w:r w:rsidRPr="0058567A">
              <w:rPr>
                <w:b/>
                <w:bCs/>
              </w:rPr>
              <w:t>– 2 sztuki.</w:t>
            </w:r>
          </w:p>
        </w:tc>
      </w:tr>
      <w:tr w:rsidR="007013D1" w:rsidRPr="007B3682" w14:paraId="7E060CB5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115D8200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4B5103A7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0D1D2D27" w14:textId="77777777" w:rsidTr="00CF03A1">
        <w:tc>
          <w:tcPr>
            <w:tcW w:w="709" w:type="dxa"/>
            <w:shd w:val="clear" w:color="auto" w:fill="auto"/>
          </w:tcPr>
          <w:p w14:paraId="4922834D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4C13EB14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332E2A65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6C99E61F" w14:textId="77777777" w:rsidTr="00CF03A1">
        <w:tc>
          <w:tcPr>
            <w:tcW w:w="709" w:type="dxa"/>
            <w:shd w:val="clear" w:color="auto" w:fill="auto"/>
          </w:tcPr>
          <w:p w14:paraId="3359D715" w14:textId="77777777" w:rsidR="007013D1" w:rsidRPr="007B3682" w:rsidRDefault="007013D1" w:rsidP="007013D1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shd w:val="clear" w:color="auto" w:fill="auto"/>
          </w:tcPr>
          <w:p w14:paraId="189D1706" w14:textId="77777777" w:rsidR="007013D1" w:rsidRPr="002A72DD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72D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Trenażer do ćwiczenia procedur wkłucia dożylnego noworodka w postaci głowy noworodka.</w:t>
            </w:r>
          </w:p>
        </w:tc>
        <w:tc>
          <w:tcPr>
            <w:tcW w:w="3824" w:type="dxa"/>
            <w:shd w:val="clear" w:color="auto" w:fill="auto"/>
          </w:tcPr>
          <w:p w14:paraId="5D890537" w14:textId="77777777" w:rsidR="007013D1" w:rsidRPr="007B3682" w:rsidRDefault="007013D1" w:rsidP="00CF03A1"/>
        </w:tc>
      </w:tr>
      <w:tr w:rsidR="007013D1" w:rsidRPr="007B3682" w14:paraId="57D66AA4" w14:textId="77777777" w:rsidTr="00CF03A1">
        <w:tc>
          <w:tcPr>
            <w:tcW w:w="709" w:type="dxa"/>
            <w:shd w:val="clear" w:color="auto" w:fill="auto"/>
          </w:tcPr>
          <w:p w14:paraId="671E169D" w14:textId="77777777" w:rsidR="007013D1" w:rsidRPr="007B3682" w:rsidRDefault="007013D1" w:rsidP="007013D1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shd w:val="clear" w:color="auto" w:fill="auto"/>
          </w:tcPr>
          <w:p w14:paraId="08567FD9" w14:textId="77777777" w:rsidR="007013D1" w:rsidRPr="002A72DD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72D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Szyja wykonana z miękkiej, elastycznej pianki, dająca realistyczne odczucie dotyku i nakłucia.</w:t>
            </w:r>
          </w:p>
        </w:tc>
        <w:tc>
          <w:tcPr>
            <w:tcW w:w="3824" w:type="dxa"/>
            <w:shd w:val="clear" w:color="auto" w:fill="auto"/>
          </w:tcPr>
          <w:p w14:paraId="79735024" w14:textId="77777777" w:rsidR="007013D1" w:rsidRPr="007B3682" w:rsidRDefault="007013D1" w:rsidP="00CF03A1"/>
        </w:tc>
      </w:tr>
      <w:tr w:rsidR="007013D1" w:rsidRPr="007B3682" w14:paraId="02AEE04A" w14:textId="77777777" w:rsidTr="00CF03A1">
        <w:tc>
          <w:tcPr>
            <w:tcW w:w="709" w:type="dxa"/>
            <w:shd w:val="clear" w:color="auto" w:fill="auto"/>
          </w:tcPr>
          <w:p w14:paraId="57C5EF44" w14:textId="77777777" w:rsidR="007013D1" w:rsidRPr="007B3682" w:rsidRDefault="007013D1" w:rsidP="007013D1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shd w:val="clear" w:color="auto" w:fill="auto"/>
          </w:tcPr>
          <w:p w14:paraId="5F78EDCD" w14:textId="77777777" w:rsidR="007013D1" w:rsidRPr="002A72DD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72D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Trenażer umożliwiający naukę wkłucia w struktury symulujące żyły skroniowe i szyjne.</w:t>
            </w:r>
          </w:p>
        </w:tc>
        <w:tc>
          <w:tcPr>
            <w:tcW w:w="3824" w:type="dxa"/>
            <w:shd w:val="clear" w:color="auto" w:fill="auto"/>
          </w:tcPr>
          <w:p w14:paraId="3D47B31B" w14:textId="77777777" w:rsidR="007013D1" w:rsidRPr="007B3682" w:rsidRDefault="007013D1" w:rsidP="00CF03A1"/>
        </w:tc>
      </w:tr>
      <w:tr w:rsidR="007013D1" w:rsidRPr="007B3682" w14:paraId="67E1989F" w14:textId="77777777" w:rsidTr="00CF03A1">
        <w:tc>
          <w:tcPr>
            <w:tcW w:w="709" w:type="dxa"/>
            <w:shd w:val="clear" w:color="auto" w:fill="auto"/>
          </w:tcPr>
          <w:p w14:paraId="09DF2352" w14:textId="77777777" w:rsidR="007013D1" w:rsidRPr="007B3682" w:rsidRDefault="007013D1" w:rsidP="007013D1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shd w:val="clear" w:color="auto" w:fill="auto"/>
          </w:tcPr>
          <w:p w14:paraId="505AA941" w14:textId="77777777" w:rsidR="007013D1" w:rsidRPr="002A72DD" w:rsidRDefault="007013D1" w:rsidP="00CF03A1">
            <w:pPr>
              <w:pStyle w:val="paragraph"/>
              <w:shd w:val="clear" w:color="auto" w:fill="FFFFFF"/>
              <w:spacing w:before="0" w:beforeAutospacing="0" w:after="0" w:afterAutospacing="0"/>
              <w:ind w:right="-75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A72DD">
              <w:rPr>
                <w:rFonts w:asciiTheme="minorHAnsi" w:hAnsiTheme="minorHAnsi" w:cstheme="minorHAnsi"/>
                <w:sz w:val="22"/>
                <w:szCs w:val="22"/>
              </w:rPr>
              <w:t>Trenażer z możliwością wypełnienia systemu żył sztuczną krwią. W zestawie butelka sztucznej krwi.</w:t>
            </w:r>
          </w:p>
        </w:tc>
        <w:tc>
          <w:tcPr>
            <w:tcW w:w="3824" w:type="dxa"/>
            <w:shd w:val="clear" w:color="auto" w:fill="auto"/>
          </w:tcPr>
          <w:p w14:paraId="411BF061" w14:textId="77777777" w:rsidR="007013D1" w:rsidRPr="007B3682" w:rsidRDefault="007013D1" w:rsidP="00CF03A1"/>
        </w:tc>
      </w:tr>
      <w:tr w:rsidR="007013D1" w:rsidRPr="007B3682" w14:paraId="68A8AF7B" w14:textId="77777777" w:rsidTr="00CF03A1">
        <w:tc>
          <w:tcPr>
            <w:tcW w:w="709" w:type="dxa"/>
            <w:shd w:val="clear" w:color="auto" w:fill="auto"/>
          </w:tcPr>
          <w:p w14:paraId="54A8EE5E" w14:textId="77777777" w:rsidR="007013D1" w:rsidRPr="007B3682" w:rsidRDefault="007013D1" w:rsidP="007013D1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536" w:type="dxa"/>
            <w:shd w:val="clear" w:color="auto" w:fill="auto"/>
          </w:tcPr>
          <w:p w14:paraId="6FCD677C" w14:textId="77777777" w:rsidR="007013D1" w:rsidRPr="002A72DD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72D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nauki pobierania krwi i nauki wykonania wlewu dożylnego. </w:t>
            </w:r>
          </w:p>
        </w:tc>
        <w:tc>
          <w:tcPr>
            <w:tcW w:w="3824" w:type="dxa"/>
            <w:shd w:val="clear" w:color="auto" w:fill="auto"/>
          </w:tcPr>
          <w:p w14:paraId="3607E9FF" w14:textId="77777777" w:rsidR="007013D1" w:rsidRPr="007B3682" w:rsidRDefault="007013D1" w:rsidP="00CF03A1"/>
        </w:tc>
      </w:tr>
      <w:tr w:rsidR="007013D1" w:rsidRPr="0058567A" w14:paraId="624B0468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2A60E557" w14:textId="77777777" w:rsidR="007013D1" w:rsidRPr="0058567A" w:rsidRDefault="007013D1" w:rsidP="007013D1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 w:rsidRPr="00804F50">
              <w:rPr>
                <w:b/>
                <w:bCs/>
              </w:rPr>
              <w:t xml:space="preserve">Model pielęgnacji </w:t>
            </w:r>
            <w:proofErr w:type="spellStart"/>
            <w:r w:rsidRPr="00804F50">
              <w:rPr>
                <w:b/>
                <w:bCs/>
              </w:rPr>
              <w:t>stomii</w:t>
            </w:r>
            <w:proofErr w:type="spellEnd"/>
            <w:r>
              <w:rPr>
                <w:b/>
                <w:bCs/>
              </w:rPr>
              <w:t xml:space="preserve"> </w:t>
            </w:r>
            <w:r w:rsidRPr="0058567A">
              <w:rPr>
                <w:b/>
                <w:bCs/>
              </w:rPr>
              <w:t>– 2 sztuki.</w:t>
            </w:r>
          </w:p>
        </w:tc>
      </w:tr>
      <w:tr w:rsidR="007013D1" w:rsidRPr="007B3682" w14:paraId="59C8A682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72F506C2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lastRenderedPageBreak/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3D113FC8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57EE5E0C" w14:textId="77777777" w:rsidTr="00CF03A1">
        <w:tc>
          <w:tcPr>
            <w:tcW w:w="709" w:type="dxa"/>
            <w:shd w:val="clear" w:color="auto" w:fill="auto"/>
          </w:tcPr>
          <w:p w14:paraId="01A8B4AE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40281675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5CF25687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262200EE" w14:textId="77777777" w:rsidTr="00CF03A1">
        <w:tc>
          <w:tcPr>
            <w:tcW w:w="709" w:type="dxa"/>
            <w:shd w:val="clear" w:color="auto" w:fill="auto"/>
          </w:tcPr>
          <w:p w14:paraId="6E9AC680" w14:textId="77777777" w:rsidR="007013D1" w:rsidRPr="007B3682" w:rsidRDefault="007013D1" w:rsidP="007013D1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4536" w:type="dxa"/>
            <w:shd w:val="clear" w:color="auto" w:fill="auto"/>
          </w:tcPr>
          <w:p w14:paraId="42BE1C07" w14:textId="77777777" w:rsidR="007013D1" w:rsidRPr="00AD56AF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D56A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Model do nauki i ćwiczenia procedur pielęgnacji </w:t>
            </w:r>
            <w:proofErr w:type="spellStart"/>
            <w:r w:rsidRPr="00AD56A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stomii</w:t>
            </w:r>
            <w:proofErr w:type="spellEnd"/>
          </w:p>
        </w:tc>
        <w:tc>
          <w:tcPr>
            <w:tcW w:w="3824" w:type="dxa"/>
            <w:shd w:val="clear" w:color="auto" w:fill="auto"/>
          </w:tcPr>
          <w:p w14:paraId="12461861" w14:textId="77777777" w:rsidR="007013D1" w:rsidRPr="007B3682" w:rsidRDefault="007013D1" w:rsidP="00CF03A1"/>
        </w:tc>
      </w:tr>
      <w:tr w:rsidR="007013D1" w:rsidRPr="007B3682" w14:paraId="3E4BE5B6" w14:textId="77777777" w:rsidTr="00CF03A1">
        <w:tc>
          <w:tcPr>
            <w:tcW w:w="709" w:type="dxa"/>
            <w:shd w:val="clear" w:color="auto" w:fill="auto"/>
          </w:tcPr>
          <w:p w14:paraId="018A6D14" w14:textId="77777777" w:rsidR="007013D1" w:rsidRPr="007B3682" w:rsidRDefault="007013D1" w:rsidP="007013D1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4536" w:type="dxa"/>
            <w:shd w:val="clear" w:color="auto" w:fill="auto"/>
          </w:tcPr>
          <w:p w14:paraId="368737BD" w14:textId="77777777" w:rsidR="007013D1" w:rsidRPr="00AD56AF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D56A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Model odwzorowujący cechy ciała ludzkiego takie jak wygląd i rozmiar fizjologiczny oraz anatomicznie poprawnie odwzorowana budowa miednicy osoby dorosłej. </w:t>
            </w:r>
          </w:p>
        </w:tc>
        <w:tc>
          <w:tcPr>
            <w:tcW w:w="3824" w:type="dxa"/>
            <w:shd w:val="clear" w:color="auto" w:fill="auto"/>
          </w:tcPr>
          <w:p w14:paraId="7C720C39" w14:textId="77777777" w:rsidR="007013D1" w:rsidRPr="007B3682" w:rsidRDefault="007013D1" w:rsidP="00CF03A1"/>
        </w:tc>
      </w:tr>
      <w:tr w:rsidR="007013D1" w:rsidRPr="007B3682" w14:paraId="64864BCA" w14:textId="77777777" w:rsidTr="00CF03A1">
        <w:tc>
          <w:tcPr>
            <w:tcW w:w="709" w:type="dxa"/>
            <w:shd w:val="clear" w:color="auto" w:fill="auto"/>
          </w:tcPr>
          <w:p w14:paraId="00B84C77" w14:textId="77777777" w:rsidR="007013D1" w:rsidRPr="007B3682" w:rsidRDefault="007013D1" w:rsidP="007013D1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4536" w:type="dxa"/>
            <w:shd w:val="clear" w:color="auto" w:fill="auto"/>
          </w:tcPr>
          <w:p w14:paraId="395A2070" w14:textId="77777777" w:rsidR="007013D1" w:rsidRPr="00AD56AF" w:rsidRDefault="007013D1" w:rsidP="00CF03A1">
            <w:pPr>
              <w:rPr>
                <w:rFonts w:cstheme="minorHAnsi"/>
              </w:rPr>
            </w:pPr>
            <w:r w:rsidRPr="00AD56AF">
              <w:rPr>
                <w:rFonts w:cstheme="minorHAnsi"/>
              </w:rPr>
              <w:t xml:space="preserve">Pielęgnacja </w:t>
            </w:r>
            <w:proofErr w:type="spellStart"/>
            <w:r w:rsidRPr="00AD56AF">
              <w:rPr>
                <w:rFonts w:cstheme="minorHAnsi"/>
              </w:rPr>
              <w:t>stomii</w:t>
            </w:r>
            <w:proofErr w:type="spellEnd"/>
            <w:r w:rsidRPr="00AD56AF">
              <w:rPr>
                <w:rFonts w:cstheme="minorHAnsi"/>
              </w:rPr>
              <w:t xml:space="preserve">, minimum: </w:t>
            </w:r>
          </w:p>
          <w:p w14:paraId="519B2CCC" w14:textId="77777777" w:rsidR="007013D1" w:rsidRPr="00AD56AF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D56A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ileostomia, </w:t>
            </w:r>
            <w:proofErr w:type="spellStart"/>
            <w:r w:rsidRPr="00AD56A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kolostomia</w:t>
            </w:r>
            <w:proofErr w:type="spellEnd"/>
            <w:r w:rsidRPr="00AD56A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cystostomia</w:t>
            </w:r>
          </w:p>
        </w:tc>
        <w:tc>
          <w:tcPr>
            <w:tcW w:w="3824" w:type="dxa"/>
            <w:shd w:val="clear" w:color="auto" w:fill="auto"/>
          </w:tcPr>
          <w:p w14:paraId="491277AF" w14:textId="77777777" w:rsidR="007013D1" w:rsidRPr="007B3682" w:rsidRDefault="007013D1" w:rsidP="00CF03A1"/>
        </w:tc>
      </w:tr>
      <w:tr w:rsidR="007013D1" w:rsidRPr="007B3682" w14:paraId="45C98752" w14:textId="77777777" w:rsidTr="00CF03A1">
        <w:tc>
          <w:tcPr>
            <w:tcW w:w="709" w:type="dxa"/>
            <w:shd w:val="clear" w:color="auto" w:fill="auto"/>
          </w:tcPr>
          <w:p w14:paraId="0F166EB6" w14:textId="77777777" w:rsidR="007013D1" w:rsidRPr="007B3682" w:rsidRDefault="007013D1" w:rsidP="007013D1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4536" w:type="dxa"/>
            <w:shd w:val="clear" w:color="auto" w:fill="auto"/>
          </w:tcPr>
          <w:p w14:paraId="6AA1E5ED" w14:textId="77777777" w:rsidR="007013D1" w:rsidRPr="00AD56AF" w:rsidRDefault="007013D1" w:rsidP="00CF03A1">
            <w:pPr>
              <w:pStyle w:val="paragraph"/>
              <w:shd w:val="clear" w:color="auto" w:fill="FFFFFF"/>
              <w:spacing w:before="0" w:beforeAutospacing="0" w:after="0" w:afterAutospacing="0"/>
              <w:ind w:right="-75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D56AF">
              <w:rPr>
                <w:rFonts w:asciiTheme="minorHAnsi" w:hAnsiTheme="minorHAnsi" w:cstheme="minorHAnsi"/>
                <w:sz w:val="22"/>
                <w:szCs w:val="22"/>
              </w:rPr>
              <w:t xml:space="preserve">Stosowanie zestawów do irygacji </w:t>
            </w:r>
            <w:proofErr w:type="spellStart"/>
            <w:r w:rsidRPr="00AD56AF">
              <w:rPr>
                <w:rFonts w:asciiTheme="minorHAnsi" w:hAnsiTheme="minorHAnsi" w:cstheme="minorHAnsi"/>
                <w:sz w:val="22"/>
                <w:szCs w:val="22"/>
              </w:rPr>
              <w:t>kolostomii</w:t>
            </w:r>
            <w:proofErr w:type="spellEnd"/>
            <w:r w:rsidRPr="00AD56AF">
              <w:rPr>
                <w:rFonts w:asciiTheme="minorHAnsi" w:hAnsiTheme="minorHAnsi" w:cstheme="minorHAnsi"/>
                <w:sz w:val="22"/>
                <w:szCs w:val="22"/>
              </w:rPr>
              <w:t xml:space="preserve"> oraz stałych worków </w:t>
            </w:r>
            <w:proofErr w:type="spellStart"/>
            <w:r w:rsidRPr="00AD56AF">
              <w:rPr>
                <w:rFonts w:asciiTheme="minorHAnsi" w:hAnsiTheme="minorHAnsi" w:cstheme="minorHAnsi"/>
                <w:sz w:val="22"/>
                <w:szCs w:val="22"/>
              </w:rPr>
              <w:t>kolostomijnych</w:t>
            </w:r>
            <w:proofErr w:type="spellEnd"/>
            <w:r w:rsidRPr="00AD56AF">
              <w:rPr>
                <w:rFonts w:asciiTheme="minorHAnsi" w:hAnsiTheme="minorHAnsi" w:cstheme="minorHAnsi"/>
                <w:sz w:val="22"/>
                <w:szCs w:val="22"/>
              </w:rPr>
              <w:t xml:space="preserve"> jedno-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D56AF">
              <w:rPr>
                <w:rFonts w:asciiTheme="minorHAnsi" w:hAnsiTheme="minorHAnsi" w:cstheme="minorHAnsi"/>
                <w:sz w:val="22"/>
                <w:szCs w:val="22"/>
              </w:rPr>
              <w:t>i dwuczęściowych.</w:t>
            </w:r>
          </w:p>
        </w:tc>
        <w:tc>
          <w:tcPr>
            <w:tcW w:w="3824" w:type="dxa"/>
            <w:shd w:val="clear" w:color="auto" w:fill="auto"/>
          </w:tcPr>
          <w:p w14:paraId="5FFE9C92" w14:textId="77777777" w:rsidR="007013D1" w:rsidRPr="007B3682" w:rsidRDefault="007013D1" w:rsidP="00CF03A1"/>
        </w:tc>
      </w:tr>
      <w:tr w:rsidR="007013D1" w:rsidRPr="007B3682" w14:paraId="3CD21A3D" w14:textId="77777777" w:rsidTr="00CF03A1">
        <w:tc>
          <w:tcPr>
            <w:tcW w:w="709" w:type="dxa"/>
            <w:shd w:val="clear" w:color="auto" w:fill="auto"/>
          </w:tcPr>
          <w:p w14:paraId="5F593F69" w14:textId="77777777" w:rsidR="007013D1" w:rsidRPr="007B3682" w:rsidRDefault="007013D1" w:rsidP="007013D1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4536" w:type="dxa"/>
            <w:shd w:val="clear" w:color="auto" w:fill="auto"/>
          </w:tcPr>
          <w:p w14:paraId="7DE28B30" w14:textId="77777777" w:rsidR="007013D1" w:rsidRPr="00AD56AF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D56A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wykonania lewatywy z zastosowaniem płynu do realnego zwrotu.</w:t>
            </w:r>
          </w:p>
        </w:tc>
        <w:tc>
          <w:tcPr>
            <w:tcW w:w="3824" w:type="dxa"/>
            <w:shd w:val="clear" w:color="auto" w:fill="auto"/>
          </w:tcPr>
          <w:p w14:paraId="7702ADCA" w14:textId="77777777" w:rsidR="007013D1" w:rsidRPr="007B3682" w:rsidRDefault="007013D1" w:rsidP="00CF03A1"/>
        </w:tc>
      </w:tr>
      <w:tr w:rsidR="007013D1" w:rsidRPr="007B3682" w14:paraId="02C9260A" w14:textId="77777777" w:rsidTr="00CF03A1">
        <w:tc>
          <w:tcPr>
            <w:tcW w:w="709" w:type="dxa"/>
            <w:shd w:val="clear" w:color="auto" w:fill="auto"/>
          </w:tcPr>
          <w:p w14:paraId="634579BD" w14:textId="77777777" w:rsidR="007013D1" w:rsidRPr="007B3682" w:rsidRDefault="007013D1" w:rsidP="007013D1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4536" w:type="dxa"/>
            <w:shd w:val="clear" w:color="auto" w:fill="auto"/>
          </w:tcPr>
          <w:p w14:paraId="7B5C30DB" w14:textId="77777777" w:rsidR="007013D1" w:rsidRPr="00AD56AF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D56A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cewnikowania pęcherza moczowego i ciągłej irygacji pęcherza</w:t>
            </w:r>
          </w:p>
        </w:tc>
        <w:tc>
          <w:tcPr>
            <w:tcW w:w="3824" w:type="dxa"/>
            <w:shd w:val="clear" w:color="auto" w:fill="auto"/>
          </w:tcPr>
          <w:p w14:paraId="1ACB42AA" w14:textId="77777777" w:rsidR="007013D1" w:rsidRPr="007B3682" w:rsidRDefault="007013D1" w:rsidP="00CF03A1"/>
        </w:tc>
      </w:tr>
      <w:tr w:rsidR="007013D1" w:rsidRPr="007B3682" w14:paraId="143B7D14" w14:textId="77777777" w:rsidTr="00CF03A1">
        <w:tc>
          <w:tcPr>
            <w:tcW w:w="709" w:type="dxa"/>
            <w:shd w:val="clear" w:color="auto" w:fill="auto"/>
          </w:tcPr>
          <w:p w14:paraId="79C4FC89" w14:textId="77777777" w:rsidR="007013D1" w:rsidRPr="007B3682" w:rsidRDefault="007013D1" w:rsidP="007013D1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4536" w:type="dxa"/>
            <w:shd w:val="clear" w:color="auto" w:fill="auto"/>
          </w:tcPr>
          <w:p w14:paraId="151908BD" w14:textId="77777777" w:rsidR="007013D1" w:rsidRPr="00AD56AF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D56A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Moduły: odleżyn pośladkowych, brzuszno-pośladkowych</w:t>
            </w:r>
          </w:p>
        </w:tc>
        <w:tc>
          <w:tcPr>
            <w:tcW w:w="3824" w:type="dxa"/>
            <w:shd w:val="clear" w:color="auto" w:fill="auto"/>
          </w:tcPr>
          <w:p w14:paraId="7C70F387" w14:textId="77777777" w:rsidR="007013D1" w:rsidRPr="007B3682" w:rsidRDefault="007013D1" w:rsidP="00CF03A1"/>
        </w:tc>
      </w:tr>
      <w:tr w:rsidR="007013D1" w:rsidRPr="007B3682" w14:paraId="22EF9114" w14:textId="77777777" w:rsidTr="00CF03A1">
        <w:tc>
          <w:tcPr>
            <w:tcW w:w="709" w:type="dxa"/>
            <w:shd w:val="clear" w:color="auto" w:fill="auto"/>
          </w:tcPr>
          <w:p w14:paraId="493A25A2" w14:textId="77777777" w:rsidR="007013D1" w:rsidRPr="007B3682" w:rsidRDefault="007013D1" w:rsidP="007013D1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4536" w:type="dxa"/>
            <w:shd w:val="clear" w:color="auto" w:fill="auto"/>
          </w:tcPr>
          <w:p w14:paraId="56C288A0" w14:textId="77777777" w:rsidR="007013D1" w:rsidRPr="00AD56AF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D56A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Moduł uda do ćwiczenia irygacji i tamponady rany</w:t>
            </w:r>
          </w:p>
        </w:tc>
        <w:tc>
          <w:tcPr>
            <w:tcW w:w="3824" w:type="dxa"/>
            <w:shd w:val="clear" w:color="auto" w:fill="auto"/>
          </w:tcPr>
          <w:p w14:paraId="000034A0" w14:textId="77777777" w:rsidR="007013D1" w:rsidRPr="007B3682" w:rsidRDefault="007013D1" w:rsidP="00CF03A1"/>
        </w:tc>
      </w:tr>
      <w:tr w:rsidR="007013D1" w:rsidRPr="007B3682" w14:paraId="0DF55BBA" w14:textId="77777777" w:rsidTr="00CF03A1">
        <w:trPr>
          <w:trHeight w:val="47"/>
        </w:trPr>
        <w:tc>
          <w:tcPr>
            <w:tcW w:w="709" w:type="dxa"/>
            <w:shd w:val="clear" w:color="auto" w:fill="auto"/>
          </w:tcPr>
          <w:p w14:paraId="5B9D7386" w14:textId="77777777" w:rsidR="007013D1" w:rsidRPr="007B3682" w:rsidRDefault="007013D1" w:rsidP="007013D1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4536" w:type="dxa"/>
            <w:shd w:val="clear" w:color="auto" w:fill="auto"/>
          </w:tcPr>
          <w:p w14:paraId="4265B957" w14:textId="77777777" w:rsidR="007013D1" w:rsidRPr="00AD56AF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D56A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wykonywania wstrzyknięć domięśniowych w tylną część pośladka, boczną część pośladka i udo</w:t>
            </w:r>
          </w:p>
        </w:tc>
        <w:tc>
          <w:tcPr>
            <w:tcW w:w="3824" w:type="dxa"/>
            <w:shd w:val="clear" w:color="auto" w:fill="auto"/>
          </w:tcPr>
          <w:p w14:paraId="53841A64" w14:textId="77777777" w:rsidR="007013D1" w:rsidRPr="007B3682" w:rsidRDefault="007013D1" w:rsidP="00CF03A1"/>
        </w:tc>
      </w:tr>
      <w:tr w:rsidR="007013D1" w:rsidRPr="007B3682" w14:paraId="1A791A30" w14:textId="77777777" w:rsidTr="00CF03A1">
        <w:tc>
          <w:tcPr>
            <w:tcW w:w="709" w:type="dxa"/>
            <w:shd w:val="clear" w:color="auto" w:fill="auto"/>
          </w:tcPr>
          <w:p w14:paraId="18CCA98B" w14:textId="77777777" w:rsidR="007013D1" w:rsidRPr="007B3682" w:rsidRDefault="007013D1" w:rsidP="007013D1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4536" w:type="dxa"/>
            <w:shd w:val="clear" w:color="auto" w:fill="auto"/>
          </w:tcPr>
          <w:p w14:paraId="7E90EB18" w14:textId="77777777" w:rsidR="007013D1" w:rsidRPr="00AD56AF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D56A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Męskie i żeńskie genitalia</w:t>
            </w:r>
          </w:p>
        </w:tc>
        <w:tc>
          <w:tcPr>
            <w:tcW w:w="3824" w:type="dxa"/>
            <w:shd w:val="clear" w:color="auto" w:fill="auto"/>
          </w:tcPr>
          <w:p w14:paraId="1898015D" w14:textId="77777777" w:rsidR="007013D1" w:rsidRPr="007B3682" w:rsidRDefault="007013D1" w:rsidP="00CF03A1"/>
        </w:tc>
      </w:tr>
      <w:tr w:rsidR="007013D1" w:rsidRPr="0058567A" w14:paraId="002F56A7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32EE6F44" w14:textId="77777777" w:rsidR="007013D1" w:rsidRPr="0058567A" w:rsidRDefault="007013D1" w:rsidP="007013D1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 w:rsidRPr="001245D0">
              <w:rPr>
                <w:b/>
                <w:bCs/>
              </w:rPr>
              <w:t xml:space="preserve">Model pielęgnacji ran – </w:t>
            </w:r>
            <w:r>
              <w:rPr>
                <w:b/>
                <w:bCs/>
              </w:rPr>
              <w:t>2</w:t>
            </w:r>
            <w:r w:rsidRPr="001245D0">
              <w:rPr>
                <w:b/>
                <w:bCs/>
              </w:rPr>
              <w:t xml:space="preserve"> sztuk</w:t>
            </w:r>
            <w:r>
              <w:rPr>
                <w:b/>
                <w:bCs/>
              </w:rPr>
              <w:t>i</w:t>
            </w:r>
            <w:r w:rsidRPr="0058567A">
              <w:rPr>
                <w:b/>
                <w:bCs/>
              </w:rPr>
              <w:t>.</w:t>
            </w:r>
          </w:p>
        </w:tc>
      </w:tr>
      <w:tr w:rsidR="007013D1" w:rsidRPr="007B3682" w14:paraId="4652E30C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331BFB11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537B9012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0335E07A" w14:textId="77777777" w:rsidTr="00CF03A1">
        <w:tc>
          <w:tcPr>
            <w:tcW w:w="709" w:type="dxa"/>
            <w:shd w:val="clear" w:color="auto" w:fill="auto"/>
          </w:tcPr>
          <w:p w14:paraId="74DD1B66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6171024D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477233B1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7B5D17B1" w14:textId="77777777" w:rsidTr="00CF03A1">
        <w:tc>
          <w:tcPr>
            <w:tcW w:w="709" w:type="dxa"/>
            <w:shd w:val="clear" w:color="auto" w:fill="auto"/>
          </w:tcPr>
          <w:p w14:paraId="44F14D43" w14:textId="77777777" w:rsidR="007013D1" w:rsidRPr="007B3682" w:rsidRDefault="007013D1" w:rsidP="007013D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536" w:type="dxa"/>
            <w:shd w:val="clear" w:color="auto" w:fill="auto"/>
          </w:tcPr>
          <w:p w14:paraId="782DCBDF" w14:textId="77777777" w:rsidR="007013D1" w:rsidRPr="00A45EF6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45EF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Model do oceniania, badania, opieki nad ranami i nauki bandażowania i pielęgnacji różnego rodzaju ran.</w:t>
            </w:r>
          </w:p>
        </w:tc>
        <w:tc>
          <w:tcPr>
            <w:tcW w:w="3824" w:type="dxa"/>
            <w:shd w:val="clear" w:color="auto" w:fill="auto"/>
          </w:tcPr>
          <w:p w14:paraId="0FF31443" w14:textId="77777777" w:rsidR="007013D1" w:rsidRPr="007B3682" w:rsidRDefault="007013D1" w:rsidP="00CF03A1"/>
        </w:tc>
      </w:tr>
      <w:tr w:rsidR="007013D1" w:rsidRPr="007B3682" w14:paraId="69A05CDA" w14:textId="77777777" w:rsidTr="00CF03A1">
        <w:tc>
          <w:tcPr>
            <w:tcW w:w="709" w:type="dxa"/>
            <w:shd w:val="clear" w:color="auto" w:fill="auto"/>
          </w:tcPr>
          <w:p w14:paraId="3D62DAD6" w14:textId="77777777" w:rsidR="007013D1" w:rsidRPr="007B3682" w:rsidRDefault="007013D1" w:rsidP="007013D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536" w:type="dxa"/>
            <w:shd w:val="clear" w:color="auto" w:fill="auto"/>
          </w:tcPr>
          <w:p w14:paraId="14720F33" w14:textId="77777777" w:rsidR="007013D1" w:rsidRPr="00A45EF6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45EF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Model w postaci torsu osoby dorosłej </w:t>
            </w:r>
          </w:p>
        </w:tc>
        <w:tc>
          <w:tcPr>
            <w:tcW w:w="3824" w:type="dxa"/>
            <w:shd w:val="clear" w:color="auto" w:fill="auto"/>
          </w:tcPr>
          <w:p w14:paraId="76BDC7A1" w14:textId="77777777" w:rsidR="007013D1" w:rsidRPr="007B3682" w:rsidRDefault="007013D1" w:rsidP="00CF03A1"/>
        </w:tc>
      </w:tr>
      <w:tr w:rsidR="007013D1" w:rsidRPr="007B3682" w14:paraId="0E85971B" w14:textId="77777777" w:rsidTr="00CF03A1">
        <w:tc>
          <w:tcPr>
            <w:tcW w:w="709" w:type="dxa"/>
            <w:shd w:val="clear" w:color="auto" w:fill="auto"/>
          </w:tcPr>
          <w:p w14:paraId="481710A7" w14:textId="77777777" w:rsidR="007013D1" w:rsidRPr="007B3682" w:rsidRDefault="007013D1" w:rsidP="007013D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536" w:type="dxa"/>
            <w:shd w:val="clear" w:color="auto" w:fill="auto"/>
          </w:tcPr>
          <w:p w14:paraId="37E6C15E" w14:textId="77777777" w:rsidR="007013D1" w:rsidRPr="00A45EF6" w:rsidRDefault="007013D1" w:rsidP="00CF03A1">
            <w:pPr>
              <w:jc w:val="both"/>
              <w:rPr>
                <w:rFonts w:cstheme="minorHAnsi"/>
              </w:rPr>
            </w:pPr>
            <w:r w:rsidRPr="00A45EF6">
              <w:rPr>
                <w:rFonts w:cstheme="minorHAnsi"/>
              </w:rPr>
              <w:t>Model przedstawia co najmniej:</w:t>
            </w:r>
          </w:p>
          <w:p w14:paraId="2A94FFCD" w14:textId="77777777" w:rsidR="007013D1" w:rsidRPr="00A45EF6" w:rsidRDefault="007013D1" w:rsidP="00CF03A1">
            <w:pPr>
              <w:jc w:val="both"/>
              <w:rPr>
                <w:rFonts w:cstheme="minorHAnsi"/>
              </w:rPr>
            </w:pPr>
            <w:r w:rsidRPr="00A45EF6">
              <w:rPr>
                <w:rFonts w:cstheme="minorHAnsi"/>
              </w:rPr>
              <w:t xml:space="preserve">- rana po </w:t>
            </w:r>
            <w:proofErr w:type="spellStart"/>
            <w:r w:rsidRPr="00A45EF6">
              <w:rPr>
                <w:rFonts w:cstheme="minorHAnsi"/>
              </w:rPr>
              <w:t>tyreoidektomii</w:t>
            </w:r>
            <w:proofErr w:type="spellEnd"/>
          </w:p>
          <w:p w14:paraId="31262E58" w14:textId="77777777" w:rsidR="007013D1" w:rsidRPr="00A45EF6" w:rsidRDefault="007013D1" w:rsidP="00CF03A1">
            <w:pPr>
              <w:jc w:val="both"/>
              <w:rPr>
                <w:rFonts w:cstheme="minorHAnsi"/>
              </w:rPr>
            </w:pPr>
            <w:r w:rsidRPr="00A45EF6">
              <w:rPr>
                <w:rFonts w:cstheme="minorHAnsi"/>
              </w:rPr>
              <w:t xml:space="preserve">- rana po </w:t>
            </w:r>
            <w:proofErr w:type="spellStart"/>
            <w:r w:rsidRPr="00A45EF6">
              <w:rPr>
                <w:rFonts w:cstheme="minorHAnsi"/>
              </w:rPr>
              <w:t>sternotomii</w:t>
            </w:r>
            <w:proofErr w:type="spellEnd"/>
            <w:r w:rsidRPr="00A45EF6">
              <w:rPr>
                <w:rFonts w:cstheme="minorHAnsi"/>
              </w:rPr>
              <w:t xml:space="preserve"> z drenem</w:t>
            </w:r>
          </w:p>
          <w:p w14:paraId="20CCBBC4" w14:textId="77777777" w:rsidR="007013D1" w:rsidRPr="00A45EF6" w:rsidRDefault="007013D1" w:rsidP="00CF03A1">
            <w:pPr>
              <w:jc w:val="both"/>
              <w:rPr>
                <w:rFonts w:cstheme="minorHAnsi"/>
              </w:rPr>
            </w:pPr>
            <w:r w:rsidRPr="00A45EF6">
              <w:rPr>
                <w:rFonts w:cstheme="minorHAnsi"/>
              </w:rPr>
              <w:t>- rana po mastektomii z drenem</w:t>
            </w:r>
          </w:p>
          <w:p w14:paraId="694C00DA" w14:textId="77777777" w:rsidR="007013D1" w:rsidRPr="00A45EF6" w:rsidRDefault="007013D1" w:rsidP="00CF03A1">
            <w:pPr>
              <w:jc w:val="both"/>
              <w:rPr>
                <w:rFonts w:cstheme="minorHAnsi"/>
              </w:rPr>
            </w:pPr>
            <w:r w:rsidRPr="00A45EF6">
              <w:rPr>
                <w:rFonts w:cstheme="minorHAnsi"/>
              </w:rPr>
              <w:t xml:space="preserve">- rana po </w:t>
            </w:r>
            <w:proofErr w:type="spellStart"/>
            <w:r w:rsidRPr="00A45EF6">
              <w:rPr>
                <w:rFonts w:cstheme="minorHAnsi"/>
              </w:rPr>
              <w:t>splenektomii</w:t>
            </w:r>
            <w:proofErr w:type="spellEnd"/>
            <w:r w:rsidRPr="00A45EF6">
              <w:rPr>
                <w:rFonts w:cstheme="minorHAnsi"/>
              </w:rPr>
              <w:t xml:space="preserve"> z drenem</w:t>
            </w:r>
          </w:p>
          <w:p w14:paraId="23C9A34F" w14:textId="77777777" w:rsidR="007013D1" w:rsidRPr="00A45EF6" w:rsidRDefault="007013D1" w:rsidP="00CF03A1">
            <w:pPr>
              <w:jc w:val="both"/>
              <w:rPr>
                <w:rFonts w:cstheme="minorHAnsi"/>
              </w:rPr>
            </w:pPr>
            <w:r w:rsidRPr="00A45EF6">
              <w:rPr>
                <w:rFonts w:cstheme="minorHAnsi"/>
              </w:rPr>
              <w:t>- rana po torakotomii</w:t>
            </w:r>
          </w:p>
          <w:p w14:paraId="098AC7B3" w14:textId="77777777" w:rsidR="007013D1" w:rsidRPr="00A45EF6" w:rsidRDefault="007013D1" w:rsidP="00CF03A1">
            <w:pPr>
              <w:jc w:val="both"/>
              <w:rPr>
                <w:rFonts w:cstheme="minorHAnsi"/>
              </w:rPr>
            </w:pPr>
            <w:r w:rsidRPr="00A45EF6">
              <w:rPr>
                <w:rFonts w:cstheme="minorHAnsi"/>
              </w:rPr>
              <w:t>- rana po laparotomii</w:t>
            </w:r>
          </w:p>
          <w:p w14:paraId="2C1BC1C5" w14:textId="77777777" w:rsidR="007013D1" w:rsidRPr="00A45EF6" w:rsidRDefault="007013D1" w:rsidP="00CF03A1">
            <w:pPr>
              <w:jc w:val="both"/>
              <w:rPr>
                <w:rFonts w:cstheme="minorHAnsi"/>
              </w:rPr>
            </w:pPr>
            <w:r w:rsidRPr="00A45EF6">
              <w:rPr>
                <w:rFonts w:cstheme="minorHAnsi"/>
              </w:rPr>
              <w:t xml:space="preserve">- rana po </w:t>
            </w:r>
            <w:proofErr w:type="spellStart"/>
            <w:r w:rsidRPr="00A45EF6">
              <w:rPr>
                <w:rFonts w:cstheme="minorHAnsi"/>
              </w:rPr>
              <w:t>appendektomii</w:t>
            </w:r>
            <w:proofErr w:type="spellEnd"/>
          </w:p>
          <w:p w14:paraId="3FE56EB2" w14:textId="77777777" w:rsidR="007013D1" w:rsidRPr="00A45EF6" w:rsidRDefault="007013D1" w:rsidP="00CF03A1">
            <w:pPr>
              <w:jc w:val="both"/>
              <w:rPr>
                <w:rFonts w:cstheme="minorHAnsi"/>
              </w:rPr>
            </w:pPr>
            <w:r w:rsidRPr="00A45EF6">
              <w:rPr>
                <w:rFonts w:cstheme="minorHAnsi"/>
              </w:rPr>
              <w:t xml:space="preserve">- rana po </w:t>
            </w:r>
            <w:proofErr w:type="spellStart"/>
            <w:r w:rsidRPr="00A45EF6">
              <w:rPr>
                <w:rFonts w:cstheme="minorHAnsi"/>
              </w:rPr>
              <w:t>histerektomii</w:t>
            </w:r>
            <w:proofErr w:type="spellEnd"/>
          </w:p>
          <w:p w14:paraId="5FD46B1E" w14:textId="77777777" w:rsidR="007013D1" w:rsidRPr="00A45EF6" w:rsidRDefault="007013D1" w:rsidP="00CF03A1">
            <w:pPr>
              <w:jc w:val="both"/>
              <w:rPr>
                <w:rFonts w:cstheme="minorHAnsi"/>
              </w:rPr>
            </w:pPr>
            <w:r w:rsidRPr="00A45EF6">
              <w:rPr>
                <w:rFonts w:cstheme="minorHAnsi"/>
              </w:rPr>
              <w:t xml:space="preserve">- rana po </w:t>
            </w:r>
            <w:proofErr w:type="spellStart"/>
            <w:r w:rsidRPr="00A45EF6">
              <w:rPr>
                <w:rFonts w:cstheme="minorHAnsi"/>
              </w:rPr>
              <w:t>laminektomii</w:t>
            </w:r>
            <w:proofErr w:type="spellEnd"/>
          </w:p>
          <w:p w14:paraId="731E5089" w14:textId="77777777" w:rsidR="007013D1" w:rsidRPr="00A45EF6" w:rsidRDefault="007013D1" w:rsidP="00CF03A1">
            <w:pPr>
              <w:jc w:val="both"/>
              <w:rPr>
                <w:rFonts w:cstheme="minorHAnsi"/>
              </w:rPr>
            </w:pPr>
            <w:r w:rsidRPr="00A45EF6">
              <w:rPr>
                <w:rFonts w:cstheme="minorHAnsi"/>
              </w:rPr>
              <w:t>- rana po nefrotomii</w:t>
            </w:r>
          </w:p>
          <w:p w14:paraId="6D049486" w14:textId="77777777" w:rsidR="007013D1" w:rsidRPr="00A45EF6" w:rsidRDefault="007013D1" w:rsidP="00CF03A1">
            <w:pPr>
              <w:jc w:val="both"/>
              <w:rPr>
                <w:rFonts w:cstheme="minorHAnsi"/>
              </w:rPr>
            </w:pPr>
            <w:r w:rsidRPr="00A45EF6">
              <w:rPr>
                <w:rFonts w:cstheme="minorHAnsi"/>
              </w:rPr>
              <w:t>- rana po amputacji</w:t>
            </w:r>
          </w:p>
          <w:p w14:paraId="63C2C327" w14:textId="77777777" w:rsidR="007013D1" w:rsidRPr="00A45EF6" w:rsidRDefault="007013D1" w:rsidP="00CF03A1">
            <w:pPr>
              <w:jc w:val="both"/>
              <w:rPr>
                <w:rFonts w:cstheme="minorHAnsi"/>
              </w:rPr>
            </w:pPr>
            <w:r w:rsidRPr="00A45EF6">
              <w:rPr>
                <w:rFonts w:cstheme="minorHAnsi"/>
              </w:rPr>
              <w:t xml:space="preserve">- </w:t>
            </w:r>
            <w:proofErr w:type="spellStart"/>
            <w:r w:rsidRPr="00A45EF6">
              <w:rPr>
                <w:rFonts w:cstheme="minorHAnsi"/>
              </w:rPr>
              <w:t>kolostomia</w:t>
            </w:r>
            <w:proofErr w:type="spellEnd"/>
          </w:p>
          <w:p w14:paraId="41C58D5A" w14:textId="77777777" w:rsidR="007013D1" w:rsidRPr="00A45EF6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45EF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- rana </w:t>
            </w:r>
            <w:proofErr w:type="spellStart"/>
            <w:r w:rsidRPr="00A45EF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odleżynowa</w:t>
            </w:r>
            <w:proofErr w:type="spellEnd"/>
          </w:p>
        </w:tc>
        <w:tc>
          <w:tcPr>
            <w:tcW w:w="3824" w:type="dxa"/>
            <w:shd w:val="clear" w:color="auto" w:fill="auto"/>
          </w:tcPr>
          <w:p w14:paraId="52CC9BE6" w14:textId="77777777" w:rsidR="007013D1" w:rsidRPr="007B3682" w:rsidRDefault="007013D1" w:rsidP="00CF03A1"/>
        </w:tc>
      </w:tr>
      <w:tr w:rsidR="007013D1" w:rsidRPr="007B3682" w14:paraId="402C9266" w14:textId="77777777" w:rsidTr="00CF03A1">
        <w:tc>
          <w:tcPr>
            <w:tcW w:w="709" w:type="dxa"/>
            <w:shd w:val="clear" w:color="auto" w:fill="auto"/>
          </w:tcPr>
          <w:p w14:paraId="3602A467" w14:textId="77777777" w:rsidR="007013D1" w:rsidRPr="007B3682" w:rsidRDefault="007013D1" w:rsidP="007013D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536" w:type="dxa"/>
            <w:shd w:val="clear" w:color="auto" w:fill="auto"/>
          </w:tcPr>
          <w:p w14:paraId="1E69C2BC" w14:textId="77777777" w:rsidR="007013D1" w:rsidRPr="00A45EF6" w:rsidRDefault="007013D1" w:rsidP="00CF03A1">
            <w:pPr>
              <w:pStyle w:val="paragraph"/>
              <w:shd w:val="clear" w:color="auto" w:fill="FFFFFF"/>
              <w:spacing w:before="0" w:beforeAutospacing="0" w:after="0" w:afterAutospacing="0"/>
              <w:ind w:right="-75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45EF6">
              <w:rPr>
                <w:rFonts w:asciiTheme="minorHAnsi" w:hAnsiTheme="minorHAnsi" w:cstheme="minorHAnsi"/>
                <w:sz w:val="22"/>
                <w:szCs w:val="22"/>
              </w:rPr>
              <w:t xml:space="preserve">Możliwość przemywania, opatrywania, bandażowania i pielęgnacji ran </w:t>
            </w:r>
          </w:p>
        </w:tc>
        <w:tc>
          <w:tcPr>
            <w:tcW w:w="3824" w:type="dxa"/>
            <w:shd w:val="clear" w:color="auto" w:fill="auto"/>
          </w:tcPr>
          <w:p w14:paraId="5A606C6E" w14:textId="77777777" w:rsidR="007013D1" w:rsidRPr="007B3682" w:rsidRDefault="007013D1" w:rsidP="00CF03A1"/>
        </w:tc>
      </w:tr>
      <w:tr w:rsidR="007013D1" w:rsidRPr="007B3682" w14:paraId="00878D04" w14:textId="77777777" w:rsidTr="00CF03A1">
        <w:tc>
          <w:tcPr>
            <w:tcW w:w="709" w:type="dxa"/>
            <w:shd w:val="clear" w:color="auto" w:fill="auto"/>
          </w:tcPr>
          <w:p w14:paraId="08F9361D" w14:textId="77777777" w:rsidR="007013D1" w:rsidRPr="007B3682" w:rsidRDefault="007013D1" w:rsidP="007013D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536" w:type="dxa"/>
            <w:shd w:val="clear" w:color="auto" w:fill="auto"/>
          </w:tcPr>
          <w:p w14:paraId="5B9DAEF4" w14:textId="77777777" w:rsidR="007013D1" w:rsidRPr="00A45EF6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45EF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Model wykonany z elastycznego materiału.</w:t>
            </w:r>
          </w:p>
        </w:tc>
        <w:tc>
          <w:tcPr>
            <w:tcW w:w="3824" w:type="dxa"/>
            <w:shd w:val="clear" w:color="auto" w:fill="auto"/>
          </w:tcPr>
          <w:p w14:paraId="4B4DBE3A" w14:textId="77777777" w:rsidR="007013D1" w:rsidRPr="007B3682" w:rsidRDefault="007013D1" w:rsidP="00CF03A1"/>
        </w:tc>
      </w:tr>
      <w:tr w:rsidR="007013D1" w:rsidRPr="0058567A" w14:paraId="1ACAD681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6B39930A" w14:textId="77777777" w:rsidR="007013D1" w:rsidRPr="0058567A" w:rsidRDefault="007013D1" w:rsidP="007013D1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 w:rsidRPr="00CA2BAB">
              <w:rPr>
                <w:b/>
                <w:bCs/>
              </w:rPr>
              <w:t xml:space="preserve">Model pielęgnacji ran </w:t>
            </w:r>
            <w:proofErr w:type="spellStart"/>
            <w:r w:rsidRPr="00CA2BAB">
              <w:rPr>
                <w:b/>
                <w:bCs/>
              </w:rPr>
              <w:t>odleżynowych</w:t>
            </w:r>
            <w:proofErr w:type="spellEnd"/>
            <w:r w:rsidRPr="00CA2BAB">
              <w:rPr>
                <w:b/>
                <w:bCs/>
              </w:rPr>
              <w:t xml:space="preserve"> </w:t>
            </w:r>
            <w:r w:rsidRPr="001245D0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2</w:t>
            </w:r>
            <w:r w:rsidRPr="001245D0">
              <w:rPr>
                <w:b/>
                <w:bCs/>
              </w:rPr>
              <w:t xml:space="preserve"> sztuk</w:t>
            </w:r>
            <w:r>
              <w:rPr>
                <w:b/>
                <w:bCs/>
              </w:rPr>
              <w:t>i</w:t>
            </w:r>
            <w:r w:rsidRPr="0058567A">
              <w:rPr>
                <w:b/>
                <w:bCs/>
              </w:rPr>
              <w:t>.</w:t>
            </w:r>
          </w:p>
        </w:tc>
      </w:tr>
      <w:tr w:rsidR="007013D1" w:rsidRPr="007B3682" w14:paraId="2082BEC8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7293D938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2D0128B0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0249EC68" w14:textId="77777777" w:rsidTr="00CF03A1">
        <w:tc>
          <w:tcPr>
            <w:tcW w:w="709" w:type="dxa"/>
            <w:shd w:val="clear" w:color="auto" w:fill="auto"/>
          </w:tcPr>
          <w:p w14:paraId="52DDC623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2107117F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2736F461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5FE41AF5" w14:textId="77777777" w:rsidTr="00CF03A1">
        <w:tc>
          <w:tcPr>
            <w:tcW w:w="709" w:type="dxa"/>
            <w:shd w:val="clear" w:color="auto" w:fill="auto"/>
          </w:tcPr>
          <w:p w14:paraId="68FF09FA" w14:textId="77777777" w:rsidR="007013D1" w:rsidRPr="007B3682" w:rsidRDefault="007013D1" w:rsidP="007013D1">
            <w:pPr>
              <w:pStyle w:val="Akapitzlist"/>
              <w:numPr>
                <w:ilvl w:val="0"/>
                <w:numId w:val="25"/>
              </w:numPr>
            </w:pPr>
          </w:p>
        </w:tc>
        <w:tc>
          <w:tcPr>
            <w:tcW w:w="4536" w:type="dxa"/>
            <w:shd w:val="clear" w:color="auto" w:fill="auto"/>
          </w:tcPr>
          <w:p w14:paraId="1B2E9E81" w14:textId="77777777" w:rsidR="007013D1" w:rsidRPr="00CB5EFC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B5EF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Model do oceniania, badania, pomiaru i opisu odleżyn a także do opieki nad ranami i nauki bandażowania pielęgnacji ran </w:t>
            </w:r>
            <w:proofErr w:type="spellStart"/>
            <w:r w:rsidRPr="00CB5EF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odleżynowych</w:t>
            </w:r>
            <w:proofErr w:type="spellEnd"/>
            <w:r w:rsidRPr="00CB5EF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66838DCF" w14:textId="77777777" w:rsidR="007013D1" w:rsidRPr="007B3682" w:rsidRDefault="007013D1" w:rsidP="00CF03A1"/>
        </w:tc>
      </w:tr>
      <w:tr w:rsidR="007013D1" w:rsidRPr="007B3682" w14:paraId="27F8C454" w14:textId="77777777" w:rsidTr="00CF03A1">
        <w:tc>
          <w:tcPr>
            <w:tcW w:w="709" w:type="dxa"/>
            <w:shd w:val="clear" w:color="auto" w:fill="auto"/>
          </w:tcPr>
          <w:p w14:paraId="4CEB2443" w14:textId="77777777" w:rsidR="007013D1" w:rsidRPr="007B3682" w:rsidRDefault="007013D1" w:rsidP="007013D1">
            <w:pPr>
              <w:pStyle w:val="Akapitzlist"/>
              <w:numPr>
                <w:ilvl w:val="0"/>
                <w:numId w:val="25"/>
              </w:numPr>
            </w:pPr>
          </w:p>
        </w:tc>
        <w:tc>
          <w:tcPr>
            <w:tcW w:w="4536" w:type="dxa"/>
            <w:shd w:val="clear" w:color="auto" w:fill="auto"/>
          </w:tcPr>
          <w:p w14:paraId="73DAF075" w14:textId="77777777" w:rsidR="007013D1" w:rsidRPr="00CB5EFC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B5EF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Model odwzorowujący cechy ciała ludzkiego takie jak wygląd i rozmiar fizjologiczny oraz anatomicznie poprawnie odwzorowana budowa odcinka krzyżowego kręgosłupa, pośladków, miednicy i ud osoby dorosłej. </w:t>
            </w:r>
          </w:p>
        </w:tc>
        <w:tc>
          <w:tcPr>
            <w:tcW w:w="3824" w:type="dxa"/>
            <w:shd w:val="clear" w:color="auto" w:fill="auto"/>
          </w:tcPr>
          <w:p w14:paraId="3147BBB4" w14:textId="77777777" w:rsidR="007013D1" w:rsidRPr="007B3682" w:rsidRDefault="007013D1" w:rsidP="00CF03A1"/>
        </w:tc>
      </w:tr>
      <w:tr w:rsidR="007013D1" w:rsidRPr="007B3682" w14:paraId="7F082C32" w14:textId="77777777" w:rsidTr="00CF03A1">
        <w:tc>
          <w:tcPr>
            <w:tcW w:w="709" w:type="dxa"/>
            <w:shd w:val="clear" w:color="auto" w:fill="auto"/>
          </w:tcPr>
          <w:p w14:paraId="0D909F7D" w14:textId="77777777" w:rsidR="007013D1" w:rsidRPr="007B3682" w:rsidRDefault="007013D1" w:rsidP="007013D1">
            <w:pPr>
              <w:pStyle w:val="Akapitzlist"/>
              <w:numPr>
                <w:ilvl w:val="0"/>
                <w:numId w:val="25"/>
              </w:numPr>
            </w:pPr>
          </w:p>
        </w:tc>
        <w:tc>
          <w:tcPr>
            <w:tcW w:w="4536" w:type="dxa"/>
            <w:shd w:val="clear" w:color="auto" w:fill="auto"/>
          </w:tcPr>
          <w:p w14:paraId="00433124" w14:textId="77777777" w:rsidR="007013D1" w:rsidRPr="00CB5EFC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B5EF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Model przedstawia 4 stopnie odleżyn (zaczerwienienie, naruszenie naskórka, brak skóry, martwica)</w:t>
            </w:r>
          </w:p>
        </w:tc>
        <w:tc>
          <w:tcPr>
            <w:tcW w:w="3824" w:type="dxa"/>
            <w:shd w:val="clear" w:color="auto" w:fill="auto"/>
          </w:tcPr>
          <w:p w14:paraId="2CC0E46E" w14:textId="77777777" w:rsidR="007013D1" w:rsidRPr="007B3682" w:rsidRDefault="007013D1" w:rsidP="00CF03A1"/>
        </w:tc>
      </w:tr>
      <w:tr w:rsidR="007013D1" w:rsidRPr="007B3682" w14:paraId="20D6B074" w14:textId="77777777" w:rsidTr="00CF03A1">
        <w:tc>
          <w:tcPr>
            <w:tcW w:w="709" w:type="dxa"/>
            <w:shd w:val="clear" w:color="auto" w:fill="auto"/>
          </w:tcPr>
          <w:p w14:paraId="77947964" w14:textId="77777777" w:rsidR="007013D1" w:rsidRPr="007B3682" w:rsidRDefault="007013D1" w:rsidP="007013D1">
            <w:pPr>
              <w:pStyle w:val="Akapitzlist"/>
              <w:numPr>
                <w:ilvl w:val="0"/>
                <w:numId w:val="25"/>
              </w:numPr>
            </w:pPr>
          </w:p>
        </w:tc>
        <w:tc>
          <w:tcPr>
            <w:tcW w:w="4536" w:type="dxa"/>
            <w:shd w:val="clear" w:color="auto" w:fill="auto"/>
          </w:tcPr>
          <w:p w14:paraId="1601DBA7" w14:textId="77777777" w:rsidR="007013D1" w:rsidRPr="00CB5EFC" w:rsidRDefault="007013D1" w:rsidP="00CF03A1">
            <w:pPr>
              <w:pStyle w:val="paragraph"/>
              <w:shd w:val="clear" w:color="auto" w:fill="FFFFFF"/>
              <w:spacing w:before="0" w:beforeAutospacing="0" w:after="0" w:afterAutospacing="0"/>
              <w:ind w:right="-75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5EFC">
              <w:rPr>
                <w:rFonts w:asciiTheme="minorHAnsi" w:hAnsiTheme="minorHAnsi" w:cstheme="minorHAnsi"/>
                <w:sz w:val="22"/>
                <w:szCs w:val="22"/>
              </w:rPr>
              <w:t xml:space="preserve">Możliwość przemywania, opatrywania, bandażowania ran </w:t>
            </w:r>
            <w:proofErr w:type="spellStart"/>
            <w:r w:rsidRPr="00CB5EFC">
              <w:rPr>
                <w:rFonts w:asciiTheme="minorHAnsi" w:hAnsiTheme="minorHAnsi" w:cstheme="minorHAnsi"/>
                <w:sz w:val="22"/>
                <w:szCs w:val="22"/>
              </w:rPr>
              <w:t>odleżynowych</w:t>
            </w:r>
            <w:proofErr w:type="spellEnd"/>
            <w:r w:rsidRPr="00CB5E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605465EA" w14:textId="77777777" w:rsidR="007013D1" w:rsidRPr="007B3682" w:rsidRDefault="007013D1" w:rsidP="00CF03A1"/>
        </w:tc>
      </w:tr>
      <w:tr w:rsidR="007013D1" w:rsidRPr="007B3682" w14:paraId="26A53455" w14:textId="77777777" w:rsidTr="00CF03A1">
        <w:tc>
          <w:tcPr>
            <w:tcW w:w="709" w:type="dxa"/>
            <w:shd w:val="clear" w:color="auto" w:fill="auto"/>
          </w:tcPr>
          <w:p w14:paraId="673C21F0" w14:textId="77777777" w:rsidR="007013D1" w:rsidRPr="007B3682" w:rsidRDefault="007013D1" w:rsidP="007013D1">
            <w:pPr>
              <w:pStyle w:val="Akapitzlist"/>
              <w:numPr>
                <w:ilvl w:val="0"/>
                <w:numId w:val="25"/>
              </w:numPr>
            </w:pPr>
          </w:p>
        </w:tc>
        <w:tc>
          <w:tcPr>
            <w:tcW w:w="4536" w:type="dxa"/>
            <w:shd w:val="clear" w:color="auto" w:fill="auto"/>
          </w:tcPr>
          <w:p w14:paraId="08EEDF30" w14:textId="77777777" w:rsidR="007013D1" w:rsidRPr="00CB5EFC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B5EF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Model wykonany z elastycznego materiału.</w:t>
            </w:r>
          </w:p>
        </w:tc>
        <w:tc>
          <w:tcPr>
            <w:tcW w:w="3824" w:type="dxa"/>
            <w:shd w:val="clear" w:color="auto" w:fill="auto"/>
          </w:tcPr>
          <w:p w14:paraId="4EF4F699" w14:textId="77777777" w:rsidR="007013D1" w:rsidRPr="007B3682" w:rsidRDefault="007013D1" w:rsidP="00CF03A1"/>
        </w:tc>
      </w:tr>
      <w:tr w:rsidR="007013D1" w:rsidRPr="007B3682" w14:paraId="49BDBA4D" w14:textId="77777777" w:rsidTr="00CF03A1">
        <w:tc>
          <w:tcPr>
            <w:tcW w:w="709" w:type="dxa"/>
            <w:shd w:val="clear" w:color="auto" w:fill="auto"/>
          </w:tcPr>
          <w:p w14:paraId="2AD5782C" w14:textId="77777777" w:rsidR="007013D1" w:rsidRPr="007B3682" w:rsidRDefault="007013D1" w:rsidP="007013D1">
            <w:pPr>
              <w:pStyle w:val="Akapitzlist"/>
              <w:numPr>
                <w:ilvl w:val="0"/>
                <w:numId w:val="25"/>
              </w:numPr>
            </w:pPr>
          </w:p>
        </w:tc>
        <w:tc>
          <w:tcPr>
            <w:tcW w:w="4536" w:type="dxa"/>
            <w:shd w:val="clear" w:color="auto" w:fill="auto"/>
          </w:tcPr>
          <w:p w14:paraId="5A6FFAE9" w14:textId="77777777" w:rsidR="007013D1" w:rsidRPr="00CB5EFC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B5EF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Minimum 4 rany do pielęgnacji.</w:t>
            </w:r>
          </w:p>
        </w:tc>
        <w:tc>
          <w:tcPr>
            <w:tcW w:w="3824" w:type="dxa"/>
            <w:shd w:val="clear" w:color="auto" w:fill="auto"/>
          </w:tcPr>
          <w:p w14:paraId="14F9AF10" w14:textId="77777777" w:rsidR="007013D1" w:rsidRPr="007B3682" w:rsidRDefault="007013D1" w:rsidP="00CF03A1"/>
        </w:tc>
      </w:tr>
      <w:tr w:rsidR="007013D1" w:rsidRPr="0058567A" w14:paraId="4E98CE87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0EA0EC60" w14:textId="77777777" w:rsidR="007013D1" w:rsidRPr="0058567A" w:rsidRDefault="007013D1" w:rsidP="007013D1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bookmarkStart w:id="0" w:name="_Hlk187183769"/>
            <w:r w:rsidRPr="00810E86">
              <w:rPr>
                <w:b/>
                <w:bCs/>
              </w:rPr>
              <w:t>Model do nauki zakładania zgłębnika</w:t>
            </w:r>
            <w:r>
              <w:rPr>
                <w:b/>
                <w:bCs/>
              </w:rPr>
              <w:t xml:space="preserve"> </w:t>
            </w:r>
            <w:r w:rsidRPr="001245D0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2</w:t>
            </w:r>
            <w:r w:rsidRPr="001245D0">
              <w:rPr>
                <w:b/>
                <w:bCs/>
              </w:rPr>
              <w:t xml:space="preserve"> sztuk</w:t>
            </w:r>
            <w:r>
              <w:rPr>
                <w:b/>
                <w:bCs/>
              </w:rPr>
              <w:t>i</w:t>
            </w:r>
            <w:r w:rsidRPr="0058567A">
              <w:rPr>
                <w:b/>
                <w:bCs/>
              </w:rPr>
              <w:t>.</w:t>
            </w:r>
          </w:p>
        </w:tc>
      </w:tr>
      <w:tr w:rsidR="007013D1" w:rsidRPr="007B3682" w14:paraId="3379AD05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5737FEF6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1A3D0F1E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1843C1B7" w14:textId="77777777" w:rsidTr="00CF03A1">
        <w:tc>
          <w:tcPr>
            <w:tcW w:w="709" w:type="dxa"/>
            <w:shd w:val="clear" w:color="auto" w:fill="auto"/>
          </w:tcPr>
          <w:p w14:paraId="5DEF585B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421D7619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7F486B27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47C4A575" w14:textId="77777777" w:rsidTr="00CF03A1">
        <w:tc>
          <w:tcPr>
            <w:tcW w:w="709" w:type="dxa"/>
            <w:shd w:val="clear" w:color="auto" w:fill="auto"/>
          </w:tcPr>
          <w:p w14:paraId="7A6B3769" w14:textId="77777777" w:rsidR="007013D1" w:rsidRPr="007B3682" w:rsidRDefault="007013D1" w:rsidP="007013D1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4536" w:type="dxa"/>
            <w:shd w:val="clear" w:color="auto" w:fill="auto"/>
          </w:tcPr>
          <w:p w14:paraId="7E399E3E" w14:textId="77777777" w:rsidR="007013D1" w:rsidRPr="009043AA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043A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Trenażer do ćwiczenia procedur zakładania zgłębnika przez usta i nos</w:t>
            </w:r>
          </w:p>
        </w:tc>
        <w:tc>
          <w:tcPr>
            <w:tcW w:w="3824" w:type="dxa"/>
            <w:shd w:val="clear" w:color="auto" w:fill="auto"/>
          </w:tcPr>
          <w:p w14:paraId="0378AE55" w14:textId="77777777" w:rsidR="007013D1" w:rsidRPr="007B3682" w:rsidRDefault="007013D1" w:rsidP="00CF03A1"/>
        </w:tc>
      </w:tr>
      <w:tr w:rsidR="007013D1" w:rsidRPr="007B3682" w14:paraId="0824A391" w14:textId="77777777" w:rsidTr="00CF03A1">
        <w:tc>
          <w:tcPr>
            <w:tcW w:w="709" w:type="dxa"/>
            <w:shd w:val="clear" w:color="auto" w:fill="auto"/>
          </w:tcPr>
          <w:p w14:paraId="5E0C4448" w14:textId="77777777" w:rsidR="007013D1" w:rsidRPr="007B3682" w:rsidRDefault="007013D1" w:rsidP="007013D1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4536" w:type="dxa"/>
            <w:shd w:val="clear" w:color="auto" w:fill="auto"/>
          </w:tcPr>
          <w:p w14:paraId="17A462A3" w14:textId="77777777" w:rsidR="007013D1" w:rsidRPr="009043AA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043A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Odtworzony z anatomicznymi szczegółami tors dorosłego mężczyzny z anatomicznymi punktami orientacyjnymi, tchawicą, przełykiem, symulowanymi płucami i żołądkiem</w:t>
            </w:r>
          </w:p>
        </w:tc>
        <w:tc>
          <w:tcPr>
            <w:tcW w:w="3824" w:type="dxa"/>
            <w:shd w:val="clear" w:color="auto" w:fill="auto"/>
          </w:tcPr>
          <w:p w14:paraId="1868D0F2" w14:textId="77777777" w:rsidR="007013D1" w:rsidRPr="007B3682" w:rsidRDefault="007013D1" w:rsidP="00CF03A1"/>
        </w:tc>
      </w:tr>
      <w:tr w:rsidR="007013D1" w:rsidRPr="007B3682" w14:paraId="335C7195" w14:textId="77777777" w:rsidTr="00CF03A1">
        <w:tc>
          <w:tcPr>
            <w:tcW w:w="709" w:type="dxa"/>
            <w:shd w:val="clear" w:color="auto" w:fill="auto"/>
          </w:tcPr>
          <w:p w14:paraId="00A3A861" w14:textId="77777777" w:rsidR="007013D1" w:rsidRPr="007B3682" w:rsidRDefault="007013D1" w:rsidP="007013D1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4536" w:type="dxa"/>
            <w:shd w:val="clear" w:color="auto" w:fill="auto"/>
          </w:tcPr>
          <w:p w14:paraId="217F3548" w14:textId="77777777" w:rsidR="007013D1" w:rsidRPr="009043AA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043A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napełnienia płuc i żołądka płynem</w:t>
            </w:r>
          </w:p>
        </w:tc>
        <w:tc>
          <w:tcPr>
            <w:tcW w:w="3824" w:type="dxa"/>
            <w:shd w:val="clear" w:color="auto" w:fill="auto"/>
          </w:tcPr>
          <w:p w14:paraId="282BCCCC" w14:textId="77777777" w:rsidR="007013D1" w:rsidRPr="007B3682" w:rsidRDefault="007013D1" w:rsidP="00CF03A1"/>
        </w:tc>
      </w:tr>
      <w:tr w:rsidR="007013D1" w:rsidRPr="007B3682" w14:paraId="4364A920" w14:textId="77777777" w:rsidTr="00CF03A1">
        <w:tc>
          <w:tcPr>
            <w:tcW w:w="709" w:type="dxa"/>
            <w:shd w:val="clear" w:color="auto" w:fill="auto"/>
          </w:tcPr>
          <w:p w14:paraId="7C7E3D8D" w14:textId="77777777" w:rsidR="007013D1" w:rsidRPr="007B3682" w:rsidRDefault="007013D1" w:rsidP="007013D1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4536" w:type="dxa"/>
            <w:shd w:val="clear" w:color="auto" w:fill="auto"/>
          </w:tcPr>
          <w:p w14:paraId="120C394F" w14:textId="77777777" w:rsidR="007013D1" w:rsidRPr="009043AA" w:rsidRDefault="007013D1" w:rsidP="00CF03A1">
            <w:pPr>
              <w:rPr>
                <w:rFonts w:cstheme="minorHAnsi"/>
              </w:rPr>
            </w:pPr>
            <w:r w:rsidRPr="009043AA">
              <w:rPr>
                <w:rFonts w:cstheme="minorHAnsi"/>
              </w:rPr>
              <w:t>Funkcje:</w:t>
            </w:r>
          </w:p>
          <w:p w14:paraId="79FF36EE" w14:textId="77777777" w:rsidR="007013D1" w:rsidRPr="009043AA" w:rsidRDefault="007013D1" w:rsidP="007013D1">
            <w:pPr>
              <w:pStyle w:val="Akapitzlist"/>
              <w:numPr>
                <w:ilvl w:val="0"/>
                <w:numId w:val="27"/>
              </w:numPr>
              <w:ind w:left="457" w:hanging="283"/>
              <w:rPr>
                <w:rFonts w:cstheme="minorHAnsi"/>
              </w:rPr>
            </w:pPr>
            <w:r w:rsidRPr="009043AA">
              <w:rPr>
                <w:rFonts w:cstheme="minorHAnsi"/>
              </w:rPr>
              <w:t>Pielęgnacja tracheostomii</w:t>
            </w:r>
          </w:p>
          <w:p w14:paraId="4EEB413F" w14:textId="77777777" w:rsidR="007013D1" w:rsidRPr="009043AA" w:rsidRDefault="007013D1" w:rsidP="007013D1">
            <w:pPr>
              <w:pStyle w:val="Akapitzlist"/>
              <w:numPr>
                <w:ilvl w:val="0"/>
                <w:numId w:val="27"/>
              </w:numPr>
              <w:ind w:left="457" w:hanging="283"/>
              <w:rPr>
                <w:rFonts w:cstheme="minorHAnsi"/>
              </w:rPr>
            </w:pPr>
            <w:r w:rsidRPr="009043AA">
              <w:rPr>
                <w:rFonts w:cstheme="minorHAnsi"/>
              </w:rPr>
              <w:t>Odsysanie z tchawicy</w:t>
            </w:r>
          </w:p>
          <w:p w14:paraId="3232E03C" w14:textId="77777777" w:rsidR="007013D1" w:rsidRPr="009043AA" w:rsidRDefault="007013D1" w:rsidP="007013D1">
            <w:pPr>
              <w:pStyle w:val="Akapitzlist"/>
              <w:numPr>
                <w:ilvl w:val="0"/>
                <w:numId w:val="27"/>
              </w:numPr>
              <w:ind w:left="457" w:hanging="283"/>
              <w:rPr>
                <w:rFonts w:cstheme="minorHAnsi"/>
              </w:rPr>
            </w:pPr>
            <w:r w:rsidRPr="009043AA">
              <w:rPr>
                <w:rFonts w:cstheme="minorHAnsi"/>
              </w:rPr>
              <w:t>Wprowadzanie i wyjmowanie zgłębnika nosowo-żołądkowego</w:t>
            </w:r>
          </w:p>
          <w:p w14:paraId="64D1292C" w14:textId="77777777" w:rsidR="007013D1" w:rsidRPr="009043AA" w:rsidRDefault="007013D1" w:rsidP="007013D1">
            <w:pPr>
              <w:pStyle w:val="Akapitzlist"/>
              <w:numPr>
                <w:ilvl w:val="0"/>
                <w:numId w:val="27"/>
              </w:numPr>
              <w:ind w:left="457" w:hanging="283"/>
              <w:rPr>
                <w:rFonts w:cstheme="minorHAnsi"/>
              </w:rPr>
            </w:pPr>
            <w:r w:rsidRPr="009043AA">
              <w:rPr>
                <w:rFonts w:cstheme="minorHAnsi"/>
              </w:rPr>
              <w:t>Irygacja, wprowadzanie i monitorowanie zgłębnika nosowo-żołądkowego</w:t>
            </w:r>
          </w:p>
          <w:p w14:paraId="472572D9" w14:textId="77777777" w:rsidR="007013D1" w:rsidRPr="009043AA" w:rsidRDefault="007013D1" w:rsidP="007013D1">
            <w:pPr>
              <w:pStyle w:val="Akapitzlist"/>
              <w:numPr>
                <w:ilvl w:val="0"/>
                <w:numId w:val="27"/>
              </w:numPr>
              <w:ind w:left="457" w:hanging="283"/>
              <w:rPr>
                <w:rFonts w:cstheme="minorHAnsi"/>
              </w:rPr>
            </w:pPr>
            <w:r w:rsidRPr="009043AA">
              <w:rPr>
                <w:rFonts w:cstheme="minorHAnsi"/>
              </w:rPr>
              <w:t>Wprowadzanie i wyjmowanie rurki do żywienia dojelitowego</w:t>
            </w:r>
          </w:p>
          <w:p w14:paraId="02B3BDF6" w14:textId="77777777" w:rsidR="007013D1" w:rsidRPr="009043AA" w:rsidRDefault="007013D1" w:rsidP="007013D1">
            <w:pPr>
              <w:pStyle w:val="Akapitzlist"/>
              <w:numPr>
                <w:ilvl w:val="0"/>
                <w:numId w:val="27"/>
              </w:numPr>
              <w:ind w:left="457" w:hanging="283"/>
              <w:rPr>
                <w:rFonts w:cstheme="minorHAnsi"/>
              </w:rPr>
            </w:pPr>
            <w:r w:rsidRPr="009043AA">
              <w:rPr>
                <w:rFonts w:cstheme="minorHAnsi"/>
              </w:rPr>
              <w:t>Płukanie żołądka i żywienie dojelitowe</w:t>
            </w:r>
          </w:p>
          <w:p w14:paraId="448B32A6" w14:textId="77777777" w:rsidR="007013D1" w:rsidRPr="009043AA" w:rsidRDefault="007013D1" w:rsidP="007013D1">
            <w:pPr>
              <w:pStyle w:val="Akapitzlist"/>
              <w:numPr>
                <w:ilvl w:val="0"/>
                <w:numId w:val="27"/>
              </w:numPr>
              <w:ind w:left="457" w:hanging="283"/>
              <w:rPr>
                <w:rFonts w:cstheme="minorHAnsi"/>
              </w:rPr>
            </w:pPr>
            <w:r w:rsidRPr="009043AA">
              <w:rPr>
                <w:rFonts w:cstheme="minorHAnsi"/>
              </w:rPr>
              <w:t>Wprowadzanie, pielęgnacja i usuwanie zgłębnika nosowo-jelitowego oraz zgłębnika przełykowego</w:t>
            </w:r>
          </w:p>
          <w:p w14:paraId="2B22F18F" w14:textId="77777777" w:rsidR="007013D1" w:rsidRPr="009043AA" w:rsidRDefault="007013D1" w:rsidP="007013D1">
            <w:pPr>
              <w:pStyle w:val="Akapitzlist"/>
              <w:numPr>
                <w:ilvl w:val="0"/>
                <w:numId w:val="27"/>
              </w:numPr>
              <w:ind w:left="457" w:hanging="283"/>
              <w:rPr>
                <w:rFonts w:cstheme="minorHAnsi"/>
              </w:rPr>
            </w:pPr>
            <w:r w:rsidRPr="009043AA">
              <w:rPr>
                <w:rFonts w:cstheme="minorHAnsi"/>
              </w:rPr>
              <w:lastRenderedPageBreak/>
              <w:t xml:space="preserve">Wprowadzanie rurek ustno-gardłowych </w:t>
            </w:r>
            <w:r>
              <w:rPr>
                <w:rFonts w:cstheme="minorHAnsi"/>
              </w:rPr>
              <w:br/>
            </w:r>
            <w:r w:rsidRPr="009043AA">
              <w:rPr>
                <w:rFonts w:cstheme="minorHAnsi"/>
              </w:rPr>
              <w:t>i nosowo-gardłowych, a także odsysanie za ich pomocą</w:t>
            </w:r>
          </w:p>
          <w:p w14:paraId="7699D0F7" w14:textId="77777777" w:rsidR="007013D1" w:rsidRPr="009043AA" w:rsidRDefault="007013D1" w:rsidP="007013D1">
            <w:pPr>
              <w:pStyle w:val="Akapitzlist"/>
              <w:numPr>
                <w:ilvl w:val="0"/>
                <w:numId w:val="27"/>
              </w:numPr>
              <w:ind w:left="457" w:hanging="283"/>
              <w:rPr>
                <w:rFonts w:cstheme="minorHAnsi"/>
              </w:rPr>
            </w:pPr>
            <w:r w:rsidRPr="009043AA">
              <w:rPr>
                <w:rFonts w:cstheme="minorHAnsi"/>
              </w:rPr>
              <w:t xml:space="preserve">Wprowadzanie, zabezpieczanie </w:t>
            </w:r>
            <w:r>
              <w:rPr>
                <w:rFonts w:cstheme="minorHAnsi"/>
              </w:rPr>
              <w:br/>
            </w:r>
            <w:r w:rsidRPr="009043AA">
              <w:rPr>
                <w:rFonts w:cstheme="minorHAnsi"/>
              </w:rPr>
              <w:t xml:space="preserve">i pielęgnacja rurek </w:t>
            </w:r>
            <w:proofErr w:type="spellStart"/>
            <w:r w:rsidRPr="009043AA">
              <w:rPr>
                <w:rFonts w:cstheme="minorHAnsi"/>
              </w:rPr>
              <w:t>tracheostomijnych</w:t>
            </w:r>
            <w:proofErr w:type="spellEnd"/>
          </w:p>
        </w:tc>
        <w:tc>
          <w:tcPr>
            <w:tcW w:w="3824" w:type="dxa"/>
            <w:shd w:val="clear" w:color="auto" w:fill="auto"/>
          </w:tcPr>
          <w:p w14:paraId="05F281A7" w14:textId="77777777" w:rsidR="007013D1" w:rsidRPr="007B3682" w:rsidRDefault="007013D1" w:rsidP="00CF03A1"/>
        </w:tc>
      </w:tr>
      <w:tr w:rsidR="007013D1" w:rsidRPr="007B3682" w14:paraId="6120FFED" w14:textId="77777777" w:rsidTr="00CF03A1">
        <w:tc>
          <w:tcPr>
            <w:tcW w:w="709" w:type="dxa"/>
            <w:shd w:val="clear" w:color="auto" w:fill="auto"/>
          </w:tcPr>
          <w:p w14:paraId="07B91914" w14:textId="77777777" w:rsidR="007013D1" w:rsidRPr="007B3682" w:rsidRDefault="007013D1" w:rsidP="007013D1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4536" w:type="dxa"/>
            <w:shd w:val="clear" w:color="auto" w:fill="auto"/>
          </w:tcPr>
          <w:p w14:paraId="6303CFAF" w14:textId="77777777" w:rsidR="007013D1" w:rsidRPr="009043AA" w:rsidRDefault="007013D1" w:rsidP="00CF03A1">
            <w:pPr>
              <w:rPr>
                <w:rFonts w:cstheme="minorHAnsi"/>
              </w:rPr>
            </w:pPr>
            <w:r w:rsidRPr="009043AA">
              <w:rPr>
                <w:rFonts w:cstheme="minorHAnsi"/>
              </w:rPr>
              <w:t>W zestawie:</w:t>
            </w:r>
          </w:p>
          <w:p w14:paraId="244347FD" w14:textId="77777777" w:rsidR="007013D1" w:rsidRPr="009043AA" w:rsidRDefault="007013D1" w:rsidP="007013D1">
            <w:pPr>
              <w:pStyle w:val="Akapitzlist"/>
              <w:numPr>
                <w:ilvl w:val="0"/>
                <w:numId w:val="28"/>
              </w:numPr>
              <w:ind w:left="457" w:hanging="283"/>
              <w:rPr>
                <w:rFonts w:cstheme="minorHAnsi"/>
              </w:rPr>
            </w:pPr>
            <w:r w:rsidRPr="009043AA">
              <w:rPr>
                <w:rFonts w:cstheme="minorHAnsi"/>
              </w:rPr>
              <w:t>Walizka transportowa</w:t>
            </w:r>
          </w:p>
          <w:p w14:paraId="442D7F77" w14:textId="77777777" w:rsidR="007013D1" w:rsidRPr="009043AA" w:rsidRDefault="007013D1" w:rsidP="007013D1">
            <w:pPr>
              <w:pStyle w:val="Akapitzlist"/>
              <w:numPr>
                <w:ilvl w:val="0"/>
                <w:numId w:val="28"/>
              </w:numPr>
              <w:ind w:left="457" w:hanging="283"/>
              <w:rPr>
                <w:rFonts w:cstheme="minorHAnsi"/>
              </w:rPr>
            </w:pPr>
            <w:r w:rsidRPr="009043AA">
              <w:rPr>
                <w:rFonts w:cstheme="minorHAnsi"/>
              </w:rPr>
              <w:t xml:space="preserve">Minimum 1 opakowanie </w:t>
            </w:r>
            <w:proofErr w:type="spellStart"/>
            <w:r w:rsidRPr="009043AA">
              <w:rPr>
                <w:rFonts w:cstheme="minorHAnsi"/>
              </w:rPr>
              <w:t>lubrykantu</w:t>
            </w:r>
            <w:proofErr w:type="spellEnd"/>
          </w:p>
        </w:tc>
        <w:tc>
          <w:tcPr>
            <w:tcW w:w="3824" w:type="dxa"/>
            <w:shd w:val="clear" w:color="auto" w:fill="auto"/>
          </w:tcPr>
          <w:p w14:paraId="207FC7CE" w14:textId="77777777" w:rsidR="007013D1" w:rsidRPr="007B3682" w:rsidRDefault="007013D1" w:rsidP="00CF03A1"/>
        </w:tc>
      </w:tr>
      <w:bookmarkEnd w:id="0"/>
      <w:tr w:rsidR="007013D1" w:rsidRPr="0058567A" w14:paraId="0DC97A2D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4A071BFC" w14:textId="77777777" w:rsidR="007013D1" w:rsidRPr="00333466" w:rsidRDefault="007013D1" w:rsidP="007013D1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 w:rsidRPr="005541AB">
              <w:rPr>
                <w:b/>
                <w:bCs/>
              </w:rPr>
              <w:t>Fantom do nauki badania jamy brzusznej</w:t>
            </w:r>
            <w:r>
              <w:rPr>
                <w:b/>
                <w:bCs/>
              </w:rPr>
              <w:t xml:space="preserve"> </w:t>
            </w:r>
            <w:r w:rsidRPr="00333466">
              <w:rPr>
                <w:b/>
                <w:bCs/>
              </w:rPr>
              <w:t>– 2 sztuki.</w:t>
            </w:r>
          </w:p>
        </w:tc>
      </w:tr>
      <w:tr w:rsidR="007013D1" w:rsidRPr="007B3682" w14:paraId="503C56D8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0560CBD8" w14:textId="77777777" w:rsidR="007013D1" w:rsidRPr="009043AA" w:rsidRDefault="007013D1" w:rsidP="00CF03A1">
            <w:pPr>
              <w:rPr>
                <w:rFonts w:cstheme="minorHAnsi"/>
                <w:color w:val="000000" w:themeColor="text1"/>
              </w:rPr>
            </w:pPr>
            <w:r w:rsidRPr="009043AA">
              <w:rPr>
                <w:rFonts w:cstheme="minorHAnsi"/>
                <w:color w:val="000000" w:themeColor="text1"/>
              </w:rPr>
              <w:t xml:space="preserve">Pełna nazwa oferowanego urządzenia (typ, model) </w:t>
            </w:r>
            <w:r w:rsidRPr="009043AA">
              <w:rPr>
                <w:rFonts w:cstheme="minorHAnsi"/>
                <w:i/>
                <w:color w:val="000000" w:themeColor="text1"/>
              </w:rPr>
              <w:t>należy podać:</w:t>
            </w:r>
            <w:r w:rsidRPr="009043AA">
              <w:rPr>
                <w:rFonts w:cstheme="minorHAnsi"/>
                <w:color w:val="000000" w:themeColor="text1"/>
              </w:rPr>
              <w:t xml:space="preserve"> ………………………………………………</w:t>
            </w:r>
          </w:p>
          <w:p w14:paraId="6D78D97C" w14:textId="77777777" w:rsidR="007013D1" w:rsidRPr="009043AA" w:rsidRDefault="007013D1" w:rsidP="00CF03A1">
            <w:r w:rsidRPr="009043AA">
              <w:rPr>
                <w:rFonts w:cstheme="minorHAnsi"/>
                <w:color w:val="000000" w:themeColor="text1"/>
              </w:rPr>
              <w:t xml:space="preserve">Producent </w:t>
            </w:r>
            <w:r w:rsidRPr="009043AA">
              <w:rPr>
                <w:rFonts w:cstheme="minorHAnsi"/>
                <w:i/>
                <w:color w:val="000000" w:themeColor="text1"/>
              </w:rPr>
              <w:t>należy podać:</w:t>
            </w:r>
            <w:r w:rsidRPr="009043AA">
              <w:rPr>
                <w:rFonts w:cstheme="minorHAnsi"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23ACE861" w14:textId="77777777" w:rsidTr="00CF03A1">
        <w:tc>
          <w:tcPr>
            <w:tcW w:w="709" w:type="dxa"/>
            <w:shd w:val="clear" w:color="auto" w:fill="auto"/>
          </w:tcPr>
          <w:p w14:paraId="35DC6C6B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64381771" w14:textId="77777777" w:rsidR="007013D1" w:rsidRPr="009043AA" w:rsidRDefault="007013D1" w:rsidP="00CF03A1">
            <w:pPr>
              <w:jc w:val="center"/>
            </w:pPr>
            <w:r w:rsidRPr="009043AA"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56E82A55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67F31909" w14:textId="77777777" w:rsidTr="00CF03A1">
        <w:tc>
          <w:tcPr>
            <w:tcW w:w="709" w:type="dxa"/>
            <w:shd w:val="clear" w:color="auto" w:fill="auto"/>
          </w:tcPr>
          <w:p w14:paraId="3B5BA17D" w14:textId="77777777" w:rsidR="007013D1" w:rsidRPr="007B3682" w:rsidRDefault="007013D1" w:rsidP="007013D1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536" w:type="dxa"/>
            <w:shd w:val="clear" w:color="auto" w:fill="auto"/>
          </w:tcPr>
          <w:p w14:paraId="454F007E" w14:textId="77777777" w:rsidR="007013D1" w:rsidRPr="00333466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334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Odtworzony z anatomicznymi szczegółami tors dorosłego mężczyzny, przeznaczony do szkolenia i ćwiczeń badania </w:t>
            </w:r>
            <w:proofErr w:type="spellStart"/>
            <w:r w:rsidRPr="003334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palpacyjnego</w:t>
            </w:r>
            <w:proofErr w:type="spellEnd"/>
            <w:r w:rsidRPr="003334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osłuchiwania i opukiwania jamy brzusznej lub badania żołądkowo-jelitowego.</w:t>
            </w:r>
          </w:p>
        </w:tc>
        <w:tc>
          <w:tcPr>
            <w:tcW w:w="3824" w:type="dxa"/>
            <w:shd w:val="clear" w:color="auto" w:fill="auto"/>
          </w:tcPr>
          <w:p w14:paraId="02D2B193" w14:textId="77777777" w:rsidR="007013D1" w:rsidRPr="007B3682" w:rsidRDefault="007013D1" w:rsidP="00CF03A1"/>
        </w:tc>
      </w:tr>
      <w:tr w:rsidR="007013D1" w:rsidRPr="007B3682" w14:paraId="76DDC831" w14:textId="77777777" w:rsidTr="00CF03A1">
        <w:tc>
          <w:tcPr>
            <w:tcW w:w="709" w:type="dxa"/>
            <w:shd w:val="clear" w:color="auto" w:fill="auto"/>
          </w:tcPr>
          <w:p w14:paraId="741456CB" w14:textId="77777777" w:rsidR="007013D1" w:rsidRPr="007B3682" w:rsidRDefault="007013D1" w:rsidP="007013D1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536" w:type="dxa"/>
            <w:shd w:val="clear" w:color="auto" w:fill="auto"/>
          </w:tcPr>
          <w:p w14:paraId="4B52A980" w14:textId="77777777" w:rsidR="007013D1" w:rsidRPr="00333466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334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Fantom umożliwia demonstrowanie różnic między budową prawidłową, a chorobowymi zmianami morfologicznymi.</w:t>
            </w:r>
          </w:p>
        </w:tc>
        <w:tc>
          <w:tcPr>
            <w:tcW w:w="3824" w:type="dxa"/>
            <w:shd w:val="clear" w:color="auto" w:fill="auto"/>
          </w:tcPr>
          <w:p w14:paraId="3D3D61CD" w14:textId="77777777" w:rsidR="007013D1" w:rsidRPr="007B3682" w:rsidRDefault="007013D1" w:rsidP="00CF03A1"/>
        </w:tc>
      </w:tr>
      <w:tr w:rsidR="007013D1" w:rsidRPr="007B3682" w14:paraId="2CC9899A" w14:textId="77777777" w:rsidTr="00CF03A1">
        <w:tc>
          <w:tcPr>
            <w:tcW w:w="709" w:type="dxa"/>
            <w:shd w:val="clear" w:color="auto" w:fill="auto"/>
          </w:tcPr>
          <w:p w14:paraId="3555EE05" w14:textId="77777777" w:rsidR="007013D1" w:rsidRPr="007B3682" w:rsidRDefault="007013D1" w:rsidP="007013D1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536" w:type="dxa"/>
            <w:shd w:val="clear" w:color="auto" w:fill="auto"/>
          </w:tcPr>
          <w:p w14:paraId="3C991726" w14:textId="77777777" w:rsidR="007013D1" w:rsidRPr="00333466" w:rsidRDefault="007013D1" w:rsidP="00CF03A1">
            <w:pPr>
              <w:tabs>
                <w:tab w:val="num" w:pos="720"/>
              </w:tabs>
              <w:rPr>
                <w:rFonts w:cstheme="minorHAnsi"/>
              </w:rPr>
            </w:pPr>
            <w:r w:rsidRPr="00333466">
              <w:rPr>
                <w:rFonts w:cstheme="minorHAnsi"/>
              </w:rPr>
              <w:t>Tors z brzuchem, miednicą i dolną częścią klatki piersiowej.</w:t>
            </w:r>
          </w:p>
          <w:p w14:paraId="5819E4C5" w14:textId="77777777" w:rsidR="007013D1" w:rsidRPr="00333466" w:rsidRDefault="007013D1" w:rsidP="007013D1">
            <w:pPr>
              <w:pStyle w:val="Akapitzlist"/>
              <w:numPr>
                <w:ilvl w:val="0"/>
                <w:numId w:val="30"/>
              </w:numPr>
              <w:tabs>
                <w:tab w:val="num" w:pos="720"/>
              </w:tabs>
              <w:suppressAutoHyphens/>
              <w:rPr>
                <w:rFonts w:cstheme="minorHAnsi"/>
              </w:rPr>
            </w:pPr>
            <w:r w:rsidRPr="00333466">
              <w:rPr>
                <w:rFonts w:cstheme="minorHAnsi"/>
              </w:rPr>
              <w:t>Widoczne cechy charakterystyczne układu kostnego: żebra, brzeg żeber, wyrostek mieczykowaty, grzebień kości łonowej i kolce biodrowe przednie górne</w:t>
            </w:r>
          </w:p>
          <w:p w14:paraId="746A3CD8" w14:textId="77777777" w:rsidR="007013D1" w:rsidRPr="00333466" w:rsidRDefault="007013D1" w:rsidP="007013D1">
            <w:pPr>
              <w:pStyle w:val="Akapitzlist"/>
              <w:numPr>
                <w:ilvl w:val="0"/>
                <w:numId w:val="30"/>
              </w:numPr>
              <w:tabs>
                <w:tab w:val="num" w:pos="720"/>
              </w:tabs>
              <w:suppressAutoHyphens/>
              <w:rPr>
                <w:rFonts w:cstheme="minorHAnsi"/>
              </w:rPr>
            </w:pPr>
            <w:r w:rsidRPr="00333466">
              <w:rPr>
                <w:rFonts w:cstheme="minorHAnsi"/>
              </w:rPr>
              <w:t xml:space="preserve">3 wątroby: lekko powiększona, powiększona o gładkiej krawędzi </w:t>
            </w:r>
            <w:r>
              <w:rPr>
                <w:rFonts w:cstheme="minorHAnsi"/>
              </w:rPr>
              <w:br/>
            </w:r>
            <w:r w:rsidRPr="00333466">
              <w:rPr>
                <w:rFonts w:cstheme="minorHAnsi"/>
              </w:rPr>
              <w:t>i powiększona o nieregularnej krawędzi</w:t>
            </w:r>
          </w:p>
          <w:p w14:paraId="2AAD1E29" w14:textId="77777777" w:rsidR="007013D1" w:rsidRPr="00333466" w:rsidRDefault="007013D1" w:rsidP="007013D1">
            <w:pPr>
              <w:pStyle w:val="Akapitzlist"/>
              <w:numPr>
                <w:ilvl w:val="0"/>
                <w:numId w:val="30"/>
              </w:numPr>
              <w:tabs>
                <w:tab w:val="num" w:pos="720"/>
              </w:tabs>
              <w:suppressAutoHyphens/>
              <w:rPr>
                <w:rFonts w:cstheme="minorHAnsi"/>
              </w:rPr>
            </w:pPr>
            <w:r w:rsidRPr="00333466">
              <w:rPr>
                <w:rFonts w:cstheme="minorHAnsi"/>
              </w:rPr>
              <w:t xml:space="preserve">2 śledziony: lekko powiększona </w:t>
            </w:r>
            <w:r>
              <w:rPr>
                <w:rFonts w:cstheme="minorHAnsi"/>
              </w:rPr>
              <w:br/>
            </w:r>
            <w:r w:rsidRPr="00333466">
              <w:rPr>
                <w:rFonts w:cstheme="minorHAnsi"/>
              </w:rPr>
              <w:t>i znacznie powiększona</w:t>
            </w:r>
          </w:p>
          <w:p w14:paraId="4E6ACFC1" w14:textId="77777777" w:rsidR="007013D1" w:rsidRPr="00333466" w:rsidRDefault="007013D1" w:rsidP="007013D1">
            <w:pPr>
              <w:pStyle w:val="Akapitzlist"/>
              <w:numPr>
                <w:ilvl w:val="0"/>
                <w:numId w:val="30"/>
              </w:numPr>
              <w:tabs>
                <w:tab w:val="num" w:pos="720"/>
              </w:tabs>
              <w:suppressAutoHyphens/>
              <w:rPr>
                <w:rFonts w:cstheme="minorHAnsi"/>
              </w:rPr>
            </w:pPr>
            <w:r w:rsidRPr="00333466">
              <w:rPr>
                <w:rFonts w:cstheme="minorHAnsi"/>
              </w:rPr>
              <w:t>2 powiększone nerki</w:t>
            </w:r>
          </w:p>
          <w:p w14:paraId="72B0F62D" w14:textId="77777777" w:rsidR="007013D1" w:rsidRPr="00333466" w:rsidRDefault="007013D1" w:rsidP="007013D1">
            <w:pPr>
              <w:pStyle w:val="Akapitzlist"/>
              <w:numPr>
                <w:ilvl w:val="0"/>
                <w:numId w:val="30"/>
              </w:numPr>
              <w:tabs>
                <w:tab w:val="num" w:pos="720"/>
              </w:tabs>
              <w:suppressAutoHyphens/>
              <w:rPr>
                <w:rFonts w:cstheme="minorHAnsi"/>
              </w:rPr>
            </w:pPr>
            <w:r w:rsidRPr="00333466">
              <w:rPr>
                <w:rFonts w:cstheme="minorHAnsi"/>
              </w:rPr>
              <w:t>Rozdęty pęcherz</w:t>
            </w:r>
          </w:p>
          <w:p w14:paraId="09E11F1A" w14:textId="77777777" w:rsidR="007013D1" w:rsidRPr="00333466" w:rsidRDefault="007013D1" w:rsidP="007013D1">
            <w:pPr>
              <w:pStyle w:val="Akapitzlist"/>
              <w:numPr>
                <w:ilvl w:val="0"/>
                <w:numId w:val="30"/>
              </w:numPr>
              <w:tabs>
                <w:tab w:val="num" w:pos="720"/>
              </w:tabs>
              <w:suppressAutoHyphens/>
              <w:rPr>
                <w:rFonts w:cstheme="minorHAnsi"/>
              </w:rPr>
            </w:pPr>
            <w:r w:rsidRPr="00333466">
              <w:rPr>
                <w:rFonts w:cstheme="minorHAnsi"/>
              </w:rPr>
              <w:t>2 aorty: prawidłowa i tętniakowa</w:t>
            </w:r>
          </w:p>
          <w:p w14:paraId="1C72DA93" w14:textId="77777777" w:rsidR="007013D1" w:rsidRPr="00333466" w:rsidRDefault="007013D1" w:rsidP="007013D1">
            <w:pPr>
              <w:pStyle w:val="Akapitzlist"/>
              <w:numPr>
                <w:ilvl w:val="0"/>
                <w:numId w:val="30"/>
              </w:numPr>
              <w:tabs>
                <w:tab w:val="num" w:pos="720"/>
              </w:tabs>
              <w:suppressAutoHyphens/>
              <w:rPr>
                <w:rFonts w:cstheme="minorHAnsi"/>
              </w:rPr>
            </w:pPr>
            <w:r w:rsidRPr="00333466">
              <w:rPr>
                <w:rFonts w:cstheme="minorHAnsi"/>
              </w:rPr>
              <w:t>Zestaw minimum 5 form patologicznych w jamie brzusznej: masy gładkie, twarde i miękkie oraz twarde masy nieregularne</w:t>
            </w:r>
          </w:p>
          <w:p w14:paraId="7D3800BB" w14:textId="77777777" w:rsidR="007013D1" w:rsidRPr="00333466" w:rsidRDefault="007013D1" w:rsidP="007013D1">
            <w:pPr>
              <w:pStyle w:val="Akapitzlist"/>
              <w:numPr>
                <w:ilvl w:val="0"/>
                <w:numId w:val="30"/>
              </w:numPr>
              <w:tabs>
                <w:tab w:val="num" w:pos="720"/>
              </w:tabs>
              <w:suppressAutoHyphens/>
              <w:rPr>
                <w:rFonts w:cstheme="minorHAnsi"/>
              </w:rPr>
            </w:pPr>
            <w:r w:rsidRPr="00333466">
              <w:rPr>
                <w:rFonts w:cstheme="minorHAnsi"/>
              </w:rPr>
              <w:t xml:space="preserve">Zestaw do symulacji rozdęcia: worek do symulacji wodobrzusza, worek do symulacji rozdęcia gazem, pompka </w:t>
            </w:r>
            <w:r>
              <w:rPr>
                <w:rFonts w:cstheme="minorHAnsi"/>
              </w:rPr>
              <w:br/>
            </w:r>
            <w:r w:rsidRPr="00333466">
              <w:rPr>
                <w:rFonts w:cstheme="minorHAnsi"/>
              </w:rPr>
              <w:t>i wkładka piankowa</w:t>
            </w:r>
          </w:p>
          <w:p w14:paraId="68810323" w14:textId="77777777" w:rsidR="007013D1" w:rsidRPr="00333466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334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Odwzorowanie kręgosłupa piersiowego odcinek dolny i lędźwiowy</w:t>
            </w:r>
          </w:p>
        </w:tc>
        <w:tc>
          <w:tcPr>
            <w:tcW w:w="3824" w:type="dxa"/>
            <w:shd w:val="clear" w:color="auto" w:fill="auto"/>
          </w:tcPr>
          <w:p w14:paraId="386243A3" w14:textId="77777777" w:rsidR="007013D1" w:rsidRPr="007B3682" w:rsidRDefault="007013D1" w:rsidP="00CF03A1"/>
        </w:tc>
      </w:tr>
      <w:tr w:rsidR="007013D1" w:rsidRPr="007B3682" w14:paraId="56C04E77" w14:textId="77777777" w:rsidTr="00CF03A1">
        <w:tc>
          <w:tcPr>
            <w:tcW w:w="709" w:type="dxa"/>
            <w:shd w:val="clear" w:color="auto" w:fill="auto"/>
          </w:tcPr>
          <w:p w14:paraId="4AB09410" w14:textId="77777777" w:rsidR="007013D1" w:rsidRPr="007B3682" w:rsidRDefault="007013D1" w:rsidP="007013D1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536" w:type="dxa"/>
            <w:shd w:val="clear" w:color="auto" w:fill="auto"/>
          </w:tcPr>
          <w:p w14:paraId="732D0FB6" w14:textId="77777777" w:rsidR="007013D1" w:rsidRPr="00333466" w:rsidRDefault="007013D1" w:rsidP="00CF03A1">
            <w:pPr>
              <w:rPr>
                <w:rFonts w:cstheme="minorHAnsi"/>
              </w:rPr>
            </w:pPr>
            <w:r w:rsidRPr="00333466">
              <w:rPr>
                <w:rFonts w:cstheme="minorHAnsi"/>
              </w:rPr>
              <w:t xml:space="preserve">Funkcja zmiany ruchu oddechowego wątroby </w:t>
            </w:r>
            <w:r>
              <w:rPr>
                <w:rFonts w:cstheme="minorHAnsi"/>
              </w:rPr>
              <w:br/>
            </w:r>
            <w:r w:rsidRPr="00333466">
              <w:rPr>
                <w:rFonts w:cstheme="minorHAnsi"/>
              </w:rPr>
              <w:t>i śledziony za pomocą pokrętła</w:t>
            </w:r>
          </w:p>
        </w:tc>
        <w:tc>
          <w:tcPr>
            <w:tcW w:w="3824" w:type="dxa"/>
            <w:shd w:val="clear" w:color="auto" w:fill="auto"/>
          </w:tcPr>
          <w:p w14:paraId="22C0BA85" w14:textId="77777777" w:rsidR="007013D1" w:rsidRPr="007B3682" w:rsidRDefault="007013D1" w:rsidP="00CF03A1"/>
        </w:tc>
      </w:tr>
      <w:tr w:rsidR="007013D1" w:rsidRPr="007B3682" w14:paraId="66A0C3CA" w14:textId="77777777" w:rsidTr="00CF03A1">
        <w:tc>
          <w:tcPr>
            <w:tcW w:w="709" w:type="dxa"/>
            <w:shd w:val="clear" w:color="auto" w:fill="auto"/>
          </w:tcPr>
          <w:p w14:paraId="2A8F1661" w14:textId="77777777" w:rsidR="007013D1" w:rsidRPr="007B3682" w:rsidRDefault="007013D1" w:rsidP="007013D1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E5A5756" w14:textId="77777777" w:rsidR="007013D1" w:rsidRPr="00333466" w:rsidRDefault="007013D1" w:rsidP="00CF03A1">
            <w:pPr>
              <w:rPr>
                <w:rFonts w:cstheme="minorHAnsi"/>
              </w:rPr>
            </w:pPr>
            <w:r w:rsidRPr="00333466">
              <w:rPr>
                <w:rFonts w:cstheme="minorHAnsi"/>
              </w:rPr>
              <w:t>Funkcja osłuchiwania dźwięków perystaltyki jelit: normalnych, wysokich lub zaparciowych, szmerów nerkowych i aortalnych w różnych lokalizacjach. Regulacja głośności i możliwość wgrywania dodatkowych dźwięków</w:t>
            </w:r>
          </w:p>
        </w:tc>
        <w:tc>
          <w:tcPr>
            <w:tcW w:w="3824" w:type="dxa"/>
            <w:shd w:val="clear" w:color="auto" w:fill="auto"/>
          </w:tcPr>
          <w:p w14:paraId="7AD55EBF" w14:textId="77777777" w:rsidR="007013D1" w:rsidRPr="007B3682" w:rsidRDefault="007013D1" w:rsidP="00CF03A1"/>
        </w:tc>
      </w:tr>
      <w:tr w:rsidR="007013D1" w:rsidRPr="007B3682" w14:paraId="23AD7F53" w14:textId="77777777" w:rsidTr="00CF03A1">
        <w:tc>
          <w:tcPr>
            <w:tcW w:w="709" w:type="dxa"/>
            <w:shd w:val="clear" w:color="auto" w:fill="auto"/>
          </w:tcPr>
          <w:p w14:paraId="408406B5" w14:textId="77777777" w:rsidR="007013D1" w:rsidRPr="007B3682" w:rsidRDefault="007013D1" w:rsidP="007013D1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4021DEE" w14:textId="77777777" w:rsidR="007013D1" w:rsidRPr="00333466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334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Funkcja badania wodobrzusza z zastosowaniem techniki opukiwania, stłumienia zmiennego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3334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 drżenia </w:t>
            </w:r>
            <w:proofErr w:type="spellStart"/>
            <w:r w:rsidRPr="003334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wodunkowego</w:t>
            </w:r>
            <w:proofErr w:type="spellEnd"/>
          </w:p>
        </w:tc>
        <w:tc>
          <w:tcPr>
            <w:tcW w:w="3824" w:type="dxa"/>
            <w:shd w:val="clear" w:color="auto" w:fill="auto"/>
          </w:tcPr>
          <w:p w14:paraId="0042F494" w14:textId="77777777" w:rsidR="007013D1" w:rsidRPr="007B3682" w:rsidRDefault="007013D1" w:rsidP="00CF03A1"/>
        </w:tc>
      </w:tr>
      <w:tr w:rsidR="007013D1" w:rsidRPr="007B3682" w14:paraId="5186FD2C" w14:textId="77777777" w:rsidTr="00CF03A1">
        <w:tc>
          <w:tcPr>
            <w:tcW w:w="709" w:type="dxa"/>
            <w:shd w:val="clear" w:color="auto" w:fill="auto"/>
          </w:tcPr>
          <w:p w14:paraId="51FA576A" w14:textId="77777777" w:rsidR="007013D1" w:rsidRPr="007B3682" w:rsidRDefault="007013D1" w:rsidP="007013D1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BF85195" w14:textId="77777777" w:rsidR="007013D1" w:rsidRPr="00333466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334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Symulacja niedrożności jelit, perfuzja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3334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osłuchiwanie.</w:t>
            </w:r>
          </w:p>
        </w:tc>
        <w:tc>
          <w:tcPr>
            <w:tcW w:w="3824" w:type="dxa"/>
            <w:shd w:val="clear" w:color="auto" w:fill="auto"/>
          </w:tcPr>
          <w:p w14:paraId="505E6CF6" w14:textId="77777777" w:rsidR="007013D1" w:rsidRPr="007B3682" w:rsidRDefault="007013D1" w:rsidP="00CF03A1"/>
        </w:tc>
      </w:tr>
      <w:tr w:rsidR="007013D1" w:rsidRPr="007B3682" w14:paraId="660B140B" w14:textId="77777777" w:rsidTr="00CF03A1">
        <w:tc>
          <w:tcPr>
            <w:tcW w:w="709" w:type="dxa"/>
            <w:shd w:val="clear" w:color="auto" w:fill="auto"/>
          </w:tcPr>
          <w:p w14:paraId="42AB58BA" w14:textId="77777777" w:rsidR="007013D1" w:rsidRPr="007B3682" w:rsidRDefault="007013D1" w:rsidP="007013D1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277A5F2" w14:textId="77777777" w:rsidR="007013D1" w:rsidRPr="00333466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334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Gruszka tętna umożliwiająca symulację prawidłowego i tętniakowego tętna aorty.</w:t>
            </w:r>
          </w:p>
        </w:tc>
        <w:tc>
          <w:tcPr>
            <w:tcW w:w="3824" w:type="dxa"/>
            <w:shd w:val="clear" w:color="auto" w:fill="auto"/>
          </w:tcPr>
          <w:p w14:paraId="03260E9B" w14:textId="77777777" w:rsidR="007013D1" w:rsidRPr="007B3682" w:rsidRDefault="007013D1" w:rsidP="00CF03A1"/>
        </w:tc>
      </w:tr>
      <w:tr w:rsidR="007013D1" w:rsidRPr="007B3682" w14:paraId="703FD04C" w14:textId="77777777" w:rsidTr="00CF03A1">
        <w:trPr>
          <w:trHeight w:val="47"/>
        </w:trPr>
        <w:tc>
          <w:tcPr>
            <w:tcW w:w="709" w:type="dxa"/>
            <w:shd w:val="clear" w:color="auto" w:fill="auto"/>
          </w:tcPr>
          <w:p w14:paraId="520CCBA1" w14:textId="77777777" w:rsidR="007013D1" w:rsidRPr="007B3682" w:rsidRDefault="007013D1" w:rsidP="007013D1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FECC3F7" w14:textId="77777777" w:rsidR="007013D1" w:rsidRPr="00333466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334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Organy zapewniają realistyczne odczucia podczas badania </w:t>
            </w:r>
            <w:proofErr w:type="spellStart"/>
            <w:r w:rsidRPr="003334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palpacyjnego</w:t>
            </w:r>
            <w:proofErr w:type="spellEnd"/>
            <w:r w:rsidRPr="003334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 odpowiednio reagują na opukiwanie</w:t>
            </w:r>
          </w:p>
        </w:tc>
        <w:tc>
          <w:tcPr>
            <w:tcW w:w="3824" w:type="dxa"/>
            <w:shd w:val="clear" w:color="auto" w:fill="auto"/>
          </w:tcPr>
          <w:p w14:paraId="4926CAD3" w14:textId="77777777" w:rsidR="007013D1" w:rsidRPr="007B3682" w:rsidRDefault="007013D1" w:rsidP="00CF03A1"/>
        </w:tc>
      </w:tr>
      <w:tr w:rsidR="007013D1" w:rsidRPr="007B3682" w14:paraId="2B38CB2A" w14:textId="77777777" w:rsidTr="00CF03A1">
        <w:tc>
          <w:tcPr>
            <w:tcW w:w="709" w:type="dxa"/>
            <w:shd w:val="clear" w:color="auto" w:fill="auto"/>
          </w:tcPr>
          <w:p w14:paraId="5B26F708" w14:textId="77777777" w:rsidR="007013D1" w:rsidRPr="007B3682" w:rsidRDefault="007013D1" w:rsidP="007013D1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0DFDED4" w14:textId="77777777" w:rsidR="007013D1" w:rsidRPr="00333466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334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Skóra brzucha o zgodnych z realiami właściwościach rozszerza się odpowiednio przy symulacji rozdęcia gazem i wodobrzusza</w:t>
            </w:r>
          </w:p>
        </w:tc>
        <w:tc>
          <w:tcPr>
            <w:tcW w:w="3824" w:type="dxa"/>
            <w:shd w:val="clear" w:color="auto" w:fill="auto"/>
          </w:tcPr>
          <w:p w14:paraId="2774143A" w14:textId="77777777" w:rsidR="007013D1" w:rsidRPr="007B3682" w:rsidRDefault="007013D1" w:rsidP="00CF03A1"/>
        </w:tc>
      </w:tr>
      <w:tr w:rsidR="007013D1" w:rsidRPr="007B3682" w14:paraId="5D6E7087" w14:textId="77777777" w:rsidTr="00CF03A1">
        <w:tc>
          <w:tcPr>
            <w:tcW w:w="709" w:type="dxa"/>
            <w:shd w:val="clear" w:color="auto" w:fill="auto"/>
          </w:tcPr>
          <w:p w14:paraId="3CD6E449" w14:textId="77777777" w:rsidR="007013D1" w:rsidRPr="007B3682" w:rsidRDefault="007013D1" w:rsidP="007013D1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B00946F" w14:textId="77777777" w:rsidR="007013D1" w:rsidRPr="00333466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3346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Realistyczne balotowanie powiększonej nerki</w:t>
            </w:r>
          </w:p>
        </w:tc>
        <w:tc>
          <w:tcPr>
            <w:tcW w:w="3824" w:type="dxa"/>
            <w:shd w:val="clear" w:color="auto" w:fill="auto"/>
          </w:tcPr>
          <w:p w14:paraId="004B2245" w14:textId="77777777" w:rsidR="007013D1" w:rsidRPr="007B3682" w:rsidRDefault="007013D1" w:rsidP="00CF03A1"/>
        </w:tc>
      </w:tr>
      <w:tr w:rsidR="007013D1" w:rsidRPr="00333466" w14:paraId="587359E7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70DFE579" w14:textId="77777777" w:rsidR="007013D1" w:rsidRPr="00333466" w:rsidRDefault="007013D1" w:rsidP="007013D1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Zestaw 6 fantomów do nauki RKO wraz z defibrylatorami szkoleniowymi AED </w:t>
            </w:r>
            <w:r w:rsidRPr="00333466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3</w:t>
            </w:r>
            <w:r w:rsidRPr="003334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zestawy</w:t>
            </w:r>
            <w:r w:rsidRPr="00333466">
              <w:rPr>
                <w:b/>
                <w:bCs/>
              </w:rPr>
              <w:t>.</w:t>
            </w:r>
          </w:p>
        </w:tc>
      </w:tr>
      <w:tr w:rsidR="007013D1" w:rsidRPr="009043AA" w14:paraId="374B7F8B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5C4CD200" w14:textId="77777777" w:rsidR="007013D1" w:rsidRPr="009043AA" w:rsidRDefault="007013D1" w:rsidP="00CF03A1">
            <w:pPr>
              <w:rPr>
                <w:rFonts w:cstheme="minorHAnsi"/>
                <w:color w:val="000000" w:themeColor="text1"/>
              </w:rPr>
            </w:pPr>
            <w:r w:rsidRPr="009043AA">
              <w:rPr>
                <w:rFonts w:cstheme="minorHAnsi"/>
                <w:color w:val="000000" w:themeColor="text1"/>
              </w:rPr>
              <w:t xml:space="preserve">Pełna nazwa oferowanego urządzenia (typ, model) </w:t>
            </w:r>
            <w:r w:rsidRPr="009043AA">
              <w:rPr>
                <w:rFonts w:cstheme="minorHAnsi"/>
                <w:i/>
                <w:color w:val="000000" w:themeColor="text1"/>
              </w:rPr>
              <w:t>należy podać:</w:t>
            </w:r>
            <w:r w:rsidRPr="009043AA">
              <w:rPr>
                <w:rFonts w:cstheme="minorHAnsi"/>
                <w:color w:val="000000" w:themeColor="text1"/>
              </w:rPr>
              <w:t xml:space="preserve"> ………………………………………………</w:t>
            </w:r>
          </w:p>
          <w:p w14:paraId="0A213719" w14:textId="77777777" w:rsidR="007013D1" w:rsidRPr="009043AA" w:rsidRDefault="007013D1" w:rsidP="00CF03A1">
            <w:r w:rsidRPr="009043AA">
              <w:rPr>
                <w:rFonts w:cstheme="minorHAnsi"/>
                <w:color w:val="000000" w:themeColor="text1"/>
              </w:rPr>
              <w:t xml:space="preserve">Producent </w:t>
            </w:r>
            <w:r w:rsidRPr="009043AA">
              <w:rPr>
                <w:rFonts w:cstheme="minorHAnsi"/>
                <w:i/>
                <w:color w:val="000000" w:themeColor="text1"/>
              </w:rPr>
              <w:t>należy podać:</w:t>
            </w:r>
            <w:r w:rsidRPr="009043AA">
              <w:rPr>
                <w:rFonts w:cstheme="minorHAnsi"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36273201" w14:textId="77777777" w:rsidTr="00CF03A1">
        <w:tc>
          <w:tcPr>
            <w:tcW w:w="709" w:type="dxa"/>
            <w:shd w:val="clear" w:color="auto" w:fill="auto"/>
          </w:tcPr>
          <w:p w14:paraId="6668B995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5AA46AE9" w14:textId="77777777" w:rsidR="007013D1" w:rsidRPr="009043AA" w:rsidRDefault="007013D1" w:rsidP="00CF03A1">
            <w:pPr>
              <w:jc w:val="center"/>
            </w:pPr>
            <w:r w:rsidRPr="009043AA"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70A6480E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32F3FA7F" w14:textId="77777777" w:rsidTr="00CF03A1">
        <w:tc>
          <w:tcPr>
            <w:tcW w:w="709" w:type="dxa"/>
            <w:shd w:val="clear" w:color="auto" w:fill="auto"/>
          </w:tcPr>
          <w:p w14:paraId="18B62004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1DF6F027" w14:textId="77777777" w:rsid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Zestaw do nauki pierwszej pomocy złożony z:</w:t>
            </w:r>
          </w:p>
          <w:p w14:paraId="2567D293" w14:textId="77777777" w:rsidR="007013D1" w:rsidRDefault="007013D1" w:rsidP="007013D1">
            <w:pPr>
              <w:pStyle w:val="Tekstkomentarza"/>
              <w:numPr>
                <w:ilvl w:val="0"/>
                <w:numId w:val="3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6 fantomów osoby dorosłej </w:t>
            </w:r>
          </w:p>
          <w:p w14:paraId="1B06130B" w14:textId="77777777" w:rsidR="007013D1" w:rsidRDefault="007013D1" w:rsidP="007013D1">
            <w:pPr>
              <w:pStyle w:val="Tekstkomentarza"/>
              <w:numPr>
                <w:ilvl w:val="0"/>
                <w:numId w:val="3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 defibrylatorów szkoleniowych AED</w:t>
            </w:r>
          </w:p>
          <w:p w14:paraId="531544F7" w14:textId="77777777" w:rsidR="007013D1" w:rsidRDefault="007013D1" w:rsidP="007013D1">
            <w:pPr>
              <w:pStyle w:val="Tekstkomentarza"/>
              <w:numPr>
                <w:ilvl w:val="0"/>
                <w:numId w:val="3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Walizki zbiorczej na fantomy</w:t>
            </w:r>
          </w:p>
          <w:p w14:paraId="7203ABDE" w14:textId="77777777" w:rsidR="007013D1" w:rsidRDefault="007013D1" w:rsidP="007013D1">
            <w:pPr>
              <w:pStyle w:val="Tekstkomentarza"/>
              <w:numPr>
                <w:ilvl w:val="0"/>
                <w:numId w:val="3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Torby zbiorczej na defibrylatory AED, torba z możliwością montażu na walizce.</w:t>
            </w:r>
          </w:p>
          <w:p w14:paraId="11E55252" w14:textId="77777777" w:rsidR="007013D1" w:rsidRPr="00333466" w:rsidRDefault="007013D1" w:rsidP="007013D1">
            <w:pPr>
              <w:pStyle w:val="Tekstkomentarza"/>
              <w:numPr>
                <w:ilvl w:val="0"/>
                <w:numId w:val="32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Panel kontrolny w postaci tabletu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z dotykowym kolorowym ekranem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 przekątnej minimum 10cali.</w:t>
            </w:r>
          </w:p>
        </w:tc>
        <w:tc>
          <w:tcPr>
            <w:tcW w:w="3824" w:type="dxa"/>
            <w:shd w:val="clear" w:color="auto" w:fill="auto"/>
          </w:tcPr>
          <w:p w14:paraId="2593D235" w14:textId="77777777" w:rsidR="007013D1" w:rsidRPr="007B3682" w:rsidRDefault="007013D1" w:rsidP="00CF03A1"/>
        </w:tc>
      </w:tr>
      <w:tr w:rsidR="007013D1" w:rsidRPr="007B3682" w14:paraId="2C0B874D" w14:textId="77777777" w:rsidTr="00CF03A1">
        <w:tc>
          <w:tcPr>
            <w:tcW w:w="709" w:type="dxa"/>
            <w:shd w:val="clear" w:color="auto" w:fill="auto"/>
          </w:tcPr>
          <w:p w14:paraId="54DD994D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544EFD88" w14:textId="77777777" w:rsidR="007013D1" w:rsidRPr="004044E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044E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Fantom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</w:t>
            </w:r>
            <w:r w:rsidRPr="004044E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w postaci torsu osoby dorosłej. Tors do ćwiczenia podstawowych czynności resuscytacyjnych odwzorowujący cechy anatomiczne takie jak wygląd i rozmiar fizjologiczny.</w:t>
            </w:r>
          </w:p>
        </w:tc>
        <w:tc>
          <w:tcPr>
            <w:tcW w:w="3824" w:type="dxa"/>
            <w:shd w:val="clear" w:color="auto" w:fill="auto"/>
          </w:tcPr>
          <w:p w14:paraId="75612D15" w14:textId="77777777" w:rsidR="007013D1" w:rsidRPr="007B3682" w:rsidRDefault="007013D1" w:rsidP="00CF03A1"/>
        </w:tc>
      </w:tr>
      <w:tr w:rsidR="007013D1" w:rsidRPr="007B3682" w14:paraId="56F5FC66" w14:textId="77777777" w:rsidTr="00CF03A1">
        <w:tc>
          <w:tcPr>
            <w:tcW w:w="709" w:type="dxa"/>
            <w:shd w:val="clear" w:color="auto" w:fill="auto"/>
          </w:tcPr>
          <w:p w14:paraId="51525470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5E7E20C1" w14:textId="77777777" w:rsidR="007013D1" w:rsidRPr="004044E1" w:rsidRDefault="007013D1" w:rsidP="00CF03A1">
            <w:pPr>
              <w:spacing w:line="256" w:lineRule="auto"/>
              <w:rPr>
                <w:rFonts w:cstheme="minorHAnsi"/>
              </w:rPr>
            </w:pPr>
            <w:r w:rsidRPr="004044E1">
              <w:rPr>
                <w:rFonts w:cstheme="minorHAnsi"/>
              </w:rPr>
              <w:t>Budowa fantom</w:t>
            </w:r>
            <w:r>
              <w:rPr>
                <w:rFonts w:cstheme="minorHAnsi"/>
              </w:rPr>
              <w:t>ów</w:t>
            </w:r>
            <w:r w:rsidRPr="004044E1">
              <w:rPr>
                <w:rFonts w:cstheme="minorHAnsi"/>
              </w:rPr>
              <w:t xml:space="preserve"> z zaznaczonymi punktami anatomicznymi:</w:t>
            </w:r>
          </w:p>
          <w:p w14:paraId="27BB84AD" w14:textId="77777777" w:rsidR="007013D1" w:rsidRPr="004044E1" w:rsidRDefault="007013D1" w:rsidP="00CF03A1">
            <w:pPr>
              <w:spacing w:line="256" w:lineRule="auto"/>
              <w:rPr>
                <w:rFonts w:cstheme="minorHAnsi"/>
              </w:rPr>
            </w:pPr>
            <w:r w:rsidRPr="004044E1">
              <w:rPr>
                <w:rFonts w:cstheme="minorHAnsi"/>
              </w:rPr>
              <w:t>- sutki,</w:t>
            </w:r>
          </w:p>
          <w:p w14:paraId="5FDD9E4A" w14:textId="77777777" w:rsidR="007013D1" w:rsidRPr="004044E1" w:rsidRDefault="007013D1" w:rsidP="00CF03A1">
            <w:pPr>
              <w:spacing w:line="256" w:lineRule="auto"/>
              <w:rPr>
                <w:rFonts w:cstheme="minorHAnsi"/>
              </w:rPr>
            </w:pPr>
            <w:r w:rsidRPr="004044E1">
              <w:rPr>
                <w:rFonts w:cstheme="minorHAnsi"/>
              </w:rPr>
              <w:t>- obojczyki,</w:t>
            </w:r>
          </w:p>
          <w:p w14:paraId="540E549F" w14:textId="77777777" w:rsidR="007013D1" w:rsidRPr="004044E1" w:rsidRDefault="007013D1" w:rsidP="00CF03A1">
            <w:pPr>
              <w:spacing w:line="256" w:lineRule="auto"/>
              <w:rPr>
                <w:rFonts w:cstheme="minorHAnsi"/>
              </w:rPr>
            </w:pPr>
            <w:r w:rsidRPr="004044E1">
              <w:rPr>
                <w:rFonts w:cstheme="minorHAnsi"/>
              </w:rPr>
              <w:t>- mostek,</w:t>
            </w:r>
          </w:p>
          <w:p w14:paraId="44D14C80" w14:textId="77777777" w:rsidR="007013D1" w:rsidRPr="004044E1" w:rsidRDefault="007013D1" w:rsidP="00CF03A1">
            <w:pPr>
              <w:spacing w:line="256" w:lineRule="auto"/>
              <w:rPr>
                <w:rFonts w:cstheme="minorHAnsi"/>
              </w:rPr>
            </w:pPr>
            <w:r w:rsidRPr="004044E1">
              <w:rPr>
                <w:rFonts w:cstheme="minorHAnsi"/>
              </w:rPr>
              <w:t>- żebra,</w:t>
            </w:r>
          </w:p>
          <w:p w14:paraId="2C70A431" w14:textId="77777777" w:rsidR="007013D1" w:rsidRPr="004044E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044E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umożliwiającymi lokalizację prawidłowego miejsca uciskania klatki piersiowej.</w:t>
            </w:r>
          </w:p>
        </w:tc>
        <w:tc>
          <w:tcPr>
            <w:tcW w:w="3824" w:type="dxa"/>
            <w:shd w:val="clear" w:color="auto" w:fill="auto"/>
          </w:tcPr>
          <w:p w14:paraId="7857AF88" w14:textId="77777777" w:rsidR="007013D1" w:rsidRPr="007B3682" w:rsidRDefault="007013D1" w:rsidP="00CF03A1"/>
        </w:tc>
      </w:tr>
      <w:tr w:rsidR="007013D1" w:rsidRPr="007B3682" w14:paraId="4AAF94A3" w14:textId="77777777" w:rsidTr="00CF03A1">
        <w:tc>
          <w:tcPr>
            <w:tcW w:w="709" w:type="dxa"/>
            <w:shd w:val="clear" w:color="auto" w:fill="auto"/>
          </w:tcPr>
          <w:p w14:paraId="35E0C8F8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0B8AABDD" w14:textId="77777777" w:rsidR="007013D1" w:rsidRPr="004044E1" w:rsidRDefault="007013D1" w:rsidP="00CF03A1">
            <w:pPr>
              <w:rPr>
                <w:rFonts w:cstheme="minorHAnsi"/>
              </w:rPr>
            </w:pPr>
            <w:proofErr w:type="spellStart"/>
            <w:r w:rsidRPr="004044E1">
              <w:rPr>
                <w:rFonts w:cstheme="minorHAnsi"/>
              </w:rPr>
              <w:t>Bezprzyrządowe</w:t>
            </w:r>
            <w:proofErr w:type="spellEnd"/>
            <w:r w:rsidRPr="004044E1">
              <w:rPr>
                <w:rFonts w:cstheme="minorHAnsi"/>
              </w:rPr>
              <w:t xml:space="preserve"> udrożnienie dróg oddechowych poprzez odchylenie głowy </w:t>
            </w:r>
            <w:r>
              <w:rPr>
                <w:rFonts w:cstheme="minorHAnsi"/>
              </w:rPr>
              <w:br/>
            </w:r>
            <w:r w:rsidRPr="004044E1">
              <w:rPr>
                <w:rFonts w:cstheme="minorHAnsi"/>
              </w:rPr>
              <w:t xml:space="preserve">i </w:t>
            </w:r>
            <w:proofErr w:type="spellStart"/>
            <w:r w:rsidRPr="004044E1">
              <w:rPr>
                <w:rFonts w:cstheme="minorHAnsi"/>
              </w:rPr>
              <w:t>wyluksowanie</w:t>
            </w:r>
            <w:proofErr w:type="spellEnd"/>
            <w:r w:rsidRPr="004044E1">
              <w:rPr>
                <w:rFonts w:cstheme="minorHAnsi"/>
              </w:rPr>
              <w:t xml:space="preserve"> żuchwy </w:t>
            </w:r>
          </w:p>
        </w:tc>
        <w:tc>
          <w:tcPr>
            <w:tcW w:w="3824" w:type="dxa"/>
            <w:shd w:val="clear" w:color="auto" w:fill="auto"/>
          </w:tcPr>
          <w:p w14:paraId="61EFE1A0" w14:textId="77777777" w:rsidR="007013D1" w:rsidRPr="007B3682" w:rsidRDefault="007013D1" w:rsidP="00CF03A1"/>
        </w:tc>
      </w:tr>
      <w:tr w:rsidR="007013D1" w:rsidRPr="007B3682" w14:paraId="4426426E" w14:textId="77777777" w:rsidTr="00CF03A1">
        <w:tc>
          <w:tcPr>
            <w:tcW w:w="709" w:type="dxa"/>
            <w:shd w:val="clear" w:color="auto" w:fill="auto"/>
          </w:tcPr>
          <w:p w14:paraId="4CE5FF11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2E76FE74" w14:textId="77777777" w:rsidR="007013D1" w:rsidRPr="004044E1" w:rsidRDefault="007013D1" w:rsidP="00CF03A1">
            <w:pPr>
              <w:rPr>
                <w:rFonts w:cstheme="minorHAnsi"/>
              </w:rPr>
            </w:pPr>
            <w:r w:rsidRPr="004044E1">
              <w:rPr>
                <w:rFonts w:cstheme="minorHAnsi"/>
              </w:rPr>
              <w:t xml:space="preserve">Możliwość wentylacji metodami usta-usta, </w:t>
            </w:r>
            <w:r>
              <w:rPr>
                <w:rFonts w:cstheme="minorHAnsi"/>
              </w:rPr>
              <w:br/>
            </w:r>
            <w:r w:rsidRPr="004044E1">
              <w:rPr>
                <w:rFonts w:cstheme="minorHAnsi"/>
              </w:rPr>
              <w:t xml:space="preserve">za pomocą maski wentylacyjnej, worka </w:t>
            </w:r>
            <w:proofErr w:type="spellStart"/>
            <w:r w:rsidRPr="004044E1">
              <w:rPr>
                <w:rFonts w:cstheme="minorHAnsi"/>
              </w:rPr>
              <w:t>samorozprężalnego</w:t>
            </w:r>
            <w:proofErr w:type="spellEnd"/>
            <w:r w:rsidRPr="004044E1">
              <w:rPr>
                <w:rFonts w:cstheme="minorHAnsi"/>
              </w:rPr>
              <w:t xml:space="preserve"> </w:t>
            </w:r>
          </w:p>
        </w:tc>
        <w:tc>
          <w:tcPr>
            <w:tcW w:w="3824" w:type="dxa"/>
            <w:shd w:val="clear" w:color="auto" w:fill="auto"/>
          </w:tcPr>
          <w:p w14:paraId="260C625D" w14:textId="77777777" w:rsidR="007013D1" w:rsidRPr="007B3682" w:rsidRDefault="007013D1" w:rsidP="00CF03A1"/>
        </w:tc>
      </w:tr>
      <w:tr w:rsidR="007013D1" w:rsidRPr="007B3682" w14:paraId="016C53DD" w14:textId="77777777" w:rsidTr="00CF03A1">
        <w:tc>
          <w:tcPr>
            <w:tcW w:w="709" w:type="dxa"/>
            <w:shd w:val="clear" w:color="auto" w:fill="auto"/>
          </w:tcPr>
          <w:p w14:paraId="0ACF5C17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500CA7EF" w14:textId="77777777" w:rsidR="007013D1" w:rsidRPr="004044E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044E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Unoszącą się klatkę piersiową podczas wentylacji i realistyczny opór klatki piersiowej podczas jej uciskania </w:t>
            </w:r>
          </w:p>
        </w:tc>
        <w:tc>
          <w:tcPr>
            <w:tcW w:w="3824" w:type="dxa"/>
            <w:shd w:val="clear" w:color="auto" w:fill="auto"/>
          </w:tcPr>
          <w:p w14:paraId="109363E7" w14:textId="77777777" w:rsidR="007013D1" w:rsidRPr="007B3682" w:rsidRDefault="007013D1" w:rsidP="00CF03A1"/>
        </w:tc>
      </w:tr>
      <w:tr w:rsidR="007013D1" w:rsidRPr="007B3682" w14:paraId="09D5FFCD" w14:textId="77777777" w:rsidTr="00CF03A1">
        <w:tc>
          <w:tcPr>
            <w:tcW w:w="709" w:type="dxa"/>
            <w:shd w:val="clear" w:color="auto" w:fill="auto"/>
          </w:tcPr>
          <w:p w14:paraId="33D9E894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49BC3E72" w14:textId="77777777" w:rsidR="007013D1" w:rsidRPr="004044E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044E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Czujniki identyfikujące prawidłową głębokość uciskania klatki piersiowej </w:t>
            </w:r>
          </w:p>
        </w:tc>
        <w:tc>
          <w:tcPr>
            <w:tcW w:w="3824" w:type="dxa"/>
            <w:shd w:val="clear" w:color="auto" w:fill="auto"/>
          </w:tcPr>
          <w:p w14:paraId="55B48819" w14:textId="77777777" w:rsidR="007013D1" w:rsidRPr="007B3682" w:rsidRDefault="007013D1" w:rsidP="00CF03A1"/>
        </w:tc>
      </w:tr>
      <w:tr w:rsidR="007013D1" w:rsidRPr="007B3682" w14:paraId="12832494" w14:textId="77777777" w:rsidTr="00CF03A1">
        <w:tc>
          <w:tcPr>
            <w:tcW w:w="709" w:type="dxa"/>
            <w:shd w:val="clear" w:color="auto" w:fill="auto"/>
          </w:tcPr>
          <w:p w14:paraId="71C31158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637D4DCF" w14:textId="77777777" w:rsidR="007013D1" w:rsidRPr="004044E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044E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Czujniki identyfikujące prawidłową objętość wdmuchiwanego powietrza podczas wentylacji</w:t>
            </w:r>
          </w:p>
        </w:tc>
        <w:tc>
          <w:tcPr>
            <w:tcW w:w="3824" w:type="dxa"/>
            <w:shd w:val="clear" w:color="auto" w:fill="auto"/>
          </w:tcPr>
          <w:p w14:paraId="591EED51" w14:textId="77777777" w:rsidR="007013D1" w:rsidRPr="007B3682" w:rsidRDefault="007013D1" w:rsidP="00CF03A1"/>
        </w:tc>
      </w:tr>
      <w:tr w:rsidR="007013D1" w:rsidRPr="007B3682" w14:paraId="2F956D17" w14:textId="77777777" w:rsidTr="00CF03A1">
        <w:trPr>
          <w:trHeight w:val="47"/>
        </w:trPr>
        <w:tc>
          <w:tcPr>
            <w:tcW w:w="709" w:type="dxa"/>
            <w:shd w:val="clear" w:color="auto" w:fill="auto"/>
          </w:tcPr>
          <w:p w14:paraId="4C1F07AC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5D763D61" w14:textId="77777777" w:rsidR="007013D1" w:rsidRPr="004044E1" w:rsidRDefault="007013D1" w:rsidP="00CF03A1">
            <w:pPr>
              <w:rPr>
                <w:rFonts w:cstheme="minorHAnsi"/>
              </w:rPr>
            </w:pPr>
            <w:r w:rsidRPr="004044E1">
              <w:rPr>
                <w:rFonts w:cstheme="minorHAnsi"/>
              </w:rPr>
              <w:t xml:space="preserve">Możliwość podłączenia bezprzewodowo </w:t>
            </w:r>
          </w:p>
          <w:p w14:paraId="1C1DA1A9" w14:textId="77777777" w:rsidR="007013D1" w:rsidRPr="004044E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044E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fantom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ów</w:t>
            </w:r>
            <w:r w:rsidRPr="004044E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do panelu kontrolnego lub darmowej aplikacji na tablet lub smartfon.</w:t>
            </w:r>
          </w:p>
        </w:tc>
        <w:tc>
          <w:tcPr>
            <w:tcW w:w="3824" w:type="dxa"/>
            <w:shd w:val="clear" w:color="auto" w:fill="auto"/>
          </w:tcPr>
          <w:p w14:paraId="37CF87B1" w14:textId="77777777" w:rsidR="007013D1" w:rsidRPr="007B3682" w:rsidRDefault="007013D1" w:rsidP="00CF03A1"/>
        </w:tc>
      </w:tr>
      <w:tr w:rsidR="007013D1" w:rsidRPr="007B3682" w14:paraId="1A4222AF" w14:textId="77777777" w:rsidTr="00CF03A1">
        <w:tc>
          <w:tcPr>
            <w:tcW w:w="709" w:type="dxa"/>
            <w:shd w:val="clear" w:color="auto" w:fill="auto"/>
          </w:tcPr>
          <w:p w14:paraId="1286D264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5942014C" w14:textId="77777777" w:rsidR="007013D1" w:rsidRPr="004044E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044E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Oprogramowanie lub panel kontrolny umożliwiają pomiar jakości wykonywanych czynności resuscytacyjnych i ich analizę według aktualnych wytycznych ERC.</w:t>
            </w:r>
          </w:p>
        </w:tc>
        <w:tc>
          <w:tcPr>
            <w:tcW w:w="3824" w:type="dxa"/>
            <w:shd w:val="clear" w:color="auto" w:fill="auto"/>
          </w:tcPr>
          <w:p w14:paraId="54389893" w14:textId="77777777" w:rsidR="007013D1" w:rsidRPr="007B3682" w:rsidRDefault="007013D1" w:rsidP="00CF03A1"/>
        </w:tc>
      </w:tr>
      <w:tr w:rsidR="007013D1" w:rsidRPr="007B3682" w14:paraId="713FD883" w14:textId="77777777" w:rsidTr="00CF03A1">
        <w:tc>
          <w:tcPr>
            <w:tcW w:w="709" w:type="dxa"/>
            <w:shd w:val="clear" w:color="auto" w:fill="auto"/>
          </w:tcPr>
          <w:p w14:paraId="763960E6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124742C8" w14:textId="77777777" w:rsidR="007013D1" w:rsidRPr="004044E1" w:rsidRDefault="007013D1" w:rsidP="00CF03A1">
            <w:pPr>
              <w:spacing w:line="256" w:lineRule="auto"/>
              <w:rPr>
                <w:rFonts w:cstheme="minorHAnsi"/>
              </w:rPr>
            </w:pPr>
            <w:r w:rsidRPr="004044E1">
              <w:rPr>
                <w:rFonts w:cstheme="minorHAnsi"/>
              </w:rPr>
              <w:t>Oprogramowanie lub panel kontrolny umożliwiają pomiar parametrów umożliwiających określenie jakości resuscytacji. Rejestrowane parametry:</w:t>
            </w:r>
          </w:p>
          <w:p w14:paraId="52D9A36F" w14:textId="77777777" w:rsidR="007013D1" w:rsidRPr="004044E1" w:rsidRDefault="007013D1" w:rsidP="00CF03A1">
            <w:pPr>
              <w:spacing w:line="256" w:lineRule="auto"/>
              <w:rPr>
                <w:rFonts w:cstheme="minorHAnsi"/>
              </w:rPr>
            </w:pPr>
            <w:r w:rsidRPr="004044E1">
              <w:rPr>
                <w:rFonts w:cstheme="minorHAnsi"/>
              </w:rPr>
              <w:t xml:space="preserve">- głębokość ucisków klatki piersiowej </w:t>
            </w:r>
            <w:r>
              <w:rPr>
                <w:rFonts w:cstheme="minorHAnsi"/>
              </w:rPr>
              <w:br/>
            </w:r>
            <w:r w:rsidRPr="004044E1">
              <w:rPr>
                <w:rFonts w:cstheme="minorHAnsi"/>
              </w:rPr>
              <w:t>z zaznaczeniem zbyt płytkich uciśnięć,</w:t>
            </w:r>
          </w:p>
          <w:p w14:paraId="025FBCAF" w14:textId="77777777" w:rsidR="007013D1" w:rsidRPr="004044E1" w:rsidRDefault="007013D1" w:rsidP="00CF03A1">
            <w:pPr>
              <w:spacing w:line="256" w:lineRule="auto"/>
              <w:rPr>
                <w:rFonts w:cstheme="minorHAnsi"/>
              </w:rPr>
            </w:pPr>
            <w:r w:rsidRPr="004044E1">
              <w:rPr>
                <w:rFonts w:cstheme="minorHAnsi"/>
              </w:rPr>
              <w:t>- relaksacja klatki piersiowej,</w:t>
            </w:r>
          </w:p>
          <w:p w14:paraId="2DD63382" w14:textId="77777777" w:rsidR="007013D1" w:rsidRPr="004044E1" w:rsidRDefault="007013D1" w:rsidP="00CF03A1">
            <w:pPr>
              <w:spacing w:line="256" w:lineRule="auto"/>
              <w:rPr>
                <w:rFonts w:cstheme="minorHAnsi"/>
              </w:rPr>
            </w:pPr>
            <w:r w:rsidRPr="004044E1">
              <w:rPr>
                <w:rFonts w:cstheme="minorHAnsi"/>
              </w:rPr>
              <w:t>- częstość ucisków klatki piersiowej,</w:t>
            </w:r>
          </w:p>
          <w:p w14:paraId="0D82C2F8" w14:textId="77777777" w:rsidR="007013D1" w:rsidRPr="004044E1" w:rsidRDefault="007013D1" w:rsidP="00CF03A1">
            <w:pPr>
              <w:spacing w:line="256" w:lineRule="auto"/>
              <w:rPr>
                <w:rFonts w:cstheme="minorHAnsi"/>
              </w:rPr>
            </w:pPr>
            <w:r w:rsidRPr="004044E1">
              <w:rPr>
                <w:rFonts w:cstheme="minorHAnsi"/>
              </w:rPr>
              <w:t>- objętość wdmuchiwanego powietrza podczas wentylacji z zaznaczeniem wdmuchnięć zbyt dużych i zbyt małych objętości;</w:t>
            </w:r>
          </w:p>
          <w:p w14:paraId="6C7E6C2C" w14:textId="77777777" w:rsidR="007013D1" w:rsidRPr="004044E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044E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- możliwość bezprzewodowego podłączenia kilku fantomów do jednego urządzenia pomiarowego w postaci tabletu lub telefonu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4044E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 analizy wykonywanych czynności na bieżąco </w:t>
            </w:r>
          </w:p>
        </w:tc>
        <w:tc>
          <w:tcPr>
            <w:tcW w:w="3824" w:type="dxa"/>
            <w:shd w:val="clear" w:color="auto" w:fill="auto"/>
          </w:tcPr>
          <w:p w14:paraId="4908CA25" w14:textId="77777777" w:rsidR="007013D1" w:rsidRPr="007B3682" w:rsidRDefault="007013D1" w:rsidP="00CF03A1"/>
        </w:tc>
      </w:tr>
      <w:tr w:rsidR="007013D1" w:rsidRPr="007B3682" w14:paraId="0015775A" w14:textId="77777777" w:rsidTr="00CF03A1">
        <w:tc>
          <w:tcPr>
            <w:tcW w:w="709" w:type="dxa"/>
            <w:shd w:val="clear" w:color="auto" w:fill="auto"/>
          </w:tcPr>
          <w:p w14:paraId="39620915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01034F43" w14:textId="77777777" w:rsidR="007013D1" w:rsidRPr="004044E1" w:rsidRDefault="007013D1" w:rsidP="00CF03A1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Defibrylatory treningowe AED do bezpiecznej nauki automatycznej defibrylacji zewnętrznej</w:t>
            </w:r>
          </w:p>
        </w:tc>
        <w:tc>
          <w:tcPr>
            <w:tcW w:w="3824" w:type="dxa"/>
            <w:shd w:val="clear" w:color="auto" w:fill="auto"/>
          </w:tcPr>
          <w:p w14:paraId="77046EA4" w14:textId="77777777" w:rsidR="007013D1" w:rsidRPr="007B3682" w:rsidRDefault="007013D1" w:rsidP="00CF03A1"/>
        </w:tc>
      </w:tr>
      <w:tr w:rsidR="007013D1" w:rsidRPr="007B3682" w14:paraId="5C0A0619" w14:textId="77777777" w:rsidTr="00CF03A1">
        <w:tc>
          <w:tcPr>
            <w:tcW w:w="709" w:type="dxa"/>
            <w:shd w:val="clear" w:color="auto" w:fill="auto"/>
          </w:tcPr>
          <w:p w14:paraId="52907AC1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0BC22DC3" w14:textId="77777777" w:rsidR="007013D1" w:rsidRDefault="007013D1" w:rsidP="00CF03A1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Defibrylator wygląda jak realny defibrylator stosowany w przestrzeni publicznej oraz wydaje użytkownikowi takie same polecenia trybu doradczego jak prawdziwy defibrylator półautomatyczny (w języku polskim) stosowany w przestrzeni publicznej</w:t>
            </w:r>
          </w:p>
        </w:tc>
        <w:tc>
          <w:tcPr>
            <w:tcW w:w="3824" w:type="dxa"/>
            <w:shd w:val="clear" w:color="auto" w:fill="auto"/>
          </w:tcPr>
          <w:p w14:paraId="33624551" w14:textId="77777777" w:rsidR="007013D1" w:rsidRPr="007B3682" w:rsidRDefault="007013D1" w:rsidP="00CF03A1"/>
        </w:tc>
      </w:tr>
      <w:tr w:rsidR="007013D1" w:rsidRPr="007B3682" w14:paraId="484B9CFE" w14:textId="77777777" w:rsidTr="00CF03A1">
        <w:tc>
          <w:tcPr>
            <w:tcW w:w="709" w:type="dxa"/>
            <w:shd w:val="clear" w:color="auto" w:fill="auto"/>
          </w:tcPr>
          <w:p w14:paraId="0798C67A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0B02DE30" w14:textId="77777777" w:rsidR="007013D1" w:rsidRDefault="007013D1" w:rsidP="00CF03A1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Minimum 5 wbudowanych scenariuszy zdarzeń zawierających różne kombinacje defibrylacji, wyników analizy, ich kolejności, itd.  </w:t>
            </w:r>
          </w:p>
        </w:tc>
        <w:tc>
          <w:tcPr>
            <w:tcW w:w="3824" w:type="dxa"/>
            <w:shd w:val="clear" w:color="auto" w:fill="auto"/>
          </w:tcPr>
          <w:p w14:paraId="08127CD5" w14:textId="77777777" w:rsidR="007013D1" w:rsidRPr="007B3682" w:rsidRDefault="007013D1" w:rsidP="00CF03A1"/>
        </w:tc>
      </w:tr>
      <w:tr w:rsidR="007013D1" w:rsidRPr="007B3682" w14:paraId="1E7D453B" w14:textId="77777777" w:rsidTr="00CF03A1">
        <w:tc>
          <w:tcPr>
            <w:tcW w:w="709" w:type="dxa"/>
            <w:shd w:val="clear" w:color="auto" w:fill="auto"/>
          </w:tcPr>
          <w:p w14:paraId="17D29D29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05E3DC0E" w14:textId="77777777" w:rsidR="007013D1" w:rsidRDefault="007013D1" w:rsidP="00CF03A1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Możliwość zmiany języka komunikacji defibrylatora z języka polskiego na język angielski.</w:t>
            </w:r>
          </w:p>
        </w:tc>
        <w:tc>
          <w:tcPr>
            <w:tcW w:w="3824" w:type="dxa"/>
            <w:shd w:val="clear" w:color="auto" w:fill="auto"/>
          </w:tcPr>
          <w:p w14:paraId="117DB45E" w14:textId="77777777" w:rsidR="007013D1" w:rsidRPr="007B3682" w:rsidRDefault="007013D1" w:rsidP="00CF03A1"/>
        </w:tc>
      </w:tr>
      <w:tr w:rsidR="007013D1" w:rsidRPr="007B3682" w14:paraId="0DCAEF8F" w14:textId="77777777" w:rsidTr="00CF03A1">
        <w:tc>
          <w:tcPr>
            <w:tcW w:w="709" w:type="dxa"/>
            <w:shd w:val="clear" w:color="auto" w:fill="auto"/>
          </w:tcPr>
          <w:p w14:paraId="46D59C0F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0BD0CB10" w14:textId="77777777" w:rsidR="007013D1" w:rsidRDefault="007013D1" w:rsidP="00CF03A1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Możliwość obsługi za pomocą aplikacji mobilnej na smartfony.</w:t>
            </w:r>
          </w:p>
        </w:tc>
        <w:tc>
          <w:tcPr>
            <w:tcW w:w="3824" w:type="dxa"/>
            <w:shd w:val="clear" w:color="auto" w:fill="auto"/>
          </w:tcPr>
          <w:p w14:paraId="640ACF98" w14:textId="77777777" w:rsidR="007013D1" w:rsidRPr="007B3682" w:rsidRDefault="007013D1" w:rsidP="00CF03A1"/>
        </w:tc>
      </w:tr>
      <w:tr w:rsidR="007013D1" w:rsidRPr="007B3682" w14:paraId="7032385D" w14:textId="77777777" w:rsidTr="00CF03A1">
        <w:tc>
          <w:tcPr>
            <w:tcW w:w="709" w:type="dxa"/>
            <w:shd w:val="clear" w:color="auto" w:fill="auto"/>
          </w:tcPr>
          <w:p w14:paraId="3D5505A9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01C6ED87" w14:textId="77777777" w:rsidR="007013D1" w:rsidRDefault="007013D1" w:rsidP="00CF03A1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Możliwość zmiany trybu na pediatryczny.</w:t>
            </w:r>
          </w:p>
        </w:tc>
        <w:tc>
          <w:tcPr>
            <w:tcW w:w="3824" w:type="dxa"/>
            <w:shd w:val="clear" w:color="auto" w:fill="auto"/>
          </w:tcPr>
          <w:p w14:paraId="4793124F" w14:textId="77777777" w:rsidR="007013D1" w:rsidRPr="007B3682" w:rsidRDefault="007013D1" w:rsidP="00CF03A1"/>
        </w:tc>
      </w:tr>
      <w:tr w:rsidR="007013D1" w:rsidRPr="007B3682" w14:paraId="296F67E9" w14:textId="77777777" w:rsidTr="00CF03A1">
        <w:tc>
          <w:tcPr>
            <w:tcW w:w="709" w:type="dxa"/>
            <w:shd w:val="clear" w:color="auto" w:fill="auto"/>
          </w:tcPr>
          <w:p w14:paraId="51A94C8F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66EADEB1" w14:textId="77777777" w:rsidR="007013D1" w:rsidRDefault="007013D1" w:rsidP="00CF03A1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W zestawie elektrody samoprzylepne (1 sztuka dla dorosłych)</w:t>
            </w:r>
          </w:p>
        </w:tc>
        <w:tc>
          <w:tcPr>
            <w:tcW w:w="3824" w:type="dxa"/>
            <w:shd w:val="clear" w:color="auto" w:fill="auto"/>
          </w:tcPr>
          <w:p w14:paraId="5B6E16D9" w14:textId="77777777" w:rsidR="007013D1" w:rsidRPr="007B3682" w:rsidRDefault="007013D1" w:rsidP="00CF03A1"/>
        </w:tc>
      </w:tr>
      <w:tr w:rsidR="007013D1" w:rsidRPr="007B3682" w14:paraId="30465C78" w14:textId="77777777" w:rsidTr="00CF03A1">
        <w:tc>
          <w:tcPr>
            <w:tcW w:w="709" w:type="dxa"/>
            <w:shd w:val="clear" w:color="auto" w:fill="auto"/>
          </w:tcPr>
          <w:p w14:paraId="31F230C2" w14:textId="77777777" w:rsidR="007013D1" w:rsidRPr="007B3682" w:rsidRDefault="007013D1" w:rsidP="007013D1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536" w:type="dxa"/>
            <w:shd w:val="clear" w:color="auto" w:fill="auto"/>
          </w:tcPr>
          <w:p w14:paraId="33455785" w14:textId="77777777" w:rsidR="007013D1" w:rsidRDefault="007013D1" w:rsidP="00CF03A1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Czas pracy na bateriach minimum 10 godzin.</w:t>
            </w:r>
          </w:p>
        </w:tc>
        <w:tc>
          <w:tcPr>
            <w:tcW w:w="3824" w:type="dxa"/>
            <w:shd w:val="clear" w:color="auto" w:fill="auto"/>
          </w:tcPr>
          <w:p w14:paraId="063B6961" w14:textId="77777777" w:rsidR="007013D1" w:rsidRPr="007B3682" w:rsidRDefault="007013D1" w:rsidP="00CF03A1"/>
        </w:tc>
      </w:tr>
      <w:tr w:rsidR="007013D1" w:rsidRPr="00333466" w14:paraId="06836C37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16564435" w14:textId="77777777" w:rsidR="007013D1" w:rsidRPr="00333466" w:rsidRDefault="007013D1" w:rsidP="007013D1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 w:rsidRPr="00C11A82">
              <w:rPr>
                <w:b/>
                <w:bCs/>
              </w:rPr>
              <w:t>Trenażer do cewnikowania i lewatywy</w:t>
            </w:r>
            <w:r>
              <w:rPr>
                <w:b/>
                <w:bCs/>
              </w:rPr>
              <w:t xml:space="preserve"> </w:t>
            </w:r>
            <w:r w:rsidRPr="00333466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10</w:t>
            </w:r>
            <w:r w:rsidRPr="003334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sztuk</w:t>
            </w:r>
            <w:r w:rsidRPr="00333466">
              <w:rPr>
                <w:b/>
                <w:bCs/>
              </w:rPr>
              <w:t>.</w:t>
            </w:r>
          </w:p>
        </w:tc>
      </w:tr>
      <w:tr w:rsidR="007013D1" w:rsidRPr="009043AA" w14:paraId="53B2840C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7ADB2DFA" w14:textId="77777777" w:rsidR="007013D1" w:rsidRPr="009043AA" w:rsidRDefault="007013D1" w:rsidP="00CF03A1">
            <w:pPr>
              <w:rPr>
                <w:rFonts w:cstheme="minorHAnsi"/>
                <w:color w:val="000000" w:themeColor="text1"/>
              </w:rPr>
            </w:pPr>
            <w:r w:rsidRPr="009043AA">
              <w:rPr>
                <w:rFonts w:cstheme="minorHAnsi"/>
                <w:color w:val="000000" w:themeColor="text1"/>
              </w:rPr>
              <w:t xml:space="preserve">Pełna nazwa oferowanego urządzenia (typ, model) </w:t>
            </w:r>
            <w:r w:rsidRPr="009043AA">
              <w:rPr>
                <w:rFonts w:cstheme="minorHAnsi"/>
                <w:i/>
                <w:color w:val="000000" w:themeColor="text1"/>
              </w:rPr>
              <w:t>należy podać:</w:t>
            </w:r>
            <w:r w:rsidRPr="009043AA">
              <w:rPr>
                <w:rFonts w:cstheme="minorHAnsi"/>
                <w:color w:val="000000" w:themeColor="text1"/>
              </w:rPr>
              <w:t xml:space="preserve"> ………………………………………………</w:t>
            </w:r>
          </w:p>
          <w:p w14:paraId="457FD245" w14:textId="77777777" w:rsidR="007013D1" w:rsidRPr="009043AA" w:rsidRDefault="007013D1" w:rsidP="00CF03A1">
            <w:r w:rsidRPr="009043AA">
              <w:rPr>
                <w:rFonts w:cstheme="minorHAnsi"/>
                <w:color w:val="000000" w:themeColor="text1"/>
              </w:rPr>
              <w:t xml:space="preserve">Producent </w:t>
            </w:r>
            <w:r w:rsidRPr="009043AA">
              <w:rPr>
                <w:rFonts w:cstheme="minorHAnsi"/>
                <w:i/>
                <w:color w:val="000000" w:themeColor="text1"/>
              </w:rPr>
              <w:t>należy podać:</w:t>
            </w:r>
            <w:r w:rsidRPr="009043AA">
              <w:rPr>
                <w:rFonts w:cstheme="minorHAnsi"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7E24B81F" w14:textId="77777777" w:rsidTr="00CF03A1">
        <w:tc>
          <w:tcPr>
            <w:tcW w:w="709" w:type="dxa"/>
            <w:shd w:val="clear" w:color="auto" w:fill="auto"/>
          </w:tcPr>
          <w:p w14:paraId="0280982E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1A5ACBB2" w14:textId="77777777" w:rsidR="007013D1" w:rsidRPr="009043AA" w:rsidRDefault="007013D1" w:rsidP="00CF03A1">
            <w:pPr>
              <w:jc w:val="center"/>
            </w:pPr>
            <w:r w:rsidRPr="009043AA"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28451ADF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791403FC" w14:textId="77777777" w:rsidTr="00CF03A1">
        <w:tc>
          <w:tcPr>
            <w:tcW w:w="709" w:type="dxa"/>
            <w:shd w:val="clear" w:color="auto" w:fill="auto"/>
          </w:tcPr>
          <w:p w14:paraId="61B878AB" w14:textId="77777777" w:rsidR="007013D1" w:rsidRPr="007B3682" w:rsidRDefault="007013D1" w:rsidP="007013D1">
            <w:pPr>
              <w:pStyle w:val="Akapitzlist"/>
              <w:numPr>
                <w:ilvl w:val="0"/>
                <w:numId w:val="33"/>
              </w:numPr>
            </w:pPr>
          </w:p>
        </w:tc>
        <w:tc>
          <w:tcPr>
            <w:tcW w:w="4536" w:type="dxa"/>
            <w:shd w:val="clear" w:color="auto" w:fill="auto"/>
          </w:tcPr>
          <w:p w14:paraId="7CFA1840" w14:textId="77777777" w:rsidR="007013D1" w:rsidRPr="00CD34AC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76EB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Trenażer do ćwiczenia procedur cewnikowania pęcherza moczowego pacjentów dorosłych odwzorowujący cechy ciała ludzkiego takie jak wygląd i rozmiar fizjologiczny.</w:t>
            </w:r>
          </w:p>
        </w:tc>
        <w:tc>
          <w:tcPr>
            <w:tcW w:w="3824" w:type="dxa"/>
            <w:shd w:val="clear" w:color="auto" w:fill="auto"/>
          </w:tcPr>
          <w:p w14:paraId="2181512E" w14:textId="77777777" w:rsidR="007013D1" w:rsidRPr="007B3682" w:rsidRDefault="007013D1" w:rsidP="00CF03A1"/>
        </w:tc>
      </w:tr>
      <w:tr w:rsidR="007013D1" w:rsidRPr="007B3682" w14:paraId="384238C3" w14:textId="77777777" w:rsidTr="00CF03A1">
        <w:tc>
          <w:tcPr>
            <w:tcW w:w="709" w:type="dxa"/>
            <w:shd w:val="clear" w:color="auto" w:fill="auto"/>
          </w:tcPr>
          <w:p w14:paraId="0FE9D62F" w14:textId="77777777" w:rsidR="007013D1" w:rsidRPr="007B3682" w:rsidRDefault="007013D1" w:rsidP="007013D1">
            <w:pPr>
              <w:pStyle w:val="Akapitzlist"/>
              <w:numPr>
                <w:ilvl w:val="0"/>
                <w:numId w:val="33"/>
              </w:numPr>
            </w:pPr>
          </w:p>
        </w:tc>
        <w:tc>
          <w:tcPr>
            <w:tcW w:w="4536" w:type="dxa"/>
            <w:shd w:val="clear" w:color="auto" w:fill="auto"/>
          </w:tcPr>
          <w:p w14:paraId="18CA7177" w14:textId="77777777" w:rsidR="007013D1" w:rsidRPr="00CD34AC" w:rsidRDefault="007013D1" w:rsidP="00CF03A1">
            <w:pPr>
              <w:rPr>
                <w:rFonts w:cstheme="minorHAnsi"/>
              </w:rPr>
            </w:pPr>
            <w:r w:rsidRPr="00CD34AC">
              <w:rPr>
                <w:rFonts w:cstheme="minorHAnsi"/>
              </w:rPr>
              <w:t xml:space="preserve">Możliwość wykonania lewatywy </w:t>
            </w:r>
            <w:r>
              <w:rPr>
                <w:rFonts w:cstheme="minorHAnsi"/>
              </w:rPr>
              <w:br/>
            </w:r>
            <w:r w:rsidRPr="00CD34AC">
              <w:rPr>
                <w:rFonts w:cstheme="minorHAnsi"/>
              </w:rPr>
              <w:t>z zastosowaniem płynu do realnego zwrotu.</w:t>
            </w:r>
          </w:p>
        </w:tc>
        <w:tc>
          <w:tcPr>
            <w:tcW w:w="3824" w:type="dxa"/>
            <w:shd w:val="clear" w:color="auto" w:fill="auto"/>
          </w:tcPr>
          <w:p w14:paraId="296F9209" w14:textId="77777777" w:rsidR="007013D1" w:rsidRPr="007B3682" w:rsidRDefault="007013D1" w:rsidP="00CF03A1"/>
        </w:tc>
      </w:tr>
      <w:tr w:rsidR="007013D1" w:rsidRPr="007B3682" w14:paraId="060DAB29" w14:textId="77777777" w:rsidTr="00CF03A1">
        <w:tc>
          <w:tcPr>
            <w:tcW w:w="709" w:type="dxa"/>
            <w:shd w:val="clear" w:color="auto" w:fill="auto"/>
          </w:tcPr>
          <w:p w14:paraId="5F887458" w14:textId="77777777" w:rsidR="007013D1" w:rsidRPr="007B3682" w:rsidRDefault="007013D1" w:rsidP="007013D1">
            <w:pPr>
              <w:pStyle w:val="Akapitzlist"/>
              <w:numPr>
                <w:ilvl w:val="0"/>
                <w:numId w:val="33"/>
              </w:numPr>
            </w:pPr>
          </w:p>
        </w:tc>
        <w:tc>
          <w:tcPr>
            <w:tcW w:w="4536" w:type="dxa"/>
            <w:shd w:val="clear" w:color="auto" w:fill="auto"/>
          </w:tcPr>
          <w:p w14:paraId="10E43634" w14:textId="77777777" w:rsidR="007013D1" w:rsidRPr="00CD34AC" w:rsidRDefault="007013D1" w:rsidP="00CF03A1">
            <w:pPr>
              <w:rPr>
                <w:rFonts w:cstheme="minorHAnsi"/>
              </w:rPr>
            </w:pPr>
            <w:r w:rsidRPr="00CD34AC">
              <w:rPr>
                <w:rFonts w:cstheme="minorHAnsi"/>
              </w:rPr>
              <w:t>Możliwość cewnikowania pęcherza moczowego i ciągłej irygacji pęcherza</w:t>
            </w:r>
          </w:p>
        </w:tc>
        <w:tc>
          <w:tcPr>
            <w:tcW w:w="3824" w:type="dxa"/>
            <w:shd w:val="clear" w:color="auto" w:fill="auto"/>
          </w:tcPr>
          <w:p w14:paraId="1E002164" w14:textId="77777777" w:rsidR="007013D1" w:rsidRPr="007B3682" w:rsidRDefault="007013D1" w:rsidP="00CF03A1"/>
        </w:tc>
      </w:tr>
      <w:tr w:rsidR="007013D1" w:rsidRPr="007B3682" w14:paraId="50F2C2C2" w14:textId="77777777" w:rsidTr="00CF03A1">
        <w:tc>
          <w:tcPr>
            <w:tcW w:w="709" w:type="dxa"/>
            <w:shd w:val="clear" w:color="auto" w:fill="auto"/>
          </w:tcPr>
          <w:p w14:paraId="556BEF5A" w14:textId="77777777" w:rsidR="007013D1" w:rsidRPr="007B3682" w:rsidRDefault="007013D1" w:rsidP="007013D1">
            <w:pPr>
              <w:pStyle w:val="Akapitzlist"/>
              <w:numPr>
                <w:ilvl w:val="0"/>
                <w:numId w:val="33"/>
              </w:numPr>
            </w:pPr>
          </w:p>
        </w:tc>
        <w:tc>
          <w:tcPr>
            <w:tcW w:w="4536" w:type="dxa"/>
            <w:shd w:val="clear" w:color="auto" w:fill="auto"/>
          </w:tcPr>
          <w:p w14:paraId="28CA3706" w14:textId="77777777" w:rsidR="007013D1" w:rsidRPr="00CD34AC" w:rsidRDefault="007013D1" w:rsidP="00CF03A1">
            <w:pPr>
              <w:rPr>
                <w:rFonts w:cstheme="minorHAnsi"/>
              </w:rPr>
            </w:pPr>
            <w:r w:rsidRPr="00CD34AC">
              <w:rPr>
                <w:rFonts w:cstheme="minorHAnsi"/>
              </w:rPr>
              <w:t>Możliwość wykonywania wstrzyknięć domięśniowych w tylną część pośladka, boczną część pośladka i udo</w:t>
            </w:r>
          </w:p>
        </w:tc>
        <w:tc>
          <w:tcPr>
            <w:tcW w:w="3824" w:type="dxa"/>
            <w:shd w:val="clear" w:color="auto" w:fill="auto"/>
          </w:tcPr>
          <w:p w14:paraId="70ADA729" w14:textId="77777777" w:rsidR="007013D1" w:rsidRPr="007B3682" w:rsidRDefault="007013D1" w:rsidP="00CF03A1"/>
        </w:tc>
      </w:tr>
      <w:tr w:rsidR="007013D1" w:rsidRPr="007B3682" w14:paraId="3760D2A1" w14:textId="77777777" w:rsidTr="00CF03A1">
        <w:tc>
          <w:tcPr>
            <w:tcW w:w="709" w:type="dxa"/>
            <w:shd w:val="clear" w:color="auto" w:fill="auto"/>
          </w:tcPr>
          <w:p w14:paraId="0C2677DA" w14:textId="77777777" w:rsidR="007013D1" w:rsidRPr="007B3682" w:rsidRDefault="007013D1" w:rsidP="007013D1">
            <w:pPr>
              <w:pStyle w:val="Akapitzlist"/>
              <w:numPr>
                <w:ilvl w:val="0"/>
                <w:numId w:val="33"/>
              </w:numPr>
            </w:pPr>
          </w:p>
        </w:tc>
        <w:tc>
          <w:tcPr>
            <w:tcW w:w="4536" w:type="dxa"/>
            <w:shd w:val="clear" w:color="auto" w:fill="auto"/>
          </w:tcPr>
          <w:p w14:paraId="3AD0A4D6" w14:textId="77777777" w:rsidR="007013D1" w:rsidRPr="00CD34AC" w:rsidRDefault="007013D1" w:rsidP="00CF03A1">
            <w:pPr>
              <w:rPr>
                <w:rFonts w:cstheme="minorHAnsi"/>
              </w:rPr>
            </w:pPr>
            <w:r w:rsidRPr="00CD34AC">
              <w:rPr>
                <w:rFonts w:cstheme="minorHAnsi"/>
              </w:rPr>
              <w:t>Męskie i żeńskie genitalia</w:t>
            </w:r>
          </w:p>
        </w:tc>
        <w:tc>
          <w:tcPr>
            <w:tcW w:w="3824" w:type="dxa"/>
            <w:shd w:val="clear" w:color="auto" w:fill="auto"/>
          </w:tcPr>
          <w:p w14:paraId="715079E2" w14:textId="77777777" w:rsidR="007013D1" w:rsidRPr="007B3682" w:rsidRDefault="007013D1" w:rsidP="00CF03A1"/>
        </w:tc>
      </w:tr>
      <w:tr w:rsidR="007013D1" w:rsidRPr="00333466" w14:paraId="199911D8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187D4A53" w14:textId="77777777" w:rsidR="007013D1" w:rsidRPr="00333466" w:rsidRDefault="007013D1" w:rsidP="007013D1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 w:rsidRPr="00D304C1">
              <w:rPr>
                <w:b/>
                <w:bCs/>
              </w:rPr>
              <w:t xml:space="preserve">Trenażer do nauki badania per </w:t>
            </w:r>
            <w:proofErr w:type="spellStart"/>
            <w:r w:rsidRPr="00D304C1">
              <w:rPr>
                <w:b/>
                <w:bCs/>
              </w:rPr>
              <w:t>rectum</w:t>
            </w:r>
            <w:proofErr w:type="spellEnd"/>
            <w:r w:rsidRPr="00D304C1">
              <w:rPr>
                <w:b/>
                <w:bCs/>
              </w:rPr>
              <w:t xml:space="preserve">, męski </w:t>
            </w:r>
            <w:r w:rsidRPr="00333466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1</w:t>
            </w:r>
            <w:r w:rsidRPr="003334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sztuka</w:t>
            </w:r>
            <w:r w:rsidRPr="00333466">
              <w:rPr>
                <w:b/>
                <w:bCs/>
              </w:rPr>
              <w:t>.</w:t>
            </w:r>
          </w:p>
        </w:tc>
      </w:tr>
      <w:tr w:rsidR="007013D1" w:rsidRPr="009043AA" w14:paraId="2BDA30CC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204E4E15" w14:textId="77777777" w:rsidR="007013D1" w:rsidRPr="009043AA" w:rsidRDefault="007013D1" w:rsidP="00CF03A1">
            <w:pPr>
              <w:rPr>
                <w:rFonts w:cstheme="minorHAnsi"/>
                <w:color w:val="000000" w:themeColor="text1"/>
              </w:rPr>
            </w:pPr>
            <w:r w:rsidRPr="009043AA">
              <w:rPr>
                <w:rFonts w:cstheme="minorHAnsi"/>
                <w:color w:val="000000" w:themeColor="text1"/>
              </w:rPr>
              <w:t xml:space="preserve">Pełna nazwa oferowanego urządzenia (typ, model) </w:t>
            </w:r>
            <w:r w:rsidRPr="009043AA">
              <w:rPr>
                <w:rFonts w:cstheme="minorHAnsi"/>
                <w:i/>
                <w:color w:val="000000" w:themeColor="text1"/>
              </w:rPr>
              <w:t>należy podać:</w:t>
            </w:r>
            <w:r w:rsidRPr="009043AA">
              <w:rPr>
                <w:rFonts w:cstheme="minorHAnsi"/>
                <w:color w:val="000000" w:themeColor="text1"/>
              </w:rPr>
              <w:t xml:space="preserve"> ………………………………………………</w:t>
            </w:r>
          </w:p>
          <w:p w14:paraId="77164176" w14:textId="77777777" w:rsidR="007013D1" w:rsidRPr="009043AA" w:rsidRDefault="007013D1" w:rsidP="00CF03A1">
            <w:r w:rsidRPr="009043AA">
              <w:rPr>
                <w:rFonts w:cstheme="minorHAnsi"/>
                <w:color w:val="000000" w:themeColor="text1"/>
              </w:rPr>
              <w:t xml:space="preserve">Producent </w:t>
            </w:r>
            <w:r w:rsidRPr="009043AA">
              <w:rPr>
                <w:rFonts w:cstheme="minorHAnsi"/>
                <w:i/>
                <w:color w:val="000000" w:themeColor="text1"/>
              </w:rPr>
              <w:t>należy podać:</w:t>
            </w:r>
            <w:r w:rsidRPr="009043AA">
              <w:rPr>
                <w:rFonts w:cstheme="minorHAnsi"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14077D07" w14:textId="77777777" w:rsidTr="00CF03A1">
        <w:tc>
          <w:tcPr>
            <w:tcW w:w="709" w:type="dxa"/>
            <w:shd w:val="clear" w:color="auto" w:fill="auto"/>
          </w:tcPr>
          <w:p w14:paraId="6C8ECF5C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3DB5E0AD" w14:textId="77777777" w:rsidR="007013D1" w:rsidRPr="009043AA" w:rsidRDefault="007013D1" w:rsidP="00CF03A1">
            <w:pPr>
              <w:jc w:val="center"/>
            </w:pPr>
            <w:r w:rsidRPr="009043AA"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05792830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0A8B4026" w14:textId="77777777" w:rsidTr="00CF03A1">
        <w:tc>
          <w:tcPr>
            <w:tcW w:w="709" w:type="dxa"/>
            <w:shd w:val="clear" w:color="auto" w:fill="auto"/>
          </w:tcPr>
          <w:p w14:paraId="7E5422DF" w14:textId="77777777" w:rsidR="007013D1" w:rsidRPr="007B3682" w:rsidRDefault="007013D1" w:rsidP="007013D1">
            <w:pPr>
              <w:pStyle w:val="Akapitzlist"/>
              <w:numPr>
                <w:ilvl w:val="0"/>
                <w:numId w:val="34"/>
              </w:numPr>
            </w:pPr>
          </w:p>
        </w:tc>
        <w:tc>
          <w:tcPr>
            <w:tcW w:w="4536" w:type="dxa"/>
            <w:shd w:val="clear" w:color="auto" w:fill="auto"/>
          </w:tcPr>
          <w:p w14:paraId="7CCAC117" w14:textId="77777777" w:rsidR="007013D1" w:rsidRPr="00CD34AC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Trenażer do nauki w zakresie podstawowych umiejętności </w:t>
            </w:r>
            <w:proofErr w:type="spellStart"/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palpacyjnego</w:t>
            </w:r>
            <w:proofErr w:type="spellEnd"/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badania per </w:t>
            </w:r>
            <w:proofErr w:type="spellStart"/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rectum</w:t>
            </w:r>
            <w:proofErr w:type="spellEnd"/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</w:p>
        </w:tc>
        <w:tc>
          <w:tcPr>
            <w:tcW w:w="3824" w:type="dxa"/>
            <w:shd w:val="clear" w:color="auto" w:fill="auto"/>
          </w:tcPr>
          <w:p w14:paraId="095E87C5" w14:textId="77777777" w:rsidR="007013D1" w:rsidRPr="007B3682" w:rsidRDefault="007013D1" w:rsidP="00CF03A1"/>
        </w:tc>
      </w:tr>
      <w:tr w:rsidR="007013D1" w:rsidRPr="007B3682" w14:paraId="7A9B897D" w14:textId="77777777" w:rsidTr="00CF03A1">
        <w:tc>
          <w:tcPr>
            <w:tcW w:w="709" w:type="dxa"/>
            <w:shd w:val="clear" w:color="auto" w:fill="auto"/>
          </w:tcPr>
          <w:p w14:paraId="1B28B265" w14:textId="77777777" w:rsidR="007013D1" w:rsidRPr="007B3682" w:rsidRDefault="007013D1" w:rsidP="007013D1">
            <w:pPr>
              <w:pStyle w:val="Akapitzlist"/>
              <w:numPr>
                <w:ilvl w:val="0"/>
                <w:numId w:val="34"/>
              </w:numPr>
            </w:pPr>
          </w:p>
        </w:tc>
        <w:tc>
          <w:tcPr>
            <w:tcW w:w="4536" w:type="dxa"/>
            <w:shd w:val="clear" w:color="auto" w:fill="auto"/>
          </w:tcPr>
          <w:p w14:paraId="03509633" w14:textId="77777777" w:rsidR="007013D1" w:rsidRPr="00CD34AC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badania </w:t>
            </w:r>
            <w:proofErr w:type="spellStart"/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palpacyjnego</w:t>
            </w:r>
            <w:proofErr w:type="spellEnd"/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odbytu, odbytnicy i prostaty.</w:t>
            </w:r>
          </w:p>
        </w:tc>
        <w:tc>
          <w:tcPr>
            <w:tcW w:w="3824" w:type="dxa"/>
            <w:shd w:val="clear" w:color="auto" w:fill="auto"/>
          </w:tcPr>
          <w:p w14:paraId="459EDD45" w14:textId="77777777" w:rsidR="007013D1" w:rsidRPr="007B3682" w:rsidRDefault="007013D1" w:rsidP="00CF03A1"/>
        </w:tc>
      </w:tr>
      <w:tr w:rsidR="007013D1" w:rsidRPr="007B3682" w14:paraId="7DC8C1FE" w14:textId="77777777" w:rsidTr="00CF03A1">
        <w:tc>
          <w:tcPr>
            <w:tcW w:w="709" w:type="dxa"/>
            <w:shd w:val="clear" w:color="auto" w:fill="auto"/>
          </w:tcPr>
          <w:p w14:paraId="3BF6870F" w14:textId="77777777" w:rsidR="007013D1" w:rsidRPr="007B3682" w:rsidRDefault="007013D1" w:rsidP="007013D1">
            <w:pPr>
              <w:pStyle w:val="Akapitzlist"/>
              <w:numPr>
                <w:ilvl w:val="0"/>
                <w:numId w:val="34"/>
              </w:numPr>
            </w:pPr>
          </w:p>
        </w:tc>
        <w:tc>
          <w:tcPr>
            <w:tcW w:w="4536" w:type="dxa"/>
            <w:shd w:val="clear" w:color="auto" w:fill="auto"/>
          </w:tcPr>
          <w:p w14:paraId="7BA80DA8" w14:textId="77777777" w:rsidR="007013D1" w:rsidRPr="00CD34AC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symulacji skurczu zwieracza i oceny napięcia odbytu.</w:t>
            </w:r>
          </w:p>
        </w:tc>
        <w:tc>
          <w:tcPr>
            <w:tcW w:w="3824" w:type="dxa"/>
            <w:shd w:val="clear" w:color="auto" w:fill="auto"/>
          </w:tcPr>
          <w:p w14:paraId="7920E39C" w14:textId="77777777" w:rsidR="007013D1" w:rsidRPr="007B3682" w:rsidRDefault="007013D1" w:rsidP="00CF03A1"/>
        </w:tc>
      </w:tr>
      <w:tr w:rsidR="007013D1" w:rsidRPr="007B3682" w14:paraId="6E44BEEB" w14:textId="77777777" w:rsidTr="00CF03A1">
        <w:tc>
          <w:tcPr>
            <w:tcW w:w="709" w:type="dxa"/>
            <w:shd w:val="clear" w:color="auto" w:fill="auto"/>
          </w:tcPr>
          <w:p w14:paraId="19C723E3" w14:textId="77777777" w:rsidR="007013D1" w:rsidRPr="007B3682" w:rsidRDefault="007013D1" w:rsidP="007013D1">
            <w:pPr>
              <w:pStyle w:val="Akapitzlist"/>
              <w:numPr>
                <w:ilvl w:val="0"/>
                <w:numId w:val="34"/>
              </w:numPr>
            </w:pPr>
          </w:p>
        </w:tc>
        <w:tc>
          <w:tcPr>
            <w:tcW w:w="4536" w:type="dxa"/>
            <w:shd w:val="clear" w:color="auto" w:fill="auto"/>
          </w:tcPr>
          <w:p w14:paraId="07B883A0" w14:textId="77777777" w:rsidR="007013D1" w:rsidRPr="00494625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identyfikacji masy kałowej w odbytnicy.</w:t>
            </w:r>
          </w:p>
        </w:tc>
        <w:tc>
          <w:tcPr>
            <w:tcW w:w="3824" w:type="dxa"/>
            <w:shd w:val="clear" w:color="auto" w:fill="auto"/>
          </w:tcPr>
          <w:p w14:paraId="4C9E4187" w14:textId="77777777" w:rsidR="007013D1" w:rsidRPr="007B3682" w:rsidRDefault="007013D1" w:rsidP="00CF03A1"/>
        </w:tc>
      </w:tr>
      <w:tr w:rsidR="007013D1" w:rsidRPr="007B3682" w14:paraId="288DD86A" w14:textId="77777777" w:rsidTr="00CF03A1">
        <w:tc>
          <w:tcPr>
            <w:tcW w:w="709" w:type="dxa"/>
            <w:shd w:val="clear" w:color="auto" w:fill="auto"/>
          </w:tcPr>
          <w:p w14:paraId="5E5D2645" w14:textId="77777777" w:rsidR="007013D1" w:rsidRPr="007B3682" w:rsidRDefault="007013D1" w:rsidP="007013D1">
            <w:pPr>
              <w:pStyle w:val="Akapitzlist"/>
              <w:numPr>
                <w:ilvl w:val="0"/>
                <w:numId w:val="34"/>
              </w:numPr>
            </w:pPr>
          </w:p>
        </w:tc>
        <w:tc>
          <w:tcPr>
            <w:tcW w:w="4536" w:type="dxa"/>
            <w:shd w:val="clear" w:color="auto" w:fill="auto"/>
          </w:tcPr>
          <w:p w14:paraId="36920A4C" w14:textId="77777777" w:rsidR="007013D1" w:rsidRPr="00494625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identyfikacji zewnętrznych stanów </w:t>
            </w:r>
            <w:proofErr w:type="spellStart"/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anorektalnych</w:t>
            </w:r>
            <w:proofErr w:type="spellEnd"/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1BA1C84C" w14:textId="77777777" w:rsidR="007013D1" w:rsidRPr="007B3682" w:rsidRDefault="007013D1" w:rsidP="00CF03A1"/>
        </w:tc>
      </w:tr>
      <w:tr w:rsidR="007013D1" w:rsidRPr="007B3682" w14:paraId="020B8489" w14:textId="77777777" w:rsidTr="00CF03A1">
        <w:tc>
          <w:tcPr>
            <w:tcW w:w="709" w:type="dxa"/>
            <w:shd w:val="clear" w:color="auto" w:fill="auto"/>
          </w:tcPr>
          <w:p w14:paraId="64B414F3" w14:textId="77777777" w:rsidR="007013D1" w:rsidRPr="007B3682" w:rsidRDefault="007013D1" w:rsidP="007013D1">
            <w:pPr>
              <w:pStyle w:val="Akapitzlist"/>
              <w:numPr>
                <w:ilvl w:val="0"/>
                <w:numId w:val="34"/>
              </w:numPr>
            </w:pPr>
          </w:p>
        </w:tc>
        <w:tc>
          <w:tcPr>
            <w:tcW w:w="4536" w:type="dxa"/>
            <w:shd w:val="clear" w:color="auto" w:fill="auto"/>
          </w:tcPr>
          <w:p w14:paraId="6B94A230" w14:textId="77777777" w:rsidR="007013D1" w:rsidRPr="00494625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zestawie minimum 4 nieprawidłowe prostaty.</w:t>
            </w:r>
          </w:p>
        </w:tc>
        <w:tc>
          <w:tcPr>
            <w:tcW w:w="3824" w:type="dxa"/>
            <w:shd w:val="clear" w:color="auto" w:fill="auto"/>
          </w:tcPr>
          <w:p w14:paraId="401F0B91" w14:textId="77777777" w:rsidR="007013D1" w:rsidRPr="007B3682" w:rsidRDefault="007013D1" w:rsidP="00CF03A1"/>
        </w:tc>
      </w:tr>
      <w:tr w:rsidR="007013D1" w:rsidRPr="007B3682" w14:paraId="5C6C1009" w14:textId="77777777" w:rsidTr="00CF03A1">
        <w:tc>
          <w:tcPr>
            <w:tcW w:w="709" w:type="dxa"/>
            <w:shd w:val="clear" w:color="auto" w:fill="auto"/>
          </w:tcPr>
          <w:p w14:paraId="0EE81A7E" w14:textId="77777777" w:rsidR="007013D1" w:rsidRPr="007B3682" w:rsidRDefault="007013D1" w:rsidP="007013D1">
            <w:pPr>
              <w:pStyle w:val="Akapitzlist"/>
              <w:numPr>
                <w:ilvl w:val="0"/>
                <w:numId w:val="34"/>
              </w:numPr>
            </w:pPr>
          </w:p>
        </w:tc>
        <w:tc>
          <w:tcPr>
            <w:tcW w:w="4536" w:type="dxa"/>
            <w:shd w:val="clear" w:color="auto" w:fill="auto"/>
          </w:tcPr>
          <w:p w14:paraId="794D1962" w14:textId="77777777" w:rsidR="007013D1" w:rsidRPr="00494625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 zestawie minimum 1 patologiczne krocze do prezentacji raka odbytnicy. </w:t>
            </w:r>
          </w:p>
        </w:tc>
        <w:tc>
          <w:tcPr>
            <w:tcW w:w="3824" w:type="dxa"/>
            <w:shd w:val="clear" w:color="auto" w:fill="auto"/>
          </w:tcPr>
          <w:p w14:paraId="1DD3ABA1" w14:textId="77777777" w:rsidR="007013D1" w:rsidRPr="007B3682" w:rsidRDefault="007013D1" w:rsidP="00CF03A1"/>
        </w:tc>
      </w:tr>
      <w:tr w:rsidR="007013D1" w:rsidRPr="007B3682" w14:paraId="115D7686" w14:textId="77777777" w:rsidTr="00CF03A1">
        <w:tc>
          <w:tcPr>
            <w:tcW w:w="709" w:type="dxa"/>
            <w:shd w:val="clear" w:color="auto" w:fill="auto"/>
          </w:tcPr>
          <w:p w14:paraId="38B00D3A" w14:textId="77777777" w:rsidR="007013D1" w:rsidRPr="007B3682" w:rsidRDefault="007013D1" w:rsidP="007013D1">
            <w:pPr>
              <w:pStyle w:val="Akapitzlist"/>
              <w:numPr>
                <w:ilvl w:val="0"/>
                <w:numId w:val="34"/>
              </w:numPr>
            </w:pPr>
          </w:p>
        </w:tc>
        <w:tc>
          <w:tcPr>
            <w:tcW w:w="4536" w:type="dxa"/>
            <w:shd w:val="clear" w:color="auto" w:fill="auto"/>
          </w:tcPr>
          <w:p w14:paraId="54F82962" w14:textId="77777777" w:rsidR="007013D1" w:rsidRPr="00494625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badania w pozycji na lewym boku (pozycja </w:t>
            </w:r>
            <w:proofErr w:type="spellStart"/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Simsa</w:t>
            </w:r>
            <w:proofErr w:type="spellEnd"/>
            <w:r w:rsidRPr="004946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), niezbędne akcesoria w zestawie.</w:t>
            </w:r>
          </w:p>
        </w:tc>
        <w:tc>
          <w:tcPr>
            <w:tcW w:w="3824" w:type="dxa"/>
            <w:shd w:val="clear" w:color="auto" w:fill="auto"/>
          </w:tcPr>
          <w:p w14:paraId="4F588119" w14:textId="77777777" w:rsidR="007013D1" w:rsidRPr="007B3682" w:rsidRDefault="007013D1" w:rsidP="00CF03A1"/>
        </w:tc>
      </w:tr>
      <w:tr w:rsidR="007013D1" w:rsidRPr="00333466" w14:paraId="018CAE4D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4998AF5F" w14:textId="77777777" w:rsidR="007013D1" w:rsidRPr="00333466" w:rsidRDefault="007013D1" w:rsidP="007013D1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 w:rsidRPr="00486CB6">
              <w:rPr>
                <w:b/>
                <w:bCs/>
              </w:rPr>
              <w:t xml:space="preserve">Fantom do </w:t>
            </w:r>
            <w:proofErr w:type="spellStart"/>
            <w:r w:rsidRPr="00486CB6">
              <w:rPr>
                <w:b/>
                <w:bCs/>
              </w:rPr>
              <w:t>odbarczania</w:t>
            </w:r>
            <w:proofErr w:type="spellEnd"/>
            <w:r w:rsidRPr="00486CB6">
              <w:rPr>
                <w:b/>
                <w:bCs/>
              </w:rPr>
              <w:t xml:space="preserve"> odmy opłucnowej </w:t>
            </w:r>
            <w:r w:rsidRPr="00333466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2</w:t>
            </w:r>
            <w:r w:rsidRPr="003334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sztuki</w:t>
            </w:r>
            <w:r w:rsidRPr="00333466">
              <w:rPr>
                <w:b/>
                <w:bCs/>
              </w:rPr>
              <w:t>.</w:t>
            </w:r>
          </w:p>
        </w:tc>
      </w:tr>
      <w:tr w:rsidR="007013D1" w:rsidRPr="009043AA" w14:paraId="6915933D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0D076AD6" w14:textId="77777777" w:rsidR="007013D1" w:rsidRPr="009043AA" w:rsidRDefault="007013D1" w:rsidP="00CF03A1">
            <w:pPr>
              <w:rPr>
                <w:rFonts w:cstheme="minorHAnsi"/>
                <w:color w:val="000000" w:themeColor="text1"/>
              </w:rPr>
            </w:pPr>
            <w:r w:rsidRPr="009043AA">
              <w:rPr>
                <w:rFonts w:cstheme="minorHAnsi"/>
                <w:color w:val="000000" w:themeColor="text1"/>
              </w:rPr>
              <w:lastRenderedPageBreak/>
              <w:t xml:space="preserve">Pełna nazwa oferowanego urządzenia (typ, model) </w:t>
            </w:r>
            <w:r w:rsidRPr="009043AA">
              <w:rPr>
                <w:rFonts w:cstheme="minorHAnsi"/>
                <w:i/>
                <w:color w:val="000000" w:themeColor="text1"/>
              </w:rPr>
              <w:t>należy podać:</w:t>
            </w:r>
            <w:r w:rsidRPr="009043AA">
              <w:rPr>
                <w:rFonts w:cstheme="minorHAnsi"/>
                <w:color w:val="000000" w:themeColor="text1"/>
              </w:rPr>
              <w:t xml:space="preserve"> ………………………………………………</w:t>
            </w:r>
          </w:p>
          <w:p w14:paraId="709A4352" w14:textId="77777777" w:rsidR="007013D1" w:rsidRPr="009043AA" w:rsidRDefault="007013D1" w:rsidP="00CF03A1">
            <w:r w:rsidRPr="009043AA">
              <w:rPr>
                <w:rFonts w:cstheme="minorHAnsi"/>
                <w:color w:val="000000" w:themeColor="text1"/>
              </w:rPr>
              <w:t xml:space="preserve">Producent </w:t>
            </w:r>
            <w:r w:rsidRPr="009043AA">
              <w:rPr>
                <w:rFonts w:cstheme="minorHAnsi"/>
                <w:i/>
                <w:color w:val="000000" w:themeColor="text1"/>
              </w:rPr>
              <w:t>należy podać:</w:t>
            </w:r>
            <w:r w:rsidRPr="009043AA">
              <w:rPr>
                <w:rFonts w:cstheme="minorHAnsi"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0EDEB7F6" w14:textId="77777777" w:rsidTr="00CF03A1">
        <w:tc>
          <w:tcPr>
            <w:tcW w:w="709" w:type="dxa"/>
            <w:shd w:val="clear" w:color="auto" w:fill="auto"/>
          </w:tcPr>
          <w:p w14:paraId="7BBE89B6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57B6034D" w14:textId="77777777" w:rsidR="007013D1" w:rsidRPr="009043AA" w:rsidRDefault="007013D1" w:rsidP="00CF03A1">
            <w:pPr>
              <w:jc w:val="center"/>
            </w:pPr>
            <w:r w:rsidRPr="009043AA"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7CA9884C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74531334" w14:textId="77777777" w:rsidTr="00CF03A1">
        <w:tc>
          <w:tcPr>
            <w:tcW w:w="709" w:type="dxa"/>
            <w:shd w:val="clear" w:color="auto" w:fill="auto"/>
          </w:tcPr>
          <w:p w14:paraId="1143FEA9" w14:textId="77777777" w:rsidR="007013D1" w:rsidRPr="007B3682" w:rsidRDefault="007013D1" w:rsidP="007013D1">
            <w:pPr>
              <w:pStyle w:val="Akapitzlist"/>
              <w:numPr>
                <w:ilvl w:val="0"/>
                <w:numId w:val="35"/>
              </w:numPr>
            </w:pPr>
          </w:p>
        </w:tc>
        <w:tc>
          <w:tcPr>
            <w:tcW w:w="4536" w:type="dxa"/>
            <w:shd w:val="clear" w:color="auto" w:fill="auto"/>
          </w:tcPr>
          <w:p w14:paraId="788D45E6" w14:textId="77777777" w:rsidR="007013D1" w:rsidRPr="00EF53DA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53D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Trenażer w postaci torsu osoby dorosłej do ćwiczeń </w:t>
            </w:r>
            <w:proofErr w:type="spellStart"/>
            <w:r w:rsidRPr="00EF53D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odbarczania</w:t>
            </w:r>
            <w:proofErr w:type="spellEnd"/>
            <w:r w:rsidRPr="00EF53D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odmy przez zastosowanie nakłucia okolicy </w:t>
            </w:r>
            <w:proofErr w:type="spellStart"/>
            <w:r w:rsidRPr="00EF53D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śródobojczykowej</w:t>
            </w:r>
            <w:proofErr w:type="spellEnd"/>
            <w:r w:rsidRPr="00EF53D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EF53D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 </w:t>
            </w:r>
            <w:proofErr w:type="spellStart"/>
            <w:r w:rsidRPr="00EF53D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śródpachowej</w:t>
            </w:r>
            <w:proofErr w:type="spellEnd"/>
            <w:r w:rsidRPr="00EF53D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824" w:type="dxa"/>
            <w:shd w:val="clear" w:color="auto" w:fill="auto"/>
          </w:tcPr>
          <w:p w14:paraId="5EBF84B6" w14:textId="77777777" w:rsidR="007013D1" w:rsidRPr="007B3682" w:rsidRDefault="007013D1" w:rsidP="00CF03A1"/>
        </w:tc>
      </w:tr>
      <w:tr w:rsidR="007013D1" w:rsidRPr="007B3682" w14:paraId="3406C307" w14:textId="77777777" w:rsidTr="00CF03A1">
        <w:tc>
          <w:tcPr>
            <w:tcW w:w="709" w:type="dxa"/>
            <w:shd w:val="clear" w:color="auto" w:fill="auto"/>
          </w:tcPr>
          <w:p w14:paraId="3214B0F8" w14:textId="77777777" w:rsidR="007013D1" w:rsidRPr="007B3682" w:rsidRDefault="007013D1" w:rsidP="007013D1">
            <w:pPr>
              <w:pStyle w:val="Akapitzlist"/>
              <w:numPr>
                <w:ilvl w:val="0"/>
                <w:numId w:val="35"/>
              </w:numPr>
            </w:pPr>
          </w:p>
        </w:tc>
        <w:tc>
          <w:tcPr>
            <w:tcW w:w="4536" w:type="dxa"/>
            <w:shd w:val="clear" w:color="auto" w:fill="auto"/>
          </w:tcPr>
          <w:p w14:paraId="5ED5F654" w14:textId="77777777" w:rsidR="007013D1" w:rsidRPr="00EF53DA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53D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Anatomiczne punkty orientacyjne pomagające zlokalizować właściwe miejsce nakłucia</w:t>
            </w:r>
          </w:p>
        </w:tc>
        <w:tc>
          <w:tcPr>
            <w:tcW w:w="3824" w:type="dxa"/>
            <w:shd w:val="clear" w:color="auto" w:fill="auto"/>
          </w:tcPr>
          <w:p w14:paraId="5157E55B" w14:textId="77777777" w:rsidR="007013D1" w:rsidRPr="007B3682" w:rsidRDefault="007013D1" w:rsidP="00CF03A1"/>
        </w:tc>
      </w:tr>
      <w:tr w:rsidR="007013D1" w:rsidRPr="007B3682" w14:paraId="56AD2688" w14:textId="77777777" w:rsidTr="00CF03A1">
        <w:tc>
          <w:tcPr>
            <w:tcW w:w="709" w:type="dxa"/>
            <w:shd w:val="clear" w:color="auto" w:fill="auto"/>
          </w:tcPr>
          <w:p w14:paraId="0274BDC3" w14:textId="77777777" w:rsidR="007013D1" w:rsidRPr="007B3682" w:rsidRDefault="007013D1" w:rsidP="007013D1">
            <w:pPr>
              <w:pStyle w:val="Akapitzlist"/>
              <w:numPr>
                <w:ilvl w:val="0"/>
                <w:numId w:val="35"/>
              </w:numPr>
            </w:pPr>
          </w:p>
        </w:tc>
        <w:tc>
          <w:tcPr>
            <w:tcW w:w="4536" w:type="dxa"/>
            <w:shd w:val="clear" w:color="auto" w:fill="auto"/>
          </w:tcPr>
          <w:p w14:paraId="53A089A0" w14:textId="77777777" w:rsidR="007013D1" w:rsidRPr="00EF53DA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F53D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Obie strony fantomu umożliwiać będą symulowanie odmy opłucnowej, której odbarczenie skutkować będzie charakterystycznym świstem uwalnianego powietrza</w:t>
            </w:r>
          </w:p>
        </w:tc>
        <w:tc>
          <w:tcPr>
            <w:tcW w:w="3824" w:type="dxa"/>
            <w:shd w:val="clear" w:color="auto" w:fill="auto"/>
          </w:tcPr>
          <w:p w14:paraId="50CCAA46" w14:textId="77777777" w:rsidR="007013D1" w:rsidRPr="007B3682" w:rsidRDefault="007013D1" w:rsidP="00CF03A1"/>
        </w:tc>
      </w:tr>
      <w:tr w:rsidR="007013D1" w:rsidRPr="007B3682" w14:paraId="76461A9A" w14:textId="77777777" w:rsidTr="00CF03A1">
        <w:tc>
          <w:tcPr>
            <w:tcW w:w="709" w:type="dxa"/>
            <w:shd w:val="clear" w:color="auto" w:fill="auto"/>
          </w:tcPr>
          <w:p w14:paraId="4BAC06D9" w14:textId="77777777" w:rsidR="007013D1" w:rsidRPr="007B3682" w:rsidRDefault="007013D1" w:rsidP="007013D1">
            <w:pPr>
              <w:pStyle w:val="Akapitzlist"/>
              <w:numPr>
                <w:ilvl w:val="0"/>
                <w:numId w:val="35"/>
              </w:numPr>
            </w:pPr>
          </w:p>
        </w:tc>
        <w:tc>
          <w:tcPr>
            <w:tcW w:w="4536" w:type="dxa"/>
            <w:shd w:val="clear" w:color="auto" w:fill="auto"/>
          </w:tcPr>
          <w:p w14:paraId="218F8BB3" w14:textId="77777777" w:rsidR="007013D1" w:rsidRPr="00EF53DA" w:rsidRDefault="007013D1" w:rsidP="00CF03A1">
            <w:pPr>
              <w:jc w:val="both"/>
              <w:rPr>
                <w:rFonts w:cstheme="minorHAnsi"/>
              </w:rPr>
            </w:pPr>
            <w:r w:rsidRPr="00EF53DA">
              <w:rPr>
                <w:rFonts w:cstheme="minorHAnsi"/>
              </w:rPr>
              <w:t>Zestaw zawiera:</w:t>
            </w:r>
          </w:p>
          <w:p w14:paraId="1AEF15D7" w14:textId="77777777" w:rsidR="007013D1" w:rsidRPr="00EF53DA" w:rsidRDefault="007013D1" w:rsidP="00CF03A1">
            <w:pPr>
              <w:jc w:val="both"/>
              <w:rPr>
                <w:rFonts w:cstheme="minorHAnsi"/>
              </w:rPr>
            </w:pPr>
            <w:r w:rsidRPr="00EF53DA">
              <w:rPr>
                <w:rFonts w:cstheme="minorHAnsi"/>
              </w:rPr>
              <w:t>- tors osoby dorosłej</w:t>
            </w:r>
          </w:p>
          <w:p w14:paraId="61259B57" w14:textId="77777777" w:rsidR="007013D1" w:rsidRPr="00EF53DA" w:rsidRDefault="007013D1" w:rsidP="00CF03A1">
            <w:pPr>
              <w:jc w:val="both"/>
              <w:rPr>
                <w:rFonts w:cstheme="minorHAnsi"/>
              </w:rPr>
            </w:pPr>
            <w:r w:rsidRPr="00EF53DA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torbę transportową</w:t>
            </w:r>
          </w:p>
          <w:p w14:paraId="7AC54852" w14:textId="77777777" w:rsidR="007013D1" w:rsidRPr="00EF53DA" w:rsidRDefault="007013D1" w:rsidP="00CF03A1">
            <w:pPr>
              <w:jc w:val="both"/>
              <w:rPr>
                <w:rFonts w:cstheme="minorHAnsi"/>
              </w:rPr>
            </w:pPr>
            <w:r w:rsidRPr="00EF53DA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zestaw zapasowych elementów zużywalnych</w:t>
            </w:r>
          </w:p>
        </w:tc>
        <w:tc>
          <w:tcPr>
            <w:tcW w:w="3824" w:type="dxa"/>
            <w:shd w:val="clear" w:color="auto" w:fill="auto"/>
          </w:tcPr>
          <w:p w14:paraId="7D746B52" w14:textId="77777777" w:rsidR="007013D1" w:rsidRPr="007B3682" w:rsidRDefault="007013D1" w:rsidP="00CF03A1"/>
        </w:tc>
      </w:tr>
      <w:tr w:rsidR="007013D1" w:rsidRPr="007B3682" w14:paraId="55E3B73E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7A7782D9" w14:textId="77777777" w:rsidR="007013D1" w:rsidRPr="007B3682" w:rsidRDefault="007013D1" w:rsidP="007013D1">
            <w:pPr>
              <w:pStyle w:val="Akapitzlist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Fantomy do nauki pierwszej pomocy, tors dziecka – 1 zestaw.</w:t>
            </w:r>
          </w:p>
        </w:tc>
      </w:tr>
      <w:tr w:rsidR="007013D1" w:rsidRPr="007B3682" w14:paraId="688FD394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1BF99B78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51CE0B2E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1FCC002B" w14:textId="77777777" w:rsidTr="00CF03A1">
        <w:tc>
          <w:tcPr>
            <w:tcW w:w="709" w:type="dxa"/>
            <w:shd w:val="clear" w:color="auto" w:fill="auto"/>
          </w:tcPr>
          <w:p w14:paraId="70B4B5DF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5FB2156F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4DED330B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347B1D92" w14:textId="77777777" w:rsidTr="00CF03A1">
        <w:tc>
          <w:tcPr>
            <w:tcW w:w="709" w:type="dxa"/>
            <w:shd w:val="clear" w:color="auto" w:fill="auto"/>
          </w:tcPr>
          <w:p w14:paraId="702F3CEC" w14:textId="77777777" w:rsidR="007013D1" w:rsidRPr="007B3682" w:rsidRDefault="007013D1" w:rsidP="007013D1">
            <w:pPr>
              <w:pStyle w:val="Akapitzlist"/>
              <w:numPr>
                <w:ilvl w:val="0"/>
                <w:numId w:val="38"/>
              </w:numPr>
            </w:pPr>
          </w:p>
        </w:tc>
        <w:tc>
          <w:tcPr>
            <w:tcW w:w="4536" w:type="dxa"/>
            <w:shd w:val="clear" w:color="auto" w:fill="auto"/>
          </w:tcPr>
          <w:p w14:paraId="5F4118A0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Zestaw 3 fantomów BLS dziecka 4-7lat, w postaci torsu do ćwiczenia podstawowych czynności resuscytacyjnych odwzorowujący cechy anatomiczne takie jak wygląd i rozmiar fizjologiczny.</w:t>
            </w:r>
          </w:p>
        </w:tc>
        <w:tc>
          <w:tcPr>
            <w:tcW w:w="3824" w:type="dxa"/>
            <w:shd w:val="clear" w:color="auto" w:fill="auto"/>
          </w:tcPr>
          <w:p w14:paraId="5F5AABBB" w14:textId="77777777" w:rsidR="007013D1" w:rsidRPr="007B3682" w:rsidRDefault="007013D1" w:rsidP="00CF03A1"/>
        </w:tc>
      </w:tr>
      <w:tr w:rsidR="007013D1" w:rsidRPr="007B3682" w14:paraId="045872A0" w14:textId="77777777" w:rsidTr="00CF03A1">
        <w:tc>
          <w:tcPr>
            <w:tcW w:w="709" w:type="dxa"/>
            <w:shd w:val="clear" w:color="auto" w:fill="auto"/>
          </w:tcPr>
          <w:p w14:paraId="722A2E72" w14:textId="77777777" w:rsidR="007013D1" w:rsidRPr="007B3682" w:rsidRDefault="007013D1" w:rsidP="007013D1">
            <w:pPr>
              <w:pStyle w:val="Akapitzlist"/>
              <w:numPr>
                <w:ilvl w:val="0"/>
                <w:numId w:val="38"/>
              </w:numPr>
            </w:pPr>
          </w:p>
        </w:tc>
        <w:tc>
          <w:tcPr>
            <w:tcW w:w="4536" w:type="dxa"/>
            <w:shd w:val="clear" w:color="auto" w:fill="auto"/>
          </w:tcPr>
          <w:p w14:paraId="5744C565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>Budowa fantomu z zaznaczonymi punktami anatomicznymi:</w:t>
            </w:r>
          </w:p>
          <w:p w14:paraId="0455A8CF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>- sutki,</w:t>
            </w:r>
          </w:p>
          <w:p w14:paraId="6539BD00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>- obojczyki,</w:t>
            </w:r>
          </w:p>
          <w:p w14:paraId="7314A4DB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>- mostek,</w:t>
            </w:r>
          </w:p>
          <w:p w14:paraId="7A05490F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>- żebra,</w:t>
            </w:r>
          </w:p>
          <w:p w14:paraId="37D0CD0B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umożliwiającymi lokalizację prawidłowego miejsca uciskania klatki piersiowej.</w:t>
            </w:r>
          </w:p>
        </w:tc>
        <w:tc>
          <w:tcPr>
            <w:tcW w:w="3824" w:type="dxa"/>
            <w:shd w:val="clear" w:color="auto" w:fill="auto"/>
          </w:tcPr>
          <w:p w14:paraId="6056FDEE" w14:textId="77777777" w:rsidR="007013D1" w:rsidRPr="007B3682" w:rsidRDefault="007013D1" w:rsidP="00CF03A1"/>
        </w:tc>
      </w:tr>
      <w:tr w:rsidR="007013D1" w:rsidRPr="007B3682" w14:paraId="1F3B40C3" w14:textId="77777777" w:rsidTr="00CF03A1">
        <w:tc>
          <w:tcPr>
            <w:tcW w:w="709" w:type="dxa"/>
            <w:shd w:val="clear" w:color="auto" w:fill="auto"/>
          </w:tcPr>
          <w:p w14:paraId="50320B76" w14:textId="77777777" w:rsidR="007013D1" w:rsidRPr="007B3682" w:rsidRDefault="007013D1" w:rsidP="007013D1">
            <w:pPr>
              <w:pStyle w:val="Akapitzlist"/>
              <w:numPr>
                <w:ilvl w:val="0"/>
                <w:numId w:val="38"/>
              </w:numPr>
            </w:pPr>
          </w:p>
        </w:tc>
        <w:tc>
          <w:tcPr>
            <w:tcW w:w="4536" w:type="dxa"/>
            <w:shd w:val="clear" w:color="auto" w:fill="auto"/>
          </w:tcPr>
          <w:p w14:paraId="2AEE9592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Bezprzyrządowe</w:t>
            </w:r>
            <w:proofErr w:type="spellEnd"/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udrożnienie dróg oddechowych poprzez odchylenie głowy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 </w:t>
            </w:r>
            <w:proofErr w:type="spellStart"/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wyluksowanie</w:t>
            </w:r>
            <w:proofErr w:type="spellEnd"/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żuchwy </w:t>
            </w:r>
          </w:p>
        </w:tc>
        <w:tc>
          <w:tcPr>
            <w:tcW w:w="3824" w:type="dxa"/>
            <w:shd w:val="clear" w:color="auto" w:fill="auto"/>
          </w:tcPr>
          <w:p w14:paraId="1DECC481" w14:textId="77777777" w:rsidR="007013D1" w:rsidRPr="007B3682" w:rsidRDefault="007013D1" w:rsidP="00CF03A1"/>
        </w:tc>
      </w:tr>
      <w:tr w:rsidR="007013D1" w:rsidRPr="007B3682" w14:paraId="5A69357F" w14:textId="77777777" w:rsidTr="00CF03A1">
        <w:tc>
          <w:tcPr>
            <w:tcW w:w="709" w:type="dxa"/>
            <w:shd w:val="clear" w:color="auto" w:fill="auto"/>
          </w:tcPr>
          <w:p w14:paraId="3F303FA6" w14:textId="77777777" w:rsidR="007013D1" w:rsidRPr="007B3682" w:rsidRDefault="007013D1" w:rsidP="007013D1">
            <w:pPr>
              <w:pStyle w:val="Akapitzlist"/>
              <w:numPr>
                <w:ilvl w:val="0"/>
                <w:numId w:val="38"/>
              </w:numPr>
            </w:pPr>
          </w:p>
        </w:tc>
        <w:tc>
          <w:tcPr>
            <w:tcW w:w="4536" w:type="dxa"/>
            <w:shd w:val="clear" w:color="auto" w:fill="auto"/>
          </w:tcPr>
          <w:p w14:paraId="39068FBB" w14:textId="77777777" w:rsidR="007013D1" w:rsidRPr="007013D1" w:rsidRDefault="007013D1" w:rsidP="00CF03A1">
            <w:pPr>
              <w:suppressAutoHyphens/>
              <w:jc w:val="both"/>
              <w:rPr>
                <w:rFonts w:cstheme="minorHAnsi"/>
              </w:rPr>
            </w:pPr>
            <w:r w:rsidRPr="007013D1">
              <w:rPr>
                <w:rFonts w:cstheme="minorHAnsi"/>
              </w:rPr>
              <w:t xml:space="preserve">Możliwość wentylacji metodami usta-usta, </w:t>
            </w:r>
            <w:r>
              <w:rPr>
                <w:rFonts w:cstheme="minorHAnsi"/>
              </w:rPr>
              <w:br/>
            </w:r>
            <w:r w:rsidRPr="007013D1">
              <w:rPr>
                <w:rFonts w:cstheme="minorHAnsi"/>
              </w:rPr>
              <w:t xml:space="preserve">za pomocą maski wentylacyjnej, worka </w:t>
            </w:r>
            <w:proofErr w:type="spellStart"/>
            <w:r w:rsidRPr="007013D1">
              <w:rPr>
                <w:rFonts w:cstheme="minorHAnsi"/>
              </w:rPr>
              <w:t>samorozprężalnego</w:t>
            </w:r>
            <w:proofErr w:type="spellEnd"/>
            <w:r w:rsidRPr="007013D1">
              <w:rPr>
                <w:rFonts w:cstheme="minorHAnsi"/>
              </w:rPr>
              <w:t xml:space="preserve"> </w:t>
            </w:r>
          </w:p>
        </w:tc>
        <w:tc>
          <w:tcPr>
            <w:tcW w:w="3824" w:type="dxa"/>
            <w:shd w:val="clear" w:color="auto" w:fill="auto"/>
          </w:tcPr>
          <w:p w14:paraId="4BC4DD43" w14:textId="77777777" w:rsidR="007013D1" w:rsidRPr="007B3682" w:rsidRDefault="007013D1" w:rsidP="00CF03A1"/>
        </w:tc>
      </w:tr>
      <w:tr w:rsidR="007013D1" w:rsidRPr="007B3682" w14:paraId="2DDD1536" w14:textId="77777777" w:rsidTr="00CF03A1">
        <w:tc>
          <w:tcPr>
            <w:tcW w:w="709" w:type="dxa"/>
            <w:shd w:val="clear" w:color="auto" w:fill="auto"/>
          </w:tcPr>
          <w:p w14:paraId="11362108" w14:textId="77777777" w:rsidR="007013D1" w:rsidRPr="007B3682" w:rsidRDefault="007013D1" w:rsidP="007013D1">
            <w:pPr>
              <w:pStyle w:val="Akapitzlist"/>
              <w:numPr>
                <w:ilvl w:val="0"/>
                <w:numId w:val="38"/>
              </w:numPr>
            </w:pPr>
          </w:p>
        </w:tc>
        <w:tc>
          <w:tcPr>
            <w:tcW w:w="4536" w:type="dxa"/>
            <w:shd w:val="clear" w:color="auto" w:fill="auto"/>
          </w:tcPr>
          <w:p w14:paraId="649DE5DA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Unosząca się klatka piersiową podczas wentylacji i realistyczny opór klatki piersiowej podczas jej uciskania</w:t>
            </w:r>
          </w:p>
        </w:tc>
        <w:tc>
          <w:tcPr>
            <w:tcW w:w="3824" w:type="dxa"/>
            <w:shd w:val="clear" w:color="auto" w:fill="auto"/>
          </w:tcPr>
          <w:p w14:paraId="1887D402" w14:textId="77777777" w:rsidR="007013D1" w:rsidRPr="007B3682" w:rsidRDefault="007013D1" w:rsidP="00CF03A1"/>
        </w:tc>
      </w:tr>
      <w:tr w:rsidR="007013D1" w:rsidRPr="007B3682" w14:paraId="5F94A1FC" w14:textId="77777777" w:rsidTr="00CF03A1">
        <w:tc>
          <w:tcPr>
            <w:tcW w:w="709" w:type="dxa"/>
            <w:shd w:val="clear" w:color="auto" w:fill="auto"/>
          </w:tcPr>
          <w:p w14:paraId="15839335" w14:textId="77777777" w:rsidR="007013D1" w:rsidRPr="007B3682" w:rsidRDefault="007013D1" w:rsidP="007013D1">
            <w:pPr>
              <w:pStyle w:val="Akapitzlist"/>
              <w:numPr>
                <w:ilvl w:val="0"/>
                <w:numId w:val="38"/>
              </w:numPr>
            </w:pPr>
          </w:p>
        </w:tc>
        <w:tc>
          <w:tcPr>
            <w:tcW w:w="4536" w:type="dxa"/>
            <w:shd w:val="clear" w:color="auto" w:fill="auto"/>
          </w:tcPr>
          <w:p w14:paraId="73B322E1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Czujniki identyfikujące prawidłową głębokość uciskania klatki piersiowej </w:t>
            </w:r>
          </w:p>
        </w:tc>
        <w:tc>
          <w:tcPr>
            <w:tcW w:w="3824" w:type="dxa"/>
            <w:shd w:val="clear" w:color="auto" w:fill="auto"/>
          </w:tcPr>
          <w:p w14:paraId="3A4E0EA5" w14:textId="77777777" w:rsidR="007013D1" w:rsidRPr="007B3682" w:rsidRDefault="007013D1" w:rsidP="00CF03A1"/>
        </w:tc>
      </w:tr>
      <w:tr w:rsidR="007013D1" w:rsidRPr="007B3682" w14:paraId="24AAE49B" w14:textId="77777777" w:rsidTr="00CF03A1">
        <w:tc>
          <w:tcPr>
            <w:tcW w:w="709" w:type="dxa"/>
            <w:shd w:val="clear" w:color="auto" w:fill="auto"/>
          </w:tcPr>
          <w:p w14:paraId="64173CC7" w14:textId="77777777" w:rsidR="007013D1" w:rsidRPr="007B3682" w:rsidRDefault="007013D1" w:rsidP="007013D1">
            <w:pPr>
              <w:pStyle w:val="Akapitzlist"/>
              <w:numPr>
                <w:ilvl w:val="0"/>
                <w:numId w:val="38"/>
              </w:numPr>
            </w:pPr>
          </w:p>
        </w:tc>
        <w:tc>
          <w:tcPr>
            <w:tcW w:w="4536" w:type="dxa"/>
            <w:shd w:val="clear" w:color="auto" w:fill="auto"/>
          </w:tcPr>
          <w:p w14:paraId="6A837E46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Czujniki identyfikujące prawidłową objętość wdmuchiwanego powietrza podczas wentylacji </w:t>
            </w:r>
          </w:p>
        </w:tc>
        <w:tc>
          <w:tcPr>
            <w:tcW w:w="3824" w:type="dxa"/>
            <w:shd w:val="clear" w:color="auto" w:fill="auto"/>
          </w:tcPr>
          <w:p w14:paraId="5190376B" w14:textId="77777777" w:rsidR="007013D1" w:rsidRPr="007B3682" w:rsidRDefault="007013D1" w:rsidP="00CF03A1"/>
        </w:tc>
      </w:tr>
      <w:tr w:rsidR="007013D1" w:rsidRPr="007B3682" w14:paraId="5294F03B" w14:textId="77777777" w:rsidTr="00CF03A1">
        <w:tc>
          <w:tcPr>
            <w:tcW w:w="709" w:type="dxa"/>
            <w:shd w:val="clear" w:color="auto" w:fill="auto"/>
          </w:tcPr>
          <w:p w14:paraId="4B10D4E4" w14:textId="77777777" w:rsidR="007013D1" w:rsidRPr="007B3682" w:rsidRDefault="007013D1" w:rsidP="007013D1">
            <w:pPr>
              <w:pStyle w:val="Akapitzlist"/>
              <w:numPr>
                <w:ilvl w:val="0"/>
                <w:numId w:val="38"/>
              </w:numPr>
            </w:pPr>
          </w:p>
        </w:tc>
        <w:tc>
          <w:tcPr>
            <w:tcW w:w="4536" w:type="dxa"/>
            <w:shd w:val="clear" w:color="auto" w:fill="auto"/>
          </w:tcPr>
          <w:p w14:paraId="5FC40CB6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podłączenia fantomu do panelu kontrolnego lub darmowej aplikacji na urządzenie mobilne typu tablet/smartfon.</w:t>
            </w:r>
          </w:p>
        </w:tc>
        <w:tc>
          <w:tcPr>
            <w:tcW w:w="3824" w:type="dxa"/>
            <w:shd w:val="clear" w:color="auto" w:fill="auto"/>
          </w:tcPr>
          <w:p w14:paraId="7F2892CE" w14:textId="77777777" w:rsidR="007013D1" w:rsidRPr="007B3682" w:rsidRDefault="007013D1" w:rsidP="00CF03A1"/>
        </w:tc>
      </w:tr>
      <w:tr w:rsidR="007013D1" w:rsidRPr="007B3682" w14:paraId="0B86A97E" w14:textId="77777777" w:rsidTr="00CF03A1">
        <w:tc>
          <w:tcPr>
            <w:tcW w:w="709" w:type="dxa"/>
            <w:shd w:val="clear" w:color="auto" w:fill="auto"/>
          </w:tcPr>
          <w:p w14:paraId="36D0E9F7" w14:textId="77777777" w:rsidR="007013D1" w:rsidRPr="007B3682" w:rsidRDefault="007013D1" w:rsidP="007013D1">
            <w:pPr>
              <w:pStyle w:val="Akapitzlist"/>
              <w:numPr>
                <w:ilvl w:val="0"/>
                <w:numId w:val="38"/>
              </w:numPr>
            </w:pPr>
          </w:p>
        </w:tc>
        <w:tc>
          <w:tcPr>
            <w:tcW w:w="4536" w:type="dxa"/>
            <w:shd w:val="clear" w:color="auto" w:fill="auto"/>
          </w:tcPr>
          <w:p w14:paraId="07AC7D1A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Oprogramowanie lub panel kontrolny umożliwiają pomiar jakości wykonywanych czynności resuscytacyjnych i ich analizę według aktualnych wytycznych ERC.</w:t>
            </w:r>
          </w:p>
        </w:tc>
        <w:tc>
          <w:tcPr>
            <w:tcW w:w="3824" w:type="dxa"/>
            <w:shd w:val="clear" w:color="auto" w:fill="auto"/>
          </w:tcPr>
          <w:p w14:paraId="7F481626" w14:textId="77777777" w:rsidR="007013D1" w:rsidRPr="007B3682" w:rsidRDefault="007013D1" w:rsidP="00CF03A1"/>
        </w:tc>
      </w:tr>
      <w:tr w:rsidR="007013D1" w:rsidRPr="007B3682" w14:paraId="7966CD16" w14:textId="77777777" w:rsidTr="00CF03A1">
        <w:tc>
          <w:tcPr>
            <w:tcW w:w="709" w:type="dxa"/>
            <w:shd w:val="clear" w:color="auto" w:fill="auto"/>
          </w:tcPr>
          <w:p w14:paraId="4820F9A6" w14:textId="77777777" w:rsidR="007013D1" w:rsidRPr="007B3682" w:rsidRDefault="007013D1" w:rsidP="007013D1">
            <w:pPr>
              <w:pStyle w:val="Akapitzlist"/>
              <w:numPr>
                <w:ilvl w:val="0"/>
                <w:numId w:val="38"/>
              </w:numPr>
            </w:pPr>
          </w:p>
        </w:tc>
        <w:tc>
          <w:tcPr>
            <w:tcW w:w="4536" w:type="dxa"/>
            <w:shd w:val="clear" w:color="auto" w:fill="auto"/>
          </w:tcPr>
          <w:p w14:paraId="34163BF5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>Oprogramowanie lub panel kontrolny umożliwiają pomiar parametrów umożliwiających określenie jakości resuscytacji. Rejestrowane parametry:</w:t>
            </w:r>
          </w:p>
          <w:p w14:paraId="5406F9FF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 xml:space="preserve">- głębokość ucisków klatki piersiowej </w:t>
            </w:r>
            <w:r>
              <w:rPr>
                <w:rFonts w:cstheme="minorHAnsi"/>
              </w:rPr>
              <w:br/>
            </w:r>
            <w:r w:rsidRPr="007013D1">
              <w:rPr>
                <w:rFonts w:cstheme="minorHAnsi"/>
              </w:rPr>
              <w:t>z zaznaczeniem zbyt płytkich uciśnięć,</w:t>
            </w:r>
          </w:p>
          <w:p w14:paraId="2AB19D3B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>- relaksacja klatki piersiowej,</w:t>
            </w:r>
          </w:p>
          <w:p w14:paraId="7AE9A1FE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>- częstość ucisków klatki piersiowej,</w:t>
            </w:r>
          </w:p>
          <w:p w14:paraId="6FF88B00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 objętość wdmuchiwanego powietrza podczas wentylacji z zaznaczeniem wdmuchnięć zbyt dużych i zbyt małych objętości;</w:t>
            </w:r>
          </w:p>
        </w:tc>
        <w:tc>
          <w:tcPr>
            <w:tcW w:w="3824" w:type="dxa"/>
            <w:shd w:val="clear" w:color="auto" w:fill="auto"/>
          </w:tcPr>
          <w:p w14:paraId="2CF97769" w14:textId="77777777" w:rsidR="007013D1" w:rsidRPr="007B3682" w:rsidRDefault="007013D1" w:rsidP="00CF03A1"/>
        </w:tc>
      </w:tr>
      <w:tr w:rsidR="007013D1" w:rsidRPr="007B3682" w14:paraId="05A7D3DA" w14:textId="77777777" w:rsidTr="00CF03A1">
        <w:tc>
          <w:tcPr>
            <w:tcW w:w="709" w:type="dxa"/>
            <w:shd w:val="clear" w:color="auto" w:fill="auto"/>
          </w:tcPr>
          <w:p w14:paraId="77D6ABF1" w14:textId="77777777" w:rsidR="007013D1" w:rsidRPr="007B3682" w:rsidRDefault="007013D1" w:rsidP="007013D1">
            <w:pPr>
              <w:pStyle w:val="Akapitzlist"/>
              <w:numPr>
                <w:ilvl w:val="0"/>
                <w:numId w:val="38"/>
              </w:numPr>
            </w:pPr>
          </w:p>
        </w:tc>
        <w:tc>
          <w:tcPr>
            <w:tcW w:w="4536" w:type="dxa"/>
            <w:shd w:val="clear" w:color="auto" w:fill="auto"/>
          </w:tcPr>
          <w:p w14:paraId="018F2C93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 zestawie: </w:t>
            </w:r>
          </w:p>
          <w:p w14:paraId="6CADA5CB" w14:textId="77777777" w:rsidR="007013D1" w:rsidRPr="007013D1" w:rsidRDefault="007013D1" w:rsidP="007013D1">
            <w:pPr>
              <w:pStyle w:val="Tekstkomentarza"/>
              <w:numPr>
                <w:ilvl w:val="0"/>
                <w:numId w:val="37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3x fantom dziecka wraz z torbą lub walizka transportową.</w:t>
            </w:r>
          </w:p>
          <w:p w14:paraId="5CBE44E5" w14:textId="77777777" w:rsidR="007013D1" w:rsidRPr="007013D1" w:rsidRDefault="007013D1" w:rsidP="007013D1">
            <w:pPr>
              <w:pStyle w:val="Tekstkomentarza"/>
              <w:numPr>
                <w:ilvl w:val="0"/>
                <w:numId w:val="37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Panel sterujący w postaci tabletu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 dotykowym kolorowym ekranem.</w:t>
            </w:r>
          </w:p>
        </w:tc>
        <w:tc>
          <w:tcPr>
            <w:tcW w:w="3824" w:type="dxa"/>
            <w:shd w:val="clear" w:color="auto" w:fill="auto"/>
          </w:tcPr>
          <w:p w14:paraId="0A65FD01" w14:textId="77777777" w:rsidR="007013D1" w:rsidRPr="007B3682" w:rsidRDefault="007013D1" w:rsidP="00CF03A1"/>
        </w:tc>
      </w:tr>
      <w:tr w:rsidR="007013D1" w:rsidRPr="007B3682" w14:paraId="0CADDA11" w14:textId="77777777" w:rsidTr="00CF03A1">
        <w:tc>
          <w:tcPr>
            <w:tcW w:w="709" w:type="dxa"/>
            <w:shd w:val="clear" w:color="auto" w:fill="auto"/>
          </w:tcPr>
          <w:p w14:paraId="1277066C" w14:textId="77777777" w:rsidR="007013D1" w:rsidRPr="007B3682" w:rsidRDefault="007013D1" w:rsidP="007013D1">
            <w:pPr>
              <w:pStyle w:val="Akapitzlist"/>
              <w:numPr>
                <w:ilvl w:val="0"/>
                <w:numId w:val="38"/>
              </w:numPr>
            </w:pPr>
          </w:p>
        </w:tc>
        <w:tc>
          <w:tcPr>
            <w:tcW w:w="4536" w:type="dxa"/>
            <w:shd w:val="clear" w:color="auto" w:fill="auto"/>
          </w:tcPr>
          <w:p w14:paraId="7B3E27DC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Oprogramowanie w j. polskim lub j. angielskim.</w:t>
            </w:r>
          </w:p>
        </w:tc>
        <w:tc>
          <w:tcPr>
            <w:tcW w:w="3824" w:type="dxa"/>
            <w:shd w:val="clear" w:color="auto" w:fill="auto"/>
          </w:tcPr>
          <w:p w14:paraId="1A8C1FD4" w14:textId="77777777" w:rsidR="007013D1" w:rsidRPr="007B3682" w:rsidRDefault="007013D1" w:rsidP="00CF03A1"/>
        </w:tc>
      </w:tr>
      <w:tr w:rsidR="007013D1" w:rsidRPr="007B3682" w14:paraId="26E38C32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04936DAF" w14:textId="77777777" w:rsidR="007013D1" w:rsidRPr="007B3682" w:rsidRDefault="007013D1" w:rsidP="007013D1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>
              <w:rPr>
                <w:b/>
                <w:bCs/>
              </w:rPr>
              <w:t>Fantomy do nauki pierwszej pomocy, niemowlę – 1 zestaw.</w:t>
            </w:r>
          </w:p>
        </w:tc>
      </w:tr>
      <w:tr w:rsidR="007013D1" w:rsidRPr="007B3682" w14:paraId="0081B27D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028627CB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6FB1511D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61074DC4" w14:textId="77777777" w:rsidTr="00CF03A1">
        <w:tc>
          <w:tcPr>
            <w:tcW w:w="709" w:type="dxa"/>
            <w:shd w:val="clear" w:color="auto" w:fill="auto"/>
          </w:tcPr>
          <w:p w14:paraId="0AA90DA6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127D618A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6F13AE01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64CAF88A" w14:textId="77777777" w:rsidTr="00CF03A1">
        <w:tc>
          <w:tcPr>
            <w:tcW w:w="709" w:type="dxa"/>
            <w:shd w:val="clear" w:color="auto" w:fill="auto"/>
          </w:tcPr>
          <w:p w14:paraId="703F41ED" w14:textId="77777777" w:rsidR="007013D1" w:rsidRPr="007B3682" w:rsidRDefault="007013D1" w:rsidP="007013D1">
            <w:pPr>
              <w:pStyle w:val="Akapitzlist"/>
              <w:numPr>
                <w:ilvl w:val="0"/>
                <w:numId w:val="40"/>
              </w:numPr>
            </w:pPr>
          </w:p>
        </w:tc>
        <w:tc>
          <w:tcPr>
            <w:tcW w:w="4536" w:type="dxa"/>
            <w:shd w:val="clear" w:color="auto" w:fill="auto"/>
          </w:tcPr>
          <w:p w14:paraId="45D10640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Zestaw 3 fantomów BLS niemowlęcia, pełna postać ćwiczenia podstawowych czynności resuscytacyjnych oraz procedur postępowanie w przypadku zakrztuszenia. Fantom odwzorowujący cechy ciała ludzkiego takie jak wygląd i rozmiar fizjologiczny.</w:t>
            </w:r>
          </w:p>
        </w:tc>
        <w:tc>
          <w:tcPr>
            <w:tcW w:w="3824" w:type="dxa"/>
            <w:shd w:val="clear" w:color="auto" w:fill="auto"/>
          </w:tcPr>
          <w:p w14:paraId="7EE9A77A" w14:textId="77777777" w:rsidR="007013D1" w:rsidRPr="007B3682" w:rsidRDefault="007013D1" w:rsidP="00CF03A1"/>
        </w:tc>
      </w:tr>
      <w:tr w:rsidR="007013D1" w:rsidRPr="007B3682" w14:paraId="32BD1F34" w14:textId="77777777" w:rsidTr="00CF03A1">
        <w:tc>
          <w:tcPr>
            <w:tcW w:w="709" w:type="dxa"/>
            <w:shd w:val="clear" w:color="auto" w:fill="auto"/>
          </w:tcPr>
          <w:p w14:paraId="59ADC4D6" w14:textId="77777777" w:rsidR="007013D1" w:rsidRPr="007B3682" w:rsidRDefault="007013D1" w:rsidP="007013D1">
            <w:pPr>
              <w:pStyle w:val="Akapitzlist"/>
              <w:numPr>
                <w:ilvl w:val="0"/>
                <w:numId w:val="40"/>
              </w:numPr>
            </w:pPr>
          </w:p>
        </w:tc>
        <w:tc>
          <w:tcPr>
            <w:tcW w:w="4536" w:type="dxa"/>
            <w:shd w:val="clear" w:color="auto" w:fill="auto"/>
          </w:tcPr>
          <w:p w14:paraId="7A65257F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>Budowa fantomu z zaznaczonymi punktami anatomicznymi:</w:t>
            </w:r>
          </w:p>
          <w:p w14:paraId="155C7E96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>- sutki,</w:t>
            </w:r>
          </w:p>
          <w:p w14:paraId="1871074D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>- obojczyki,</w:t>
            </w:r>
          </w:p>
          <w:p w14:paraId="4331E166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>- mostek,</w:t>
            </w:r>
          </w:p>
          <w:p w14:paraId="6BA0EA62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>- żebra,</w:t>
            </w:r>
          </w:p>
          <w:p w14:paraId="174C93C3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umożliwiającymi lokalizację prawidłowego miejsca uciskania klatki piersiowej.</w:t>
            </w:r>
          </w:p>
        </w:tc>
        <w:tc>
          <w:tcPr>
            <w:tcW w:w="3824" w:type="dxa"/>
            <w:shd w:val="clear" w:color="auto" w:fill="auto"/>
          </w:tcPr>
          <w:p w14:paraId="6FCD5184" w14:textId="77777777" w:rsidR="007013D1" w:rsidRPr="007B3682" w:rsidRDefault="007013D1" w:rsidP="00CF03A1"/>
        </w:tc>
      </w:tr>
      <w:tr w:rsidR="007013D1" w:rsidRPr="007B3682" w14:paraId="16B1EDA6" w14:textId="77777777" w:rsidTr="00CF03A1">
        <w:tc>
          <w:tcPr>
            <w:tcW w:w="709" w:type="dxa"/>
            <w:shd w:val="clear" w:color="auto" w:fill="auto"/>
          </w:tcPr>
          <w:p w14:paraId="1C62D73F" w14:textId="77777777" w:rsidR="007013D1" w:rsidRPr="007B3682" w:rsidRDefault="007013D1" w:rsidP="007013D1">
            <w:pPr>
              <w:pStyle w:val="Akapitzlist"/>
              <w:numPr>
                <w:ilvl w:val="0"/>
                <w:numId w:val="40"/>
              </w:numPr>
            </w:pPr>
          </w:p>
        </w:tc>
        <w:tc>
          <w:tcPr>
            <w:tcW w:w="4536" w:type="dxa"/>
            <w:shd w:val="clear" w:color="auto" w:fill="auto"/>
          </w:tcPr>
          <w:p w14:paraId="16E85F0F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Bezprzyrządowe</w:t>
            </w:r>
            <w:proofErr w:type="spellEnd"/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udrożnienie dróg oddechowych poprzez odchylenie głowy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 </w:t>
            </w:r>
            <w:proofErr w:type="spellStart"/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wyluksowanie</w:t>
            </w:r>
            <w:proofErr w:type="spellEnd"/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żuchwy </w:t>
            </w:r>
          </w:p>
        </w:tc>
        <w:tc>
          <w:tcPr>
            <w:tcW w:w="3824" w:type="dxa"/>
            <w:shd w:val="clear" w:color="auto" w:fill="auto"/>
          </w:tcPr>
          <w:p w14:paraId="6B938DC0" w14:textId="77777777" w:rsidR="007013D1" w:rsidRPr="007B3682" w:rsidRDefault="007013D1" w:rsidP="00CF03A1"/>
        </w:tc>
      </w:tr>
      <w:tr w:rsidR="007013D1" w:rsidRPr="007B3682" w14:paraId="029749AB" w14:textId="77777777" w:rsidTr="00CF03A1">
        <w:tc>
          <w:tcPr>
            <w:tcW w:w="709" w:type="dxa"/>
            <w:shd w:val="clear" w:color="auto" w:fill="auto"/>
          </w:tcPr>
          <w:p w14:paraId="42F6A630" w14:textId="77777777" w:rsidR="007013D1" w:rsidRPr="007B3682" w:rsidRDefault="007013D1" w:rsidP="007013D1">
            <w:pPr>
              <w:pStyle w:val="Akapitzlist"/>
              <w:numPr>
                <w:ilvl w:val="0"/>
                <w:numId w:val="40"/>
              </w:numPr>
            </w:pPr>
          </w:p>
        </w:tc>
        <w:tc>
          <w:tcPr>
            <w:tcW w:w="4536" w:type="dxa"/>
            <w:shd w:val="clear" w:color="auto" w:fill="auto"/>
          </w:tcPr>
          <w:p w14:paraId="0B5251B6" w14:textId="77777777" w:rsidR="007013D1" w:rsidRPr="007013D1" w:rsidRDefault="007013D1" w:rsidP="00CF03A1">
            <w:pPr>
              <w:suppressAutoHyphens/>
              <w:jc w:val="both"/>
              <w:rPr>
                <w:rFonts w:cstheme="minorHAnsi"/>
              </w:rPr>
            </w:pPr>
            <w:r w:rsidRPr="007013D1">
              <w:rPr>
                <w:rFonts w:cstheme="minorHAnsi"/>
              </w:rPr>
              <w:t xml:space="preserve">Możliwość wentylacji metodami usta-usta, </w:t>
            </w:r>
            <w:r>
              <w:rPr>
                <w:rFonts w:cstheme="minorHAnsi"/>
              </w:rPr>
              <w:br/>
            </w:r>
            <w:r w:rsidRPr="007013D1">
              <w:rPr>
                <w:rFonts w:cstheme="minorHAnsi"/>
              </w:rPr>
              <w:t xml:space="preserve">za pomocą maski wentylacyjnej, worka </w:t>
            </w:r>
            <w:proofErr w:type="spellStart"/>
            <w:r w:rsidRPr="007013D1">
              <w:rPr>
                <w:rFonts w:cstheme="minorHAnsi"/>
              </w:rPr>
              <w:t>samorozprężalnego</w:t>
            </w:r>
            <w:proofErr w:type="spellEnd"/>
            <w:r w:rsidRPr="007013D1">
              <w:rPr>
                <w:rFonts w:cstheme="minorHAnsi"/>
              </w:rPr>
              <w:t xml:space="preserve"> </w:t>
            </w:r>
          </w:p>
        </w:tc>
        <w:tc>
          <w:tcPr>
            <w:tcW w:w="3824" w:type="dxa"/>
            <w:shd w:val="clear" w:color="auto" w:fill="auto"/>
          </w:tcPr>
          <w:p w14:paraId="70157786" w14:textId="77777777" w:rsidR="007013D1" w:rsidRPr="007B3682" w:rsidRDefault="007013D1" w:rsidP="00CF03A1"/>
        </w:tc>
      </w:tr>
      <w:tr w:rsidR="007013D1" w:rsidRPr="007B3682" w14:paraId="198CDF69" w14:textId="77777777" w:rsidTr="00CF03A1">
        <w:tc>
          <w:tcPr>
            <w:tcW w:w="709" w:type="dxa"/>
            <w:shd w:val="clear" w:color="auto" w:fill="auto"/>
          </w:tcPr>
          <w:p w14:paraId="00F1CD83" w14:textId="77777777" w:rsidR="007013D1" w:rsidRPr="007B3682" w:rsidRDefault="007013D1" w:rsidP="007013D1">
            <w:pPr>
              <w:pStyle w:val="Akapitzlist"/>
              <w:numPr>
                <w:ilvl w:val="0"/>
                <w:numId w:val="40"/>
              </w:numPr>
            </w:pPr>
          </w:p>
        </w:tc>
        <w:tc>
          <w:tcPr>
            <w:tcW w:w="4536" w:type="dxa"/>
            <w:shd w:val="clear" w:color="auto" w:fill="auto"/>
          </w:tcPr>
          <w:p w14:paraId="5765CA65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Unosząca się klatka piersiową podczas wentylacji i realistyczny opór klatki piersiowej podczas jej uciskania</w:t>
            </w:r>
          </w:p>
        </w:tc>
        <w:tc>
          <w:tcPr>
            <w:tcW w:w="3824" w:type="dxa"/>
            <w:shd w:val="clear" w:color="auto" w:fill="auto"/>
          </w:tcPr>
          <w:p w14:paraId="7712712E" w14:textId="77777777" w:rsidR="007013D1" w:rsidRPr="007B3682" w:rsidRDefault="007013D1" w:rsidP="00CF03A1"/>
        </w:tc>
      </w:tr>
      <w:tr w:rsidR="007013D1" w:rsidRPr="007B3682" w14:paraId="6ECB2898" w14:textId="77777777" w:rsidTr="00CF03A1">
        <w:tc>
          <w:tcPr>
            <w:tcW w:w="709" w:type="dxa"/>
            <w:shd w:val="clear" w:color="auto" w:fill="auto"/>
          </w:tcPr>
          <w:p w14:paraId="4C636F9F" w14:textId="77777777" w:rsidR="007013D1" w:rsidRPr="007B3682" w:rsidRDefault="007013D1" w:rsidP="007013D1">
            <w:pPr>
              <w:pStyle w:val="Akapitzlist"/>
              <w:numPr>
                <w:ilvl w:val="0"/>
                <w:numId w:val="40"/>
              </w:numPr>
            </w:pPr>
          </w:p>
        </w:tc>
        <w:tc>
          <w:tcPr>
            <w:tcW w:w="4536" w:type="dxa"/>
            <w:shd w:val="clear" w:color="auto" w:fill="auto"/>
          </w:tcPr>
          <w:p w14:paraId="1DBE149C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Czujniki identyfikujące prawidłową głębokość uciskania klatki piersiowej </w:t>
            </w:r>
          </w:p>
        </w:tc>
        <w:tc>
          <w:tcPr>
            <w:tcW w:w="3824" w:type="dxa"/>
            <w:shd w:val="clear" w:color="auto" w:fill="auto"/>
          </w:tcPr>
          <w:p w14:paraId="20296317" w14:textId="77777777" w:rsidR="007013D1" w:rsidRPr="007B3682" w:rsidRDefault="007013D1" w:rsidP="00CF03A1"/>
        </w:tc>
      </w:tr>
      <w:tr w:rsidR="007013D1" w:rsidRPr="007B3682" w14:paraId="48CB216B" w14:textId="77777777" w:rsidTr="00CF03A1">
        <w:tc>
          <w:tcPr>
            <w:tcW w:w="709" w:type="dxa"/>
            <w:shd w:val="clear" w:color="auto" w:fill="auto"/>
          </w:tcPr>
          <w:p w14:paraId="02E134C0" w14:textId="77777777" w:rsidR="007013D1" w:rsidRPr="007B3682" w:rsidRDefault="007013D1" w:rsidP="007013D1">
            <w:pPr>
              <w:pStyle w:val="Akapitzlist"/>
              <w:numPr>
                <w:ilvl w:val="0"/>
                <w:numId w:val="40"/>
              </w:numPr>
            </w:pPr>
          </w:p>
        </w:tc>
        <w:tc>
          <w:tcPr>
            <w:tcW w:w="4536" w:type="dxa"/>
            <w:shd w:val="clear" w:color="auto" w:fill="auto"/>
          </w:tcPr>
          <w:p w14:paraId="14B16206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Czujniki identyfikujące prawidłową objętość wdmuchiwanego powietrza podczas wentylacji </w:t>
            </w:r>
          </w:p>
        </w:tc>
        <w:tc>
          <w:tcPr>
            <w:tcW w:w="3824" w:type="dxa"/>
            <w:shd w:val="clear" w:color="auto" w:fill="auto"/>
          </w:tcPr>
          <w:p w14:paraId="740A4377" w14:textId="77777777" w:rsidR="007013D1" w:rsidRPr="007B3682" w:rsidRDefault="007013D1" w:rsidP="00CF03A1"/>
        </w:tc>
      </w:tr>
      <w:tr w:rsidR="007013D1" w:rsidRPr="007B3682" w14:paraId="2C189327" w14:textId="77777777" w:rsidTr="00CF03A1">
        <w:tc>
          <w:tcPr>
            <w:tcW w:w="709" w:type="dxa"/>
            <w:shd w:val="clear" w:color="auto" w:fill="auto"/>
          </w:tcPr>
          <w:p w14:paraId="33CDE302" w14:textId="77777777" w:rsidR="007013D1" w:rsidRPr="007B3682" w:rsidRDefault="007013D1" w:rsidP="007013D1">
            <w:pPr>
              <w:pStyle w:val="Akapitzlist"/>
              <w:numPr>
                <w:ilvl w:val="0"/>
                <w:numId w:val="40"/>
              </w:numPr>
            </w:pPr>
          </w:p>
        </w:tc>
        <w:tc>
          <w:tcPr>
            <w:tcW w:w="4536" w:type="dxa"/>
            <w:shd w:val="clear" w:color="auto" w:fill="auto"/>
          </w:tcPr>
          <w:p w14:paraId="7C8A9518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podłączenia fantomu do panelu kontrolnego lub darmowej aplikacji na urządzenie mobilne typu tablet/smartfon.</w:t>
            </w:r>
          </w:p>
        </w:tc>
        <w:tc>
          <w:tcPr>
            <w:tcW w:w="3824" w:type="dxa"/>
            <w:shd w:val="clear" w:color="auto" w:fill="auto"/>
          </w:tcPr>
          <w:p w14:paraId="6B86C3F6" w14:textId="77777777" w:rsidR="007013D1" w:rsidRPr="007B3682" w:rsidRDefault="007013D1" w:rsidP="00CF03A1"/>
        </w:tc>
      </w:tr>
      <w:tr w:rsidR="007013D1" w:rsidRPr="007B3682" w14:paraId="137B9187" w14:textId="77777777" w:rsidTr="00CF03A1">
        <w:tc>
          <w:tcPr>
            <w:tcW w:w="709" w:type="dxa"/>
            <w:shd w:val="clear" w:color="auto" w:fill="auto"/>
          </w:tcPr>
          <w:p w14:paraId="45D21077" w14:textId="77777777" w:rsidR="007013D1" w:rsidRPr="007B3682" w:rsidRDefault="007013D1" w:rsidP="007013D1">
            <w:pPr>
              <w:pStyle w:val="Akapitzlist"/>
              <w:numPr>
                <w:ilvl w:val="0"/>
                <w:numId w:val="40"/>
              </w:numPr>
            </w:pPr>
          </w:p>
        </w:tc>
        <w:tc>
          <w:tcPr>
            <w:tcW w:w="4536" w:type="dxa"/>
            <w:shd w:val="clear" w:color="auto" w:fill="auto"/>
          </w:tcPr>
          <w:p w14:paraId="26CE8225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Oprogramowanie lub panel kontrolny umożliwiają pomiar jakości wykonywanych czynności resuscytacyjnych i ich analizę według aktualnych wytycznych ERC.</w:t>
            </w:r>
          </w:p>
        </w:tc>
        <w:tc>
          <w:tcPr>
            <w:tcW w:w="3824" w:type="dxa"/>
            <w:shd w:val="clear" w:color="auto" w:fill="auto"/>
          </w:tcPr>
          <w:p w14:paraId="5B6381E8" w14:textId="77777777" w:rsidR="007013D1" w:rsidRPr="007B3682" w:rsidRDefault="007013D1" w:rsidP="00CF03A1"/>
        </w:tc>
      </w:tr>
      <w:tr w:rsidR="007013D1" w:rsidRPr="007B3682" w14:paraId="687560E0" w14:textId="77777777" w:rsidTr="00CF03A1">
        <w:tc>
          <w:tcPr>
            <w:tcW w:w="709" w:type="dxa"/>
            <w:shd w:val="clear" w:color="auto" w:fill="auto"/>
          </w:tcPr>
          <w:p w14:paraId="068A9F45" w14:textId="77777777" w:rsidR="007013D1" w:rsidRPr="007B3682" w:rsidRDefault="007013D1" w:rsidP="007013D1">
            <w:pPr>
              <w:pStyle w:val="Akapitzlist"/>
              <w:numPr>
                <w:ilvl w:val="0"/>
                <w:numId w:val="40"/>
              </w:numPr>
            </w:pPr>
          </w:p>
        </w:tc>
        <w:tc>
          <w:tcPr>
            <w:tcW w:w="4536" w:type="dxa"/>
            <w:shd w:val="clear" w:color="auto" w:fill="auto"/>
          </w:tcPr>
          <w:p w14:paraId="0F0CC886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>Oprogramowanie lub panel kontrolny umożliwiają pomiar parametrów umożliwiających określenie jakości resuscytacji. Rejestrowane parametry:</w:t>
            </w:r>
          </w:p>
          <w:p w14:paraId="787587D4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 xml:space="preserve">- głębokość ucisków klatki piersiowej </w:t>
            </w:r>
            <w:r>
              <w:rPr>
                <w:rFonts w:cstheme="minorHAnsi"/>
              </w:rPr>
              <w:br/>
            </w:r>
            <w:r w:rsidRPr="007013D1">
              <w:rPr>
                <w:rFonts w:cstheme="minorHAnsi"/>
              </w:rPr>
              <w:t>z zaznaczeniem zbyt płytkich uciśnięć,</w:t>
            </w:r>
          </w:p>
          <w:p w14:paraId="4FE8D756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>- relaksacja klatki piersiowej,</w:t>
            </w:r>
          </w:p>
          <w:p w14:paraId="3299D9E1" w14:textId="77777777" w:rsidR="007013D1" w:rsidRPr="007013D1" w:rsidRDefault="007013D1" w:rsidP="00CF03A1">
            <w:pPr>
              <w:spacing w:line="256" w:lineRule="auto"/>
              <w:rPr>
                <w:rFonts w:cstheme="minorHAnsi"/>
              </w:rPr>
            </w:pPr>
            <w:r w:rsidRPr="007013D1">
              <w:rPr>
                <w:rFonts w:cstheme="minorHAnsi"/>
              </w:rPr>
              <w:t>- częstość ucisków klatki piersiowej,</w:t>
            </w:r>
          </w:p>
          <w:p w14:paraId="53486C32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 objętość wdmuchiwanego powietrza podczas wentylacji z zaznaczeniem wdmuchnięć zbyt dużych i zbyt małych objętości;</w:t>
            </w:r>
          </w:p>
        </w:tc>
        <w:tc>
          <w:tcPr>
            <w:tcW w:w="3824" w:type="dxa"/>
            <w:shd w:val="clear" w:color="auto" w:fill="auto"/>
          </w:tcPr>
          <w:p w14:paraId="1C6BA3BE" w14:textId="77777777" w:rsidR="007013D1" w:rsidRPr="007B3682" w:rsidRDefault="007013D1" w:rsidP="00CF03A1"/>
        </w:tc>
      </w:tr>
      <w:tr w:rsidR="007013D1" w:rsidRPr="007B3682" w14:paraId="24641AD2" w14:textId="77777777" w:rsidTr="00CF03A1">
        <w:tc>
          <w:tcPr>
            <w:tcW w:w="709" w:type="dxa"/>
            <w:shd w:val="clear" w:color="auto" w:fill="auto"/>
          </w:tcPr>
          <w:p w14:paraId="7A125BB2" w14:textId="77777777" w:rsidR="007013D1" w:rsidRPr="007B3682" w:rsidRDefault="007013D1" w:rsidP="007013D1">
            <w:pPr>
              <w:pStyle w:val="Akapitzlist"/>
              <w:numPr>
                <w:ilvl w:val="0"/>
                <w:numId w:val="40"/>
              </w:numPr>
            </w:pPr>
          </w:p>
        </w:tc>
        <w:tc>
          <w:tcPr>
            <w:tcW w:w="4536" w:type="dxa"/>
            <w:shd w:val="clear" w:color="auto" w:fill="auto"/>
          </w:tcPr>
          <w:p w14:paraId="2D54B234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 zestawie: </w:t>
            </w:r>
          </w:p>
          <w:p w14:paraId="25453628" w14:textId="77777777" w:rsidR="007013D1" w:rsidRPr="007013D1" w:rsidRDefault="007013D1" w:rsidP="007013D1">
            <w:pPr>
              <w:pStyle w:val="Tekstkomentarza"/>
              <w:numPr>
                <w:ilvl w:val="0"/>
                <w:numId w:val="37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3x fantom niemowlęcia wraz z torbą lub walizka transportową.</w:t>
            </w:r>
          </w:p>
          <w:p w14:paraId="6B3B5806" w14:textId="77777777" w:rsidR="007013D1" w:rsidRPr="007013D1" w:rsidRDefault="007013D1" w:rsidP="007013D1">
            <w:pPr>
              <w:pStyle w:val="Tekstkomentarza"/>
              <w:numPr>
                <w:ilvl w:val="0"/>
                <w:numId w:val="37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Panel sterujący w postaci tabletu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 dotykowym kolorowym ekranem.</w:t>
            </w:r>
          </w:p>
        </w:tc>
        <w:tc>
          <w:tcPr>
            <w:tcW w:w="3824" w:type="dxa"/>
            <w:shd w:val="clear" w:color="auto" w:fill="auto"/>
          </w:tcPr>
          <w:p w14:paraId="5EACC08F" w14:textId="77777777" w:rsidR="007013D1" w:rsidRPr="007B3682" w:rsidRDefault="007013D1" w:rsidP="00CF03A1"/>
        </w:tc>
      </w:tr>
      <w:tr w:rsidR="007013D1" w:rsidRPr="007B3682" w14:paraId="76F6A07C" w14:textId="77777777" w:rsidTr="00CF03A1">
        <w:tc>
          <w:tcPr>
            <w:tcW w:w="709" w:type="dxa"/>
            <w:shd w:val="clear" w:color="auto" w:fill="auto"/>
          </w:tcPr>
          <w:p w14:paraId="2F65C135" w14:textId="77777777" w:rsidR="007013D1" w:rsidRPr="007B3682" w:rsidRDefault="007013D1" w:rsidP="007013D1">
            <w:pPr>
              <w:pStyle w:val="Akapitzlist"/>
              <w:numPr>
                <w:ilvl w:val="0"/>
                <w:numId w:val="40"/>
              </w:numPr>
            </w:pPr>
          </w:p>
        </w:tc>
        <w:tc>
          <w:tcPr>
            <w:tcW w:w="4536" w:type="dxa"/>
            <w:shd w:val="clear" w:color="auto" w:fill="auto"/>
          </w:tcPr>
          <w:p w14:paraId="6DB1DCB4" w14:textId="77777777" w:rsidR="007013D1" w:rsidRP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013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Oprogramowanie w j. polskim lub j. angielskim.</w:t>
            </w:r>
          </w:p>
        </w:tc>
        <w:tc>
          <w:tcPr>
            <w:tcW w:w="3824" w:type="dxa"/>
            <w:shd w:val="clear" w:color="auto" w:fill="auto"/>
          </w:tcPr>
          <w:p w14:paraId="5B6CC60C" w14:textId="77777777" w:rsidR="007013D1" w:rsidRPr="007B3682" w:rsidRDefault="007013D1" w:rsidP="00CF03A1"/>
        </w:tc>
      </w:tr>
      <w:tr w:rsidR="007013D1" w:rsidRPr="007B3682" w14:paraId="7F016622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6E77A4FD" w14:textId="77777777" w:rsidR="007013D1" w:rsidRPr="007B3682" w:rsidRDefault="007013D1" w:rsidP="007013D1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436607">
              <w:rPr>
                <w:b/>
                <w:bCs/>
              </w:rPr>
              <w:t>Fantom do nauki RKO</w:t>
            </w:r>
            <w:r>
              <w:rPr>
                <w:b/>
                <w:bCs/>
              </w:rPr>
              <w:t>, osoba dorosła – 1 sztuka.</w:t>
            </w:r>
          </w:p>
        </w:tc>
      </w:tr>
      <w:tr w:rsidR="007013D1" w:rsidRPr="007B3682" w14:paraId="1887631F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73B819AA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78BD7D93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684A7C06" w14:textId="77777777" w:rsidTr="00CF03A1">
        <w:tc>
          <w:tcPr>
            <w:tcW w:w="709" w:type="dxa"/>
            <w:shd w:val="clear" w:color="auto" w:fill="auto"/>
          </w:tcPr>
          <w:p w14:paraId="1CF25356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1773D121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512A8C05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36DC7738" w14:textId="77777777" w:rsidTr="00CF03A1">
        <w:tc>
          <w:tcPr>
            <w:tcW w:w="709" w:type="dxa"/>
            <w:shd w:val="clear" w:color="auto" w:fill="auto"/>
          </w:tcPr>
          <w:p w14:paraId="0C84D4B7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5EE11E7C" w14:textId="77777777" w:rsidR="007013D1" w:rsidRPr="00CE7F3B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Fantom osoby dorosłej pełna postać do ćwiczenia podstawowych czynności resuscytacyjnych odwzorowujący cechy ciała ludzkiego takie jak wygląd i rozmiar fizjologiczny.</w:t>
            </w:r>
          </w:p>
        </w:tc>
        <w:tc>
          <w:tcPr>
            <w:tcW w:w="3824" w:type="dxa"/>
            <w:shd w:val="clear" w:color="auto" w:fill="auto"/>
          </w:tcPr>
          <w:p w14:paraId="7D5B691D" w14:textId="77777777" w:rsidR="007013D1" w:rsidRPr="007B3682" w:rsidRDefault="007013D1" w:rsidP="00CF03A1"/>
        </w:tc>
      </w:tr>
      <w:tr w:rsidR="007013D1" w:rsidRPr="007B3682" w14:paraId="59294861" w14:textId="77777777" w:rsidTr="00CF03A1">
        <w:tc>
          <w:tcPr>
            <w:tcW w:w="709" w:type="dxa"/>
            <w:shd w:val="clear" w:color="auto" w:fill="auto"/>
          </w:tcPr>
          <w:p w14:paraId="42D67895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38DCD2C8" w14:textId="77777777" w:rsidR="007013D1" w:rsidRPr="00CE7F3B" w:rsidRDefault="007013D1" w:rsidP="00CF03A1">
            <w:pPr>
              <w:rPr>
                <w:rFonts w:cstheme="minorHAnsi"/>
              </w:rPr>
            </w:pPr>
            <w:r w:rsidRPr="00CE7F3B">
              <w:rPr>
                <w:rFonts w:cstheme="minorHAnsi"/>
              </w:rPr>
              <w:t>Budowie fantomu ze zaznaczonymi punktami anatomicznymi:</w:t>
            </w:r>
          </w:p>
          <w:p w14:paraId="0A8F16A8" w14:textId="77777777" w:rsidR="007013D1" w:rsidRPr="00CE7F3B" w:rsidRDefault="007013D1" w:rsidP="00CF03A1">
            <w:pPr>
              <w:rPr>
                <w:rFonts w:cstheme="minorHAnsi"/>
              </w:rPr>
            </w:pPr>
            <w:r w:rsidRPr="00CE7F3B">
              <w:rPr>
                <w:rFonts w:cstheme="minorHAnsi"/>
              </w:rPr>
              <w:t>- sutki,</w:t>
            </w:r>
          </w:p>
          <w:p w14:paraId="2E64CFE6" w14:textId="77777777" w:rsidR="007013D1" w:rsidRPr="00CE7F3B" w:rsidRDefault="007013D1" w:rsidP="00CF03A1">
            <w:pPr>
              <w:rPr>
                <w:rFonts w:cstheme="minorHAnsi"/>
              </w:rPr>
            </w:pPr>
            <w:r w:rsidRPr="00CE7F3B">
              <w:rPr>
                <w:rFonts w:cstheme="minorHAnsi"/>
              </w:rPr>
              <w:t>- obojczyki,</w:t>
            </w:r>
          </w:p>
          <w:p w14:paraId="6C886C1D" w14:textId="77777777" w:rsidR="007013D1" w:rsidRPr="00CE7F3B" w:rsidRDefault="007013D1" w:rsidP="00CF03A1">
            <w:pPr>
              <w:rPr>
                <w:rFonts w:cstheme="minorHAnsi"/>
              </w:rPr>
            </w:pPr>
            <w:r w:rsidRPr="00CE7F3B">
              <w:rPr>
                <w:rFonts w:cstheme="minorHAnsi"/>
              </w:rPr>
              <w:t>- mostek,</w:t>
            </w:r>
          </w:p>
          <w:p w14:paraId="48A89244" w14:textId="77777777" w:rsidR="007013D1" w:rsidRPr="00CE7F3B" w:rsidRDefault="007013D1" w:rsidP="00CF03A1">
            <w:pPr>
              <w:rPr>
                <w:rFonts w:cstheme="minorHAnsi"/>
              </w:rPr>
            </w:pPr>
            <w:r w:rsidRPr="00CE7F3B">
              <w:rPr>
                <w:rFonts w:cstheme="minorHAnsi"/>
              </w:rPr>
              <w:lastRenderedPageBreak/>
              <w:t>- żebra,</w:t>
            </w:r>
          </w:p>
          <w:p w14:paraId="06000CC1" w14:textId="77777777" w:rsidR="007013D1" w:rsidRPr="00CE7F3B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umożliwiającymi lokalizację prawidłowego miejsca uciskania klatki piersiowej.</w:t>
            </w:r>
          </w:p>
        </w:tc>
        <w:tc>
          <w:tcPr>
            <w:tcW w:w="3824" w:type="dxa"/>
            <w:shd w:val="clear" w:color="auto" w:fill="auto"/>
          </w:tcPr>
          <w:p w14:paraId="4AF5F79E" w14:textId="77777777" w:rsidR="007013D1" w:rsidRPr="007B3682" w:rsidRDefault="007013D1" w:rsidP="00CF03A1"/>
        </w:tc>
      </w:tr>
      <w:tr w:rsidR="007013D1" w:rsidRPr="007B3682" w14:paraId="424EE9C2" w14:textId="77777777" w:rsidTr="00CF03A1">
        <w:tc>
          <w:tcPr>
            <w:tcW w:w="709" w:type="dxa"/>
            <w:shd w:val="clear" w:color="auto" w:fill="auto"/>
          </w:tcPr>
          <w:p w14:paraId="1FCAA53B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3C3182CE" w14:textId="77777777" w:rsidR="007013D1" w:rsidRPr="00CE7F3B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Bezprzyrządowe</w:t>
            </w:r>
            <w:proofErr w:type="spellEnd"/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udrożnienie dróg oddechowych poprzez odchylenie głowy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 </w:t>
            </w:r>
            <w:proofErr w:type="spellStart"/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wyluksowanie</w:t>
            </w:r>
            <w:proofErr w:type="spellEnd"/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żuchwy;</w:t>
            </w:r>
          </w:p>
        </w:tc>
        <w:tc>
          <w:tcPr>
            <w:tcW w:w="3824" w:type="dxa"/>
            <w:shd w:val="clear" w:color="auto" w:fill="auto"/>
          </w:tcPr>
          <w:p w14:paraId="5273DF6B" w14:textId="77777777" w:rsidR="007013D1" w:rsidRPr="007B3682" w:rsidRDefault="007013D1" w:rsidP="00CF03A1"/>
        </w:tc>
      </w:tr>
      <w:tr w:rsidR="007013D1" w:rsidRPr="007B3682" w14:paraId="08D78037" w14:textId="77777777" w:rsidTr="00CF03A1">
        <w:tc>
          <w:tcPr>
            <w:tcW w:w="709" w:type="dxa"/>
            <w:shd w:val="clear" w:color="auto" w:fill="auto"/>
          </w:tcPr>
          <w:p w14:paraId="686A81CE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59029CDE" w14:textId="77777777" w:rsidR="007013D1" w:rsidRPr="00CE7F3B" w:rsidRDefault="007013D1" w:rsidP="00CF03A1">
            <w:pPr>
              <w:suppressAutoHyphens/>
              <w:jc w:val="both"/>
              <w:rPr>
                <w:rFonts w:cstheme="minorHAnsi"/>
              </w:rPr>
            </w:pPr>
            <w:r w:rsidRPr="00CE7F3B">
              <w:rPr>
                <w:rFonts w:cstheme="minorHAnsi"/>
              </w:rPr>
              <w:t xml:space="preserve">Przyrządowe udrożnienie dróg oddechowych </w:t>
            </w:r>
            <w:r>
              <w:rPr>
                <w:rFonts w:cstheme="minorHAnsi"/>
              </w:rPr>
              <w:br/>
            </w:r>
            <w:r w:rsidRPr="00CE7F3B">
              <w:rPr>
                <w:rFonts w:cstheme="minorHAnsi"/>
              </w:rPr>
              <w:t>z wykorzystaniem rurek ustno-gardłowych, masek krtaniowych, rurek krtaniowych, rurek nosowo-gardłowych.</w:t>
            </w:r>
          </w:p>
        </w:tc>
        <w:tc>
          <w:tcPr>
            <w:tcW w:w="3824" w:type="dxa"/>
            <w:shd w:val="clear" w:color="auto" w:fill="auto"/>
          </w:tcPr>
          <w:p w14:paraId="5448D31A" w14:textId="77777777" w:rsidR="007013D1" w:rsidRPr="007B3682" w:rsidRDefault="007013D1" w:rsidP="00CF03A1"/>
        </w:tc>
      </w:tr>
      <w:tr w:rsidR="007013D1" w:rsidRPr="007B3682" w14:paraId="3D5944F8" w14:textId="77777777" w:rsidTr="00CF03A1">
        <w:tc>
          <w:tcPr>
            <w:tcW w:w="709" w:type="dxa"/>
            <w:shd w:val="clear" w:color="auto" w:fill="auto"/>
          </w:tcPr>
          <w:p w14:paraId="4E5E6372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1619DF5D" w14:textId="77777777" w:rsidR="007013D1" w:rsidRPr="00CE7F3B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wentylacji metodami usta-usta, usta-nos, za pomocą maski wentylacyjnej, worka </w:t>
            </w:r>
            <w:proofErr w:type="spellStart"/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samorozprężalnego</w:t>
            </w:r>
            <w:proofErr w:type="spellEnd"/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799AA92E" w14:textId="77777777" w:rsidR="007013D1" w:rsidRPr="007B3682" w:rsidRDefault="007013D1" w:rsidP="00CF03A1"/>
        </w:tc>
      </w:tr>
      <w:tr w:rsidR="007013D1" w:rsidRPr="007B3682" w14:paraId="130B9697" w14:textId="77777777" w:rsidTr="00CF03A1">
        <w:tc>
          <w:tcPr>
            <w:tcW w:w="709" w:type="dxa"/>
            <w:shd w:val="clear" w:color="auto" w:fill="auto"/>
          </w:tcPr>
          <w:p w14:paraId="24B7B04B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35F2EAB0" w14:textId="77777777" w:rsidR="007013D1" w:rsidRPr="00CE7F3B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Unosząca się klatka piersiowa podczas wentylacji i realistyczny opór klatki piersiowej podczas jej uciskania. Możliwość regulacji twardości klatki piersiowej.</w:t>
            </w:r>
          </w:p>
        </w:tc>
        <w:tc>
          <w:tcPr>
            <w:tcW w:w="3824" w:type="dxa"/>
            <w:shd w:val="clear" w:color="auto" w:fill="auto"/>
          </w:tcPr>
          <w:p w14:paraId="432239AE" w14:textId="77777777" w:rsidR="007013D1" w:rsidRPr="007B3682" w:rsidRDefault="007013D1" w:rsidP="00CF03A1"/>
        </w:tc>
      </w:tr>
      <w:tr w:rsidR="007013D1" w:rsidRPr="007B3682" w14:paraId="65061EDA" w14:textId="77777777" w:rsidTr="00CF03A1">
        <w:tc>
          <w:tcPr>
            <w:tcW w:w="709" w:type="dxa"/>
            <w:shd w:val="clear" w:color="auto" w:fill="auto"/>
          </w:tcPr>
          <w:p w14:paraId="3E9CD22F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213818D0" w14:textId="77777777" w:rsidR="007013D1" w:rsidRPr="00CE7F3B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Symulowane tętno na tętnicy szyjnej.</w:t>
            </w:r>
          </w:p>
        </w:tc>
        <w:tc>
          <w:tcPr>
            <w:tcW w:w="3824" w:type="dxa"/>
            <w:shd w:val="clear" w:color="auto" w:fill="auto"/>
          </w:tcPr>
          <w:p w14:paraId="001C9ED6" w14:textId="77777777" w:rsidR="007013D1" w:rsidRPr="007B3682" w:rsidRDefault="007013D1" w:rsidP="00CF03A1"/>
        </w:tc>
      </w:tr>
      <w:tr w:rsidR="007013D1" w:rsidRPr="007B3682" w14:paraId="47E5BA9D" w14:textId="77777777" w:rsidTr="00CF03A1">
        <w:tc>
          <w:tcPr>
            <w:tcW w:w="709" w:type="dxa"/>
            <w:shd w:val="clear" w:color="auto" w:fill="auto"/>
          </w:tcPr>
          <w:p w14:paraId="36DA8A5B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78FAA244" w14:textId="77777777" w:rsidR="007013D1" w:rsidRPr="00CE7F3B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Czujniki identyfikujące prawidłowe miejsce uciskania klatki piersiowej.</w:t>
            </w:r>
          </w:p>
        </w:tc>
        <w:tc>
          <w:tcPr>
            <w:tcW w:w="3824" w:type="dxa"/>
            <w:shd w:val="clear" w:color="auto" w:fill="auto"/>
          </w:tcPr>
          <w:p w14:paraId="42300968" w14:textId="77777777" w:rsidR="007013D1" w:rsidRPr="007B3682" w:rsidRDefault="007013D1" w:rsidP="00CF03A1"/>
        </w:tc>
      </w:tr>
      <w:tr w:rsidR="007013D1" w:rsidRPr="007B3682" w14:paraId="1C2C0B07" w14:textId="77777777" w:rsidTr="00CF03A1">
        <w:tc>
          <w:tcPr>
            <w:tcW w:w="709" w:type="dxa"/>
            <w:shd w:val="clear" w:color="auto" w:fill="auto"/>
          </w:tcPr>
          <w:p w14:paraId="5334FF16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332AD7F8" w14:textId="77777777" w:rsidR="007013D1" w:rsidRPr="00CE7F3B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Czujniki identyfikujące prawidłową głębokość uciskania klatki piersiowej.</w:t>
            </w:r>
          </w:p>
        </w:tc>
        <w:tc>
          <w:tcPr>
            <w:tcW w:w="3824" w:type="dxa"/>
            <w:shd w:val="clear" w:color="auto" w:fill="auto"/>
          </w:tcPr>
          <w:p w14:paraId="0DAC0AEE" w14:textId="77777777" w:rsidR="007013D1" w:rsidRPr="007B3682" w:rsidRDefault="007013D1" w:rsidP="00CF03A1"/>
        </w:tc>
      </w:tr>
      <w:tr w:rsidR="007013D1" w:rsidRPr="007B3682" w14:paraId="1F365440" w14:textId="77777777" w:rsidTr="00CF03A1">
        <w:tc>
          <w:tcPr>
            <w:tcW w:w="709" w:type="dxa"/>
            <w:shd w:val="clear" w:color="auto" w:fill="auto"/>
          </w:tcPr>
          <w:p w14:paraId="60AFD8B8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5519E821" w14:textId="77777777" w:rsidR="007013D1" w:rsidRPr="00CE7F3B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Czujniki identyfikujące prawidłową objętość wdmuchiwanego powietrza podczas wentylacji, pomiar ilości wdmuchiwanego powietrza.</w:t>
            </w:r>
          </w:p>
        </w:tc>
        <w:tc>
          <w:tcPr>
            <w:tcW w:w="3824" w:type="dxa"/>
            <w:shd w:val="clear" w:color="auto" w:fill="auto"/>
          </w:tcPr>
          <w:p w14:paraId="5DEB194C" w14:textId="77777777" w:rsidR="007013D1" w:rsidRPr="007B3682" w:rsidRDefault="007013D1" w:rsidP="00CF03A1"/>
        </w:tc>
      </w:tr>
      <w:tr w:rsidR="007013D1" w:rsidRPr="007B3682" w14:paraId="65CE2B6F" w14:textId="77777777" w:rsidTr="00CF03A1">
        <w:tc>
          <w:tcPr>
            <w:tcW w:w="709" w:type="dxa"/>
            <w:shd w:val="clear" w:color="auto" w:fill="auto"/>
          </w:tcPr>
          <w:p w14:paraId="024AD459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0BC11D8C" w14:textId="77777777" w:rsidR="007013D1" w:rsidRPr="00CE7F3B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bezprzewodowego podłączenia fantomu do komputera lub tabletu z dedykowanym oprogramowaniem analizującym lub panelu kontrolnego.</w:t>
            </w:r>
          </w:p>
        </w:tc>
        <w:tc>
          <w:tcPr>
            <w:tcW w:w="3824" w:type="dxa"/>
            <w:shd w:val="clear" w:color="auto" w:fill="auto"/>
          </w:tcPr>
          <w:p w14:paraId="0A9734B8" w14:textId="77777777" w:rsidR="007013D1" w:rsidRPr="007B3682" w:rsidRDefault="007013D1" w:rsidP="00CF03A1"/>
        </w:tc>
      </w:tr>
      <w:tr w:rsidR="007013D1" w:rsidRPr="007B3682" w14:paraId="644D2A7E" w14:textId="77777777" w:rsidTr="00CF03A1">
        <w:tc>
          <w:tcPr>
            <w:tcW w:w="709" w:type="dxa"/>
            <w:shd w:val="clear" w:color="auto" w:fill="auto"/>
          </w:tcPr>
          <w:p w14:paraId="31651F8A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0F77B865" w14:textId="77777777" w:rsidR="007013D1" w:rsidRPr="00CE7F3B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Oprogramowanie lub panel kontrolny umożliwiają pomiar jakości wykonywanych czynności resuscytacyjnych i ich analizę według aktualnych wytycznych ERC.</w:t>
            </w:r>
          </w:p>
        </w:tc>
        <w:tc>
          <w:tcPr>
            <w:tcW w:w="3824" w:type="dxa"/>
            <w:shd w:val="clear" w:color="auto" w:fill="auto"/>
          </w:tcPr>
          <w:p w14:paraId="7EE9A433" w14:textId="77777777" w:rsidR="007013D1" w:rsidRPr="007B3682" w:rsidRDefault="007013D1" w:rsidP="00CF03A1"/>
        </w:tc>
      </w:tr>
      <w:tr w:rsidR="007013D1" w:rsidRPr="007B3682" w14:paraId="29FF5476" w14:textId="77777777" w:rsidTr="00CF03A1">
        <w:tc>
          <w:tcPr>
            <w:tcW w:w="709" w:type="dxa"/>
            <w:shd w:val="clear" w:color="auto" w:fill="auto"/>
          </w:tcPr>
          <w:p w14:paraId="7F640840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3B9D6F58" w14:textId="77777777" w:rsidR="007013D1" w:rsidRPr="00CE7F3B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Możliwość bezprzewodowego, jednoczesnego podłączenia 6 fantomów do jednego komputera z oprogramowaniem lub jednego panelu kontrolnego. </w:t>
            </w:r>
          </w:p>
        </w:tc>
        <w:tc>
          <w:tcPr>
            <w:tcW w:w="3824" w:type="dxa"/>
            <w:shd w:val="clear" w:color="auto" w:fill="auto"/>
          </w:tcPr>
          <w:p w14:paraId="21C5529F" w14:textId="77777777" w:rsidR="007013D1" w:rsidRPr="007B3682" w:rsidRDefault="007013D1" w:rsidP="00CF03A1"/>
        </w:tc>
      </w:tr>
      <w:tr w:rsidR="007013D1" w:rsidRPr="007B3682" w14:paraId="5B913EA4" w14:textId="77777777" w:rsidTr="00CF03A1">
        <w:tc>
          <w:tcPr>
            <w:tcW w:w="709" w:type="dxa"/>
            <w:shd w:val="clear" w:color="auto" w:fill="auto"/>
          </w:tcPr>
          <w:p w14:paraId="4357FD45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219C2812" w14:textId="77777777" w:rsidR="007013D1" w:rsidRPr="00CE7F3B" w:rsidRDefault="007013D1" w:rsidP="00CF03A1">
            <w:pPr>
              <w:rPr>
                <w:rFonts w:cstheme="minorHAnsi"/>
              </w:rPr>
            </w:pPr>
            <w:r w:rsidRPr="00CE7F3B">
              <w:rPr>
                <w:rFonts w:cstheme="minorHAnsi"/>
              </w:rPr>
              <w:t>Oprogramowanie lub panel kontrolny umożliwiają pomiar parametrów umożliwiających określenie jakości resuscytacji. Rejestrowane parametry:</w:t>
            </w:r>
          </w:p>
          <w:p w14:paraId="7EB9F282" w14:textId="77777777" w:rsidR="007013D1" w:rsidRPr="00CE7F3B" w:rsidRDefault="007013D1" w:rsidP="00CF03A1">
            <w:pPr>
              <w:rPr>
                <w:rFonts w:cstheme="minorHAnsi"/>
              </w:rPr>
            </w:pPr>
            <w:r w:rsidRPr="00CE7F3B">
              <w:rPr>
                <w:rFonts w:cstheme="minorHAnsi"/>
              </w:rPr>
              <w:t xml:space="preserve">- głębokość ucisków klatki piersiowej </w:t>
            </w:r>
            <w:r>
              <w:rPr>
                <w:rFonts w:cstheme="minorHAnsi"/>
              </w:rPr>
              <w:br/>
            </w:r>
            <w:r w:rsidRPr="00CE7F3B">
              <w:rPr>
                <w:rFonts w:cstheme="minorHAnsi"/>
              </w:rPr>
              <w:t>z zaznaczeniem zbyt głębokich i zbyt płytkich uciśnięć,</w:t>
            </w:r>
          </w:p>
          <w:p w14:paraId="3E99595E" w14:textId="77777777" w:rsidR="007013D1" w:rsidRPr="00CE7F3B" w:rsidRDefault="007013D1" w:rsidP="00CF03A1">
            <w:pPr>
              <w:rPr>
                <w:rFonts w:cstheme="minorHAnsi"/>
              </w:rPr>
            </w:pPr>
            <w:r w:rsidRPr="00CE7F3B">
              <w:rPr>
                <w:rFonts w:cstheme="minorHAnsi"/>
              </w:rPr>
              <w:t>- relaksacja klatki piersiowej,</w:t>
            </w:r>
          </w:p>
          <w:p w14:paraId="1C06339B" w14:textId="77777777" w:rsidR="007013D1" w:rsidRPr="00CE7F3B" w:rsidRDefault="007013D1" w:rsidP="00CF03A1">
            <w:pPr>
              <w:rPr>
                <w:rFonts w:cstheme="minorHAnsi"/>
              </w:rPr>
            </w:pPr>
            <w:r w:rsidRPr="00CE7F3B">
              <w:rPr>
                <w:rFonts w:cstheme="minorHAnsi"/>
              </w:rPr>
              <w:t>- prawidłowe miejsce ułożenia rąk podczas uciśnięć klatki piersiowej,</w:t>
            </w:r>
          </w:p>
          <w:p w14:paraId="34F68D96" w14:textId="77777777" w:rsidR="007013D1" w:rsidRPr="00CE7F3B" w:rsidRDefault="007013D1" w:rsidP="00CF03A1">
            <w:pPr>
              <w:rPr>
                <w:rFonts w:cstheme="minorHAnsi"/>
              </w:rPr>
            </w:pPr>
            <w:r w:rsidRPr="00CE7F3B">
              <w:rPr>
                <w:rFonts w:cstheme="minorHAnsi"/>
              </w:rPr>
              <w:t>- częstość ucisków klatki piersiowej,</w:t>
            </w:r>
          </w:p>
          <w:p w14:paraId="71A289E2" w14:textId="77777777" w:rsidR="007013D1" w:rsidRPr="00CE7F3B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E7F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 objętość wdmuchiwanego powietrza podczas wentylacji z zaznaczeniem wdmuchnięć zbyt dużych i zbyt małych objętości;</w:t>
            </w:r>
          </w:p>
        </w:tc>
        <w:tc>
          <w:tcPr>
            <w:tcW w:w="3824" w:type="dxa"/>
            <w:shd w:val="clear" w:color="auto" w:fill="auto"/>
          </w:tcPr>
          <w:p w14:paraId="03908D81" w14:textId="77777777" w:rsidR="007013D1" w:rsidRPr="007B3682" w:rsidRDefault="007013D1" w:rsidP="00CF03A1"/>
        </w:tc>
      </w:tr>
      <w:tr w:rsidR="007013D1" w:rsidRPr="007B3682" w14:paraId="62F93E4F" w14:textId="77777777" w:rsidTr="00CF03A1">
        <w:tc>
          <w:tcPr>
            <w:tcW w:w="709" w:type="dxa"/>
            <w:shd w:val="clear" w:color="auto" w:fill="auto"/>
          </w:tcPr>
          <w:p w14:paraId="6E1CFCEE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6920311E" w14:textId="77777777" w:rsidR="007013D1" w:rsidRPr="00CE7F3B" w:rsidRDefault="007013D1" w:rsidP="00CF03A1">
            <w:pPr>
              <w:rPr>
                <w:rFonts w:cstheme="minorHAnsi"/>
              </w:rPr>
            </w:pPr>
            <w:r w:rsidRPr="00CE7F3B">
              <w:rPr>
                <w:rFonts w:cstheme="minorHAnsi"/>
              </w:rPr>
              <w:t>Akustyczny wskaźnik przewentylowania żołądka z możliwością dezaktywacji.</w:t>
            </w:r>
          </w:p>
        </w:tc>
        <w:tc>
          <w:tcPr>
            <w:tcW w:w="3824" w:type="dxa"/>
            <w:shd w:val="clear" w:color="auto" w:fill="auto"/>
          </w:tcPr>
          <w:p w14:paraId="13093314" w14:textId="77777777" w:rsidR="007013D1" w:rsidRPr="007B3682" w:rsidRDefault="007013D1" w:rsidP="00CF03A1"/>
        </w:tc>
      </w:tr>
      <w:tr w:rsidR="007013D1" w:rsidRPr="007B3682" w14:paraId="2F1B3653" w14:textId="77777777" w:rsidTr="00CF03A1">
        <w:tc>
          <w:tcPr>
            <w:tcW w:w="709" w:type="dxa"/>
            <w:shd w:val="clear" w:color="auto" w:fill="auto"/>
          </w:tcPr>
          <w:p w14:paraId="0ED857CF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1CAD6463" w14:textId="77777777" w:rsidR="007013D1" w:rsidRPr="00CE7F3B" w:rsidRDefault="007013D1" w:rsidP="00CF03A1">
            <w:pPr>
              <w:rPr>
                <w:rFonts w:cstheme="minorHAnsi"/>
              </w:rPr>
            </w:pPr>
            <w:r w:rsidRPr="00CE7F3B">
              <w:rPr>
                <w:rFonts w:cstheme="minorHAnsi"/>
              </w:rPr>
              <w:t xml:space="preserve">W zestawie panel kontrolny w postaci tabletu lub laptopa z dotykowym, kolorowym ekranem o przekątnej minimum 10 cali. </w:t>
            </w:r>
          </w:p>
        </w:tc>
        <w:tc>
          <w:tcPr>
            <w:tcW w:w="3824" w:type="dxa"/>
            <w:shd w:val="clear" w:color="auto" w:fill="auto"/>
          </w:tcPr>
          <w:p w14:paraId="42F0E8AE" w14:textId="77777777" w:rsidR="007013D1" w:rsidRPr="007B3682" w:rsidRDefault="007013D1" w:rsidP="00CF03A1"/>
        </w:tc>
      </w:tr>
      <w:tr w:rsidR="007013D1" w:rsidRPr="007B3682" w14:paraId="58B12695" w14:textId="77777777" w:rsidTr="00CF03A1">
        <w:tc>
          <w:tcPr>
            <w:tcW w:w="709" w:type="dxa"/>
            <w:shd w:val="clear" w:color="auto" w:fill="auto"/>
          </w:tcPr>
          <w:p w14:paraId="41FFE332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10BBD53A" w14:textId="77777777" w:rsidR="007013D1" w:rsidRPr="00CE7F3B" w:rsidRDefault="007013D1" w:rsidP="00CF03A1">
            <w:pPr>
              <w:rPr>
                <w:rFonts w:cstheme="minorHAnsi"/>
              </w:rPr>
            </w:pPr>
            <w:r w:rsidRPr="00CE7F3B">
              <w:rPr>
                <w:rFonts w:cstheme="minorHAnsi"/>
              </w:rPr>
              <w:t xml:space="preserve">W przypadku płatnej licencji, w zestawie wieczysta licencja na oprogramowanie monitorujące. </w:t>
            </w:r>
          </w:p>
        </w:tc>
        <w:tc>
          <w:tcPr>
            <w:tcW w:w="3824" w:type="dxa"/>
            <w:shd w:val="clear" w:color="auto" w:fill="auto"/>
          </w:tcPr>
          <w:p w14:paraId="10EFC04E" w14:textId="77777777" w:rsidR="007013D1" w:rsidRPr="007B3682" w:rsidRDefault="007013D1" w:rsidP="00CF03A1"/>
        </w:tc>
      </w:tr>
      <w:tr w:rsidR="007013D1" w:rsidRPr="007B3682" w14:paraId="259A5C3D" w14:textId="77777777" w:rsidTr="00CF03A1">
        <w:tc>
          <w:tcPr>
            <w:tcW w:w="709" w:type="dxa"/>
            <w:shd w:val="clear" w:color="auto" w:fill="auto"/>
          </w:tcPr>
          <w:p w14:paraId="1F220F74" w14:textId="77777777" w:rsidR="007013D1" w:rsidRPr="007B3682" w:rsidRDefault="007013D1" w:rsidP="007013D1">
            <w:pPr>
              <w:pStyle w:val="Akapitzlist"/>
              <w:numPr>
                <w:ilvl w:val="0"/>
                <w:numId w:val="41"/>
              </w:numPr>
            </w:pPr>
          </w:p>
        </w:tc>
        <w:tc>
          <w:tcPr>
            <w:tcW w:w="4536" w:type="dxa"/>
            <w:shd w:val="clear" w:color="auto" w:fill="auto"/>
          </w:tcPr>
          <w:p w14:paraId="78B78923" w14:textId="77777777" w:rsidR="007013D1" w:rsidRPr="00CE7F3B" w:rsidRDefault="007013D1" w:rsidP="00CF03A1">
            <w:pPr>
              <w:rPr>
                <w:rFonts w:cstheme="minorHAnsi"/>
              </w:rPr>
            </w:pPr>
            <w:r w:rsidRPr="00CE7F3B">
              <w:rPr>
                <w:rFonts w:cstheme="minorHAnsi"/>
              </w:rPr>
              <w:t>Oprogramowanie w j. polskim</w:t>
            </w:r>
          </w:p>
        </w:tc>
        <w:tc>
          <w:tcPr>
            <w:tcW w:w="3824" w:type="dxa"/>
            <w:shd w:val="clear" w:color="auto" w:fill="auto"/>
          </w:tcPr>
          <w:p w14:paraId="3415062B" w14:textId="77777777" w:rsidR="007013D1" w:rsidRPr="007B3682" w:rsidRDefault="007013D1" w:rsidP="00CF03A1"/>
        </w:tc>
      </w:tr>
      <w:tr w:rsidR="007013D1" w:rsidRPr="007B3682" w14:paraId="558EB72A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2DD167FA" w14:textId="77777777" w:rsidR="007013D1" w:rsidRPr="007B3682" w:rsidRDefault="007013D1" w:rsidP="007013D1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>
              <w:rPr>
                <w:b/>
                <w:bCs/>
              </w:rPr>
              <w:t>Fantom do nauki RKO, dziecko – 1 sztuka.</w:t>
            </w:r>
          </w:p>
        </w:tc>
      </w:tr>
      <w:tr w:rsidR="007013D1" w:rsidRPr="007B3682" w14:paraId="56FB21BC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5F159BD3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5B07D820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3867F1A0" w14:textId="77777777" w:rsidTr="00CF03A1">
        <w:tc>
          <w:tcPr>
            <w:tcW w:w="709" w:type="dxa"/>
            <w:shd w:val="clear" w:color="auto" w:fill="auto"/>
          </w:tcPr>
          <w:p w14:paraId="7B4A0887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62361E13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512CA2A2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27AF648E" w14:textId="77777777" w:rsidTr="00CF03A1">
        <w:tc>
          <w:tcPr>
            <w:tcW w:w="709" w:type="dxa"/>
            <w:shd w:val="clear" w:color="auto" w:fill="auto"/>
          </w:tcPr>
          <w:p w14:paraId="06AD59A0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43540214" w14:textId="77777777" w:rsidR="007013D1" w:rsidRPr="00D24D9F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24D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Fantom dziecka (4- 7 lat), pełna postać do ćwiczenia podstawowych czynności resuscytacyjnych odwzorowujący cechy dziecka takie jak wygląd i rozmiar fizjologiczny.</w:t>
            </w:r>
          </w:p>
        </w:tc>
        <w:tc>
          <w:tcPr>
            <w:tcW w:w="3824" w:type="dxa"/>
            <w:shd w:val="clear" w:color="auto" w:fill="auto"/>
          </w:tcPr>
          <w:p w14:paraId="08E08087" w14:textId="77777777" w:rsidR="007013D1" w:rsidRPr="007B3682" w:rsidRDefault="007013D1" w:rsidP="00CF03A1"/>
        </w:tc>
      </w:tr>
      <w:tr w:rsidR="007013D1" w:rsidRPr="007B3682" w14:paraId="57AC0863" w14:textId="77777777" w:rsidTr="00CF03A1">
        <w:tc>
          <w:tcPr>
            <w:tcW w:w="709" w:type="dxa"/>
            <w:shd w:val="clear" w:color="auto" w:fill="auto"/>
          </w:tcPr>
          <w:p w14:paraId="0EB16731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46D080D7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Budowa fantomu z zaznaczonymi punktami anatomicznymi:</w:t>
            </w:r>
          </w:p>
          <w:p w14:paraId="47EBA13B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- sutki,</w:t>
            </w:r>
          </w:p>
          <w:p w14:paraId="35952834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- obojczyki,</w:t>
            </w:r>
          </w:p>
          <w:p w14:paraId="36342F94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- mostek,</w:t>
            </w:r>
          </w:p>
          <w:p w14:paraId="0B120EB2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- żebra,</w:t>
            </w:r>
          </w:p>
          <w:p w14:paraId="4ECA728B" w14:textId="77777777" w:rsidR="007013D1" w:rsidRPr="00D24D9F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24D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umożliwiającymi lokalizację prawidłowego miejsca uciskania klatki piersiowej.</w:t>
            </w:r>
          </w:p>
        </w:tc>
        <w:tc>
          <w:tcPr>
            <w:tcW w:w="3824" w:type="dxa"/>
            <w:shd w:val="clear" w:color="auto" w:fill="auto"/>
          </w:tcPr>
          <w:p w14:paraId="47991AF5" w14:textId="77777777" w:rsidR="007013D1" w:rsidRPr="007B3682" w:rsidRDefault="007013D1" w:rsidP="00CF03A1"/>
        </w:tc>
      </w:tr>
      <w:tr w:rsidR="007013D1" w:rsidRPr="007B3682" w14:paraId="5A68AA37" w14:textId="77777777" w:rsidTr="00CF03A1">
        <w:tc>
          <w:tcPr>
            <w:tcW w:w="709" w:type="dxa"/>
            <w:shd w:val="clear" w:color="auto" w:fill="auto"/>
          </w:tcPr>
          <w:p w14:paraId="7DCAA091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617EDC60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proofErr w:type="spellStart"/>
            <w:r w:rsidRPr="00D24D9F">
              <w:rPr>
                <w:rFonts w:cstheme="minorHAnsi"/>
              </w:rPr>
              <w:t>Bezprzyrządowe</w:t>
            </w:r>
            <w:proofErr w:type="spellEnd"/>
            <w:r w:rsidRPr="00D24D9F">
              <w:rPr>
                <w:rFonts w:cstheme="minorHAnsi"/>
              </w:rPr>
              <w:t xml:space="preserve"> udrożnienie dróg oddechowych poprzez odchylenie głowy </w:t>
            </w:r>
            <w:r>
              <w:rPr>
                <w:rFonts w:cstheme="minorHAnsi"/>
              </w:rPr>
              <w:br/>
            </w:r>
            <w:r w:rsidRPr="00D24D9F">
              <w:rPr>
                <w:rFonts w:cstheme="minorHAnsi"/>
              </w:rPr>
              <w:t xml:space="preserve">i </w:t>
            </w:r>
            <w:proofErr w:type="spellStart"/>
            <w:r w:rsidRPr="00D24D9F">
              <w:rPr>
                <w:rFonts w:cstheme="minorHAnsi"/>
              </w:rPr>
              <w:t>wyluksowanie</w:t>
            </w:r>
            <w:proofErr w:type="spellEnd"/>
            <w:r w:rsidRPr="00D24D9F">
              <w:rPr>
                <w:rFonts w:cstheme="minorHAnsi"/>
              </w:rPr>
              <w:t xml:space="preserve"> żuchwy;</w:t>
            </w:r>
          </w:p>
        </w:tc>
        <w:tc>
          <w:tcPr>
            <w:tcW w:w="3824" w:type="dxa"/>
            <w:shd w:val="clear" w:color="auto" w:fill="auto"/>
          </w:tcPr>
          <w:p w14:paraId="5AD938E6" w14:textId="77777777" w:rsidR="007013D1" w:rsidRPr="007B3682" w:rsidRDefault="007013D1" w:rsidP="00CF03A1"/>
        </w:tc>
      </w:tr>
      <w:tr w:rsidR="007013D1" w:rsidRPr="007B3682" w14:paraId="2BF77E37" w14:textId="77777777" w:rsidTr="00CF03A1">
        <w:tc>
          <w:tcPr>
            <w:tcW w:w="709" w:type="dxa"/>
            <w:shd w:val="clear" w:color="auto" w:fill="auto"/>
          </w:tcPr>
          <w:p w14:paraId="7C56F7F0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2F72AAF9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 xml:space="preserve">Przyrządowe udrożnienie dróg oddechowych </w:t>
            </w:r>
            <w:r>
              <w:rPr>
                <w:rFonts w:cstheme="minorHAnsi"/>
              </w:rPr>
              <w:br/>
            </w:r>
            <w:r w:rsidRPr="00D24D9F">
              <w:rPr>
                <w:rFonts w:cstheme="minorHAnsi"/>
              </w:rPr>
              <w:t>z wykorzystaniem rurek ustno-gardłowych, masek krtaniowych, rurek krtaniowych, rurek nosowo-gardłowych.</w:t>
            </w:r>
          </w:p>
        </w:tc>
        <w:tc>
          <w:tcPr>
            <w:tcW w:w="3824" w:type="dxa"/>
            <w:shd w:val="clear" w:color="auto" w:fill="auto"/>
          </w:tcPr>
          <w:p w14:paraId="5D15E4CD" w14:textId="77777777" w:rsidR="007013D1" w:rsidRPr="007B3682" w:rsidRDefault="007013D1" w:rsidP="00CF03A1"/>
        </w:tc>
      </w:tr>
      <w:tr w:rsidR="007013D1" w:rsidRPr="007B3682" w14:paraId="43E564B8" w14:textId="77777777" w:rsidTr="00CF03A1">
        <w:tc>
          <w:tcPr>
            <w:tcW w:w="709" w:type="dxa"/>
            <w:shd w:val="clear" w:color="auto" w:fill="auto"/>
          </w:tcPr>
          <w:p w14:paraId="50B1D37B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510AE4CF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 xml:space="preserve">Możliwość wentylacji metodami usta-usta, usta-nos-usta za pomocą maski wentylacyjnej, worka </w:t>
            </w:r>
            <w:proofErr w:type="spellStart"/>
            <w:r w:rsidRPr="00D24D9F">
              <w:rPr>
                <w:rFonts w:cstheme="minorHAnsi"/>
              </w:rPr>
              <w:t>samorozprężalnego</w:t>
            </w:r>
            <w:proofErr w:type="spellEnd"/>
            <w:r w:rsidRPr="00D24D9F">
              <w:rPr>
                <w:rFonts w:cstheme="minorHAnsi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29F8ABD9" w14:textId="77777777" w:rsidR="007013D1" w:rsidRPr="007B3682" w:rsidRDefault="007013D1" w:rsidP="00CF03A1"/>
        </w:tc>
      </w:tr>
      <w:tr w:rsidR="007013D1" w:rsidRPr="007B3682" w14:paraId="7087F63E" w14:textId="77777777" w:rsidTr="00CF03A1">
        <w:tc>
          <w:tcPr>
            <w:tcW w:w="709" w:type="dxa"/>
            <w:shd w:val="clear" w:color="auto" w:fill="auto"/>
          </w:tcPr>
          <w:p w14:paraId="5255CC39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40887755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Unosząca się klatka piersiowa podczas wentylacji i realistyczny opór klatki piersiowej podczas jej uciskania.</w:t>
            </w:r>
          </w:p>
        </w:tc>
        <w:tc>
          <w:tcPr>
            <w:tcW w:w="3824" w:type="dxa"/>
            <w:shd w:val="clear" w:color="auto" w:fill="auto"/>
          </w:tcPr>
          <w:p w14:paraId="4E56BC70" w14:textId="77777777" w:rsidR="007013D1" w:rsidRPr="007B3682" w:rsidRDefault="007013D1" w:rsidP="00CF03A1"/>
        </w:tc>
      </w:tr>
      <w:tr w:rsidR="007013D1" w:rsidRPr="007B3682" w14:paraId="05A36CD0" w14:textId="77777777" w:rsidTr="00CF03A1">
        <w:tc>
          <w:tcPr>
            <w:tcW w:w="709" w:type="dxa"/>
            <w:shd w:val="clear" w:color="auto" w:fill="auto"/>
          </w:tcPr>
          <w:p w14:paraId="2AFE9565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03B61AB0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Symulowane tętno na tętnicy szyjnej.</w:t>
            </w:r>
          </w:p>
        </w:tc>
        <w:tc>
          <w:tcPr>
            <w:tcW w:w="3824" w:type="dxa"/>
            <w:shd w:val="clear" w:color="auto" w:fill="auto"/>
          </w:tcPr>
          <w:p w14:paraId="7C2A80FD" w14:textId="77777777" w:rsidR="007013D1" w:rsidRPr="007B3682" w:rsidRDefault="007013D1" w:rsidP="00CF03A1"/>
        </w:tc>
      </w:tr>
      <w:tr w:rsidR="007013D1" w:rsidRPr="007B3682" w14:paraId="767A34DB" w14:textId="77777777" w:rsidTr="00CF03A1">
        <w:tc>
          <w:tcPr>
            <w:tcW w:w="709" w:type="dxa"/>
            <w:shd w:val="clear" w:color="auto" w:fill="auto"/>
          </w:tcPr>
          <w:p w14:paraId="699227A0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27070A94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Czujniki identyfikujące prawidłowe miejsce uciskania klatki piersiowej.</w:t>
            </w:r>
          </w:p>
        </w:tc>
        <w:tc>
          <w:tcPr>
            <w:tcW w:w="3824" w:type="dxa"/>
            <w:shd w:val="clear" w:color="auto" w:fill="auto"/>
          </w:tcPr>
          <w:p w14:paraId="542DA75B" w14:textId="77777777" w:rsidR="007013D1" w:rsidRPr="007B3682" w:rsidRDefault="007013D1" w:rsidP="00CF03A1"/>
        </w:tc>
      </w:tr>
      <w:tr w:rsidR="007013D1" w:rsidRPr="007B3682" w14:paraId="68D46032" w14:textId="77777777" w:rsidTr="00CF03A1">
        <w:tc>
          <w:tcPr>
            <w:tcW w:w="709" w:type="dxa"/>
            <w:shd w:val="clear" w:color="auto" w:fill="auto"/>
          </w:tcPr>
          <w:p w14:paraId="494ABDDA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53623D9E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Czujniki identyfikujące prawidłową głębokość uciskania klatki piersiowej i odpowiednią relaksację ucisków.</w:t>
            </w:r>
          </w:p>
        </w:tc>
        <w:tc>
          <w:tcPr>
            <w:tcW w:w="3824" w:type="dxa"/>
            <w:shd w:val="clear" w:color="auto" w:fill="auto"/>
          </w:tcPr>
          <w:p w14:paraId="7AE2C60A" w14:textId="77777777" w:rsidR="007013D1" w:rsidRPr="007B3682" w:rsidRDefault="007013D1" w:rsidP="00CF03A1"/>
        </w:tc>
      </w:tr>
      <w:tr w:rsidR="007013D1" w:rsidRPr="007B3682" w14:paraId="30A64775" w14:textId="77777777" w:rsidTr="00CF03A1">
        <w:tc>
          <w:tcPr>
            <w:tcW w:w="709" w:type="dxa"/>
            <w:shd w:val="clear" w:color="auto" w:fill="auto"/>
          </w:tcPr>
          <w:p w14:paraId="367B5407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34535FAB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Czujniki identyfikujące prawidłową objętość wdmuchiwanego powietrza podczas wentylacji.</w:t>
            </w:r>
          </w:p>
        </w:tc>
        <w:tc>
          <w:tcPr>
            <w:tcW w:w="3824" w:type="dxa"/>
            <w:shd w:val="clear" w:color="auto" w:fill="auto"/>
          </w:tcPr>
          <w:p w14:paraId="7D89F5C3" w14:textId="77777777" w:rsidR="007013D1" w:rsidRPr="007B3682" w:rsidRDefault="007013D1" w:rsidP="00CF03A1"/>
        </w:tc>
      </w:tr>
      <w:tr w:rsidR="007013D1" w:rsidRPr="007B3682" w14:paraId="315915E0" w14:textId="77777777" w:rsidTr="00CF03A1">
        <w:tc>
          <w:tcPr>
            <w:tcW w:w="709" w:type="dxa"/>
            <w:shd w:val="clear" w:color="auto" w:fill="auto"/>
          </w:tcPr>
          <w:p w14:paraId="761012AA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61A908AE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 xml:space="preserve">Możliwość bezprzewodowego podłączenia fantomu do komputera/tabletu z dedykowanym oprogramowaniem analizującym lub panelu kontrolnego. </w:t>
            </w:r>
          </w:p>
        </w:tc>
        <w:tc>
          <w:tcPr>
            <w:tcW w:w="3824" w:type="dxa"/>
            <w:shd w:val="clear" w:color="auto" w:fill="auto"/>
          </w:tcPr>
          <w:p w14:paraId="2CBEDE0B" w14:textId="77777777" w:rsidR="007013D1" w:rsidRPr="007B3682" w:rsidRDefault="007013D1" w:rsidP="00CF03A1"/>
        </w:tc>
      </w:tr>
      <w:tr w:rsidR="007013D1" w:rsidRPr="007B3682" w14:paraId="7A421ACF" w14:textId="77777777" w:rsidTr="00CF03A1">
        <w:tc>
          <w:tcPr>
            <w:tcW w:w="709" w:type="dxa"/>
            <w:shd w:val="clear" w:color="auto" w:fill="auto"/>
          </w:tcPr>
          <w:p w14:paraId="41A90FF6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0DD62530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Oprogramowanie lub panel kontrolny umożliwiają pomiar jakości wykonywanych czynności resuscytacyjnych i ich analizę według aktualnych wytycznych ERC.</w:t>
            </w:r>
          </w:p>
        </w:tc>
        <w:tc>
          <w:tcPr>
            <w:tcW w:w="3824" w:type="dxa"/>
            <w:shd w:val="clear" w:color="auto" w:fill="auto"/>
          </w:tcPr>
          <w:p w14:paraId="6B5D6D97" w14:textId="77777777" w:rsidR="007013D1" w:rsidRPr="007B3682" w:rsidRDefault="007013D1" w:rsidP="00CF03A1"/>
        </w:tc>
      </w:tr>
      <w:tr w:rsidR="007013D1" w:rsidRPr="007B3682" w14:paraId="7001F75E" w14:textId="77777777" w:rsidTr="00CF03A1">
        <w:tc>
          <w:tcPr>
            <w:tcW w:w="709" w:type="dxa"/>
            <w:shd w:val="clear" w:color="auto" w:fill="auto"/>
          </w:tcPr>
          <w:p w14:paraId="550B7933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34357910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 xml:space="preserve">Możliwość bezprzewodowego, jednoczesnego podłączenia 6 fantomów do jednego komputera z oprogramowaniem lub jednego panelu kontrolnego. </w:t>
            </w:r>
          </w:p>
        </w:tc>
        <w:tc>
          <w:tcPr>
            <w:tcW w:w="3824" w:type="dxa"/>
            <w:shd w:val="clear" w:color="auto" w:fill="auto"/>
          </w:tcPr>
          <w:p w14:paraId="027224FF" w14:textId="77777777" w:rsidR="007013D1" w:rsidRPr="007B3682" w:rsidRDefault="007013D1" w:rsidP="00CF03A1"/>
        </w:tc>
      </w:tr>
      <w:tr w:rsidR="007013D1" w:rsidRPr="007B3682" w14:paraId="128AACE4" w14:textId="77777777" w:rsidTr="00CF03A1">
        <w:tc>
          <w:tcPr>
            <w:tcW w:w="709" w:type="dxa"/>
            <w:shd w:val="clear" w:color="auto" w:fill="auto"/>
          </w:tcPr>
          <w:p w14:paraId="167BBBDA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23E25790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Oprogramowanie lub panel kontrolny umożliwiają pomiar i prezentację parametrów umożliwiających określenie jakości resuscytacji. Prezentowane parametry:</w:t>
            </w:r>
          </w:p>
          <w:p w14:paraId="3D460016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- głębokość ucisków klatki piersiowej z zaznaczeniem zbyt głębokich i zbyt płytkich uciśnięć,</w:t>
            </w:r>
          </w:p>
          <w:p w14:paraId="417E1E7D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- prawidłowe miejsce ułożenia rąk podczas uciśnięć klatki piersiowej,</w:t>
            </w:r>
          </w:p>
          <w:p w14:paraId="1E647ABA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- objętość wdmuchiwanego powietrza podczas wentylacji z zaznaczeniem wdmuchnięć zbyt dużych i zbyt małych objętości;</w:t>
            </w:r>
          </w:p>
        </w:tc>
        <w:tc>
          <w:tcPr>
            <w:tcW w:w="3824" w:type="dxa"/>
            <w:shd w:val="clear" w:color="auto" w:fill="auto"/>
          </w:tcPr>
          <w:p w14:paraId="0FC4F8D5" w14:textId="77777777" w:rsidR="007013D1" w:rsidRPr="007B3682" w:rsidRDefault="007013D1" w:rsidP="00CF03A1"/>
        </w:tc>
      </w:tr>
      <w:tr w:rsidR="007013D1" w:rsidRPr="007B3682" w14:paraId="7275D069" w14:textId="77777777" w:rsidTr="00CF03A1">
        <w:tc>
          <w:tcPr>
            <w:tcW w:w="709" w:type="dxa"/>
            <w:shd w:val="clear" w:color="auto" w:fill="auto"/>
          </w:tcPr>
          <w:p w14:paraId="6D17726E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378DCA5E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Wskaźnik przewentylowania żołądka.</w:t>
            </w:r>
          </w:p>
        </w:tc>
        <w:tc>
          <w:tcPr>
            <w:tcW w:w="3824" w:type="dxa"/>
            <w:shd w:val="clear" w:color="auto" w:fill="auto"/>
          </w:tcPr>
          <w:p w14:paraId="55993AE9" w14:textId="77777777" w:rsidR="007013D1" w:rsidRPr="007B3682" w:rsidRDefault="007013D1" w:rsidP="00CF03A1"/>
        </w:tc>
      </w:tr>
      <w:tr w:rsidR="007013D1" w:rsidRPr="007B3682" w14:paraId="7EB692EE" w14:textId="77777777" w:rsidTr="00CF03A1">
        <w:tc>
          <w:tcPr>
            <w:tcW w:w="709" w:type="dxa"/>
            <w:shd w:val="clear" w:color="auto" w:fill="auto"/>
          </w:tcPr>
          <w:p w14:paraId="2CC94F32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41EFFF2A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CE7F3B">
              <w:rPr>
                <w:rFonts w:cstheme="minorHAnsi"/>
              </w:rPr>
              <w:t>W zestawie panel kontrolny w postaci tabletu lub laptopa z dotykowym, kolorowym ekranem o przekątnej minimum 10 cali.</w:t>
            </w:r>
          </w:p>
        </w:tc>
        <w:tc>
          <w:tcPr>
            <w:tcW w:w="3824" w:type="dxa"/>
            <w:shd w:val="clear" w:color="auto" w:fill="auto"/>
          </w:tcPr>
          <w:p w14:paraId="2F1CCB78" w14:textId="77777777" w:rsidR="007013D1" w:rsidRPr="007B3682" w:rsidRDefault="007013D1" w:rsidP="00CF03A1"/>
        </w:tc>
      </w:tr>
      <w:tr w:rsidR="007013D1" w:rsidRPr="007B3682" w14:paraId="0E7826E0" w14:textId="77777777" w:rsidTr="00CF03A1">
        <w:tc>
          <w:tcPr>
            <w:tcW w:w="709" w:type="dxa"/>
            <w:shd w:val="clear" w:color="auto" w:fill="auto"/>
          </w:tcPr>
          <w:p w14:paraId="3D2FBA95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6B15C55C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W przypadku płatnej licencji, w zestawie wieczysta licencja na oprogramowanie monitorujące.</w:t>
            </w:r>
          </w:p>
        </w:tc>
        <w:tc>
          <w:tcPr>
            <w:tcW w:w="3824" w:type="dxa"/>
            <w:shd w:val="clear" w:color="auto" w:fill="auto"/>
          </w:tcPr>
          <w:p w14:paraId="3D415574" w14:textId="77777777" w:rsidR="007013D1" w:rsidRPr="007B3682" w:rsidRDefault="007013D1" w:rsidP="00CF03A1"/>
        </w:tc>
      </w:tr>
      <w:tr w:rsidR="007013D1" w:rsidRPr="007B3682" w14:paraId="53DC0153" w14:textId="77777777" w:rsidTr="00CF03A1">
        <w:tc>
          <w:tcPr>
            <w:tcW w:w="709" w:type="dxa"/>
            <w:shd w:val="clear" w:color="auto" w:fill="auto"/>
          </w:tcPr>
          <w:p w14:paraId="327809C9" w14:textId="77777777" w:rsidR="007013D1" w:rsidRPr="007B3682" w:rsidRDefault="007013D1" w:rsidP="007013D1">
            <w:pPr>
              <w:pStyle w:val="Akapitzlist"/>
              <w:numPr>
                <w:ilvl w:val="0"/>
                <w:numId w:val="42"/>
              </w:numPr>
            </w:pPr>
          </w:p>
        </w:tc>
        <w:tc>
          <w:tcPr>
            <w:tcW w:w="4536" w:type="dxa"/>
            <w:shd w:val="clear" w:color="auto" w:fill="auto"/>
          </w:tcPr>
          <w:p w14:paraId="421C3684" w14:textId="77777777" w:rsidR="007013D1" w:rsidRPr="00D24D9F" w:rsidRDefault="007013D1" w:rsidP="00CF03A1">
            <w:pPr>
              <w:spacing w:line="256" w:lineRule="auto"/>
              <w:rPr>
                <w:rFonts w:cstheme="minorHAnsi"/>
              </w:rPr>
            </w:pPr>
            <w:r w:rsidRPr="00D24D9F">
              <w:rPr>
                <w:rFonts w:cstheme="minorHAnsi"/>
              </w:rPr>
              <w:t>Oprogramowanie w języku polskim.</w:t>
            </w:r>
          </w:p>
        </w:tc>
        <w:tc>
          <w:tcPr>
            <w:tcW w:w="3824" w:type="dxa"/>
            <w:shd w:val="clear" w:color="auto" w:fill="auto"/>
          </w:tcPr>
          <w:p w14:paraId="4F643F44" w14:textId="77777777" w:rsidR="007013D1" w:rsidRPr="007B3682" w:rsidRDefault="007013D1" w:rsidP="00CF03A1"/>
        </w:tc>
      </w:tr>
      <w:tr w:rsidR="007013D1" w:rsidRPr="007B3682" w14:paraId="3633E126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3A2B9D07" w14:textId="77777777" w:rsidR="007013D1" w:rsidRPr="007B3682" w:rsidRDefault="007013D1" w:rsidP="007013D1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>
              <w:rPr>
                <w:b/>
                <w:bCs/>
              </w:rPr>
              <w:t>Fantom do nauki RKO, niemowlę – 1 sztuka.</w:t>
            </w:r>
          </w:p>
        </w:tc>
      </w:tr>
      <w:tr w:rsidR="007013D1" w:rsidRPr="007B3682" w14:paraId="6B57F210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7F512CD7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68324397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639D625B" w14:textId="77777777" w:rsidTr="00CF03A1">
        <w:tc>
          <w:tcPr>
            <w:tcW w:w="709" w:type="dxa"/>
            <w:shd w:val="clear" w:color="auto" w:fill="auto"/>
          </w:tcPr>
          <w:p w14:paraId="27EE3378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78394C8B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493A7B6A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1E44CD15" w14:textId="77777777" w:rsidTr="00CF03A1">
        <w:tc>
          <w:tcPr>
            <w:tcW w:w="709" w:type="dxa"/>
            <w:shd w:val="clear" w:color="auto" w:fill="auto"/>
          </w:tcPr>
          <w:p w14:paraId="27D31686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6813E7DF" w14:textId="77777777" w:rsidR="007013D1" w:rsidRPr="00A569CD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569C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Fantom niemowlęcia, pełna postać do ćwiczenia podstawowych czynności resuscytacyjnych odwzorowujący cechy niemowlęcia takie jak wygląd i rozmiar fizjologiczny.</w:t>
            </w:r>
          </w:p>
        </w:tc>
        <w:tc>
          <w:tcPr>
            <w:tcW w:w="3824" w:type="dxa"/>
            <w:shd w:val="clear" w:color="auto" w:fill="auto"/>
          </w:tcPr>
          <w:p w14:paraId="5EB34401" w14:textId="77777777" w:rsidR="007013D1" w:rsidRPr="007B3682" w:rsidRDefault="007013D1" w:rsidP="00CF03A1"/>
        </w:tc>
      </w:tr>
      <w:tr w:rsidR="007013D1" w:rsidRPr="007B3682" w14:paraId="2938C9CC" w14:textId="77777777" w:rsidTr="00CF03A1">
        <w:tc>
          <w:tcPr>
            <w:tcW w:w="709" w:type="dxa"/>
            <w:shd w:val="clear" w:color="auto" w:fill="auto"/>
          </w:tcPr>
          <w:p w14:paraId="507C55A0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4CEDC167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Budowie fantomu ze zaznaczonymi punktami anatomicznymi:</w:t>
            </w:r>
          </w:p>
          <w:p w14:paraId="582163EF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- sutki,</w:t>
            </w:r>
          </w:p>
          <w:p w14:paraId="1403A7A9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- obojczyki,</w:t>
            </w:r>
          </w:p>
          <w:p w14:paraId="6B43BE15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- mostek,</w:t>
            </w:r>
          </w:p>
          <w:p w14:paraId="20E0149B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- żebra,</w:t>
            </w:r>
          </w:p>
          <w:p w14:paraId="4F834437" w14:textId="77777777" w:rsidR="007013D1" w:rsidRPr="00A569CD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569C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 xml:space="preserve"> umożliwiającymi lokalizację prawidłowego miejsca uciskania klatki piersiowej.</w:t>
            </w:r>
          </w:p>
        </w:tc>
        <w:tc>
          <w:tcPr>
            <w:tcW w:w="3824" w:type="dxa"/>
            <w:shd w:val="clear" w:color="auto" w:fill="auto"/>
          </w:tcPr>
          <w:p w14:paraId="79DCDDE0" w14:textId="77777777" w:rsidR="007013D1" w:rsidRPr="007B3682" w:rsidRDefault="007013D1" w:rsidP="00CF03A1"/>
        </w:tc>
      </w:tr>
      <w:tr w:rsidR="007013D1" w:rsidRPr="007B3682" w14:paraId="5AC04213" w14:textId="77777777" w:rsidTr="00CF03A1">
        <w:tc>
          <w:tcPr>
            <w:tcW w:w="709" w:type="dxa"/>
            <w:shd w:val="clear" w:color="auto" w:fill="auto"/>
          </w:tcPr>
          <w:p w14:paraId="02A24E7C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27A9A771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proofErr w:type="spellStart"/>
            <w:r w:rsidRPr="00A569CD">
              <w:rPr>
                <w:rFonts w:cstheme="minorHAnsi"/>
              </w:rPr>
              <w:t>Bezprzyrządowe</w:t>
            </w:r>
            <w:proofErr w:type="spellEnd"/>
            <w:r w:rsidRPr="00A569CD">
              <w:rPr>
                <w:rFonts w:cstheme="minorHAnsi"/>
              </w:rPr>
              <w:t xml:space="preserve"> udrożnienie dróg oddechowych poprzez odchylenie głowy </w:t>
            </w:r>
            <w:r>
              <w:rPr>
                <w:rFonts w:cstheme="minorHAnsi"/>
              </w:rPr>
              <w:br/>
            </w:r>
            <w:r w:rsidRPr="00A569CD">
              <w:rPr>
                <w:rFonts w:cstheme="minorHAnsi"/>
              </w:rPr>
              <w:t xml:space="preserve">i </w:t>
            </w:r>
            <w:proofErr w:type="spellStart"/>
            <w:r w:rsidRPr="00A569CD">
              <w:rPr>
                <w:rFonts w:cstheme="minorHAnsi"/>
              </w:rPr>
              <w:t>wyluksowanie</w:t>
            </w:r>
            <w:proofErr w:type="spellEnd"/>
            <w:r w:rsidRPr="00A569CD">
              <w:rPr>
                <w:rFonts w:cstheme="minorHAnsi"/>
              </w:rPr>
              <w:t xml:space="preserve"> żuchwy;</w:t>
            </w:r>
          </w:p>
        </w:tc>
        <w:tc>
          <w:tcPr>
            <w:tcW w:w="3824" w:type="dxa"/>
            <w:shd w:val="clear" w:color="auto" w:fill="auto"/>
          </w:tcPr>
          <w:p w14:paraId="32895CF7" w14:textId="77777777" w:rsidR="007013D1" w:rsidRPr="007B3682" w:rsidRDefault="007013D1" w:rsidP="00CF03A1"/>
        </w:tc>
      </w:tr>
      <w:tr w:rsidR="007013D1" w:rsidRPr="007B3682" w14:paraId="2955FBFF" w14:textId="77777777" w:rsidTr="00CF03A1">
        <w:tc>
          <w:tcPr>
            <w:tcW w:w="709" w:type="dxa"/>
            <w:shd w:val="clear" w:color="auto" w:fill="auto"/>
          </w:tcPr>
          <w:p w14:paraId="1CB3C4A5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378BBD71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 xml:space="preserve">Przyrządowe udrożnienie dróg oddechowych </w:t>
            </w:r>
            <w:r>
              <w:rPr>
                <w:rFonts w:cstheme="minorHAnsi"/>
              </w:rPr>
              <w:br/>
            </w:r>
            <w:r w:rsidRPr="00A569CD">
              <w:rPr>
                <w:rFonts w:cstheme="minorHAnsi"/>
              </w:rPr>
              <w:t>z wykorzystaniem rurek ustno-gardłowych, masek krtaniowych, rurek krtaniowych, rurek nosowo-gardłowych.</w:t>
            </w:r>
          </w:p>
        </w:tc>
        <w:tc>
          <w:tcPr>
            <w:tcW w:w="3824" w:type="dxa"/>
            <w:shd w:val="clear" w:color="auto" w:fill="auto"/>
          </w:tcPr>
          <w:p w14:paraId="06EF672E" w14:textId="77777777" w:rsidR="007013D1" w:rsidRPr="007B3682" w:rsidRDefault="007013D1" w:rsidP="00CF03A1"/>
        </w:tc>
      </w:tr>
      <w:tr w:rsidR="007013D1" w:rsidRPr="007B3682" w14:paraId="7C847575" w14:textId="77777777" w:rsidTr="00CF03A1">
        <w:tc>
          <w:tcPr>
            <w:tcW w:w="709" w:type="dxa"/>
            <w:shd w:val="clear" w:color="auto" w:fill="auto"/>
          </w:tcPr>
          <w:p w14:paraId="62B12686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411FC80F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 xml:space="preserve">Możliwość wentylacji metodami usta-usta, </w:t>
            </w:r>
            <w:r>
              <w:rPr>
                <w:rFonts w:cstheme="minorHAnsi"/>
              </w:rPr>
              <w:br/>
            </w:r>
            <w:r w:rsidRPr="00A569CD">
              <w:rPr>
                <w:rFonts w:cstheme="minorHAnsi"/>
              </w:rPr>
              <w:t xml:space="preserve">za pomocą maski wentylacyjnej, worka </w:t>
            </w:r>
            <w:proofErr w:type="spellStart"/>
            <w:r w:rsidRPr="00A569CD">
              <w:rPr>
                <w:rFonts w:cstheme="minorHAnsi"/>
              </w:rPr>
              <w:t>samorozprężalnego</w:t>
            </w:r>
            <w:proofErr w:type="spellEnd"/>
            <w:r w:rsidRPr="00A569CD">
              <w:rPr>
                <w:rFonts w:cstheme="minorHAnsi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7B4AB812" w14:textId="77777777" w:rsidR="007013D1" w:rsidRPr="007B3682" w:rsidRDefault="007013D1" w:rsidP="00CF03A1"/>
        </w:tc>
      </w:tr>
      <w:tr w:rsidR="007013D1" w:rsidRPr="007B3682" w14:paraId="3A3FDE94" w14:textId="77777777" w:rsidTr="00CF03A1">
        <w:tc>
          <w:tcPr>
            <w:tcW w:w="709" w:type="dxa"/>
            <w:shd w:val="clear" w:color="auto" w:fill="auto"/>
          </w:tcPr>
          <w:p w14:paraId="009B1181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57FB290D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Unosząca się klatka piersiowa podczas wentylacji i realistyczny opór klatki piersiowej podczas jej uciskania.</w:t>
            </w:r>
          </w:p>
        </w:tc>
        <w:tc>
          <w:tcPr>
            <w:tcW w:w="3824" w:type="dxa"/>
            <w:shd w:val="clear" w:color="auto" w:fill="auto"/>
          </w:tcPr>
          <w:p w14:paraId="5962B17D" w14:textId="77777777" w:rsidR="007013D1" w:rsidRPr="007B3682" w:rsidRDefault="007013D1" w:rsidP="00CF03A1"/>
        </w:tc>
      </w:tr>
      <w:tr w:rsidR="007013D1" w:rsidRPr="007B3682" w14:paraId="05BA8BDF" w14:textId="77777777" w:rsidTr="00CF03A1">
        <w:tc>
          <w:tcPr>
            <w:tcW w:w="709" w:type="dxa"/>
            <w:shd w:val="clear" w:color="auto" w:fill="auto"/>
          </w:tcPr>
          <w:p w14:paraId="3F4AA942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2E4C2C7C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Symulowane tętno na tętnicy ramiennej.</w:t>
            </w:r>
          </w:p>
        </w:tc>
        <w:tc>
          <w:tcPr>
            <w:tcW w:w="3824" w:type="dxa"/>
            <w:shd w:val="clear" w:color="auto" w:fill="auto"/>
          </w:tcPr>
          <w:p w14:paraId="3B534CEA" w14:textId="77777777" w:rsidR="007013D1" w:rsidRPr="007B3682" w:rsidRDefault="007013D1" w:rsidP="00CF03A1"/>
        </w:tc>
      </w:tr>
      <w:tr w:rsidR="007013D1" w:rsidRPr="007B3682" w14:paraId="35961295" w14:textId="77777777" w:rsidTr="00CF03A1">
        <w:tc>
          <w:tcPr>
            <w:tcW w:w="709" w:type="dxa"/>
            <w:shd w:val="clear" w:color="auto" w:fill="auto"/>
          </w:tcPr>
          <w:p w14:paraId="60949BD6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402B58ED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Czujniki identyfikujące prawidłowe miejsce uciskania klatki piersiowej.</w:t>
            </w:r>
          </w:p>
        </w:tc>
        <w:tc>
          <w:tcPr>
            <w:tcW w:w="3824" w:type="dxa"/>
            <w:shd w:val="clear" w:color="auto" w:fill="auto"/>
          </w:tcPr>
          <w:p w14:paraId="59FF636C" w14:textId="77777777" w:rsidR="007013D1" w:rsidRPr="007B3682" w:rsidRDefault="007013D1" w:rsidP="00CF03A1"/>
        </w:tc>
      </w:tr>
      <w:tr w:rsidR="007013D1" w:rsidRPr="007B3682" w14:paraId="72E1CF6C" w14:textId="77777777" w:rsidTr="00CF03A1">
        <w:tc>
          <w:tcPr>
            <w:tcW w:w="709" w:type="dxa"/>
            <w:shd w:val="clear" w:color="auto" w:fill="auto"/>
          </w:tcPr>
          <w:p w14:paraId="5953AAA1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79C5CDC8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Czujniki identyfikujące prawidłową głębokość uciskania klatki piersiowej.</w:t>
            </w:r>
          </w:p>
        </w:tc>
        <w:tc>
          <w:tcPr>
            <w:tcW w:w="3824" w:type="dxa"/>
            <w:shd w:val="clear" w:color="auto" w:fill="auto"/>
          </w:tcPr>
          <w:p w14:paraId="3474760E" w14:textId="77777777" w:rsidR="007013D1" w:rsidRPr="007B3682" w:rsidRDefault="007013D1" w:rsidP="00CF03A1"/>
        </w:tc>
      </w:tr>
      <w:tr w:rsidR="007013D1" w:rsidRPr="007B3682" w14:paraId="69DB3B96" w14:textId="77777777" w:rsidTr="00CF03A1">
        <w:tc>
          <w:tcPr>
            <w:tcW w:w="709" w:type="dxa"/>
            <w:shd w:val="clear" w:color="auto" w:fill="auto"/>
          </w:tcPr>
          <w:p w14:paraId="5BDF685B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24B34A4B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Czujniki identyfikujące prawidłową objętość wdmuchiwanego powietrza podczas wentylacji.</w:t>
            </w:r>
          </w:p>
        </w:tc>
        <w:tc>
          <w:tcPr>
            <w:tcW w:w="3824" w:type="dxa"/>
            <w:shd w:val="clear" w:color="auto" w:fill="auto"/>
          </w:tcPr>
          <w:p w14:paraId="0D35F3EB" w14:textId="77777777" w:rsidR="007013D1" w:rsidRPr="007B3682" w:rsidRDefault="007013D1" w:rsidP="00CF03A1"/>
        </w:tc>
      </w:tr>
      <w:tr w:rsidR="007013D1" w:rsidRPr="007B3682" w14:paraId="1AA3ADD4" w14:textId="77777777" w:rsidTr="00CF03A1">
        <w:tc>
          <w:tcPr>
            <w:tcW w:w="709" w:type="dxa"/>
            <w:shd w:val="clear" w:color="auto" w:fill="auto"/>
          </w:tcPr>
          <w:p w14:paraId="1A89D2B2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3464AB0A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Możliwość bezprzewodowego podłączenia fantomu do komputera/tabletu z dedykowanym oprogramowaniem analizującym lub panelu kontrolnego.</w:t>
            </w:r>
          </w:p>
        </w:tc>
        <w:tc>
          <w:tcPr>
            <w:tcW w:w="3824" w:type="dxa"/>
            <w:shd w:val="clear" w:color="auto" w:fill="auto"/>
          </w:tcPr>
          <w:p w14:paraId="15027733" w14:textId="77777777" w:rsidR="007013D1" w:rsidRPr="007B3682" w:rsidRDefault="007013D1" w:rsidP="00CF03A1"/>
        </w:tc>
      </w:tr>
      <w:tr w:rsidR="007013D1" w:rsidRPr="007B3682" w14:paraId="6D91E7C3" w14:textId="77777777" w:rsidTr="00CF03A1">
        <w:tc>
          <w:tcPr>
            <w:tcW w:w="709" w:type="dxa"/>
            <w:shd w:val="clear" w:color="auto" w:fill="auto"/>
          </w:tcPr>
          <w:p w14:paraId="145070BD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6D01CA84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Oprogramowanie lub panel kontrolny umożliwiają pomiar jakości wykonywanych czynności resuscytacyjnych i ich analizę według aktualnych wytycznych ERC.</w:t>
            </w:r>
          </w:p>
        </w:tc>
        <w:tc>
          <w:tcPr>
            <w:tcW w:w="3824" w:type="dxa"/>
            <w:shd w:val="clear" w:color="auto" w:fill="auto"/>
          </w:tcPr>
          <w:p w14:paraId="78C30B35" w14:textId="77777777" w:rsidR="007013D1" w:rsidRPr="007B3682" w:rsidRDefault="007013D1" w:rsidP="00CF03A1"/>
        </w:tc>
      </w:tr>
      <w:tr w:rsidR="007013D1" w:rsidRPr="007B3682" w14:paraId="7E09D481" w14:textId="77777777" w:rsidTr="00CF03A1">
        <w:tc>
          <w:tcPr>
            <w:tcW w:w="709" w:type="dxa"/>
            <w:shd w:val="clear" w:color="auto" w:fill="auto"/>
          </w:tcPr>
          <w:p w14:paraId="11751941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54569E5D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 xml:space="preserve">Możliwość bezprzewodowego, jednoczesnego podłączenia 6 fantomów do jednego komputera z oprogramowaniem lub jednego panelu kontrolnego. </w:t>
            </w:r>
          </w:p>
        </w:tc>
        <w:tc>
          <w:tcPr>
            <w:tcW w:w="3824" w:type="dxa"/>
            <w:shd w:val="clear" w:color="auto" w:fill="auto"/>
          </w:tcPr>
          <w:p w14:paraId="1A064821" w14:textId="77777777" w:rsidR="007013D1" w:rsidRPr="007B3682" w:rsidRDefault="007013D1" w:rsidP="00CF03A1"/>
        </w:tc>
      </w:tr>
      <w:tr w:rsidR="007013D1" w:rsidRPr="007B3682" w14:paraId="21F86479" w14:textId="77777777" w:rsidTr="00CF03A1">
        <w:tc>
          <w:tcPr>
            <w:tcW w:w="709" w:type="dxa"/>
            <w:shd w:val="clear" w:color="auto" w:fill="auto"/>
          </w:tcPr>
          <w:p w14:paraId="5A2A53BF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24DB9C08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Oprogramowanie lub panel kontrolny umożliwiają pomiar parametrów umożliwiających określenie jakości resuscytacji. Rejestrowane parametry:</w:t>
            </w:r>
          </w:p>
          <w:p w14:paraId="17FDA9FD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- głębokość ucisków klatki piersiowej z zaznaczeniem zbyt głębokich i zbyt płytkich uciśnięć,</w:t>
            </w:r>
          </w:p>
          <w:p w14:paraId="796F0288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- relaksacja klatki piersiowej,</w:t>
            </w:r>
          </w:p>
          <w:p w14:paraId="32C12161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- prawidłowe miejsce ułożenia rąk podczas uciśnięć klatki piersiowej,</w:t>
            </w:r>
          </w:p>
          <w:p w14:paraId="362A5763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- częstość ucisków klatki piersiowej,</w:t>
            </w:r>
          </w:p>
          <w:p w14:paraId="11673FF1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 xml:space="preserve">- objętość wdmuchiwanego powietrza podczas wentylacji z zaznaczeniem wdmuchnięć zbyt dużych i zbyt małych objętości; </w:t>
            </w:r>
          </w:p>
        </w:tc>
        <w:tc>
          <w:tcPr>
            <w:tcW w:w="3824" w:type="dxa"/>
            <w:shd w:val="clear" w:color="auto" w:fill="auto"/>
          </w:tcPr>
          <w:p w14:paraId="410CC543" w14:textId="77777777" w:rsidR="007013D1" w:rsidRPr="007B3682" w:rsidRDefault="007013D1" w:rsidP="00CF03A1"/>
        </w:tc>
      </w:tr>
      <w:tr w:rsidR="007013D1" w:rsidRPr="007B3682" w14:paraId="19F5DFF8" w14:textId="77777777" w:rsidTr="00CF03A1">
        <w:tc>
          <w:tcPr>
            <w:tcW w:w="709" w:type="dxa"/>
            <w:shd w:val="clear" w:color="auto" w:fill="auto"/>
          </w:tcPr>
          <w:p w14:paraId="51333439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34674660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Wskaźnik przewentylowania żołądka.</w:t>
            </w:r>
          </w:p>
        </w:tc>
        <w:tc>
          <w:tcPr>
            <w:tcW w:w="3824" w:type="dxa"/>
            <w:shd w:val="clear" w:color="auto" w:fill="auto"/>
          </w:tcPr>
          <w:p w14:paraId="79039847" w14:textId="77777777" w:rsidR="007013D1" w:rsidRPr="007B3682" w:rsidRDefault="007013D1" w:rsidP="00CF03A1"/>
        </w:tc>
      </w:tr>
      <w:tr w:rsidR="007013D1" w:rsidRPr="007B3682" w14:paraId="043D1971" w14:textId="77777777" w:rsidTr="00CF03A1">
        <w:tc>
          <w:tcPr>
            <w:tcW w:w="709" w:type="dxa"/>
            <w:shd w:val="clear" w:color="auto" w:fill="auto"/>
          </w:tcPr>
          <w:p w14:paraId="089DF075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2E1E774C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W zestawie panel kontrolny w postaci tabletu lub laptopa z dotykowym, kolorowym ekranem o przekątnej minimum 10 cali.</w:t>
            </w:r>
          </w:p>
        </w:tc>
        <w:tc>
          <w:tcPr>
            <w:tcW w:w="3824" w:type="dxa"/>
            <w:shd w:val="clear" w:color="auto" w:fill="auto"/>
          </w:tcPr>
          <w:p w14:paraId="61D35A53" w14:textId="77777777" w:rsidR="007013D1" w:rsidRPr="007B3682" w:rsidRDefault="007013D1" w:rsidP="00CF03A1"/>
        </w:tc>
      </w:tr>
      <w:tr w:rsidR="007013D1" w:rsidRPr="007B3682" w14:paraId="1B2BDB28" w14:textId="77777777" w:rsidTr="00CF03A1">
        <w:tc>
          <w:tcPr>
            <w:tcW w:w="709" w:type="dxa"/>
            <w:shd w:val="clear" w:color="auto" w:fill="auto"/>
          </w:tcPr>
          <w:p w14:paraId="3705BE1F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725B7C55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W przypadku płatnej licencji, w zestawie wieczysta licencja na oprogramowanie monitorujące.</w:t>
            </w:r>
          </w:p>
        </w:tc>
        <w:tc>
          <w:tcPr>
            <w:tcW w:w="3824" w:type="dxa"/>
            <w:shd w:val="clear" w:color="auto" w:fill="auto"/>
          </w:tcPr>
          <w:p w14:paraId="3ABDB740" w14:textId="77777777" w:rsidR="007013D1" w:rsidRPr="007B3682" w:rsidRDefault="007013D1" w:rsidP="00CF03A1"/>
        </w:tc>
      </w:tr>
      <w:tr w:rsidR="007013D1" w:rsidRPr="007B3682" w14:paraId="57920CF4" w14:textId="77777777" w:rsidTr="00CF03A1">
        <w:tc>
          <w:tcPr>
            <w:tcW w:w="709" w:type="dxa"/>
            <w:shd w:val="clear" w:color="auto" w:fill="auto"/>
          </w:tcPr>
          <w:p w14:paraId="7C835D40" w14:textId="77777777" w:rsidR="007013D1" w:rsidRPr="007B3682" w:rsidRDefault="007013D1" w:rsidP="007013D1">
            <w:pPr>
              <w:pStyle w:val="Akapitzlist"/>
              <w:numPr>
                <w:ilvl w:val="0"/>
                <w:numId w:val="43"/>
              </w:numPr>
            </w:pPr>
          </w:p>
        </w:tc>
        <w:tc>
          <w:tcPr>
            <w:tcW w:w="4536" w:type="dxa"/>
            <w:shd w:val="clear" w:color="auto" w:fill="auto"/>
          </w:tcPr>
          <w:p w14:paraId="569D6AA4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A569CD">
              <w:rPr>
                <w:rFonts w:cstheme="minorHAnsi"/>
              </w:rPr>
              <w:t>Oprogramowanie w języku polskim.</w:t>
            </w:r>
          </w:p>
        </w:tc>
        <w:tc>
          <w:tcPr>
            <w:tcW w:w="3824" w:type="dxa"/>
            <w:shd w:val="clear" w:color="auto" w:fill="auto"/>
          </w:tcPr>
          <w:p w14:paraId="7011024C" w14:textId="77777777" w:rsidR="007013D1" w:rsidRPr="007B3682" w:rsidRDefault="007013D1" w:rsidP="00CF03A1"/>
        </w:tc>
      </w:tr>
      <w:tr w:rsidR="007013D1" w:rsidRPr="007B3682" w14:paraId="59E33387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1907C37C" w14:textId="77777777" w:rsidR="007013D1" w:rsidRPr="007B3682" w:rsidRDefault="007013D1" w:rsidP="007013D1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432CF8">
              <w:rPr>
                <w:b/>
                <w:bCs/>
              </w:rPr>
              <w:t>Trenażer – wkłucia obwodowe</w:t>
            </w:r>
            <w:r>
              <w:rPr>
                <w:b/>
                <w:bCs/>
              </w:rPr>
              <w:t>, dziecko - 4 sztuki.</w:t>
            </w:r>
          </w:p>
        </w:tc>
      </w:tr>
      <w:tr w:rsidR="007013D1" w:rsidRPr="007B3682" w14:paraId="3C472F5B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7C3CA6D1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3DD8ABE4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52A577DE" w14:textId="77777777" w:rsidTr="00CF03A1">
        <w:tc>
          <w:tcPr>
            <w:tcW w:w="709" w:type="dxa"/>
            <w:shd w:val="clear" w:color="auto" w:fill="auto"/>
          </w:tcPr>
          <w:p w14:paraId="11F0949F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55825414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03E06593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50EF836E" w14:textId="77777777" w:rsidTr="00CF03A1">
        <w:tc>
          <w:tcPr>
            <w:tcW w:w="709" w:type="dxa"/>
            <w:shd w:val="clear" w:color="auto" w:fill="auto"/>
          </w:tcPr>
          <w:p w14:paraId="30F453B8" w14:textId="77777777" w:rsidR="007013D1" w:rsidRPr="007B3682" w:rsidRDefault="007013D1" w:rsidP="007013D1">
            <w:pPr>
              <w:pStyle w:val="Akapitzlist"/>
              <w:numPr>
                <w:ilvl w:val="0"/>
                <w:numId w:val="44"/>
              </w:numPr>
            </w:pPr>
          </w:p>
        </w:tc>
        <w:tc>
          <w:tcPr>
            <w:tcW w:w="4536" w:type="dxa"/>
            <w:shd w:val="clear" w:color="auto" w:fill="auto"/>
          </w:tcPr>
          <w:p w14:paraId="283C8C0B" w14:textId="77777777" w:rsidR="007013D1" w:rsidRPr="00A569CD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623E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Trenażer do ćwiczenia procedur wkłucia dożylnego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Pr="00C623E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odwzorowujący cechy ciała ludzkiego takie jak wygląd i rozmiar fizjologiczny. Trenażer w postaci ręki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dziecka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wieku około 5-7 lat</w:t>
            </w:r>
            <w:r w:rsidRPr="00C623E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z możliwością wkłucia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C623E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dole łokciowym i grzbiecie dłoni.</w:t>
            </w:r>
          </w:p>
        </w:tc>
        <w:tc>
          <w:tcPr>
            <w:tcW w:w="3824" w:type="dxa"/>
            <w:shd w:val="clear" w:color="auto" w:fill="auto"/>
          </w:tcPr>
          <w:p w14:paraId="35D53F70" w14:textId="77777777" w:rsidR="007013D1" w:rsidRPr="007B3682" w:rsidRDefault="007013D1" w:rsidP="00CF03A1"/>
        </w:tc>
      </w:tr>
      <w:tr w:rsidR="007013D1" w:rsidRPr="007B3682" w14:paraId="75621494" w14:textId="77777777" w:rsidTr="00CF03A1">
        <w:tc>
          <w:tcPr>
            <w:tcW w:w="709" w:type="dxa"/>
            <w:shd w:val="clear" w:color="auto" w:fill="auto"/>
          </w:tcPr>
          <w:p w14:paraId="0F91E157" w14:textId="77777777" w:rsidR="007013D1" w:rsidRPr="007B3682" w:rsidRDefault="007013D1" w:rsidP="007013D1">
            <w:pPr>
              <w:pStyle w:val="Akapitzlist"/>
              <w:numPr>
                <w:ilvl w:val="0"/>
                <w:numId w:val="44"/>
              </w:numPr>
            </w:pPr>
          </w:p>
        </w:tc>
        <w:tc>
          <w:tcPr>
            <w:tcW w:w="4536" w:type="dxa"/>
            <w:shd w:val="clear" w:color="auto" w:fill="auto"/>
          </w:tcPr>
          <w:p w14:paraId="6A7E79EE" w14:textId="77777777" w:rsidR="007013D1" w:rsidRPr="00A569CD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623E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Trenażer umożliwia wkłucia w strukturę odpowiadającą żyłom: </w:t>
            </w:r>
            <w:r w:rsidRPr="00F649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żyła pośrodkowa, odłokciowa, </w:t>
            </w:r>
            <w:proofErr w:type="spellStart"/>
            <w:r w:rsidRPr="00F649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odpromieniowa</w:t>
            </w:r>
            <w:proofErr w:type="spellEnd"/>
          </w:p>
        </w:tc>
        <w:tc>
          <w:tcPr>
            <w:tcW w:w="3824" w:type="dxa"/>
            <w:shd w:val="clear" w:color="auto" w:fill="auto"/>
          </w:tcPr>
          <w:p w14:paraId="11188990" w14:textId="77777777" w:rsidR="007013D1" w:rsidRPr="007B3682" w:rsidRDefault="007013D1" w:rsidP="00CF03A1"/>
        </w:tc>
      </w:tr>
      <w:tr w:rsidR="007013D1" w:rsidRPr="007B3682" w14:paraId="64AA57C4" w14:textId="77777777" w:rsidTr="00CF03A1">
        <w:tc>
          <w:tcPr>
            <w:tcW w:w="709" w:type="dxa"/>
            <w:shd w:val="clear" w:color="auto" w:fill="auto"/>
          </w:tcPr>
          <w:p w14:paraId="4EBC659B" w14:textId="77777777" w:rsidR="007013D1" w:rsidRPr="007B3682" w:rsidRDefault="007013D1" w:rsidP="007013D1">
            <w:pPr>
              <w:pStyle w:val="Akapitzlist"/>
              <w:numPr>
                <w:ilvl w:val="0"/>
                <w:numId w:val="44"/>
              </w:numPr>
            </w:pPr>
          </w:p>
        </w:tc>
        <w:tc>
          <w:tcPr>
            <w:tcW w:w="4536" w:type="dxa"/>
            <w:shd w:val="clear" w:color="auto" w:fill="auto"/>
          </w:tcPr>
          <w:p w14:paraId="2C92BE41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8916DC">
              <w:rPr>
                <w:rFonts w:cstheme="minorHAnsi"/>
              </w:rPr>
              <w:t>Wprowadzanie i usuwanie obwodowej linii dożylnej</w:t>
            </w:r>
          </w:p>
        </w:tc>
        <w:tc>
          <w:tcPr>
            <w:tcW w:w="3824" w:type="dxa"/>
            <w:shd w:val="clear" w:color="auto" w:fill="auto"/>
          </w:tcPr>
          <w:p w14:paraId="1499A061" w14:textId="77777777" w:rsidR="007013D1" w:rsidRPr="007B3682" w:rsidRDefault="007013D1" w:rsidP="00CF03A1"/>
        </w:tc>
      </w:tr>
      <w:tr w:rsidR="007013D1" w:rsidRPr="007B3682" w14:paraId="3FA2FAB1" w14:textId="77777777" w:rsidTr="00CF03A1">
        <w:tc>
          <w:tcPr>
            <w:tcW w:w="709" w:type="dxa"/>
            <w:shd w:val="clear" w:color="auto" w:fill="auto"/>
          </w:tcPr>
          <w:p w14:paraId="75F5F2AF" w14:textId="77777777" w:rsidR="007013D1" w:rsidRPr="007B3682" w:rsidRDefault="007013D1" w:rsidP="007013D1">
            <w:pPr>
              <w:pStyle w:val="Akapitzlist"/>
              <w:numPr>
                <w:ilvl w:val="0"/>
                <w:numId w:val="44"/>
              </w:numPr>
            </w:pPr>
          </w:p>
        </w:tc>
        <w:tc>
          <w:tcPr>
            <w:tcW w:w="4536" w:type="dxa"/>
            <w:shd w:val="clear" w:color="auto" w:fill="auto"/>
          </w:tcPr>
          <w:p w14:paraId="776C26C5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8916DC">
              <w:rPr>
                <w:rFonts w:cstheme="minorHAnsi"/>
              </w:rPr>
              <w:t xml:space="preserve">Żyły wykrywane metodą </w:t>
            </w:r>
            <w:proofErr w:type="spellStart"/>
            <w:r w:rsidRPr="008916DC">
              <w:rPr>
                <w:rFonts w:cstheme="minorHAnsi"/>
              </w:rPr>
              <w:t>palpacyjną</w:t>
            </w:r>
            <w:proofErr w:type="spellEnd"/>
            <w:r w:rsidRPr="008916DC">
              <w:rPr>
                <w:rFonts w:cstheme="minorHAnsi"/>
              </w:rPr>
              <w:t xml:space="preserve"> umożliwiają wybór miejsca wkłucia i przygotowanie</w:t>
            </w:r>
          </w:p>
        </w:tc>
        <w:tc>
          <w:tcPr>
            <w:tcW w:w="3824" w:type="dxa"/>
            <w:shd w:val="clear" w:color="auto" w:fill="auto"/>
          </w:tcPr>
          <w:p w14:paraId="0B1855DF" w14:textId="77777777" w:rsidR="007013D1" w:rsidRPr="007B3682" w:rsidRDefault="007013D1" w:rsidP="00CF03A1"/>
        </w:tc>
      </w:tr>
      <w:tr w:rsidR="007013D1" w:rsidRPr="007B3682" w14:paraId="671C5721" w14:textId="77777777" w:rsidTr="00CF03A1">
        <w:tc>
          <w:tcPr>
            <w:tcW w:w="709" w:type="dxa"/>
            <w:shd w:val="clear" w:color="auto" w:fill="auto"/>
          </w:tcPr>
          <w:p w14:paraId="6A78385B" w14:textId="77777777" w:rsidR="007013D1" w:rsidRPr="007B3682" w:rsidRDefault="007013D1" w:rsidP="007013D1">
            <w:pPr>
              <w:pStyle w:val="Akapitzlist"/>
              <w:numPr>
                <w:ilvl w:val="0"/>
                <w:numId w:val="44"/>
              </w:numPr>
            </w:pPr>
          </w:p>
        </w:tc>
        <w:tc>
          <w:tcPr>
            <w:tcW w:w="4536" w:type="dxa"/>
            <w:shd w:val="clear" w:color="auto" w:fill="auto"/>
          </w:tcPr>
          <w:p w14:paraId="2116F605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8916DC">
              <w:rPr>
                <w:rFonts w:cstheme="minorHAnsi"/>
              </w:rPr>
              <w:t xml:space="preserve">Żyły, </w:t>
            </w:r>
            <w:r>
              <w:rPr>
                <w:rFonts w:cstheme="minorHAnsi"/>
              </w:rPr>
              <w:t>z możliwością wprowadzania płynów</w:t>
            </w:r>
            <w:r w:rsidRPr="008916DC">
              <w:rPr>
                <w:rFonts w:cstheme="minorHAnsi"/>
              </w:rPr>
              <w:t>, pozwalają</w:t>
            </w:r>
            <w:r>
              <w:rPr>
                <w:rFonts w:cstheme="minorHAnsi"/>
              </w:rPr>
              <w:t>ce</w:t>
            </w:r>
            <w:r w:rsidRPr="008916DC">
              <w:rPr>
                <w:rFonts w:cstheme="minorHAnsi"/>
              </w:rPr>
              <w:t xml:space="preserve"> na ćwiczenie terapii </w:t>
            </w:r>
            <w:r>
              <w:rPr>
                <w:rFonts w:cstheme="minorHAnsi"/>
              </w:rPr>
              <w:br/>
            </w:r>
            <w:r w:rsidRPr="008916DC">
              <w:rPr>
                <w:rFonts w:cstheme="minorHAnsi"/>
              </w:rPr>
              <w:t>z wykorzystaniem bolusa dożylnego lub metody wstrzyknięcia bezpośredniego</w:t>
            </w:r>
            <w:r w:rsidRPr="00C623E2">
              <w:rPr>
                <w:rFonts w:cstheme="minorHAnsi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08E8D411" w14:textId="77777777" w:rsidR="007013D1" w:rsidRPr="007B3682" w:rsidRDefault="007013D1" w:rsidP="00CF03A1"/>
        </w:tc>
      </w:tr>
      <w:tr w:rsidR="007013D1" w:rsidRPr="007B3682" w14:paraId="595A76FA" w14:textId="77777777" w:rsidTr="00CF03A1">
        <w:tc>
          <w:tcPr>
            <w:tcW w:w="709" w:type="dxa"/>
            <w:shd w:val="clear" w:color="auto" w:fill="auto"/>
          </w:tcPr>
          <w:p w14:paraId="45478DB7" w14:textId="77777777" w:rsidR="007013D1" w:rsidRPr="007B3682" w:rsidRDefault="007013D1" w:rsidP="007013D1">
            <w:pPr>
              <w:pStyle w:val="Akapitzlist"/>
              <w:numPr>
                <w:ilvl w:val="0"/>
                <w:numId w:val="44"/>
              </w:numPr>
            </w:pPr>
          </w:p>
        </w:tc>
        <w:tc>
          <w:tcPr>
            <w:tcW w:w="4536" w:type="dxa"/>
            <w:shd w:val="clear" w:color="auto" w:fill="auto"/>
          </w:tcPr>
          <w:p w14:paraId="65148191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604C54">
              <w:rPr>
                <w:rFonts w:cstheme="minorHAnsi"/>
              </w:rPr>
              <w:t xml:space="preserve">Pielęgnacja obwodowej linii dożylnej wraz </w:t>
            </w:r>
            <w:r>
              <w:rPr>
                <w:rFonts w:cstheme="minorHAnsi"/>
              </w:rPr>
              <w:br/>
            </w:r>
            <w:r w:rsidRPr="00604C54">
              <w:rPr>
                <w:rFonts w:cstheme="minorHAnsi"/>
              </w:rPr>
              <w:t>z oceną i rotacją miejsca wkłucia, a także wymiana opatrunku, roztworu i przewodów</w:t>
            </w:r>
          </w:p>
        </w:tc>
        <w:tc>
          <w:tcPr>
            <w:tcW w:w="3824" w:type="dxa"/>
            <w:shd w:val="clear" w:color="auto" w:fill="auto"/>
          </w:tcPr>
          <w:p w14:paraId="5EBB7A94" w14:textId="77777777" w:rsidR="007013D1" w:rsidRPr="007B3682" w:rsidRDefault="007013D1" w:rsidP="00CF03A1"/>
        </w:tc>
      </w:tr>
      <w:tr w:rsidR="007013D1" w:rsidRPr="007B3682" w14:paraId="1C517BD6" w14:textId="77777777" w:rsidTr="00CF03A1">
        <w:tc>
          <w:tcPr>
            <w:tcW w:w="709" w:type="dxa"/>
            <w:shd w:val="clear" w:color="auto" w:fill="auto"/>
          </w:tcPr>
          <w:p w14:paraId="7E932E48" w14:textId="77777777" w:rsidR="007013D1" w:rsidRPr="007B3682" w:rsidRDefault="007013D1" w:rsidP="007013D1">
            <w:pPr>
              <w:pStyle w:val="Akapitzlist"/>
              <w:numPr>
                <w:ilvl w:val="0"/>
                <w:numId w:val="44"/>
              </w:numPr>
            </w:pPr>
          </w:p>
        </w:tc>
        <w:tc>
          <w:tcPr>
            <w:tcW w:w="4536" w:type="dxa"/>
            <w:shd w:val="clear" w:color="auto" w:fill="auto"/>
          </w:tcPr>
          <w:p w14:paraId="6F637BB6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CB3AC8">
              <w:rPr>
                <w:rFonts w:cstheme="minorHAnsi"/>
              </w:rPr>
              <w:t>Wymienna skóra i system wielożyłowy</w:t>
            </w:r>
          </w:p>
        </w:tc>
        <w:tc>
          <w:tcPr>
            <w:tcW w:w="3824" w:type="dxa"/>
            <w:shd w:val="clear" w:color="auto" w:fill="auto"/>
          </w:tcPr>
          <w:p w14:paraId="568DE330" w14:textId="77777777" w:rsidR="007013D1" w:rsidRPr="007B3682" w:rsidRDefault="007013D1" w:rsidP="00CF03A1"/>
        </w:tc>
      </w:tr>
      <w:tr w:rsidR="007013D1" w:rsidRPr="007B3682" w14:paraId="25B08637" w14:textId="77777777" w:rsidTr="00CF03A1">
        <w:tc>
          <w:tcPr>
            <w:tcW w:w="709" w:type="dxa"/>
            <w:shd w:val="clear" w:color="auto" w:fill="auto"/>
          </w:tcPr>
          <w:p w14:paraId="7D087A95" w14:textId="77777777" w:rsidR="007013D1" w:rsidRPr="007B3682" w:rsidRDefault="007013D1" w:rsidP="007013D1">
            <w:pPr>
              <w:pStyle w:val="Akapitzlist"/>
              <w:numPr>
                <w:ilvl w:val="0"/>
                <w:numId w:val="44"/>
              </w:numPr>
            </w:pPr>
          </w:p>
        </w:tc>
        <w:tc>
          <w:tcPr>
            <w:tcW w:w="4536" w:type="dxa"/>
            <w:shd w:val="clear" w:color="auto" w:fill="auto"/>
          </w:tcPr>
          <w:p w14:paraId="4953AF06" w14:textId="77777777" w:rsidR="007013D1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zestawie dodatkowo:</w:t>
            </w:r>
          </w:p>
          <w:p w14:paraId="2A6E4DA0" w14:textId="77777777" w:rsidR="007013D1" w:rsidRPr="00E5195F" w:rsidRDefault="007013D1" w:rsidP="007013D1">
            <w:pPr>
              <w:pStyle w:val="Tekstkomentarz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zapasowa skóra ręki</w:t>
            </w:r>
          </w:p>
          <w:p w14:paraId="64A4C1CC" w14:textId="77777777" w:rsidR="007013D1" w:rsidRPr="00E5195F" w:rsidRDefault="007013D1" w:rsidP="007013D1">
            <w:pPr>
              <w:pStyle w:val="Tekstkomentarz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komplet wymiennych żył</w:t>
            </w:r>
          </w:p>
          <w:p w14:paraId="1FABA4AD" w14:textId="77777777" w:rsidR="007013D1" w:rsidRPr="00A569CD" w:rsidRDefault="007013D1" w:rsidP="007013D1">
            <w:pPr>
              <w:pStyle w:val="Tekstkomentarz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walizka transportowa</w:t>
            </w:r>
          </w:p>
        </w:tc>
        <w:tc>
          <w:tcPr>
            <w:tcW w:w="3824" w:type="dxa"/>
            <w:shd w:val="clear" w:color="auto" w:fill="auto"/>
          </w:tcPr>
          <w:p w14:paraId="16D9341A" w14:textId="77777777" w:rsidR="007013D1" w:rsidRPr="007B3682" w:rsidRDefault="007013D1" w:rsidP="00CF03A1"/>
        </w:tc>
      </w:tr>
      <w:tr w:rsidR="007013D1" w:rsidRPr="007B3682" w14:paraId="73D0289C" w14:textId="77777777" w:rsidTr="00CF03A1">
        <w:trPr>
          <w:trHeight w:val="558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0019AB60" w14:textId="77777777" w:rsidR="007013D1" w:rsidRPr="007B3682" w:rsidRDefault="007013D1" w:rsidP="007013D1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870124">
              <w:rPr>
                <w:b/>
                <w:bCs/>
              </w:rPr>
              <w:t>Trenażer – ręka do nauki pomiaru ciśnienia z aplikacją ewaluacyjną</w:t>
            </w:r>
            <w:r>
              <w:rPr>
                <w:b/>
                <w:bCs/>
              </w:rPr>
              <w:t>- 1 sztuka.</w:t>
            </w:r>
          </w:p>
        </w:tc>
      </w:tr>
      <w:tr w:rsidR="007013D1" w:rsidRPr="007B3682" w14:paraId="457E3C17" w14:textId="77777777" w:rsidTr="00CF03A1">
        <w:trPr>
          <w:trHeight w:val="844"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13B2E55B" w14:textId="77777777" w:rsidR="007013D1" w:rsidRPr="007B3682" w:rsidRDefault="007013D1" w:rsidP="00CF03A1">
            <w:pPr>
              <w:rPr>
                <w:rFonts w:cstheme="minorHAnsi"/>
                <w:b/>
                <w:color w:val="000000" w:themeColor="text1"/>
              </w:rPr>
            </w:pPr>
            <w:r w:rsidRPr="007B3682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51159EE9" w14:textId="77777777" w:rsidR="007013D1" w:rsidRPr="007B3682" w:rsidRDefault="007013D1" w:rsidP="00CF03A1">
            <w:r w:rsidRPr="007B3682">
              <w:rPr>
                <w:rFonts w:cstheme="minorHAnsi"/>
                <w:color w:val="000000" w:themeColor="text1"/>
              </w:rPr>
              <w:t xml:space="preserve">Producent </w:t>
            </w:r>
            <w:r w:rsidRPr="007B3682">
              <w:rPr>
                <w:rFonts w:cstheme="minorHAnsi"/>
                <w:i/>
                <w:color w:val="000000" w:themeColor="text1"/>
              </w:rPr>
              <w:t>należy podać:</w:t>
            </w:r>
            <w:r w:rsidRPr="007B3682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7013D1" w:rsidRPr="007B3682" w14:paraId="629295A5" w14:textId="77777777" w:rsidTr="00CF03A1">
        <w:tc>
          <w:tcPr>
            <w:tcW w:w="709" w:type="dxa"/>
            <w:shd w:val="clear" w:color="auto" w:fill="auto"/>
          </w:tcPr>
          <w:p w14:paraId="16D42A54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6468A88A" w14:textId="77777777" w:rsidR="007013D1" w:rsidRPr="007B3682" w:rsidRDefault="007013D1" w:rsidP="00CF03A1">
            <w:pPr>
              <w:jc w:val="center"/>
              <w:rPr>
                <w:b/>
                <w:bCs/>
              </w:rPr>
            </w:pPr>
            <w:r w:rsidRPr="007B3682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1E168FAD" w14:textId="77777777" w:rsidR="007013D1" w:rsidRPr="007B3682" w:rsidRDefault="007013D1" w:rsidP="00CF03A1">
            <w:pPr>
              <w:rPr>
                <w:b/>
                <w:bCs/>
              </w:rPr>
            </w:pPr>
            <w:r w:rsidRPr="007B3682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3C9F0EE6" w14:textId="77777777" w:rsidTr="00CF03A1">
        <w:tc>
          <w:tcPr>
            <w:tcW w:w="709" w:type="dxa"/>
            <w:shd w:val="clear" w:color="auto" w:fill="auto"/>
          </w:tcPr>
          <w:p w14:paraId="2C83C4D1" w14:textId="77777777" w:rsidR="007013D1" w:rsidRPr="007B3682" w:rsidRDefault="007013D1" w:rsidP="007013D1">
            <w:pPr>
              <w:pStyle w:val="Akapitzlist"/>
              <w:numPr>
                <w:ilvl w:val="0"/>
                <w:numId w:val="45"/>
              </w:numPr>
            </w:pPr>
          </w:p>
        </w:tc>
        <w:tc>
          <w:tcPr>
            <w:tcW w:w="4536" w:type="dxa"/>
            <w:shd w:val="clear" w:color="auto" w:fill="auto"/>
          </w:tcPr>
          <w:p w14:paraId="562252A7" w14:textId="77777777" w:rsidR="007013D1" w:rsidRPr="00A569CD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A066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Trenażer przedstawiający lewe ramię dorosłego człowieka umożliwiający ćwiczenie pomiaru tętna i osłuchiwanie tonów </w:t>
            </w:r>
            <w:proofErr w:type="spellStart"/>
            <w:r w:rsidRPr="007A066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Korotkowa</w:t>
            </w:r>
            <w:proofErr w:type="spellEnd"/>
          </w:p>
        </w:tc>
        <w:tc>
          <w:tcPr>
            <w:tcW w:w="3824" w:type="dxa"/>
            <w:shd w:val="clear" w:color="auto" w:fill="auto"/>
          </w:tcPr>
          <w:p w14:paraId="7DC9AA81" w14:textId="77777777" w:rsidR="007013D1" w:rsidRPr="007B3682" w:rsidRDefault="007013D1" w:rsidP="00CF03A1"/>
        </w:tc>
      </w:tr>
      <w:tr w:rsidR="007013D1" w:rsidRPr="007B3682" w14:paraId="573AE7D6" w14:textId="77777777" w:rsidTr="00CF03A1">
        <w:tc>
          <w:tcPr>
            <w:tcW w:w="709" w:type="dxa"/>
            <w:shd w:val="clear" w:color="auto" w:fill="auto"/>
          </w:tcPr>
          <w:p w14:paraId="3D0B6718" w14:textId="77777777" w:rsidR="007013D1" w:rsidRPr="007B3682" w:rsidRDefault="007013D1" w:rsidP="007013D1">
            <w:pPr>
              <w:pStyle w:val="Akapitzlist"/>
              <w:numPr>
                <w:ilvl w:val="0"/>
                <w:numId w:val="45"/>
              </w:numPr>
            </w:pPr>
          </w:p>
        </w:tc>
        <w:tc>
          <w:tcPr>
            <w:tcW w:w="4536" w:type="dxa"/>
            <w:shd w:val="clear" w:color="auto" w:fill="auto"/>
          </w:tcPr>
          <w:p w14:paraId="797EDFE1" w14:textId="77777777" w:rsidR="007013D1" w:rsidRPr="00A569CD" w:rsidRDefault="007013D1" w:rsidP="00CF03A1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672A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5 różnych tonów </w:t>
            </w:r>
            <w:proofErr w:type="spellStart"/>
            <w:r w:rsidRPr="003672A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Korotkowa</w:t>
            </w:r>
            <w:proofErr w:type="spellEnd"/>
            <w:r w:rsidRPr="003672A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do osłuchiwania</w:t>
            </w:r>
          </w:p>
        </w:tc>
        <w:tc>
          <w:tcPr>
            <w:tcW w:w="3824" w:type="dxa"/>
            <w:shd w:val="clear" w:color="auto" w:fill="auto"/>
          </w:tcPr>
          <w:p w14:paraId="135FA49D" w14:textId="77777777" w:rsidR="007013D1" w:rsidRPr="007B3682" w:rsidRDefault="007013D1" w:rsidP="00CF03A1"/>
        </w:tc>
      </w:tr>
      <w:tr w:rsidR="007013D1" w:rsidRPr="007B3682" w14:paraId="1AA9F785" w14:textId="77777777" w:rsidTr="00CF03A1">
        <w:tc>
          <w:tcPr>
            <w:tcW w:w="709" w:type="dxa"/>
            <w:shd w:val="clear" w:color="auto" w:fill="auto"/>
          </w:tcPr>
          <w:p w14:paraId="09DCDD8E" w14:textId="77777777" w:rsidR="007013D1" w:rsidRPr="007B3682" w:rsidRDefault="007013D1" w:rsidP="007013D1">
            <w:pPr>
              <w:pStyle w:val="Akapitzlist"/>
              <w:numPr>
                <w:ilvl w:val="0"/>
                <w:numId w:val="45"/>
              </w:numPr>
            </w:pPr>
          </w:p>
        </w:tc>
        <w:tc>
          <w:tcPr>
            <w:tcW w:w="4536" w:type="dxa"/>
            <w:shd w:val="clear" w:color="auto" w:fill="auto"/>
          </w:tcPr>
          <w:p w14:paraId="792C37C5" w14:textId="77777777" w:rsidR="007013D1" w:rsidRPr="00A569CD" w:rsidRDefault="007013D1" w:rsidP="00CF03A1">
            <w:pPr>
              <w:spacing w:line="256" w:lineRule="auto"/>
              <w:rPr>
                <w:rFonts w:cstheme="minorHAnsi"/>
              </w:rPr>
            </w:pPr>
            <w:r w:rsidRPr="006462A1">
              <w:rPr>
                <w:rFonts w:cstheme="minorHAnsi"/>
              </w:rPr>
              <w:t xml:space="preserve">Możliwość ustawienie ciśnienia skurczowego </w:t>
            </w:r>
            <w:r>
              <w:rPr>
                <w:rFonts w:cstheme="minorHAnsi"/>
              </w:rPr>
              <w:br/>
            </w:r>
            <w:bookmarkStart w:id="1" w:name="_GoBack"/>
            <w:bookmarkEnd w:id="1"/>
            <w:r w:rsidRPr="006462A1">
              <w:rPr>
                <w:rFonts w:cstheme="minorHAnsi"/>
              </w:rPr>
              <w:t>i rozkurczowego w zakresie 35-240 mmHg</w:t>
            </w:r>
          </w:p>
        </w:tc>
        <w:tc>
          <w:tcPr>
            <w:tcW w:w="3824" w:type="dxa"/>
            <w:shd w:val="clear" w:color="auto" w:fill="auto"/>
          </w:tcPr>
          <w:p w14:paraId="306480B2" w14:textId="77777777" w:rsidR="007013D1" w:rsidRPr="007B3682" w:rsidRDefault="007013D1" w:rsidP="00CF03A1"/>
        </w:tc>
      </w:tr>
      <w:tr w:rsidR="007013D1" w:rsidRPr="007B3682" w14:paraId="48B94337" w14:textId="77777777" w:rsidTr="00CF03A1">
        <w:tc>
          <w:tcPr>
            <w:tcW w:w="709" w:type="dxa"/>
            <w:shd w:val="clear" w:color="auto" w:fill="auto"/>
          </w:tcPr>
          <w:p w14:paraId="05896E67" w14:textId="77777777" w:rsidR="007013D1" w:rsidRPr="007B3682" w:rsidRDefault="007013D1" w:rsidP="007013D1">
            <w:pPr>
              <w:pStyle w:val="Akapitzlist"/>
              <w:numPr>
                <w:ilvl w:val="0"/>
                <w:numId w:val="45"/>
              </w:numPr>
            </w:pPr>
          </w:p>
        </w:tc>
        <w:tc>
          <w:tcPr>
            <w:tcW w:w="4536" w:type="dxa"/>
            <w:shd w:val="clear" w:color="auto" w:fill="auto"/>
          </w:tcPr>
          <w:p w14:paraId="045D2B08" w14:textId="77777777" w:rsidR="007013D1" w:rsidRPr="006462A1" w:rsidRDefault="007013D1" w:rsidP="00CF03A1">
            <w:pPr>
              <w:spacing w:line="256" w:lineRule="auto"/>
              <w:rPr>
                <w:rFonts w:cstheme="minorHAnsi"/>
              </w:rPr>
            </w:pPr>
            <w:r w:rsidRPr="00220C62">
              <w:rPr>
                <w:rFonts w:cstheme="minorHAnsi"/>
              </w:rPr>
              <w:t>Możliwość ustawienia tętna w zakresie 40-140 uderzeń/min</w:t>
            </w:r>
          </w:p>
        </w:tc>
        <w:tc>
          <w:tcPr>
            <w:tcW w:w="3824" w:type="dxa"/>
            <w:shd w:val="clear" w:color="auto" w:fill="auto"/>
          </w:tcPr>
          <w:p w14:paraId="05487B92" w14:textId="77777777" w:rsidR="007013D1" w:rsidRPr="007B3682" w:rsidRDefault="007013D1" w:rsidP="00CF03A1"/>
        </w:tc>
      </w:tr>
      <w:tr w:rsidR="007013D1" w:rsidRPr="007B3682" w14:paraId="01BB2BFE" w14:textId="77777777" w:rsidTr="00CF03A1">
        <w:tc>
          <w:tcPr>
            <w:tcW w:w="709" w:type="dxa"/>
            <w:shd w:val="clear" w:color="auto" w:fill="auto"/>
          </w:tcPr>
          <w:p w14:paraId="06547125" w14:textId="77777777" w:rsidR="007013D1" w:rsidRPr="007B3682" w:rsidRDefault="007013D1" w:rsidP="007013D1">
            <w:pPr>
              <w:pStyle w:val="Akapitzlist"/>
              <w:numPr>
                <w:ilvl w:val="0"/>
                <w:numId w:val="45"/>
              </w:numPr>
            </w:pPr>
          </w:p>
        </w:tc>
        <w:tc>
          <w:tcPr>
            <w:tcW w:w="4536" w:type="dxa"/>
            <w:shd w:val="clear" w:color="auto" w:fill="auto"/>
          </w:tcPr>
          <w:p w14:paraId="70855BF3" w14:textId="77777777" w:rsidR="007013D1" w:rsidRPr="006462A1" w:rsidRDefault="007013D1" w:rsidP="00CF03A1">
            <w:pPr>
              <w:spacing w:line="256" w:lineRule="auto"/>
              <w:rPr>
                <w:rFonts w:cstheme="minorHAnsi"/>
              </w:rPr>
            </w:pPr>
            <w:r w:rsidRPr="003A1694">
              <w:rPr>
                <w:rFonts w:cstheme="minorHAnsi"/>
              </w:rPr>
              <w:t>Aplikacją sterująca umożliwiając</w:t>
            </w:r>
            <w:r>
              <w:rPr>
                <w:rFonts w:cstheme="minorHAnsi"/>
              </w:rPr>
              <w:t>a</w:t>
            </w:r>
            <w:r w:rsidRPr="003A1694">
              <w:rPr>
                <w:rFonts w:cstheme="minorHAnsi"/>
              </w:rPr>
              <w:t xml:space="preserve"> ewaluację ćwiczeń w j. polskim</w:t>
            </w:r>
          </w:p>
        </w:tc>
        <w:tc>
          <w:tcPr>
            <w:tcW w:w="3824" w:type="dxa"/>
            <w:shd w:val="clear" w:color="auto" w:fill="auto"/>
          </w:tcPr>
          <w:p w14:paraId="47256C5E" w14:textId="77777777" w:rsidR="007013D1" w:rsidRPr="007B3682" w:rsidRDefault="007013D1" w:rsidP="00CF03A1"/>
        </w:tc>
      </w:tr>
      <w:tr w:rsidR="007013D1" w:rsidRPr="007B3682" w14:paraId="12681F93" w14:textId="77777777" w:rsidTr="00CF03A1">
        <w:tc>
          <w:tcPr>
            <w:tcW w:w="709" w:type="dxa"/>
            <w:shd w:val="clear" w:color="auto" w:fill="auto"/>
          </w:tcPr>
          <w:p w14:paraId="04935A96" w14:textId="77777777" w:rsidR="007013D1" w:rsidRPr="007B3682" w:rsidRDefault="007013D1" w:rsidP="007013D1">
            <w:pPr>
              <w:pStyle w:val="Akapitzlist"/>
              <w:numPr>
                <w:ilvl w:val="0"/>
                <w:numId w:val="45"/>
              </w:numPr>
            </w:pPr>
          </w:p>
        </w:tc>
        <w:tc>
          <w:tcPr>
            <w:tcW w:w="4536" w:type="dxa"/>
            <w:shd w:val="clear" w:color="auto" w:fill="auto"/>
          </w:tcPr>
          <w:p w14:paraId="2406DF86" w14:textId="77777777" w:rsidR="007013D1" w:rsidRPr="006462A1" w:rsidRDefault="007013D1" w:rsidP="00CF03A1">
            <w:pPr>
              <w:spacing w:line="256" w:lineRule="auto"/>
              <w:rPr>
                <w:rFonts w:cstheme="minorHAnsi"/>
              </w:rPr>
            </w:pPr>
            <w:r w:rsidRPr="00BC0C5D">
              <w:rPr>
                <w:rFonts w:cstheme="minorHAnsi"/>
              </w:rPr>
              <w:t>Oprogramowanie umożliwia automatyczne ustawienia ciśnienia</w:t>
            </w:r>
            <w:r>
              <w:rPr>
                <w:rFonts w:cstheme="minorHAnsi"/>
              </w:rPr>
              <w:t xml:space="preserve"> </w:t>
            </w:r>
            <w:r w:rsidRPr="00BC0C5D">
              <w:rPr>
                <w:rFonts w:cstheme="minorHAnsi"/>
              </w:rPr>
              <w:t>skurczowego</w:t>
            </w:r>
            <w:r>
              <w:rPr>
                <w:rFonts w:cstheme="minorHAnsi"/>
              </w:rPr>
              <w:t xml:space="preserve"> i </w:t>
            </w:r>
            <w:r w:rsidRPr="00BC0C5D">
              <w:rPr>
                <w:rFonts w:cstheme="minorHAnsi"/>
              </w:rPr>
              <w:t>rozkurczowego</w:t>
            </w:r>
            <w:r>
              <w:rPr>
                <w:rFonts w:cstheme="minorHAnsi"/>
              </w:rPr>
              <w:t xml:space="preserve"> oraz </w:t>
            </w:r>
            <w:r w:rsidRPr="00BC0C5D">
              <w:rPr>
                <w:rFonts w:cstheme="minorHAnsi"/>
              </w:rPr>
              <w:t>tętna, włączenie i wyłączenie przerwy osłuchowej</w:t>
            </w:r>
          </w:p>
        </w:tc>
        <w:tc>
          <w:tcPr>
            <w:tcW w:w="3824" w:type="dxa"/>
            <w:shd w:val="clear" w:color="auto" w:fill="auto"/>
          </w:tcPr>
          <w:p w14:paraId="36B9D689" w14:textId="77777777" w:rsidR="007013D1" w:rsidRPr="007B3682" w:rsidRDefault="007013D1" w:rsidP="00CF03A1"/>
        </w:tc>
      </w:tr>
      <w:tr w:rsidR="007013D1" w:rsidRPr="007B3682" w14:paraId="34619FDB" w14:textId="77777777" w:rsidTr="00CF03A1">
        <w:tc>
          <w:tcPr>
            <w:tcW w:w="709" w:type="dxa"/>
            <w:shd w:val="clear" w:color="auto" w:fill="auto"/>
          </w:tcPr>
          <w:p w14:paraId="3F900572" w14:textId="77777777" w:rsidR="007013D1" w:rsidRPr="007B3682" w:rsidRDefault="007013D1" w:rsidP="007013D1">
            <w:pPr>
              <w:pStyle w:val="Akapitzlist"/>
              <w:numPr>
                <w:ilvl w:val="0"/>
                <w:numId w:val="45"/>
              </w:numPr>
            </w:pPr>
          </w:p>
        </w:tc>
        <w:tc>
          <w:tcPr>
            <w:tcW w:w="4536" w:type="dxa"/>
            <w:shd w:val="clear" w:color="auto" w:fill="auto"/>
          </w:tcPr>
          <w:p w14:paraId="132DC55A" w14:textId="77777777" w:rsidR="007013D1" w:rsidRPr="001A5726" w:rsidRDefault="007013D1" w:rsidP="00CF03A1">
            <w:pPr>
              <w:spacing w:line="256" w:lineRule="auto"/>
              <w:rPr>
                <w:rFonts w:cstheme="minorHAnsi"/>
              </w:rPr>
            </w:pPr>
            <w:r w:rsidRPr="001A5726">
              <w:rPr>
                <w:rFonts w:cstheme="minorHAnsi"/>
              </w:rPr>
              <w:t xml:space="preserve">Możliwość pracy w dwóch trybach: </w:t>
            </w:r>
          </w:p>
          <w:p w14:paraId="5DF8C67D" w14:textId="77777777" w:rsidR="007013D1" w:rsidRDefault="007013D1" w:rsidP="007013D1">
            <w:pPr>
              <w:pStyle w:val="Akapitzlist"/>
              <w:numPr>
                <w:ilvl w:val="0"/>
                <w:numId w:val="46"/>
              </w:numPr>
              <w:spacing w:line="256" w:lineRule="auto"/>
              <w:rPr>
                <w:rFonts w:cstheme="minorHAnsi"/>
              </w:rPr>
            </w:pPr>
            <w:r w:rsidRPr="001A5726">
              <w:rPr>
                <w:rFonts w:cstheme="minorHAnsi"/>
              </w:rPr>
              <w:t>trybie treningowym</w:t>
            </w:r>
          </w:p>
          <w:p w14:paraId="2BE39D7A" w14:textId="77777777" w:rsidR="007013D1" w:rsidRPr="006462A1" w:rsidRDefault="007013D1" w:rsidP="007013D1">
            <w:pPr>
              <w:pStyle w:val="Akapitzlist"/>
              <w:numPr>
                <w:ilvl w:val="0"/>
                <w:numId w:val="46"/>
              </w:numPr>
              <w:spacing w:line="256" w:lineRule="auto"/>
              <w:rPr>
                <w:rFonts w:cstheme="minorHAnsi"/>
              </w:rPr>
            </w:pPr>
            <w:r w:rsidRPr="001A5726">
              <w:rPr>
                <w:rFonts w:cstheme="minorHAnsi"/>
              </w:rPr>
              <w:t>trybie ewaluacyjnym</w:t>
            </w:r>
          </w:p>
        </w:tc>
        <w:tc>
          <w:tcPr>
            <w:tcW w:w="3824" w:type="dxa"/>
            <w:shd w:val="clear" w:color="auto" w:fill="auto"/>
          </w:tcPr>
          <w:p w14:paraId="561D12A8" w14:textId="77777777" w:rsidR="007013D1" w:rsidRPr="007B3682" w:rsidRDefault="007013D1" w:rsidP="00CF03A1"/>
        </w:tc>
      </w:tr>
      <w:tr w:rsidR="007013D1" w:rsidRPr="007B3682" w14:paraId="464D8F8E" w14:textId="77777777" w:rsidTr="00CF03A1">
        <w:tc>
          <w:tcPr>
            <w:tcW w:w="709" w:type="dxa"/>
            <w:shd w:val="clear" w:color="auto" w:fill="auto"/>
          </w:tcPr>
          <w:p w14:paraId="203E72D2" w14:textId="77777777" w:rsidR="007013D1" w:rsidRPr="007B3682" w:rsidRDefault="007013D1" w:rsidP="007013D1">
            <w:pPr>
              <w:pStyle w:val="Akapitzlist"/>
              <w:numPr>
                <w:ilvl w:val="0"/>
                <w:numId w:val="45"/>
              </w:numPr>
            </w:pPr>
          </w:p>
        </w:tc>
        <w:tc>
          <w:tcPr>
            <w:tcW w:w="4536" w:type="dxa"/>
            <w:shd w:val="clear" w:color="auto" w:fill="auto"/>
          </w:tcPr>
          <w:p w14:paraId="16C7A919" w14:textId="77777777" w:rsidR="007013D1" w:rsidRPr="006462A1" w:rsidRDefault="007013D1" w:rsidP="00CF03A1">
            <w:pPr>
              <w:spacing w:line="256" w:lineRule="auto"/>
              <w:rPr>
                <w:rFonts w:cstheme="minorHAnsi"/>
              </w:rPr>
            </w:pPr>
            <w:r w:rsidRPr="002C0813">
              <w:rPr>
                <w:rFonts w:cstheme="minorHAnsi"/>
              </w:rPr>
              <w:t>W zestawie: model ramienia, mankiet, podstawa, zasilacz, dedykowana walizka, tablet min. 10 cali z aplikacją do obsługi trenażer</w:t>
            </w:r>
            <w:r>
              <w:rPr>
                <w:rFonts w:cstheme="minorHAnsi"/>
              </w:rPr>
              <w:t>a</w:t>
            </w:r>
          </w:p>
        </w:tc>
        <w:tc>
          <w:tcPr>
            <w:tcW w:w="3824" w:type="dxa"/>
            <w:shd w:val="clear" w:color="auto" w:fill="auto"/>
          </w:tcPr>
          <w:p w14:paraId="04AEF083" w14:textId="77777777" w:rsidR="007013D1" w:rsidRPr="007B3682" w:rsidRDefault="007013D1" w:rsidP="00CF03A1"/>
        </w:tc>
      </w:tr>
      <w:tr w:rsidR="007013D1" w:rsidRPr="007B3682" w14:paraId="0C64F953" w14:textId="77777777" w:rsidTr="007013D1">
        <w:trPr>
          <w:trHeight w:val="789"/>
        </w:trPr>
        <w:tc>
          <w:tcPr>
            <w:tcW w:w="9069" w:type="dxa"/>
            <w:gridSpan w:val="3"/>
            <w:shd w:val="clear" w:color="auto" w:fill="auto"/>
          </w:tcPr>
          <w:p w14:paraId="28891CBE" w14:textId="77777777" w:rsidR="007013D1" w:rsidRPr="007013D1" w:rsidRDefault="007013D1" w:rsidP="007013D1">
            <w:pPr>
              <w:pStyle w:val="Akapitzlist"/>
              <w:ind w:left="502"/>
            </w:pPr>
          </w:p>
          <w:p w14:paraId="2F207CEA" w14:textId="77777777" w:rsidR="007013D1" w:rsidRPr="007B3682" w:rsidRDefault="007013D1" w:rsidP="007013D1">
            <w:pPr>
              <w:pStyle w:val="Akapitzlist"/>
              <w:numPr>
                <w:ilvl w:val="0"/>
                <w:numId w:val="47"/>
              </w:numPr>
            </w:pPr>
            <w:r w:rsidRPr="007013D1">
              <w:rPr>
                <w:b/>
              </w:rPr>
              <w:t>Gwarancja, serwis, dostawa.</w:t>
            </w:r>
          </w:p>
        </w:tc>
      </w:tr>
      <w:tr w:rsidR="007013D1" w:rsidRPr="007B3682" w14:paraId="586EE809" w14:textId="77777777" w:rsidTr="007E5CB4">
        <w:tc>
          <w:tcPr>
            <w:tcW w:w="709" w:type="dxa"/>
            <w:shd w:val="clear" w:color="auto" w:fill="auto"/>
            <w:vAlign w:val="center"/>
          </w:tcPr>
          <w:p w14:paraId="18BD903D" w14:textId="77777777" w:rsidR="007013D1" w:rsidRPr="00B7255D" w:rsidRDefault="007013D1" w:rsidP="007013D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B7255D">
              <w:rPr>
                <w:b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3B5338A5" w14:textId="77777777" w:rsidR="007013D1" w:rsidRPr="00851719" w:rsidRDefault="007013D1" w:rsidP="007013D1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4" w:type="dxa"/>
            <w:shd w:val="clear" w:color="auto" w:fill="auto"/>
          </w:tcPr>
          <w:p w14:paraId="02B0EC89" w14:textId="77777777" w:rsidR="007013D1" w:rsidRPr="00851719" w:rsidRDefault="007013D1" w:rsidP="007013D1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7013D1" w:rsidRPr="007B3682" w14:paraId="64ACB6A8" w14:textId="77777777" w:rsidTr="007E5CB4">
        <w:tc>
          <w:tcPr>
            <w:tcW w:w="709" w:type="dxa"/>
            <w:shd w:val="clear" w:color="auto" w:fill="auto"/>
            <w:vAlign w:val="center"/>
          </w:tcPr>
          <w:p w14:paraId="31C877D1" w14:textId="77777777" w:rsidR="007013D1" w:rsidRPr="00B7255D" w:rsidRDefault="007013D1" w:rsidP="007013D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7255D">
              <w:rPr>
                <w:b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A94F89" w14:textId="77777777" w:rsidR="007013D1" w:rsidRPr="00CD2B41" w:rsidRDefault="007013D1" w:rsidP="007013D1">
            <w:pPr>
              <w:pStyle w:val="Tekstkomentarz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0455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Gwarancja: Minimum 24 miesiące - okres gwarancji dotyczy również poszczególnych urządzeń wchodzących w skład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zestawu</w:t>
            </w:r>
          </w:p>
        </w:tc>
        <w:tc>
          <w:tcPr>
            <w:tcW w:w="3824" w:type="dxa"/>
            <w:shd w:val="clear" w:color="auto" w:fill="auto"/>
          </w:tcPr>
          <w:p w14:paraId="645D26F7" w14:textId="77777777" w:rsidR="007013D1" w:rsidRDefault="007013D1" w:rsidP="007013D1"/>
        </w:tc>
      </w:tr>
      <w:tr w:rsidR="007013D1" w:rsidRPr="007B3682" w14:paraId="0A90A182" w14:textId="77777777" w:rsidTr="007E5CB4">
        <w:tc>
          <w:tcPr>
            <w:tcW w:w="709" w:type="dxa"/>
            <w:shd w:val="clear" w:color="auto" w:fill="auto"/>
            <w:vAlign w:val="center"/>
          </w:tcPr>
          <w:p w14:paraId="50E83E92" w14:textId="77777777" w:rsidR="007013D1" w:rsidRPr="00B7255D" w:rsidRDefault="007013D1" w:rsidP="007013D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B7255D">
              <w:rPr>
                <w:b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78B54452" w14:textId="77777777" w:rsidR="007013D1" w:rsidRDefault="007013D1" w:rsidP="007013D1">
            <w:pPr>
              <w:ind w:right="-1312"/>
              <w:rPr>
                <w:rFonts w:cstheme="minorHAnsi"/>
              </w:rPr>
            </w:pPr>
            <w:r>
              <w:t>Termin dostawy: do 30 dni</w:t>
            </w:r>
          </w:p>
        </w:tc>
        <w:tc>
          <w:tcPr>
            <w:tcW w:w="3824" w:type="dxa"/>
            <w:shd w:val="clear" w:color="auto" w:fill="auto"/>
          </w:tcPr>
          <w:p w14:paraId="5D0B0376" w14:textId="77777777" w:rsidR="007013D1" w:rsidRDefault="007013D1" w:rsidP="007013D1"/>
        </w:tc>
      </w:tr>
      <w:tr w:rsidR="007013D1" w:rsidRPr="007B3682" w14:paraId="74B3947F" w14:textId="77777777" w:rsidTr="007E5CB4">
        <w:tc>
          <w:tcPr>
            <w:tcW w:w="709" w:type="dxa"/>
            <w:shd w:val="clear" w:color="auto" w:fill="auto"/>
            <w:vAlign w:val="center"/>
          </w:tcPr>
          <w:p w14:paraId="6990B152" w14:textId="77777777" w:rsidR="007013D1" w:rsidRPr="00B7255D" w:rsidRDefault="007013D1" w:rsidP="007013D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B7255D">
              <w:rPr>
                <w:b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6EEF805C" w14:textId="77777777" w:rsidR="007013D1" w:rsidRDefault="007013D1" w:rsidP="007013D1">
            <w:pPr>
              <w:ind w:right="-1312"/>
            </w:pPr>
            <w:r>
              <w:t>Serwis: 24h od zgłoszenia, w przypadku przedłużającej</w:t>
            </w:r>
          </w:p>
          <w:p w14:paraId="751C4700" w14:textId="77777777" w:rsidR="007013D1" w:rsidRDefault="007013D1" w:rsidP="007013D1">
            <w:pPr>
              <w:ind w:right="-1312"/>
            </w:pPr>
            <w:r>
              <w:t xml:space="preserve">się naprawy powyżej 14 dni, Wykonawca zobowiązany </w:t>
            </w:r>
          </w:p>
          <w:p w14:paraId="58DCB552" w14:textId="77777777" w:rsidR="007013D1" w:rsidRDefault="007013D1" w:rsidP="007013D1">
            <w:pPr>
              <w:ind w:right="-1312"/>
              <w:rPr>
                <w:rFonts w:cstheme="minorHAnsi"/>
              </w:rPr>
            </w:pPr>
            <w:r>
              <w:t>będzie podstawić urządzenie zastępcze</w:t>
            </w:r>
          </w:p>
        </w:tc>
        <w:tc>
          <w:tcPr>
            <w:tcW w:w="3824" w:type="dxa"/>
            <w:shd w:val="clear" w:color="auto" w:fill="auto"/>
          </w:tcPr>
          <w:p w14:paraId="26250167" w14:textId="77777777" w:rsidR="007013D1" w:rsidRDefault="007013D1" w:rsidP="007013D1"/>
        </w:tc>
      </w:tr>
    </w:tbl>
    <w:p w14:paraId="2854C24D" w14:textId="77777777" w:rsidR="007013D1" w:rsidRDefault="007013D1" w:rsidP="007013D1"/>
    <w:p w14:paraId="56AEC8AE" w14:textId="77777777" w:rsidR="007013D1" w:rsidRDefault="007013D1" w:rsidP="007013D1">
      <w:pPr>
        <w:jc w:val="center"/>
        <w:rPr>
          <w:b/>
        </w:rPr>
      </w:pPr>
    </w:p>
    <w:p w14:paraId="0A55AAB5" w14:textId="77777777" w:rsidR="007013D1" w:rsidRDefault="007013D1" w:rsidP="007013D1">
      <w:pPr>
        <w:jc w:val="center"/>
        <w:rPr>
          <w:b/>
        </w:rPr>
      </w:pPr>
      <w:r w:rsidRPr="00F6644B">
        <w:rPr>
          <w:b/>
        </w:rPr>
        <w:t>OŚWIADCZENIE OFERENTA</w:t>
      </w:r>
    </w:p>
    <w:p w14:paraId="1382A006" w14:textId="77777777" w:rsidR="007013D1" w:rsidRPr="007A0022" w:rsidRDefault="007013D1" w:rsidP="007013D1">
      <w:pPr>
        <w:jc w:val="center"/>
        <w:rPr>
          <w:b/>
        </w:rPr>
      </w:pPr>
    </w:p>
    <w:p w14:paraId="1541B77C" w14:textId="77777777" w:rsidR="007013D1" w:rsidRDefault="007013D1" w:rsidP="007013D1">
      <w:pPr>
        <w:jc w:val="both"/>
        <w:rPr>
          <w:b/>
        </w:rPr>
      </w:pPr>
      <w:r w:rsidRPr="00F6644B">
        <w:rPr>
          <w:b/>
        </w:rPr>
        <w:t>Zobowiązuję się do dostarczenia fabrycznie nowego wymienionego sprzętu z zachowaniem wszystkich opisanych wymagań, w tym co do warunków  gwarancji, serwisu i terminu dostawy.</w:t>
      </w:r>
    </w:p>
    <w:p w14:paraId="1528D775" w14:textId="77777777" w:rsidR="007013D1" w:rsidRDefault="007013D1" w:rsidP="007013D1">
      <w:pPr>
        <w:jc w:val="both"/>
        <w:rPr>
          <w:b/>
        </w:rPr>
      </w:pPr>
    </w:p>
    <w:p w14:paraId="5ADE5AF3" w14:textId="77777777" w:rsidR="007013D1" w:rsidRDefault="007013D1" w:rsidP="007013D1">
      <w:pPr>
        <w:jc w:val="both"/>
        <w:rPr>
          <w:b/>
        </w:rPr>
      </w:pPr>
    </w:p>
    <w:p w14:paraId="1F540601" w14:textId="77777777" w:rsidR="007013D1" w:rsidRDefault="007013D1" w:rsidP="007013D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……………………………………………………………………</w:t>
      </w:r>
    </w:p>
    <w:p w14:paraId="75771326" w14:textId="77777777" w:rsidR="007013D1" w:rsidRPr="00CD2B41" w:rsidRDefault="007013D1" w:rsidP="007013D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(data i podpis oferenta)</w:t>
      </w:r>
    </w:p>
    <w:p w14:paraId="7426A13F" w14:textId="77777777" w:rsidR="007013D1" w:rsidRDefault="007013D1" w:rsidP="007013D1">
      <w:pPr>
        <w:jc w:val="both"/>
      </w:pPr>
    </w:p>
    <w:p w14:paraId="0904E540" w14:textId="77777777" w:rsidR="007013D1" w:rsidRDefault="007013D1" w:rsidP="007013D1"/>
    <w:p w14:paraId="1BDB895D" w14:textId="77777777" w:rsidR="007013D1" w:rsidRDefault="007013D1" w:rsidP="007013D1">
      <w:pPr>
        <w:jc w:val="both"/>
      </w:pPr>
    </w:p>
    <w:sectPr w:rsidR="0070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117"/>
    <w:multiLevelType w:val="hybridMultilevel"/>
    <w:tmpl w:val="7856F242"/>
    <w:lvl w:ilvl="0" w:tplc="2E52807C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62B4"/>
    <w:multiLevelType w:val="hybridMultilevel"/>
    <w:tmpl w:val="983009D6"/>
    <w:lvl w:ilvl="0" w:tplc="FD22AE0E">
      <w:start w:val="1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44AA"/>
    <w:multiLevelType w:val="hybridMultilevel"/>
    <w:tmpl w:val="D8D4E5C6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26A9"/>
    <w:multiLevelType w:val="hybridMultilevel"/>
    <w:tmpl w:val="D8D4E5C6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7EA"/>
    <w:multiLevelType w:val="hybridMultilevel"/>
    <w:tmpl w:val="D8D4E5C6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770BF"/>
    <w:multiLevelType w:val="hybridMultilevel"/>
    <w:tmpl w:val="58E49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F26F0"/>
    <w:multiLevelType w:val="hybridMultilevel"/>
    <w:tmpl w:val="00EA8042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A5E8C"/>
    <w:multiLevelType w:val="hybridMultilevel"/>
    <w:tmpl w:val="33EA18B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65D3D"/>
    <w:multiLevelType w:val="hybridMultilevel"/>
    <w:tmpl w:val="80BC49D6"/>
    <w:lvl w:ilvl="0" w:tplc="D0B0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8B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07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8A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20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982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0C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C5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D6E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458A"/>
    <w:multiLevelType w:val="hybridMultilevel"/>
    <w:tmpl w:val="DFBCDF22"/>
    <w:lvl w:ilvl="0" w:tplc="3BB2A670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51E"/>
    <w:multiLevelType w:val="hybridMultilevel"/>
    <w:tmpl w:val="D8D4E5C6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42D93"/>
    <w:multiLevelType w:val="hybridMultilevel"/>
    <w:tmpl w:val="61AA268E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917E4"/>
    <w:multiLevelType w:val="hybridMultilevel"/>
    <w:tmpl w:val="33EA18B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A3433"/>
    <w:multiLevelType w:val="hybridMultilevel"/>
    <w:tmpl w:val="76062BD2"/>
    <w:lvl w:ilvl="0" w:tplc="80C8F2B8">
      <w:start w:val="25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00B87"/>
    <w:multiLevelType w:val="hybridMultilevel"/>
    <w:tmpl w:val="00EA8042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F4EE6"/>
    <w:multiLevelType w:val="hybridMultilevel"/>
    <w:tmpl w:val="D8D4E5C6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2523A"/>
    <w:multiLevelType w:val="hybridMultilevel"/>
    <w:tmpl w:val="00EA8042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56FCF"/>
    <w:multiLevelType w:val="hybridMultilevel"/>
    <w:tmpl w:val="4B50891A"/>
    <w:lvl w:ilvl="0" w:tplc="21A06A4E">
      <w:start w:val="3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D3E0F"/>
    <w:multiLevelType w:val="hybridMultilevel"/>
    <w:tmpl w:val="F10CD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E56EA"/>
    <w:multiLevelType w:val="hybridMultilevel"/>
    <w:tmpl w:val="151AF268"/>
    <w:lvl w:ilvl="0" w:tplc="E4447FD2">
      <w:start w:val="9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272B4"/>
    <w:multiLevelType w:val="hybridMultilevel"/>
    <w:tmpl w:val="33EA18B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64B20"/>
    <w:multiLevelType w:val="hybridMultilevel"/>
    <w:tmpl w:val="D8D4E5C6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20F58"/>
    <w:multiLevelType w:val="hybridMultilevel"/>
    <w:tmpl w:val="D8D4E5C6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42B3"/>
    <w:multiLevelType w:val="hybridMultilevel"/>
    <w:tmpl w:val="33EA18B4"/>
    <w:lvl w:ilvl="0" w:tplc="ADB8DA4A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34864"/>
    <w:multiLevelType w:val="hybridMultilevel"/>
    <w:tmpl w:val="B7282136"/>
    <w:lvl w:ilvl="0" w:tplc="6FA214A2">
      <w:start w:val="2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33C40"/>
    <w:multiLevelType w:val="hybridMultilevel"/>
    <w:tmpl w:val="3B5EDA8E"/>
    <w:lvl w:ilvl="0" w:tplc="B4A81EFC">
      <w:start w:val="10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35645"/>
    <w:multiLevelType w:val="hybridMultilevel"/>
    <w:tmpl w:val="D8D4E5C6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5ACA"/>
    <w:multiLevelType w:val="hybridMultilevel"/>
    <w:tmpl w:val="35F8B9D4"/>
    <w:lvl w:ilvl="0" w:tplc="8C48283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F60E6"/>
    <w:multiLevelType w:val="hybridMultilevel"/>
    <w:tmpl w:val="B308DB96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97D0B"/>
    <w:multiLevelType w:val="hybridMultilevel"/>
    <w:tmpl w:val="D8D4E5C6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5023B"/>
    <w:multiLevelType w:val="hybridMultilevel"/>
    <w:tmpl w:val="00EA8042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F7623"/>
    <w:multiLevelType w:val="hybridMultilevel"/>
    <w:tmpl w:val="D8D4E5C6"/>
    <w:lvl w:ilvl="0" w:tplc="3228738C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47928"/>
    <w:multiLevelType w:val="hybridMultilevel"/>
    <w:tmpl w:val="00EA8042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D20A9"/>
    <w:multiLevelType w:val="hybridMultilevel"/>
    <w:tmpl w:val="4FC0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F1AF2"/>
    <w:multiLevelType w:val="hybridMultilevel"/>
    <w:tmpl w:val="B5843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13BAA"/>
    <w:multiLevelType w:val="hybridMultilevel"/>
    <w:tmpl w:val="D8D4E5C6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11914"/>
    <w:multiLevelType w:val="hybridMultilevel"/>
    <w:tmpl w:val="00EA8042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C6DFC"/>
    <w:multiLevelType w:val="hybridMultilevel"/>
    <w:tmpl w:val="4ED830FC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8" w15:restartNumberingAfterBreak="0">
    <w:nsid w:val="6BF55BBF"/>
    <w:multiLevelType w:val="hybridMultilevel"/>
    <w:tmpl w:val="D8D4E5C6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317FF"/>
    <w:multiLevelType w:val="hybridMultilevel"/>
    <w:tmpl w:val="88F0C92E"/>
    <w:lvl w:ilvl="0" w:tplc="C022758A">
      <w:start w:val="3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CD85A43"/>
    <w:multiLevelType w:val="hybridMultilevel"/>
    <w:tmpl w:val="D8D4E5C6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A4540"/>
    <w:multiLevelType w:val="hybridMultilevel"/>
    <w:tmpl w:val="33EA18B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02422"/>
    <w:multiLevelType w:val="hybridMultilevel"/>
    <w:tmpl w:val="33EA18B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861E0"/>
    <w:multiLevelType w:val="hybridMultilevel"/>
    <w:tmpl w:val="1006FC08"/>
    <w:lvl w:ilvl="0" w:tplc="FB44E4F0">
      <w:start w:val="24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5494D"/>
    <w:multiLevelType w:val="hybridMultilevel"/>
    <w:tmpl w:val="ACFCE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71F4F"/>
    <w:multiLevelType w:val="hybridMultilevel"/>
    <w:tmpl w:val="957C2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31446"/>
    <w:multiLevelType w:val="hybridMultilevel"/>
    <w:tmpl w:val="D8D4E5C6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16"/>
  </w:num>
  <w:num w:numId="4">
    <w:abstractNumId w:val="8"/>
  </w:num>
  <w:num w:numId="5">
    <w:abstractNumId w:val="14"/>
  </w:num>
  <w:num w:numId="6">
    <w:abstractNumId w:val="32"/>
  </w:num>
  <w:num w:numId="7">
    <w:abstractNumId w:val="6"/>
  </w:num>
  <w:num w:numId="8">
    <w:abstractNumId w:val="36"/>
  </w:num>
  <w:num w:numId="9">
    <w:abstractNumId w:val="30"/>
  </w:num>
  <w:num w:numId="10">
    <w:abstractNumId w:val="24"/>
  </w:num>
  <w:num w:numId="11">
    <w:abstractNumId w:val="17"/>
  </w:num>
  <w:num w:numId="12">
    <w:abstractNumId w:val="45"/>
  </w:num>
  <w:num w:numId="13">
    <w:abstractNumId w:val="11"/>
  </w:num>
  <w:num w:numId="14">
    <w:abstractNumId w:val="19"/>
  </w:num>
  <w:num w:numId="15">
    <w:abstractNumId w:val="25"/>
  </w:num>
  <w:num w:numId="16">
    <w:abstractNumId w:val="31"/>
  </w:num>
  <w:num w:numId="17">
    <w:abstractNumId w:val="26"/>
  </w:num>
  <w:num w:numId="18">
    <w:abstractNumId w:val="1"/>
  </w:num>
  <w:num w:numId="19">
    <w:abstractNumId w:val="22"/>
  </w:num>
  <w:num w:numId="20">
    <w:abstractNumId w:val="2"/>
  </w:num>
  <w:num w:numId="21">
    <w:abstractNumId w:val="27"/>
  </w:num>
  <w:num w:numId="22">
    <w:abstractNumId w:val="10"/>
  </w:num>
  <w:num w:numId="23">
    <w:abstractNumId w:val="38"/>
  </w:num>
  <w:num w:numId="24">
    <w:abstractNumId w:val="40"/>
  </w:num>
  <w:num w:numId="25">
    <w:abstractNumId w:val="21"/>
  </w:num>
  <w:num w:numId="26">
    <w:abstractNumId w:val="4"/>
  </w:num>
  <w:num w:numId="27">
    <w:abstractNumId w:val="33"/>
  </w:num>
  <w:num w:numId="28">
    <w:abstractNumId w:val="44"/>
  </w:num>
  <w:num w:numId="29">
    <w:abstractNumId w:val="3"/>
  </w:num>
  <w:num w:numId="30">
    <w:abstractNumId w:val="5"/>
  </w:num>
  <w:num w:numId="31">
    <w:abstractNumId w:val="35"/>
  </w:num>
  <w:num w:numId="32">
    <w:abstractNumId w:val="37"/>
  </w:num>
  <w:num w:numId="33">
    <w:abstractNumId w:val="29"/>
  </w:num>
  <w:num w:numId="34">
    <w:abstractNumId w:val="15"/>
  </w:num>
  <w:num w:numId="35">
    <w:abstractNumId w:val="46"/>
  </w:num>
  <w:num w:numId="36">
    <w:abstractNumId w:val="43"/>
  </w:num>
  <w:num w:numId="37">
    <w:abstractNumId w:val="18"/>
  </w:num>
  <w:num w:numId="38">
    <w:abstractNumId w:val="9"/>
  </w:num>
  <w:num w:numId="39">
    <w:abstractNumId w:val="13"/>
  </w:num>
  <w:num w:numId="40">
    <w:abstractNumId w:val="23"/>
  </w:num>
  <w:num w:numId="41">
    <w:abstractNumId w:val="41"/>
  </w:num>
  <w:num w:numId="42">
    <w:abstractNumId w:val="12"/>
  </w:num>
  <w:num w:numId="43">
    <w:abstractNumId w:val="20"/>
  </w:num>
  <w:num w:numId="44">
    <w:abstractNumId w:val="7"/>
  </w:num>
  <w:num w:numId="45">
    <w:abstractNumId w:val="42"/>
  </w:num>
  <w:num w:numId="46">
    <w:abstractNumId w:val="34"/>
  </w:num>
  <w:num w:numId="47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D1"/>
    <w:rsid w:val="007013D1"/>
    <w:rsid w:val="0094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2341"/>
  <w15:chartTrackingRefBased/>
  <w15:docId w15:val="{53921CC7-FB9A-41CC-B613-8079A285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13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Akapit z listą1,Akapit z listą5,CW_Lista,Kolorowa lista — akcent 11,L1,List bullet,Lista punktowana1,Lista punktowana2,Lista punktowana3,Numerowanie,Preambuła,T_SZ_List Paragraph,lp1,normalny tekst,sw tekst"/>
    <w:basedOn w:val="Normalny"/>
    <w:link w:val="AkapitzlistZnak"/>
    <w:uiPriority w:val="34"/>
    <w:qFormat/>
    <w:rsid w:val="007013D1"/>
    <w:pPr>
      <w:ind w:left="720"/>
      <w:contextualSpacing/>
    </w:pPr>
  </w:style>
  <w:style w:type="character" w:customStyle="1" w:styleId="AkapitzlistZnak">
    <w:name w:val="Akapit z listą Znak"/>
    <w:aliases w:val="Akapit z listą BS Znak,Akapit z listą1 Znak,Akapit z listą5 Znak,CW_Lista Znak,Kolorowa lista — akcent 11 Znak,L1 Znak,List bullet Znak,Lista punktowana1 Znak,Lista punktowana2 Znak,Lista punktowana3 Znak,Numerowanie Znak,lp1 Znak"/>
    <w:link w:val="Akapitzlist"/>
    <w:uiPriority w:val="34"/>
    <w:qFormat/>
    <w:locked/>
    <w:rsid w:val="007013D1"/>
  </w:style>
  <w:style w:type="paragraph" w:styleId="Tekstkomentarza">
    <w:name w:val="annotation text"/>
    <w:basedOn w:val="Normalny"/>
    <w:link w:val="TekstkomentarzaZnak"/>
    <w:uiPriority w:val="99"/>
    <w:unhideWhenUsed/>
    <w:rsid w:val="007013D1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13D1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Default">
    <w:name w:val="Default"/>
    <w:rsid w:val="007013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013D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013D1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13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13D1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013D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013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omylnaczcionkaakapitu"/>
    <w:rsid w:val="007013D1"/>
  </w:style>
  <w:style w:type="character" w:styleId="Odwoanieprzypisukocowego">
    <w:name w:val="endnote reference"/>
    <w:basedOn w:val="Domylnaczcionkaakapitu"/>
    <w:uiPriority w:val="99"/>
    <w:semiHidden/>
    <w:unhideWhenUsed/>
    <w:rsid w:val="007013D1"/>
    <w:rPr>
      <w:vertAlign w:val="superscript"/>
    </w:rPr>
  </w:style>
  <w:style w:type="character" w:customStyle="1" w:styleId="eop">
    <w:name w:val="eop"/>
    <w:basedOn w:val="Domylnaczcionkaakapitu"/>
    <w:rsid w:val="007013D1"/>
  </w:style>
  <w:style w:type="paragraph" w:customStyle="1" w:styleId="paragraph">
    <w:name w:val="paragraph"/>
    <w:basedOn w:val="Normalny"/>
    <w:rsid w:val="0070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998B6D1D6CB44B02679EAA20E4993" ma:contentTypeVersion="18" ma:contentTypeDescription="Utwórz nowy dokument." ma:contentTypeScope="" ma:versionID="210c3ea786d29da880dd236f33fb50ca">
  <xsd:schema xmlns:xsd="http://www.w3.org/2001/XMLSchema" xmlns:xs="http://www.w3.org/2001/XMLSchema" xmlns:p="http://schemas.microsoft.com/office/2006/metadata/properties" xmlns:ns1="http://schemas.microsoft.com/sharepoint/v3" xmlns:ns3="bb961acf-780d-46fe-a3c3-18d7a566e5cd" xmlns:ns4="b120ccd7-87c4-4af2-b7cb-5140714c58c3" targetNamespace="http://schemas.microsoft.com/office/2006/metadata/properties" ma:root="true" ma:fieldsID="c0810b3d348bc87c0ca5babddec45c9b" ns1:_="" ns3:_="" ns4:_="">
    <xsd:import namespace="http://schemas.microsoft.com/sharepoint/v3"/>
    <xsd:import namespace="bb961acf-780d-46fe-a3c3-18d7a566e5cd"/>
    <xsd:import namespace="b120ccd7-87c4-4af2-b7cb-5140714c5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61acf-780d-46fe-a3c3-18d7a566e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0ccd7-87c4-4af2-b7cb-5140714c5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b961acf-780d-46fe-a3c3-18d7a566e5c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66E2E5-623C-45D8-86CC-8CB235BAC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961acf-780d-46fe-a3c3-18d7a566e5cd"/>
    <ds:schemaRef ds:uri="b120ccd7-87c4-4af2-b7cb-5140714c5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3BD77-82AB-44D2-BE1E-A7937B603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F9A73-5C40-4AB5-80CB-5DE48408364C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b120ccd7-87c4-4af2-b7cb-5140714c58c3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b961acf-780d-46fe-a3c3-18d7a566e5c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5734</Words>
  <Characters>34408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Kuraszewska</dc:creator>
  <cp:keywords/>
  <dc:description/>
  <cp:lastModifiedBy>Bernadeta Kuraszewska</cp:lastModifiedBy>
  <cp:revision>1</cp:revision>
  <dcterms:created xsi:type="dcterms:W3CDTF">2025-01-12T11:43:00Z</dcterms:created>
  <dcterms:modified xsi:type="dcterms:W3CDTF">2025-01-12T11:56:00Z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0x01010053D998B6D1D6CB44B02679EAA20E4993</vt:lpwstr>
  </property>
</Properties>
</file>