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0F521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0F5219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A1014E" w:rsidRPr="00A1014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Przedmioty swobodnego wyboru/</w:t>
            </w:r>
            <w:r w:rsidR="00FB4CB0">
              <w:rPr>
                <w:sz w:val="20"/>
                <w:szCs w:val="20"/>
              </w:rPr>
              <w:t xml:space="preserve"> </w:t>
            </w:r>
            <w:r w:rsidR="00FB4CB0" w:rsidRPr="00FB4CB0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doskonalenia procesów biznesowych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A1014E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6139E5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5A4E50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41D" w:rsidRPr="00FB4CB0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4CB0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12441D" w:rsidRPr="009E57CC" w:rsidTr="005A4E50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:rsidR="0012441D" w:rsidRPr="00FB4CB0" w:rsidRDefault="00FB4CB0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4CB0">
              <w:rPr>
                <w:rFonts w:ascii="Arial Narrow" w:hAnsi="Arial Narrow" w:cs="Arial"/>
                <w:b/>
                <w:sz w:val="20"/>
                <w:szCs w:val="20"/>
              </w:rPr>
              <w:t>16w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 w:rsidTr="005A4E50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:rsidR="0012441D" w:rsidRPr="00FB4CB0" w:rsidRDefault="00FB4CB0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4CB0">
              <w:rPr>
                <w:rFonts w:ascii="Arial Narrow" w:hAnsi="Arial Narrow" w:cs="Arial"/>
                <w:b/>
                <w:sz w:val="20"/>
                <w:szCs w:val="20"/>
              </w:rPr>
              <w:t>16w</w:t>
            </w:r>
            <w:r w:rsidR="00783077">
              <w:rPr>
                <w:rFonts w:ascii="Arial Narrow" w:hAnsi="Arial Narrow" w:cs="Arial"/>
                <w:b/>
                <w:sz w:val="20"/>
                <w:szCs w:val="20"/>
              </w:rPr>
              <w:t>/25pr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4CB0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B0" w:rsidRPr="009E57CC" w:rsidRDefault="00FB4CB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B4CB0" w:rsidRPr="009E57CC" w:rsidRDefault="00FB4CB0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CB0" w:rsidRPr="00FB4CB0" w:rsidRDefault="00FB4CB0" w:rsidP="005A4E50">
            <w:pPr>
              <w:pStyle w:val="Standard"/>
              <w:widowControl/>
              <w:rPr>
                <w:rFonts w:ascii="Arial Narrow" w:hAnsi="Arial Narrow"/>
                <w:snapToGrid/>
                <w:szCs w:val="24"/>
              </w:rPr>
            </w:pPr>
            <w:r w:rsidRPr="00FB4CB0">
              <w:rPr>
                <w:rFonts w:ascii="Arial Narrow" w:hAnsi="Arial Narrow"/>
                <w:snapToGrid/>
                <w:szCs w:val="24"/>
              </w:rPr>
              <w:t xml:space="preserve">Dr hab. Marek Jabłoński </w:t>
            </w:r>
          </w:p>
        </w:tc>
      </w:tr>
      <w:tr w:rsidR="00FB4CB0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B0" w:rsidRPr="009E57CC" w:rsidRDefault="00FB4CB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FB4CB0" w:rsidRPr="009E57CC" w:rsidRDefault="00FB4CB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B0" w:rsidRDefault="00FB4CB0" w:rsidP="005A4E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Wykład</w:t>
            </w:r>
            <w:r w:rsidR="002A7647">
              <w:rPr>
                <w:rFonts w:ascii="Arial Narrow" w:hAnsi="Arial Narrow"/>
                <w:sz w:val="20"/>
              </w:rPr>
              <w:t>, projekt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FB4CB0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B0" w:rsidRPr="009E57CC" w:rsidRDefault="00FB4CB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B4CB0" w:rsidRPr="009E57CC" w:rsidRDefault="00FB4CB0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B0" w:rsidRDefault="00FB4CB0" w:rsidP="00FB4CB0">
            <w:pPr>
              <w:spacing w:after="0"/>
              <w:ind w:left="601" w:hanging="60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Celem przedmiotu jest przedstawienie studentom podstaw nowoczesnego zarządzania procesami </w:t>
            </w:r>
          </w:p>
          <w:p w:rsidR="00FB4CB0" w:rsidRDefault="00FB4CB0" w:rsidP="00FB4CB0">
            <w:pPr>
              <w:spacing w:after="0"/>
              <w:ind w:left="601" w:hanging="60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biznesowymi  i przyswojenie podstawowej terminologii w dziedzinie nauk o zarządzaniu. </w:t>
            </w:r>
          </w:p>
        </w:tc>
      </w:tr>
      <w:tr w:rsidR="00FB4CB0" w:rsidRPr="009E57CC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B4CB0" w:rsidRPr="009E57CC" w:rsidRDefault="00FB4CB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4CB0" w:rsidRPr="009E57CC" w:rsidRDefault="00FB4CB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4CB0" w:rsidRPr="009E57CC" w:rsidRDefault="00FB4CB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4CB0" w:rsidRPr="009E57CC" w:rsidRDefault="00FB4CB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B4CB0" w:rsidRPr="009E57CC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B0" w:rsidRPr="009E57CC" w:rsidRDefault="00FB4CB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B0" w:rsidRPr="009E57CC" w:rsidRDefault="00FB4CB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B0" w:rsidRPr="009E57CC" w:rsidRDefault="00FB4CB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B0" w:rsidRPr="009E57CC" w:rsidRDefault="00FB4CB0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FB4CB0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B0" w:rsidRPr="00D1405D" w:rsidRDefault="00D7256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D" w:rsidRPr="009E57CC" w:rsidRDefault="00D7256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B0" w:rsidRPr="009E57CC" w:rsidRDefault="00D7256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B0" w:rsidRPr="00FB4CB0" w:rsidRDefault="0062196A" w:rsidP="00FB4CB0">
            <w:pPr>
              <w:pStyle w:val="Nagwek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</w:t>
            </w:r>
            <w:r w:rsidR="00FB4CB0" w:rsidRPr="00982401">
              <w:rPr>
                <w:b w:val="0"/>
                <w:sz w:val="20"/>
                <w:szCs w:val="20"/>
              </w:rPr>
              <w:t>na terminologi</w:t>
            </w:r>
            <w:r w:rsidR="00FB4CB0">
              <w:rPr>
                <w:b w:val="0"/>
                <w:sz w:val="20"/>
                <w:szCs w:val="20"/>
              </w:rPr>
              <w:t>e</w:t>
            </w:r>
            <w:r w:rsidR="00FB4CB0" w:rsidRPr="00982401">
              <w:rPr>
                <w:b w:val="0"/>
                <w:sz w:val="20"/>
                <w:szCs w:val="20"/>
              </w:rPr>
              <w:t xml:space="preserve"> zarządzania oraz jego zasad</w:t>
            </w:r>
            <w:r w:rsidR="00FB4CB0">
              <w:rPr>
                <w:b w:val="0"/>
                <w:sz w:val="20"/>
                <w:szCs w:val="20"/>
              </w:rPr>
              <w:t>y</w:t>
            </w:r>
            <w:r w:rsidR="00FB4CB0" w:rsidRPr="00982401">
              <w:rPr>
                <w:b w:val="0"/>
                <w:sz w:val="20"/>
                <w:szCs w:val="20"/>
              </w:rPr>
              <w:t xml:space="preserve"> we współczesnej gospodarce.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B0" w:rsidRPr="00FB4CB0" w:rsidRDefault="00FB4CB0" w:rsidP="00FB4CB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 wiedzy.</w:t>
            </w:r>
          </w:p>
        </w:tc>
      </w:tr>
      <w:tr w:rsidR="00D1405D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D" w:rsidRPr="00D1405D" w:rsidRDefault="00D7256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D" w:rsidRDefault="00D7256D" w:rsidP="0077289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D7256D" w:rsidRPr="009E57CC" w:rsidRDefault="00D7256D" w:rsidP="0077289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D" w:rsidRDefault="00D7256D" w:rsidP="0077289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D7256D" w:rsidRPr="009E57CC" w:rsidRDefault="00D7256D" w:rsidP="0077289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D" w:rsidRDefault="00D1405D" w:rsidP="00FB4CB0">
            <w:pPr>
              <w:pStyle w:val="Nagwek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zna zasady wolnego rynku i działania gospodarki wolnorynkowej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D" w:rsidRDefault="00D1405D" w:rsidP="00FB4CB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 wiedzy.</w:t>
            </w:r>
          </w:p>
        </w:tc>
      </w:tr>
      <w:tr w:rsidR="00D1405D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D" w:rsidRPr="00D1405D" w:rsidRDefault="00D1405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D" w:rsidRPr="009E57CC" w:rsidRDefault="00D1405D" w:rsidP="0077289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D" w:rsidRPr="009E57CC" w:rsidRDefault="00D1405D" w:rsidP="0077289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D" w:rsidRDefault="00D1405D" w:rsidP="00FB4CB0">
            <w:pPr>
              <w:pStyle w:val="Nagwek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zna podstawy zarządzania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D" w:rsidRDefault="00D1405D" w:rsidP="00FB4CB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 wiedzy.</w:t>
            </w:r>
          </w:p>
        </w:tc>
      </w:tr>
      <w:tr w:rsidR="00D1405D" w:rsidRPr="009E57CC" w:rsidTr="00D26841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D" w:rsidRPr="009E57CC" w:rsidRDefault="00D1405D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D1405D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D" w:rsidRPr="00D1405D" w:rsidRDefault="00D7256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8" w:rsidRDefault="00342CA8" w:rsidP="00342CA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342CA8" w:rsidRDefault="00342CA8" w:rsidP="00342CA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342CA8" w:rsidRDefault="00342CA8" w:rsidP="00342CA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342CA8" w:rsidRDefault="00342CA8" w:rsidP="00342CA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D7256D" w:rsidRPr="009E57CC" w:rsidRDefault="00342CA8" w:rsidP="00342CA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02" w:rsidRDefault="00D7256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D7256D" w:rsidRDefault="00D7256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D7256D" w:rsidRDefault="00D7256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D7256D" w:rsidRPr="009E57CC" w:rsidRDefault="00D7256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D" w:rsidRPr="00FB4CB0" w:rsidRDefault="00D1405D" w:rsidP="0016010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umie poruszać się  po problematyce specjalistycznych zagadnień z obszaru nauk o zarządzaniu,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D" w:rsidRPr="009E57CC" w:rsidRDefault="00D1405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1602F">
              <w:rPr>
                <w:rFonts w:ascii="Arial Narrow" w:hAnsi="Arial Narrow"/>
                <w:sz w:val="20"/>
                <w:szCs w:val="20"/>
              </w:rPr>
              <w:t>Dyskusja w trakcie zadań problemowych na wykładzie</w:t>
            </w:r>
          </w:p>
        </w:tc>
      </w:tr>
      <w:tr w:rsidR="00D7256D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D" w:rsidRPr="00D1405D" w:rsidRDefault="00D7256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8" w:rsidRDefault="00342CA8" w:rsidP="00342CA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342CA8" w:rsidRDefault="00342CA8" w:rsidP="00342CA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342CA8" w:rsidRDefault="00342CA8" w:rsidP="00342CA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342CA8" w:rsidRDefault="00342CA8" w:rsidP="00342CA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D7256D" w:rsidRPr="009E57CC" w:rsidRDefault="00342CA8" w:rsidP="00342CA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D" w:rsidRDefault="00D725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D7256D" w:rsidRDefault="00D725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D7256D" w:rsidRDefault="00D725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D7256D" w:rsidRPr="009E57CC" w:rsidRDefault="00D725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D" w:rsidRPr="00FB4CB0" w:rsidRDefault="00D7256D" w:rsidP="00FB4CB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potrafi rozwiązywać problemy wpływając na optymalizację procesów biznesowych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D" w:rsidRPr="009E57CC" w:rsidRDefault="00D7256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1602F">
              <w:rPr>
                <w:rFonts w:ascii="Arial Narrow" w:hAnsi="Arial Narrow"/>
                <w:sz w:val="20"/>
                <w:szCs w:val="20"/>
              </w:rPr>
              <w:t>Dyskusja w trakcie zadań problemowych na wykładzie</w:t>
            </w:r>
          </w:p>
        </w:tc>
      </w:tr>
      <w:tr w:rsidR="00D7256D" w:rsidRPr="009E57CC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3"/>
          </w:tcPr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D7256D" w:rsidRPr="009E57CC" w:rsidRDefault="00D7256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7256D" w:rsidRPr="009E57CC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52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D7256D" w:rsidRPr="009E57CC" w:rsidRDefault="00D7256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>
              <w:rPr>
                <w:rFonts w:ascii="Arial Narrow" w:hAnsi="Arial Narrow" w:cs="Arial"/>
                <w:sz w:val="20"/>
                <w:szCs w:val="20"/>
              </w:rPr>
              <w:t>25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inne  (</w:t>
            </w:r>
            <w:r>
              <w:rPr>
                <w:rFonts w:ascii="Arial Narrow" w:hAnsi="Arial Narrow" w:cs="Arial"/>
                <w:sz w:val="20"/>
                <w:szCs w:val="20"/>
              </w:rPr>
              <w:t>zebranie materiałów do opracowania projektu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) = </w:t>
            </w:r>
            <w:r>
              <w:rPr>
                <w:rFonts w:ascii="Arial Narrow" w:hAnsi="Arial Narrow" w:cs="Arial"/>
                <w:sz w:val="20"/>
                <w:szCs w:val="20"/>
              </w:rPr>
              <w:t>25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102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D7256D" w:rsidRPr="009E57CC" w:rsidRDefault="00D7256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7256D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D" w:rsidRPr="009E57CC" w:rsidRDefault="00D7256D" w:rsidP="00FB4CB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Ogólna znajomość form prowadzenia działalności gospodarczej oraz form organizacji. Znajomość podstawowych metod i technik zarządzania.</w:t>
            </w:r>
          </w:p>
        </w:tc>
      </w:tr>
      <w:tr w:rsidR="00D7256D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D7256D" w:rsidRPr="00FB4CB0" w:rsidRDefault="00D7256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D" w:rsidRPr="009E57CC" w:rsidRDefault="00D7256D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D7256D" w:rsidRDefault="00D7256D" w:rsidP="00FB4CB0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Założenia nowoczesnego zarządzania organizacjami wobec zmian otoczenia zewnętrznego.  </w:t>
            </w:r>
          </w:p>
          <w:p w:rsidR="00D7256D" w:rsidRDefault="00D7256D" w:rsidP="00FB4CB0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Projektowanie map procesów.  </w:t>
            </w:r>
          </w:p>
          <w:p w:rsidR="00D7256D" w:rsidRDefault="00D7256D" w:rsidP="00FB4CB0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Projektowanie systemów zarządzania procesowego w przedsiębiorstwie. </w:t>
            </w:r>
          </w:p>
          <w:p w:rsidR="00D7256D" w:rsidRDefault="00D7256D" w:rsidP="00FB4CB0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Modelowanie procesów biznesowych. </w:t>
            </w:r>
          </w:p>
          <w:p w:rsidR="00D7256D" w:rsidRDefault="00D7256D" w:rsidP="00FB4CB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Systemy pomiaru osiągnięć w procesach.   </w:t>
            </w:r>
          </w:p>
          <w:p w:rsidR="00D7256D" w:rsidRPr="009E57CC" w:rsidRDefault="00D7256D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7256D" w:rsidRPr="009E57CC" w:rsidRDefault="00D7256D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D7256D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D" w:rsidRDefault="00D7256D" w:rsidP="00FB4CB0">
            <w:pPr>
              <w:pStyle w:val="Tekstpodstawowy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625684">
              <w:rPr>
                <w:rFonts w:ascii="Arial Narrow" w:hAnsi="Arial Narrow"/>
                <w:sz w:val="20"/>
              </w:rPr>
              <w:t xml:space="preserve">R. Muller, </w:t>
            </w:r>
            <w:proofErr w:type="spellStart"/>
            <w:r w:rsidRPr="00625684">
              <w:rPr>
                <w:rFonts w:ascii="Arial Narrow" w:hAnsi="Arial Narrow"/>
                <w:sz w:val="20"/>
              </w:rPr>
              <w:t>P.Rupper</w:t>
            </w:r>
            <w:proofErr w:type="spellEnd"/>
            <w:r w:rsidRPr="00625684">
              <w:rPr>
                <w:rFonts w:ascii="Arial Narrow" w:hAnsi="Arial Narrow"/>
                <w:sz w:val="20"/>
              </w:rPr>
              <w:t xml:space="preserve">, Proces </w:t>
            </w:r>
            <w:proofErr w:type="spellStart"/>
            <w:r w:rsidRPr="00625684">
              <w:rPr>
                <w:rFonts w:ascii="Arial Narrow" w:hAnsi="Arial Narrow"/>
                <w:sz w:val="20"/>
              </w:rPr>
              <w:t>Reengineering</w:t>
            </w:r>
            <w:proofErr w:type="spellEnd"/>
            <w:r w:rsidRPr="00625684">
              <w:rPr>
                <w:rFonts w:ascii="Arial Narrow" w:hAnsi="Arial Narrow"/>
                <w:sz w:val="20"/>
              </w:rPr>
              <w:t xml:space="preserve">, Optymalizacja procesów </w:t>
            </w:r>
            <w:proofErr w:type="spellStart"/>
            <w:r w:rsidRPr="00625684">
              <w:rPr>
                <w:rFonts w:ascii="Arial Narrow" w:hAnsi="Arial Narrow"/>
                <w:sz w:val="20"/>
              </w:rPr>
              <w:t>zorientowna</w:t>
            </w:r>
            <w:proofErr w:type="spellEnd"/>
            <w:r w:rsidRPr="00625684">
              <w:rPr>
                <w:rFonts w:ascii="Arial Narrow" w:hAnsi="Arial Narrow"/>
                <w:sz w:val="20"/>
              </w:rPr>
              <w:t xml:space="preserve"> na klienta, Wydawnictwo </w:t>
            </w:r>
            <w:proofErr w:type="spellStart"/>
            <w:r w:rsidRPr="00625684">
              <w:rPr>
                <w:rFonts w:ascii="Arial Narrow" w:hAnsi="Arial Narrow"/>
                <w:sz w:val="20"/>
              </w:rPr>
              <w:t>Astrum</w:t>
            </w:r>
            <w:proofErr w:type="spellEnd"/>
            <w:r w:rsidRPr="00625684">
              <w:rPr>
                <w:rFonts w:ascii="Arial Narrow" w:hAnsi="Arial Narrow"/>
                <w:sz w:val="20"/>
              </w:rPr>
              <w:t xml:space="preserve">, Wrocław 2000. </w:t>
            </w:r>
          </w:p>
          <w:p w:rsidR="00D7256D" w:rsidRPr="00625684" w:rsidRDefault="00D7256D" w:rsidP="00FB4CB0">
            <w:pPr>
              <w:pStyle w:val="Tekstpodstawowy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W. M. Grudzewski, I. K. Hejduk, Metody Projektowania systemów zarządzania, Wydawnictwo DIFIN, Warszawa 2004. </w:t>
            </w:r>
          </w:p>
        </w:tc>
      </w:tr>
      <w:tr w:rsidR="00D7256D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D" w:rsidRDefault="00D7256D" w:rsidP="00FB4C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J. Bank, Zarządzanie Przez Jakość, Wydawnictwo Gebethner i Spółka, Warszawa 1996. </w:t>
            </w:r>
          </w:p>
          <w:p w:rsidR="00D7256D" w:rsidRDefault="00D7256D" w:rsidP="00FB4C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R. Gabrielczyk, </w:t>
            </w:r>
            <w:proofErr w:type="spellStart"/>
            <w:r>
              <w:rPr>
                <w:rFonts w:ascii="Arial Narrow" w:hAnsi="Arial Narrow"/>
                <w:sz w:val="20"/>
              </w:rPr>
              <w:t>Reengineering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Restrukturyzacja procesowa przedsiębiorstwa, Wydawnictwo </w:t>
            </w:r>
            <w:proofErr w:type="spellStart"/>
            <w:r>
              <w:rPr>
                <w:rFonts w:ascii="Arial Narrow" w:hAnsi="Arial Narrow"/>
                <w:sz w:val="20"/>
              </w:rPr>
              <w:t>Katedy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Informatyki Gospodarczej i Analiz Ekonomicznych, Wydziału nauk ekonomicznych Uniwersytetu Warszawskiego, Warszawa 2000. </w:t>
            </w:r>
          </w:p>
        </w:tc>
      </w:tr>
      <w:tr w:rsidR="00D7256D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D" w:rsidRPr="009E57CC" w:rsidRDefault="00D7256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D7256D" w:rsidRPr="006139E5" w:rsidRDefault="00D7256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D" w:rsidRPr="009E57CC" w:rsidRDefault="00D7256D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D7256D" w:rsidRPr="009E57CC" w:rsidRDefault="00D7256D" w:rsidP="00FB4CB0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Wykład wraz z dużą ilością analizy studiów przypadków.</w:t>
            </w:r>
          </w:p>
          <w:p w:rsidR="00D7256D" w:rsidRPr="009E57CC" w:rsidRDefault="00D7256D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D7256D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D" w:rsidRDefault="00D7256D" w:rsidP="005A4E50">
            <w:pPr>
              <w:pStyle w:val="Standard"/>
              <w:widowControl/>
              <w:rPr>
                <w:rFonts w:ascii="Arial Narrow" w:hAnsi="Arial Narrow"/>
                <w:snapToGrid/>
                <w:szCs w:val="24"/>
              </w:rPr>
            </w:pPr>
            <w:r>
              <w:rPr>
                <w:rFonts w:ascii="Arial Narrow" w:hAnsi="Arial Narrow"/>
                <w:snapToGrid/>
                <w:szCs w:val="24"/>
              </w:rPr>
              <w:t xml:space="preserve">Projektor, tablica, Flip chart. </w:t>
            </w:r>
          </w:p>
        </w:tc>
      </w:tr>
      <w:tr w:rsidR="00D7256D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D" w:rsidRDefault="00D7256D" w:rsidP="00FB4CB0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Projektowanie map procesów.  </w:t>
            </w:r>
          </w:p>
          <w:p w:rsidR="00D7256D" w:rsidRDefault="00D7256D" w:rsidP="00FB4CB0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Projektowanie systemów zarządzania procesowego w przedsiębiorstwie. </w:t>
            </w:r>
          </w:p>
          <w:p w:rsidR="00D7256D" w:rsidRDefault="00D7256D" w:rsidP="00FB4CB0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Modelowanie procesów biznesowych. </w:t>
            </w:r>
          </w:p>
          <w:p w:rsidR="00D7256D" w:rsidRPr="00FB4CB0" w:rsidRDefault="00D7256D" w:rsidP="005A4E50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Systemy pomiaru osiągnięć w procesach.   </w:t>
            </w:r>
          </w:p>
        </w:tc>
      </w:tr>
      <w:tr w:rsidR="00D7256D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6D" w:rsidRDefault="00D7256D" w:rsidP="0062196A">
            <w:pPr>
              <w:numPr>
                <w:ilvl w:val="0"/>
                <w:numId w:val="10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 - zaliczenie z oceną</w:t>
            </w:r>
          </w:p>
          <w:p w:rsidR="00D7256D" w:rsidRPr="000559A8" w:rsidRDefault="00D7256D" w:rsidP="0062196A">
            <w:pPr>
              <w:numPr>
                <w:ilvl w:val="0"/>
                <w:numId w:val="10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 – zaliczenie bez oceny</w:t>
            </w:r>
          </w:p>
        </w:tc>
      </w:tr>
      <w:tr w:rsidR="00D7256D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6D" w:rsidRPr="009E57CC" w:rsidRDefault="00D725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D" w:rsidRDefault="00D7256D" w:rsidP="00FB4CB0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zaliczenie na ocenę w formie testu, </w:t>
            </w:r>
          </w:p>
          <w:p w:rsidR="00D7256D" w:rsidRPr="000559A8" w:rsidRDefault="00D7256D" w:rsidP="00FB4CB0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03591C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6E4F"/>
    <w:multiLevelType w:val="hybridMultilevel"/>
    <w:tmpl w:val="5C360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7D2C"/>
    <w:multiLevelType w:val="hybridMultilevel"/>
    <w:tmpl w:val="B2CCE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11754"/>
    <w:multiLevelType w:val="hybridMultilevel"/>
    <w:tmpl w:val="66A2F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F6511"/>
    <w:multiLevelType w:val="hybridMultilevel"/>
    <w:tmpl w:val="946C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752CB"/>
    <w:multiLevelType w:val="hybridMultilevel"/>
    <w:tmpl w:val="72886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6536E"/>
    <w:multiLevelType w:val="hybridMultilevel"/>
    <w:tmpl w:val="FA4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03DC4"/>
    <w:multiLevelType w:val="hybridMultilevel"/>
    <w:tmpl w:val="8CCCF206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7">
    <w:nsid w:val="623D7F36"/>
    <w:multiLevelType w:val="hybridMultilevel"/>
    <w:tmpl w:val="08B8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D7CCF"/>
    <w:multiLevelType w:val="hybridMultilevel"/>
    <w:tmpl w:val="C296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25083"/>
    <w:multiLevelType w:val="hybridMultilevel"/>
    <w:tmpl w:val="FC5AA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53680"/>
    <w:rsid w:val="000F5219"/>
    <w:rsid w:val="001060A2"/>
    <w:rsid w:val="0012441D"/>
    <w:rsid w:val="0013685B"/>
    <w:rsid w:val="00160102"/>
    <w:rsid w:val="001D2454"/>
    <w:rsid w:val="001F77DA"/>
    <w:rsid w:val="002000FE"/>
    <w:rsid w:val="002844A9"/>
    <w:rsid w:val="002A7647"/>
    <w:rsid w:val="00305FCA"/>
    <w:rsid w:val="00342CA8"/>
    <w:rsid w:val="00353328"/>
    <w:rsid w:val="00435E9A"/>
    <w:rsid w:val="00565D3A"/>
    <w:rsid w:val="005A4E50"/>
    <w:rsid w:val="005E6031"/>
    <w:rsid w:val="006139E5"/>
    <w:rsid w:val="0062196A"/>
    <w:rsid w:val="0067002A"/>
    <w:rsid w:val="0068741A"/>
    <w:rsid w:val="006B7886"/>
    <w:rsid w:val="0077289C"/>
    <w:rsid w:val="00783077"/>
    <w:rsid w:val="007B63AB"/>
    <w:rsid w:val="007C5651"/>
    <w:rsid w:val="0083306B"/>
    <w:rsid w:val="0088742A"/>
    <w:rsid w:val="00951624"/>
    <w:rsid w:val="009E57CC"/>
    <w:rsid w:val="00A1014E"/>
    <w:rsid w:val="00AC6170"/>
    <w:rsid w:val="00BA08B2"/>
    <w:rsid w:val="00BD58B9"/>
    <w:rsid w:val="00C71A85"/>
    <w:rsid w:val="00D1405D"/>
    <w:rsid w:val="00D26841"/>
    <w:rsid w:val="00D46175"/>
    <w:rsid w:val="00D7256D"/>
    <w:rsid w:val="00D76A02"/>
    <w:rsid w:val="00E7104F"/>
    <w:rsid w:val="00EC30B4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FB4CB0"/>
    <w:pPr>
      <w:keepNext/>
      <w:spacing w:after="0" w:line="240" w:lineRule="auto"/>
      <w:outlineLvl w:val="2"/>
    </w:pPr>
    <w:rPr>
      <w:rFonts w:ascii="Arial Narrow" w:hAnsi="Arial Narrow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Standard">
    <w:name w:val="Standard"/>
    <w:rsid w:val="00FB4CB0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Nagwek3Znak">
    <w:name w:val="Nagłówek 3 Znak"/>
    <w:link w:val="Nagwek3"/>
    <w:rsid w:val="00FB4CB0"/>
    <w:rPr>
      <w:rFonts w:ascii="Arial Narrow" w:eastAsia="Times New Roman" w:hAnsi="Arial Narrow"/>
      <w:b/>
      <w:bCs/>
      <w:sz w:val="22"/>
      <w:szCs w:val="24"/>
    </w:rPr>
  </w:style>
  <w:style w:type="paragraph" w:styleId="Tekstpodstawowy">
    <w:name w:val="Body Text"/>
    <w:basedOn w:val="Normalny"/>
    <w:link w:val="TekstpodstawowyZnak"/>
    <w:semiHidden/>
    <w:rsid w:val="00FB4CB0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FB4CB0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5</cp:revision>
  <cp:lastPrinted>2014-07-25T13:25:00Z</cp:lastPrinted>
  <dcterms:created xsi:type="dcterms:W3CDTF">2015-05-04T07:10:00Z</dcterms:created>
  <dcterms:modified xsi:type="dcterms:W3CDTF">2015-05-21T09:20:00Z</dcterms:modified>
</cp:coreProperties>
</file>