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391F0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441D" w:rsidRPr="00391F0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391F0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391F0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391F02" w:rsidRDefault="0012441D" w:rsidP="00391F0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391F02" w:rsidRPr="00391F0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391F0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391F02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B51A4B" w:rsidRPr="00391F02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Podstawy fizjoterapii klinicznej</w:t>
            </w:r>
            <w:r w:rsidR="0021309C" w:rsidRPr="00391F02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w </w:t>
            </w:r>
            <w:r w:rsidR="003069D1" w:rsidRPr="00391F02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neurologii ogólnej</w:t>
            </w:r>
          </w:p>
        </w:tc>
      </w:tr>
      <w:tr w:rsidR="0012441D" w:rsidRPr="00391F0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391F02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21309C" w:rsidRPr="00391F02">
              <w:rPr>
                <w:rFonts w:ascii="Arial Narrow" w:hAnsi="Arial Narrow"/>
                <w:b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391F0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391F02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391F0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91F0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391F0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391F0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391F0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391F02" w:rsidTr="00391F02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391F02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12441D" w:rsidRPr="00391F0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391F0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391F0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2441D" w:rsidRPr="00391F02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391F0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91F0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391F02" w:rsidTr="00391F0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391F0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391F0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391F0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391F0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391F0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391F0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391F0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391F0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391F0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2441D" w:rsidRPr="00391F02" w:rsidRDefault="00E76258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3069D1" w:rsidRPr="00391F02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/8ćwk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441D" w:rsidRPr="00391F02" w:rsidRDefault="0012441D" w:rsidP="009051D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391F0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391F02" w:rsidTr="00391F0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391F0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391F0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391F0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391F0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391F0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391F0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391F0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391F0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391F0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2441D" w:rsidRPr="00391F02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441D" w:rsidRPr="00391F02" w:rsidRDefault="0012441D" w:rsidP="009051D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391F0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391F0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91F02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391F0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391F02" w:rsidRDefault="0021309C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Mgr Łukasz Skowron</w:t>
            </w:r>
          </w:p>
        </w:tc>
      </w:tr>
      <w:tr w:rsidR="0012441D" w:rsidRPr="00391F0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91F0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391F0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91F02" w:rsidRDefault="0021309C" w:rsidP="003A1BB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/>
                <w:sz w:val="20"/>
                <w:szCs w:val="20"/>
              </w:rPr>
              <w:t>Ćwiczenia</w:t>
            </w:r>
            <w:r w:rsidR="003A1BB6">
              <w:rPr>
                <w:rFonts w:ascii="Arial Narrow" w:hAnsi="Arial Narrow"/>
                <w:sz w:val="20"/>
                <w:szCs w:val="20"/>
              </w:rPr>
              <w:t>/ćwiczenia kliniczne</w:t>
            </w:r>
          </w:p>
        </w:tc>
      </w:tr>
      <w:tr w:rsidR="0012441D" w:rsidRPr="00391F0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91F02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391F0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91F02" w:rsidRDefault="003069D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/>
                <w:sz w:val="20"/>
                <w:szCs w:val="20"/>
              </w:rPr>
              <w:t xml:space="preserve">Celem zajęć jest nabycie przez studentów praktycznych umiejętności z zakresu oceny pacjentów oraz wykonywania, planowania </w:t>
            </w:r>
            <w:r w:rsidR="004E5D46" w:rsidRPr="00391F02">
              <w:rPr>
                <w:rFonts w:ascii="Arial Narrow" w:hAnsi="Arial Narrow"/>
                <w:sz w:val="20"/>
                <w:szCs w:val="20"/>
              </w:rPr>
              <w:t>zabiegów fizjoterapeutycznych</w:t>
            </w:r>
          </w:p>
        </w:tc>
      </w:tr>
      <w:tr w:rsidR="00006A20" w:rsidRPr="00391F02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391F02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391F0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391F0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391F0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391F02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91F0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91F0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91F0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91F02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391F0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91F0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91F0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Pr="00391F02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FIZ_W03</w:t>
            </w:r>
          </w:p>
          <w:p w:rsidR="009425C8" w:rsidRPr="00391F02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Pr="00391F02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FIZ_W07</w:t>
            </w:r>
          </w:p>
          <w:p w:rsidR="009425C8" w:rsidRPr="00391F02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Pr="00391F02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  <w:p w:rsidR="009425C8" w:rsidRPr="00391F02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Pr="00391F02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FIZ_W02</w:t>
            </w:r>
          </w:p>
          <w:p w:rsidR="009425C8" w:rsidRPr="00391F02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Pr="00391F02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Pr="00391F02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FIZ_W15</w:t>
            </w:r>
          </w:p>
          <w:p w:rsidR="009425C8" w:rsidRPr="00391F02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Pr="00391F02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Pr="00391F02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FIZ_W16</w:t>
            </w:r>
          </w:p>
          <w:p w:rsidR="009425C8" w:rsidRPr="00391F02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5D83" w:rsidRPr="00391F02" w:rsidRDefault="00A85D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91F0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5D83" w:rsidRPr="00391F02" w:rsidRDefault="00A85D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Student:</w:t>
            </w: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- zna budowę i funkcje układu czynnego i biernego aparatu ruchu,</w:t>
            </w: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-zna ocenę stanu pacjenta w oparciu o różnorodne rozwiązania diagnostyczne,</w:t>
            </w: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- wie jaka jest etiologia wybranych jednostek klinicznych,</w:t>
            </w: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- rozumie zagadnienia związane z ruchem człowieka w oparciu o treść z zakresu kinezjologii i biomechaniki,</w:t>
            </w:r>
          </w:p>
          <w:p w:rsidR="00A85D83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-zna metodykę wykonania zabiegów z zakresu poszczególnych działów fizjoterapii,</w:t>
            </w:r>
          </w:p>
          <w:p w:rsidR="001D2454" w:rsidRPr="00391F02" w:rsidRDefault="00A85D83" w:rsidP="00A85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-Wie jakie są wskazania do wykonania poszczególnych procedur terapeutycznych,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91F02" w:rsidRDefault="00A85D8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F02">
              <w:rPr>
                <w:rFonts w:ascii="Arial Narrow" w:hAnsi="Arial Narrow" w:cs="Arial"/>
                <w:sz w:val="20"/>
                <w:szCs w:val="20"/>
              </w:rPr>
              <w:t>- Zaliczenie ustne na ocenę</w:t>
            </w:r>
          </w:p>
        </w:tc>
      </w:tr>
    </w:tbl>
    <w:p w:rsidR="00391F02" w:rsidRDefault="00391F02"/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1D2454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9425C8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Default="009425C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FIZ_U10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FIZ_U01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Pr="009E57CC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Pr="009E57CC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Student: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posiada umiejętności właściwej komunikacji z pacjentem  i personelem medycznym,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-potrafi identyfikować problemy pacjentów w różnych grupach wiekowych,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-potrafi zaplanować, przeprowadzić oraz ewoluować działania usprawniające pacjentów w działach dysfunkcji narządu ruchu oraz chorób wewnętrznych,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-potrafi zaplanować, przeprowadzić działania diagnostyczne w obrębie poszczególnych działów klinicznych odnoszących się do działań fizjoterapeutycznych,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posiada umiejętności manualne niezbędne do wykonania zabiegów z zakresu kinezyterapii, masażu i terapii manualnej,</w:t>
            </w:r>
          </w:p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Pr="009E57CC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posiada umiejętności techniczne konieczne do prawidłowego wykonania procedur terapeutycznych,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Default="009425C8" w:rsidP="009425C8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p</w:t>
            </w:r>
            <w:r w:rsidRPr="00537D78">
              <w:rPr>
                <w:rFonts w:ascii="Arial Narrow" w:hAnsi="Arial Narrow"/>
                <w:sz w:val="20"/>
              </w:rPr>
              <w:t>rzygotowanie, przeprowadzenie i e</w:t>
            </w:r>
            <w:r>
              <w:rPr>
                <w:rFonts w:ascii="Arial Narrow" w:hAnsi="Arial Narrow"/>
                <w:sz w:val="20"/>
              </w:rPr>
              <w:t>waluacja badania chorego dla potrzeb fizjoterapii,</w:t>
            </w:r>
          </w:p>
          <w:p w:rsidR="009425C8" w:rsidRDefault="009425C8" w:rsidP="009425C8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p</w:t>
            </w:r>
            <w:r w:rsidRPr="00537D78">
              <w:rPr>
                <w:rFonts w:ascii="Arial Narrow" w:hAnsi="Arial Narrow"/>
                <w:sz w:val="20"/>
              </w:rPr>
              <w:t>rzygotowanie, przeprowadzenie i e</w:t>
            </w:r>
            <w:r>
              <w:rPr>
                <w:rFonts w:ascii="Arial Narrow" w:hAnsi="Arial Narrow"/>
                <w:sz w:val="20"/>
              </w:rPr>
              <w:t>waluacja wykonania zabiegów fizjoterapeutycznych,</w:t>
            </w:r>
          </w:p>
          <w:p w:rsidR="009425C8" w:rsidRPr="009E57CC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-p</w:t>
            </w:r>
            <w:r w:rsidRPr="00D22E14">
              <w:rPr>
                <w:rFonts w:ascii="Arial Narrow" w:hAnsi="Arial Narrow"/>
                <w:sz w:val="20"/>
              </w:rPr>
              <w:t>rzygotowanie rapor</w:t>
            </w:r>
            <w:r>
              <w:rPr>
                <w:rFonts w:ascii="Arial Narrow" w:hAnsi="Arial Narrow"/>
                <w:sz w:val="20"/>
              </w:rPr>
              <w:t>tu z przeprowadzonej diagnostyki i wykonania zabiegów fizjoterapeutycznych.</w:t>
            </w:r>
          </w:p>
        </w:tc>
      </w:tr>
      <w:tr w:rsidR="009425C8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25C8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9425C8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Default="009425C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FIZ_K02</w:t>
            </w: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Pr="009E57CC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M1_K02</w:t>
            </w: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M1_K07</w:t>
            </w:r>
          </w:p>
          <w:p w:rsidR="009425C8" w:rsidRPr="009E57CC" w:rsidRDefault="009425C8" w:rsidP="009425C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Student:</w:t>
            </w:r>
          </w:p>
          <w:p w:rsidR="001067B2" w:rsidRDefault="001067B2" w:rsidP="001067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ma świadomość swojego poziomu wiedzy i umiejętności, zdaje sobie sprawę z konieczności ciągłego dokształcania się zawodowego i rozwoju osobistego,</w:t>
            </w:r>
          </w:p>
          <w:p w:rsidR="001067B2" w:rsidRDefault="001067B2" w:rsidP="001067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067B2" w:rsidRDefault="001067B2" w:rsidP="001067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jest świadomy własnych ograniczeń, potrafi określić swoje braki i wątpliwości, potrafi zwrócić się z prośbą o radę do osób z większym doświadczeniem,</w:t>
            </w:r>
          </w:p>
          <w:p w:rsidR="001067B2" w:rsidRDefault="001067B2" w:rsidP="001067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067B2" w:rsidRDefault="001067B2" w:rsidP="001067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Okazuje szacunek w stosunku do pacjenta i personelu współpracującego. Wykazuje zrozumienie dla różnych problemów wynikających z pracy z drugim człowiekiem. Okazuje tolerancję dla postaw i zachowań wynikających z odmiennych uwarunkowań społecznych, kulturowych i związanych z wiekiem. Wykazuje się etyką zawodową,</w:t>
            </w:r>
          </w:p>
          <w:p w:rsidR="001067B2" w:rsidRDefault="001067B2" w:rsidP="001067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067B2" w:rsidRPr="004C1886" w:rsidRDefault="001067B2" w:rsidP="001067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-Potrafi współdziałać i pracować w grupie,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cechuje go chęć pomocy</w:t>
            </w:r>
          </w:p>
          <w:p w:rsidR="001067B2" w:rsidRDefault="001067B2" w:rsidP="001067B2">
            <w:pPr>
              <w:ind w:left="709"/>
              <w:rPr>
                <w:rFonts w:ascii="Arial Narrow" w:hAnsi="Arial Narrow"/>
                <w:b/>
                <w:sz w:val="20"/>
              </w:rPr>
            </w:pPr>
          </w:p>
          <w:p w:rsidR="009425C8" w:rsidRPr="009E57CC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Realizuje zadania terapeutyczne w sposób bezpieczny, przemyślany i zgodny z zasadami wysokiej jakości i bezpieczeństwem pracy,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- Obserwacja studenta w  </w:t>
            </w: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czasie </w:t>
            </w: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zadań praktycznych</w:t>
            </w:r>
          </w:p>
          <w:p w:rsidR="001067B2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 Arkusz ocen</w:t>
            </w:r>
          </w:p>
          <w:p w:rsidR="009425C8" w:rsidRPr="009E57CC" w:rsidRDefault="001067B2" w:rsidP="001067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 Samoocena</w:t>
            </w:r>
          </w:p>
        </w:tc>
      </w:tr>
      <w:tr w:rsidR="009425C8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25C8" w:rsidRPr="009E57CC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9425C8" w:rsidRPr="009E57CC" w:rsidRDefault="009425C8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425C8" w:rsidRPr="009E57CC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E76258" w:rsidRPr="00E76258" w:rsidRDefault="00E76258" w:rsidP="00E76258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E76258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udział w wykładach = </w:t>
            </w:r>
          </w:p>
          <w:p w:rsidR="00E76258" w:rsidRPr="00E76258" w:rsidRDefault="00E76258" w:rsidP="00E76258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E76258">
              <w:rPr>
                <w:rFonts w:ascii="Arial Narrow" w:hAnsi="Arial Narrow" w:cs="Arial Narrow"/>
                <w:sz w:val="20"/>
                <w:szCs w:val="20"/>
                <w:lang w:eastAsia="ar-SA"/>
              </w:rPr>
              <w:t>udział w ćwiczeniach = 16</w:t>
            </w:r>
          </w:p>
          <w:p w:rsidR="00E76258" w:rsidRPr="00E76258" w:rsidRDefault="00E76258" w:rsidP="00E76258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E76258">
              <w:rPr>
                <w:rFonts w:ascii="Arial Narrow" w:hAnsi="Arial Narrow" w:cs="Arial Narrow"/>
                <w:sz w:val="20"/>
                <w:szCs w:val="20"/>
                <w:lang w:eastAsia="ar-SA"/>
              </w:rPr>
              <w:t>przygotowanie do ćwiczeń = 10</w:t>
            </w:r>
          </w:p>
          <w:p w:rsidR="00E76258" w:rsidRPr="00E76258" w:rsidRDefault="00E76258" w:rsidP="00E76258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E76258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przygotowanie do wykładu = </w:t>
            </w:r>
          </w:p>
          <w:p w:rsidR="00E76258" w:rsidRPr="00E76258" w:rsidRDefault="00E76258" w:rsidP="00E76258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E76258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przygotowanie do egzaminu = </w:t>
            </w:r>
          </w:p>
          <w:p w:rsidR="00E76258" w:rsidRPr="00E76258" w:rsidRDefault="00E76258" w:rsidP="00E76258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E76258">
              <w:rPr>
                <w:rFonts w:ascii="Arial Narrow" w:hAnsi="Arial Narrow" w:cs="Arial Narrow"/>
                <w:sz w:val="20"/>
                <w:szCs w:val="20"/>
                <w:lang w:eastAsia="ar-SA"/>
              </w:rPr>
              <w:t>realizacja zadań projektowych =</w:t>
            </w:r>
          </w:p>
          <w:p w:rsidR="00E76258" w:rsidRPr="00E76258" w:rsidRDefault="00E76258" w:rsidP="00E76258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E76258">
              <w:rPr>
                <w:rFonts w:ascii="Arial Narrow" w:hAnsi="Arial Narrow" w:cs="Arial Narrow"/>
                <w:sz w:val="20"/>
                <w:szCs w:val="20"/>
                <w:lang w:eastAsia="ar-SA"/>
              </w:rPr>
              <w:t>e-learning =</w:t>
            </w:r>
          </w:p>
          <w:p w:rsidR="00E76258" w:rsidRPr="00E76258" w:rsidRDefault="00E76258" w:rsidP="00E76258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E76258">
              <w:rPr>
                <w:rFonts w:ascii="Arial Narrow" w:hAnsi="Arial Narrow" w:cs="Arial Narrow"/>
                <w:sz w:val="20"/>
                <w:szCs w:val="20"/>
                <w:lang w:eastAsia="ar-SA"/>
              </w:rPr>
              <w:t>zaliczenie/egzamin =2</w:t>
            </w:r>
          </w:p>
          <w:p w:rsidR="00E76258" w:rsidRPr="00E76258" w:rsidRDefault="00E76258" w:rsidP="00E76258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E76258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inne  (określ jakie) = </w:t>
            </w:r>
          </w:p>
          <w:p w:rsidR="00E76258" w:rsidRPr="00E76258" w:rsidRDefault="00E76258" w:rsidP="00E76258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E76258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t>RAZEM: 28</w:t>
            </w:r>
          </w:p>
          <w:p w:rsidR="00E76258" w:rsidRPr="00E76258" w:rsidRDefault="00E76258" w:rsidP="00E76258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E76258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t>Liczba punktów  ECTS: 1</w:t>
            </w:r>
          </w:p>
          <w:p w:rsidR="00E76258" w:rsidRPr="00E76258" w:rsidRDefault="00E76258" w:rsidP="00E76258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E76258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t>w tym w ramach zajęć praktycznych:1</w:t>
            </w:r>
          </w:p>
          <w:p w:rsidR="009425C8" w:rsidRPr="009E57CC" w:rsidRDefault="009425C8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udział w ćwiczeniach =</w:t>
            </w:r>
            <w:r w:rsidR="001067B2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1067B2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1067B2">
              <w:rPr>
                <w:rFonts w:ascii="Arial Narrow" w:hAnsi="Arial Narrow" w:cs="Arial"/>
                <w:b/>
                <w:sz w:val="20"/>
                <w:szCs w:val="20"/>
              </w:rPr>
              <w:t xml:space="preserve"> 8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1067B2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9425C8" w:rsidRPr="009E57CC" w:rsidRDefault="009425C8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425C8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F0523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Znajomość anatomii, fizjologii, patologii, kinezyterapii i fizykoterapii</w:t>
            </w:r>
          </w:p>
        </w:tc>
      </w:tr>
      <w:tr w:rsidR="009425C8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Default="009425C8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1067B2" w:rsidRDefault="001067B2" w:rsidP="001067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</w:t>
            </w:r>
            <w:r w:rsidR="003069D1">
              <w:rPr>
                <w:rFonts w:ascii="Arial Narrow" w:hAnsi="Arial Narrow" w:cs="Arial"/>
                <w:sz w:val="20"/>
                <w:szCs w:val="20"/>
              </w:rPr>
              <w:t>adanie pacjenta dla potrzeb neurologi</w:t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</w:p>
          <w:p w:rsidR="001067B2" w:rsidRDefault="001067B2" w:rsidP="001067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fizjoterapeuta-pacjent</w:t>
            </w:r>
          </w:p>
          <w:p w:rsidR="001067B2" w:rsidRDefault="001067B2" w:rsidP="001067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Naj</w:t>
            </w:r>
            <w:r w:rsidR="0084333A">
              <w:rPr>
                <w:rFonts w:ascii="Arial Narrow" w:hAnsi="Arial Narrow" w:cs="Arial"/>
                <w:sz w:val="20"/>
                <w:szCs w:val="20"/>
              </w:rPr>
              <w:t>częstsze choroby neurologiczne</w:t>
            </w:r>
          </w:p>
          <w:p w:rsidR="001067B2" w:rsidRDefault="001067B2" w:rsidP="001067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Możliwości wykonania zabiegów fizy</w:t>
            </w:r>
            <w:r w:rsidR="0084333A">
              <w:rPr>
                <w:rFonts w:ascii="Arial Narrow" w:hAnsi="Arial Narrow" w:cs="Arial"/>
                <w:sz w:val="20"/>
                <w:szCs w:val="20"/>
              </w:rPr>
              <w:t>koterapeutycznych w neurologii</w:t>
            </w:r>
          </w:p>
          <w:p w:rsidR="001067B2" w:rsidRDefault="001067B2" w:rsidP="001067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Możliwości prowadzenia kinezyterapii u</w:t>
            </w:r>
            <w:r w:rsidR="0084333A">
              <w:rPr>
                <w:rFonts w:ascii="Arial Narrow" w:hAnsi="Arial Narrow" w:cs="Arial"/>
                <w:sz w:val="20"/>
                <w:szCs w:val="20"/>
              </w:rPr>
              <w:t xml:space="preserve"> chorych w oddziale neurologii</w:t>
            </w:r>
          </w:p>
          <w:p w:rsidR="001067B2" w:rsidRDefault="001067B2" w:rsidP="001067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Formy </w:t>
            </w:r>
            <w:r w:rsidR="0084333A">
              <w:rPr>
                <w:rFonts w:ascii="Arial Narrow" w:hAnsi="Arial Narrow" w:cs="Arial"/>
                <w:sz w:val="20"/>
                <w:szCs w:val="20"/>
              </w:rPr>
              <w:t>pielęgnacji chorych neurologii</w:t>
            </w:r>
          </w:p>
          <w:p w:rsidR="001067B2" w:rsidRDefault="001067B2" w:rsidP="001067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Nowoczesne f</w:t>
            </w:r>
            <w:r w:rsidR="0084333A">
              <w:rPr>
                <w:rFonts w:ascii="Arial Narrow" w:hAnsi="Arial Narrow" w:cs="Arial"/>
                <w:sz w:val="20"/>
                <w:szCs w:val="20"/>
              </w:rPr>
              <w:t>ormy usprawniania w neurologii</w:t>
            </w:r>
          </w:p>
          <w:p w:rsidR="001067B2" w:rsidRDefault="0084333A" w:rsidP="001067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Profilaktyka w neurologii</w:t>
            </w:r>
          </w:p>
          <w:p w:rsidR="001067B2" w:rsidRPr="009E57CC" w:rsidRDefault="001067B2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Pr="009E57CC" w:rsidRDefault="009425C8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Pr="009E57CC" w:rsidRDefault="009425C8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Pr="009E57CC" w:rsidRDefault="009425C8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9425C8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Default="00100768" w:rsidP="0084333A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Mikołajewska E.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Neurorehabilitacja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PZWL Warszawa 2009</w:t>
            </w:r>
          </w:p>
          <w:p w:rsidR="00100768" w:rsidRDefault="00100768" w:rsidP="0084333A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Opara J.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Klinimetria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neurorehabilitacji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 PZWL Warszawa 2012</w:t>
            </w:r>
          </w:p>
          <w:p w:rsidR="00100768" w:rsidRDefault="00100768" w:rsidP="0084333A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Kwolek A. Fizjoterapia w neurologii i neurochirurgii PZWL Warszawa 2014</w:t>
            </w:r>
          </w:p>
          <w:p w:rsidR="001808B3" w:rsidRPr="009E57CC" w:rsidRDefault="001808B3" w:rsidP="0084333A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Kozubski W. Neurologia PZWL Warszawa 2014</w:t>
            </w:r>
          </w:p>
        </w:tc>
      </w:tr>
      <w:tr w:rsidR="009425C8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0E2C7B" w:rsidP="004D3AFF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Opara J. Rehabilitacja w neurologii AWF Katowice 2007</w:t>
            </w:r>
          </w:p>
        </w:tc>
      </w:tr>
      <w:tr w:rsidR="009425C8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9425C8" w:rsidRPr="009E57CC" w:rsidRDefault="009425C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9425C8" w:rsidRPr="009E57CC" w:rsidRDefault="009425C8" w:rsidP="004F5718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pokaz praktyczny, pokaz z instruktażem, praca z pacjentem</w:t>
            </w:r>
          </w:p>
          <w:p w:rsidR="009425C8" w:rsidRPr="009E57CC" w:rsidRDefault="009425C8" w:rsidP="002000F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425C8" w:rsidRPr="009E57CC" w:rsidRDefault="009425C8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9425C8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Sprzęt rehabilitacyjny, pomiarowy, diagnostyczny, terapeutyczny</w:t>
            </w:r>
          </w:p>
        </w:tc>
      </w:tr>
      <w:tr w:rsidR="009425C8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Brak</w:t>
            </w:r>
          </w:p>
        </w:tc>
      </w:tr>
      <w:tr w:rsidR="009425C8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Default="009425C8" w:rsidP="007E023E">
            <w:pPr>
              <w:tabs>
                <w:tab w:val="left" w:pos="443"/>
              </w:tabs>
              <w:ind w:left="443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Zaliczenie z oceną</w:t>
            </w:r>
          </w:p>
          <w:p w:rsidR="009425C8" w:rsidRPr="009E57CC" w:rsidRDefault="009425C8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25C8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Pr="009E57CC" w:rsidRDefault="009425C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8" w:rsidRDefault="009425C8" w:rsidP="00BF3EE3">
            <w:pPr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aktywny udział w zajęciach,</w:t>
            </w:r>
          </w:p>
          <w:p w:rsidR="009425C8" w:rsidRPr="00391F02" w:rsidRDefault="009425C8" w:rsidP="00BF3EE3">
            <w:pPr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praktyczne,</w:t>
            </w:r>
          </w:p>
          <w:p w:rsidR="00391F02" w:rsidRPr="00BF3EE3" w:rsidRDefault="00391F02" w:rsidP="00391F02">
            <w:pPr>
              <w:tabs>
                <w:tab w:val="left" w:pos="443"/>
              </w:tabs>
              <w:spacing w:after="0" w:line="240" w:lineRule="auto"/>
              <w:ind w:left="1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Default="00391F02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Autor:</w:t>
      </w:r>
    </w:p>
    <w:p w:rsidR="00391F02" w:rsidRPr="00391F02" w:rsidRDefault="00391F02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  <w:r w:rsidRPr="00391F02">
        <w:rPr>
          <w:rFonts w:ascii="Arial Narrow" w:hAnsi="Arial Narrow" w:cs="Arial"/>
          <w:i/>
          <w:sz w:val="20"/>
          <w:szCs w:val="20"/>
        </w:rPr>
        <w:t>Mgr Łukasz Skowron</w:t>
      </w:r>
    </w:p>
    <w:p w:rsidR="0012441D" w:rsidRPr="009E57CC" w:rsidRDefault="0012441D" w:rsidP="00951624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B10"/>
    <w:multiLevelType w:val="hybridMultilevel"/>
    <w:tmpl w:val="6B983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15118"/>
    <w:multiLevelType w:val="hybridMultilevel"/>
    <w:tmpl w:val="CE5081E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966F1"/>
    <w:multiLevelType w:val="hybridMultilevel"/>
    <w:tmpl w:val="D5F49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E2C7B"/>
    <w:rsid w:val="00100768"/>
    <w:rsid w:val="001060A2"/>
    <w:rsid w:val="001067B2"/>
    <w:rsid w:val="0012441D"/>
    <w:rsid w:val="0013685B"/>
    <w:rsid w:val="001808B3"/>
    <w:rsid w:val="001B6710"/>
    <w:rsid w:val="001D2454"/>
    <w:rsid w:val="001F77DA"/>
    <w:rsid w:val="002000FE"/>
    <w:rsid w:val="00200240"/>
    <w:rsid w:val="0021309C"/>
    <w:rsid w:val="002844A9"/>
    <w:rsid w:val="002A2C52"/>
    <w:rsid w:val="00305FCA"/>
    <w:rsid w:val="003069D1"/>
    <w:rsid w:val="00391F02"/>
    <w:rsid w:val="003A1BB6"/>
    <w:rsid w:val="003C2E38"/>
    <w:rsid w:val="00435E9A"/>
    <w:rsid w:val="004D3AFF"/>
    <w:rsid w:val="004E0B6A"/>
    <w:rsid w:val="004E5D46"/>
    <w:rsid w:val="004F5718"/>
    <w:rsid w:val="00565D3A"/>
    <w:rsid w:val="005E6031"/>
    <w:rsid w:val="0067002A"/>
    <w:rsid w:val="006B7886"/>
    <w:rsid w:val="00780913"/>
    <w:rsid w:val="007C5651"/>
    <w:rsid w:val="007E023E"/>
    <w:rsid w:val="0083306B"/>
    <w:rsid w:val="0084333A"/>
    <w:rsid w:val="0088742A"/>
    <w:rsid w:val="009051DD"/>
    <w:rsid w:val="009425C8"/>
    <w:rsid w:val="00951624"/>
    <w:rsid w:val="009E57CC"/>
    <w:rsid w:val="00A85D83"/>
    <w:rsid w:val="00AC6170"/>
    <w:rsid w:val="00B51A4B"/>
    <w:rsid w:val="00BA08B2"/>
    <w:rsid w:val="00BD58B9"/>
    <w:rsid w:val="00BF3EE3"/>
    <w:rsid w:val="00D76A02"/>
    <w:rsid w:val="00D9579A"/>
    <w:rsid w:val="00E71A1B"/>
    <w:rsid w:val="00E76258"/>
    <w:rsid w:val="00EC30B4"/>
    <w:rsid w:val="00F0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3C2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Biznesu w Dąbrowie Górniczej</vt:lpstr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Biznesu w Dąbrowie Górniczej</dc:title>
  <dc:creator>Sabina Ratajczak</dc:creator>
  <cp:lastModifiedBy>aszmukier</cp:lastModifiedBy>
  <cp:revision>4</cp:revision>
  <cp:lastPrinted>2014-07-25T13:25:00Z</cp:lastPrinted>
  <dcterms:created xsi:type="dcterms:W3CDTF">2015-05-19T09:27:00Z</dcterms:created>
  <dcterms:modified xsi:type="dcterms:W3CDTF">2015-05-21T12:49:00Z</dcterms:modified>
</cp:coreProperties>
</file>