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5"/>
        <w:gridCol w:w="709"/>
        <w:gridCol w:w="425"/>
        <w:gridCol w:w="709"/>
        <w:gridCol w:w="425"/>
        <w:gridCol w:w="1134"/>
        <w:gridCol w:w="1134"/>
        <w:gridCol w:w="425"/>
        <w:gridCol w:w="709"/>
        <w:gridCol w:w="992"/>
        <w:gridCol w:w="850"/>
      </w:tblGrid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304A" w:rsidRDefault="0012441D" w:rsidP="0041304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41304A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9E57CC" w:rsidRDefault="0041304A" w:rsidP="0041304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41304A" w:rsidP="003E326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 Inżynieria Zarządzania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3E326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41304A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 jakością</w:t>
            </w:r>
            <w:r w:rsidR="00A54181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B51B43">
              <w:rPr>
                <w:rFonts w:ascii="Arial Narrow" w:hAnsi="Arial Narrow" w:cs="Arial"/>
                <w:b/>
                <w:bCs/>
                <w:sz w:val="20"/>
                <w:szCs w:val="20"/>
              </w:rPr>
              <w:t>Auditowanie</w:t>
            </w:r>
            <w:proofErr w:type="spellEnd"/>
            <w:r w:rsidR="00B51B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 certyfikacja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54181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464258" w:rsidRPr="009E57CC" w:rsidTr="00464258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8" w:rsidRPr="009E57CC" w:rsidRDefault="00464258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464258" w:rsidRPr="009E57CC" w:rsidTr="00E23236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58" w:rsidRPr="009E57CC" w:rsidRDefault="00464258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464258" w:rsidRPr="009E57CC" w:rsidRDefault="00464258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58" w:rsidRPr="009E57CC" w:rsidRDefault="00464258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258" w:rsidRPr="003E326A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E326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258" w:rsidRPr="00E23236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3236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258" w:rsidRPr="00464258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4258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258" w:rsidRPr="00E23236" w:rsidRDefault="0046425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236">
              <w:rPr>
                <w:rFonts w:ascii="Arial Narrow" w:hAnsi="Arial Narrow" w:cs="Arial"/>
                <w:b/>
                <w:sz w:val="20"/>
                <w:szCs w:val="20"/>
              </w:rPr>
              <w:t>VII</w:t>
            </w:r>
          </w:p>
        </w:tc>
      </w:tr>
      <w:tr w:rsidR="00464258" w:rsidRPr="009E57CC" w:rsidTr="00E2323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58" w:rsidRPr="009E57CC" w:rsidRDefault="00464258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464258" w:rsidRPr="009E57CC" w:rsidRDefault="00464258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8" w:rsidRPr="003E326A" w:rsidRDefault="004642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464258" w:rsidRPr="00E23236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8" w:rsidRPr="00464258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258" w:rsidRPr="00E23236" w:rsidRDefault="00E23236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236">
              <w:rPr>
                <w:rFonts w:ascii="Arial Narrow" w:hAnsi="Arial Narrow" w:cs="Arial"/>
                <w:b/>
                <w:sz w:val="20"/>
                <w:szCs w:val="20"/>
              </w:rPr>
              <w:t>16ćw</w:t>
            </w:r>
          </w:p>
        </w:tc>
      </w:tr>
      <w:tr w:rsidR="00464258" w:rsidRPr="009E57CC" w:rsidTr="00E2323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58" w:rsidRPr="009E57CC" w:rsidRDefault="00464258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464258" w:rsidRPr="009E57CC" w:rsidRDefault="00464258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64258" w:rsidRPr="009E57CC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8" w:rsidRPr="003E326A" w:rsidRDefault="004642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464258" w:rsidRPr="00464258" w:rsidRDefault="0046425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8" w:rsidRPr="00464258" w:rsidRDefault="004642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258" w:rsidRPr="00E23236" w:rsidRDefault="00E23236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236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</w:tr>
      <w:tr w:rsidR="00B51B43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3" w:rsidRPr="00E23236" w:rsidRDefault="00B51B43" w:rsidP="00E23236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B43" w:rsidRPr="0037223B" w:rsidRDefault="00B51B43" w:rsidP="00F60E15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mgr Andrzej Żukowski, mgr Adrian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Cierpioł</w:t>
            </w:r>
            <w:proofErr w:type="spellEnd"/>
          </w:p>
        </w:tc>
      </w:tr>
      <w:tr w:rsidR="00B51B43" w:rsidRPr="009E57CC" w:rsidTr="00F60E15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3" w:rsidRPr="009E57CC" w:rsidRDefault="00B51B4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43" w:rsidRPr="00547B19" w:rsidRDefault="00E23236" w:rsidP="00E232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Ć</w:t>
            </w:r>
            <w:r w:rsidR="002D6541">
              <w:rPr>
                <w:rFonts w:ascii="Arial Narrow" w:hAnsi="Arial Narrow"/>
                <w:sz w:val="20"/>
                <w:szCs w:val="20"/>
                <w:lang w:eastAsia="en-US"/>
              </w:rPr>
              <w:t>wiczenia</w:t>
            </w:r>
          </w:p>
        </w:tc>
      </w:tr>
      <w:tr w:rsidR="00B51B43" w:rsidRPr="009E57CC" w:rsidTr="00F60E15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3" w:rsidRPr="009E57CC" w:rsidRDefault="00B51B43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51B43" w:rsidRPr="009E57CC" w:rsidRDefault="00B51B43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43" w:rsidRPr="002B1436" w:rsidRDefault="00B51B43" w:rsidP="00F60E15">
            <w:pPr>
              <w:pStyle w:val="Standard"/>
              <w:widowControl/>
              <w:jc w:val="both"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 xml:space="preserve">Celem przedmiotu jest </w:t>
            </w:r>
            <w:r w:rsidRPr="000250D1">
              <w:rPr>
                <w:rFonts w:ascii="Arial Narrow" w:hAnsi="Arial Narrow"/>
                <w:bCs/>
              </w:rPr>
              <w:t xml:space="preserve">zapoznanie słuchaczy z kluczowymi wymaganiami związanymi z  systemami zarządzania i ich oceną nabycie przez słuchaczy wiedzy w zakresie technik prowadzenia oraz dokumentowania </w:t>
            </w:r>
            <w:proofErr w:type="spellStart"/>
            <w:r w:rsidRPr="000250D1">
              <w:rPr>
                <w:rFonts w:ascii="Arial Narrow" w:hAnsi="Arial Narrow"/>
                <w:bCs/>
              </w:rPr>
              <w:t>auditów</w:t>
            </w:r>
            <w:proofErr w:type="spellEnd"/>
            <w:r w:rsidRPr="000250D1">
              <w:rPr>
                <w:rFonts w:ascii="Arial Narrow" w:hAnsi="Arial Narrow"/>
                <w:bCs/>
              </w:rPr>
              <w:t xml:space="preserve"> wewnętrznych systemu zarządzania jakością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006A20" w:rsidRPr="009E57CC" w:rsidTr="00C04B04">
        <w:trPr>
          <w:trHeight w:val="28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C04B0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Efekt </w:t>
            </w:r>
            <w:r w:rsidR="00C04B04">
              <w:rPr>
                <w:rFonts w:ascii="Arial Narrow" w:hAnsi="Arial Narrow" w:cs="Arial"/>
                <w:b/>
                <w:bCs/>
                <w:sz w:val="20"/>
                <w:szCs w:val="20"/>
              </w:rPr>
              <w:t>specjalnościowy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C04B04">
        <w:trPr>
          <w:trHeight w:val="288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51B43" w:rsidRPr="009E57CC" w:rsidTr="00C04B04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3" w:rsidRPr="00E23236" w:rsidRDefault="00E232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3236">
              <w:rPr>
                <w:rFonts w:ascii="Arial Narrow" w:hAnsi="Arial Narrow" w:cs="Arial"/>
                <w:b/>
                <w:bCs/>
                <w:sz w:val="20"/>
                <w:szCs w:val="20"/>
              </w:rPr>
              <w:t>AudiC_W01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3" w:rsidRDefault="008516F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:rsidR="00E23236" w:rsidRDefault="00E23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3526B" w:rsidRPr="009E57CC" w:rsidRDefault="008516F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C3526B">
              <w:rPr>
                <w:rFonts w:ascii="Arial Narrow" w:hAnsi="Arial Narrow" w:cs="Arial"/>
                <w:sz w:val="20"/>
                <w:szCs w:val="20"/>
              </w:rPr>
              <w:t>_W0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3" w:rsidRDefault="00E23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E23236" w:rsidRDefault="00E23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C3526B" w:rsidRPr="009E57CC" w:rsidRDefault="00E23236" w:rsidP="008516F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3" w:rsidRPr="008C18CD" w:rsidRDefault="00BF5094" w:rsidP="00B51B43">
            <w:pPr>
              <w:pStyle w:val="Nagwek3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F5094">
              <w:rPr>
                <w:rFonts w:cs="Arial"/>
                <w:b w:val="0"/>
                <w:sz w:val="20"/>
                <w:szCs w:val="20"/>
              </w:rPr>
              <w:t>Student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51B43" w:rsidRPr="008C18CD">
              <w:rPr>
                <w:b w:val="0"/>
                <w:sz w:val="20"/>
                <w:szCs w:val="20"/>
              </w:rPr>
              <w:t xml:space="preserve">posiada wiedzę z zakresu zarządzania jakością w przedsiębiorstwie,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3" w:rsidRPr="000250D1" w:rsidRDefault="00B51B43" w:rsidP="00B51B4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0250D1">
              <w:rPr>
                <w:rFonts w:ascii="Arial Narrow" w:hAnsi="Arial Narrow"/>
                <w:sz w:val="20"/>
                <w:szCs w:val="20"/>
              </w:rPr>
              <w:t>est wiedzy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51B43" w:rsidRPr="00C3526B" w:rsidRDefault="00B51B43" w:rsidP="00C3526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opracowanie projektu</w:t>
            </w:r>
          </w:p>
        </w:tc>
      </w:tr>
      <w:tr w:rsidR="008516FC" w:rsidRPr="009E57CC" w:rsidTr="00C04B04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Pr="00C3526B" w:rsidRDefault="00E23236" w:rsidP="00CE2F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AudiC_W02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Pr="009E57CC" w:rsidRDefault="008516FC" w:rsidP="008516F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E23236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8516FC" w:rsidRPr="009E57CC" w:rsidRDefault="008516FC" w:rsidP="00173DF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Pr="008C18CD" w:rsidRDefault="008516FC" w:rsidP="00B5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8C18CD">
              <w:rPr>
                <w:rFonts w:ascii="Arial Narrow" w:hAnsi="Arial Narrow"/>
                <w:sz w:val="20"/>
                <w:szCs w:val="20"/>
              </w:rPr>
              <w:t xml:space="preserve">wie jak sporządzić dokumenty </w:t>
            </w:r>
            <w:proofErr w:type="spellStart"/>
            <w:r w:rsidRPr="008C18CD">
              <w:rPr>
                <w:rFonts w:ascii="Arial Narrow" w:hAnsi="Arial Narrow"/>
                <w:sz w:val="20"/>
                <w:szCs w:val="20"/>
              </w:rPr>
              <w:t>auditowe</w:t>
            </w:r>
            <w:proofErr w:type="spellEnd"/>
            <w:r w:rsidRPr="008C18CD">
              <w:rPr>
                <w:rFonts w:ascii="Arial Narrow" w:hAnsi="Arial Narrow"/>
                <w:sz w:val="20"/>
                <w:szCs w:val="20"/>
              </w:rPr>
              <w:t xml:space="preserve"> (plan </w:t>
            </w:r>
            <w:proofErr w:type="spellStart"/>
            <w:r w:rsidRPr="008C18CD">
              <w:rPr>
                <w:rFonts w:ascii="Arial Narrow" w:hAnsi="Arial Narrow"/>
                <w:sz w:val="20"/>
                <w:szCs w:val="20"/>
              </w:rPr>
              <w:t>auditu</w:t>
            </w:r>
            <w:proofErr w:type="spellEnd"/>
            <w:r w:rsidRPr="008C18CD">
              <w:rPr>
                <w:rFonts w:ascii="Arial Narrow" w:hAnsi="Arial Narrow"/>
                <w:sz w:val="20"/>
                <w:szCs w:val="20"/>
              </w:rPr>
              <w:t xml:space="preserve">, listę pytań </w:t>
            </w:r>
            <w:proofErr w:type="spellStart"/>
            <w:r w:rsidRPr="008C18CD">
              <w:rPr>
                <w:rFonts w:ascii="Arial Narrow" w:hAnsi="Arial Narrow"/>
                <w:sz w:val="20"/>
                <w:szCs w:val="20"/>
              </w:rPr>
              <w:t>auditowych</w:t>
            </w:r>
            <w:proofErr w:type="spellEnd"/>
            <w:r w:rsidRPr="008C18CD">
              <w:rPr>
                <w:rFonts w:ascii="Arial Narrow" w:hAnsi="Arial Narrow"/>
                <w:sz w:val="20"/>
                <w:szCs w:val="20"/>
              </w:rPr>
              <w:t xml:space="preserve">, raport z </w:t>
            </w:r>
            <w:proofErr w:type="spellStart"/>
            <w:r w:rsidRPr="008C18CD">
              <w:rPr>
                <w:rFonts w:ascii="Arial Narrow" w:hAnsi="Arial Narrow"/>
                <w:sz w:val="20"/>
                <w:szCs w:val="20"/>
              </w:rPr>
              <w:t>auditu</w:t>
            </w:r>
            <w:proofErr w:type="spellEnd"/>
            <w:r w:rsidRPr="008C18CD">
              <w:rPr>
                <w:rFonts w:ascii="Arial Narrow" w:hAnsi="Arial Narrow"/>
                <w:sz w:val="20"/>
                <w:szCs w:val="20"/>
              </w:rPr>
              <w:t xml:space="preserve">) oraz zidentyfikować i opisać niezgodności </w:t>
            </w:r>
            <w:proofErr w:type="spellStart"/>
            <w:r w:rsidRPr="008C18CD">
              <w:rPr>
                <w:rFonts w:ascii="Arial Narrow" w:hAnsi="Arial Narrow"/>
                <w:sz w:val="20"/>
                <w:szCs w:val="20"/>
              </w:rPr>
              <w:t>auditowe</w:t>
            </w:r>
            <w:proofErr w:type="spellEnd"/>
            <w:r w:rsidRPr="008C18CD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Pr="000250D1" w:rsidRDefault="008516FC" w:rsidP="00B51B4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0250D1">
              <w:rPr>
                <w:rFonts w:ascii="Arial Narrow" w:hAnsi="Arial Narrow"/>
                <w:sz w:val="20"/>
                <w:szCs w:val="20"/>
              </w:rPr>
              <w:t>est wiedzy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8516FC" w:rsidRPr="00807D46" w:rsidRDefault="008516FC" w:rsidP="00B51B4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opracowanie projektu</w:t>
            </w:r>
          </w:p>
          <w:p w:rsidR="008516FC" w:rsidRPr="009E57CC" w:rsidRDefault="008516F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16FC" w:rsidRPr="009E57CC" w:rsidTr="00C04B04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Pr="00C3526B" w:rsidRDefault="00E23236" w:rsidP="00CE2F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AudiC_W03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Default="00E23236" w:rsidP="00173DF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K_W07</w:t>
            </w:r>
          </w:p>
          <w:p w:rsidR="008516FC" w:rsidRDefault="00E23236" w:rsidP="00173DF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K_W09</w:t>
            </w:r>
          </w:p>
          <w:p w:rsidR="008516FC" w:rsidRPr="009E57CC" w:rsidRDefault="008516FC" w:rsidP="00173DF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Default="00E23236" w:rsidP="00173DF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8516FC" w:rsidRPr="009E57CC" w:rsidRDefault="00E23236" w:rsidP="00173DF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Pr="008C18CD" w:rsidRDefault="008516FC" w:rsidP="00B5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8C18CD">
              <w:rPr>
                <w:rFonts w:ascii="Arial Narrow" w:hAnsi="Arial Narrow"/>
                <w:sz w:val="20"/>
                <w:szCs w:val="20"/>
              </w:rPr>
              <w:t xml:space="preserve">posiada ogólną wiedzę na temat zasad certyfikacji systemów zarządzania w Polsce.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Pr="000250D1" w:rsidRDefault="008516FC" w:rsidP="00B51B4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0250D1">
              <w:rPr>
                <w:rFonts w:ascii="Arial Narrow" w:hAnsi="Arial Narrow"/>
                <w:sz w:val="20"/>
                <w:szCs w:val="20"/>
              </w:rPr>
              <w:t>est wiedzy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8516FC" w:rsidRPr="00807D46" w:rsidRDefault="008516FC" w:rsidP="00B51B4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opracowanie projektu</w:t>
            </w:r>
          </w:p>
          <w:p w:rsidR="008516FC" w:rsidRPr="009E57CC" w:rsidRDefault="008516F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06E9" w:rsidRPr="009E57CC" w:rsidTr="002706E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E9" w:rsidRPr="009E57CC" w:rsidRDefault="002706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E9" w:rsidRPr="009E57CC" w:rsidRDefault="002706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E9" w:rsidRPr="009E57CC" w:rsidRDefault="002706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E9" w:rsidRPr="009E57CC" w:rsidRDefault="002706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3526B" w:rsidRPr="009E57CC" w:rsidTr="000E108B">
        <w:trPr>
          <w:trHeight w:val="33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B" w:rsidRPr="00C3526B" w:rsidRDefault="00E23236" w:rsidP="00CE2F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AudiC_U04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C" w:rsidRPr="009E57CC" w:rsidRDefault="008516FC" w:rsidP="008516F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K_U11</w:t>
            </w:r>
          </w:p>
          <w:p w:rsidR="00C3526B" w:rsidRPr="009E57CC" w:rsidRDefault="00C3526B" w:rsidP="00C3526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S1P_U09</w:t>
            </w:r>
          </w:p>
          <w:p w:rsidR="00C3526B" w:rsidRPr="009E57CC" w:rsidRDefault="00E23236" w:rsidP="00C3526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B" w:rsidRPr="00D61EE7" w:rsidRDefault="00BF5094" w:rsidP="00B51B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C3526B">
              <w:rPr>
                <w:rFonts w:ascii="Arial Narrow" w:hAnsi="Arial Narrow"/>
                <w:sz w:val="20"/>
                <w:szCs w:val="20"/>
              </w:rPr>
              <w:t xml:space="preserve">rozumie rolę </w:t>
            </w:r>
            <w:proofErr w:type="spellStart"/>
            <w:r w:rsidR="00C3526B">
              <w:rPr>
                <w:rFonts w:ascii="Arial Narrow" w:hAnsi="Arial Narrow"/>
                <w:sz w:val="20"/>
                <w:szCs w:val="20"/>
              </w:rPr>
              <w:t>auditowania</w:t>
            </w:r>
            <w:proofErr w:type="spellEnd"/>
            <w:r w:rsidR="00C3526B">
              <w:rPr>
                <w:rFonts w:ascii="Arial Narrow" w:hAnsi="Arial Narrow"/>
                <w:sz w:val="20"/>
                <w:szCs w:val="20"/>
              </w:rPr>
              <w:t xml:space="preserve"> systemu zarządzania jakością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B" w:rsidRPr="00BC08B4" w:rsidRDefault="00C3526B" w:rsidP="00C3526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opracowanie projektu</w:t>
            </w:r>
          </w:p>
          <w:p w:rsidR="00C3526B" w:rsidRPr="009E57CC" w:rsidRDefault="00C3526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3236" w:rsidRPr="009E57CC" w:rsidTr="00C04B04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C3526B" w:rsidRDefault="00E23236" w:rsidP="00E23236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AudiC_U05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9E57CC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S1P_U09</w:t>
            </w:r>
          </w:p>
          <w:p w:rsidR="00E23236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E23236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  <w:p w:rsidR="00E23236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T1P_U01</w:t>
            </w:r>
          </w:p>
          <w:p w:rsidR="00E23236" w:rsidRPr="009E57CC" w:rsidRDefault="00E23236" w:rsidP="00E232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D61EE7" w:rsidRDefault="00E23236" w:rsidP="00E2323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D61EE7">
              <w:rPr>
                <w:rFonts w:ascii="Arial Narrow" w:hAnsi="Arial Narrow"/>
                <w:sz w:val="20"/>
                <w:szCs w:val="20"/>
              </w:rPr>
              <w:t xml:space="preserve">posiada umiejętność samodzielnego przygotowania dokumentacji </w:t>
            </w:r>
            <w:proofErr w:type="spellStart"/>
            <w:r w:rsidRPr="00D61EE7">
              <w:rPr>
                <w:rFonts w:ascii="Arial Narrow" w:hAnsi="Arial Narrow"/>
                <w:sz w:val="20"/>
                <w:szCs w:val="20"/>
              </w:rPr>
              <w:t>auditowej</w:t>
            </w:r>
            <w:proofErr w:type="spellEnd"/>
            <w:r w:rsidRPr="00D61EE7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C3526B" w:rsidRDefault="00E23236" w:rsidP="00E2323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opracowanie projektu</w:t>
            </w:r>
          </w:p>
        </w:tc>
      </w:tr>
      <w:tr w:rsidR="000E108B" w:rsidRPr="009E57CC" w:rsidTr="008E7D7D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C3526B" w:rsidRDefault="000E108B" w:rsidP="008E7D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AudiC_U06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K_U15</w:t>
            </w:r>
          </w:p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T1P_U09</w:t>
            </w:r>
          </w:p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D61EE7" w:rsidRDefault="000E108B" w:rsidP="008E7D7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1EE7">
              <w:rPr>
                <w:rFonts w:ascii="Arial Narrow" w:hAnsi="Arial Narrow"/>
                <w:sz w:val="20"/>
                <w:szCs w:val="20"/>
              </w:rPr>
              <w:t xml:space="preserve">osiada umiejętność przygotowania pisemnego sprawozdania z </w:t>
            </w:r>
            <w:proofErr w:type="spellStart"/>
            <w:r w:rsidRPr="00D61EE7">
              <w:rPr>
                <w:rFonts w:ascii="Arial Narrow" w:hAnsi="Arial Narrow"/>
                <w:sz w:val="20"/>
                <w:szCs w:val="20"/>
              </w:rPr>
              <w:t>auditu</w:t>
            </w:r>
            <w:proofErr w:type="spellEnd"/>
            <w:r w:rsidRPr="00D61EE7">
              <w:rPr>
                <w:rFonts w:ascii="Arial Narrow" w:hAnsi="Arial Narrow"/>
                <w:sz w:val="20"/>
                <w:szCs w:val="20"/>
              </w:rPr>
              <w:t xml:space="preserve"> (raportu) w oparciu o własne obserwacje, dane źródłowe oraz otrzymane wytyczne,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BC08B4" w:rsidRDefault="000E108B" w:rsidP="008E7D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opracowanie projektu</w:t>
            </w:r>
          </w:p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08B" w:rsidRPr="009E57CC" w:rsidTr="008E7D7D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E23236" w:rsidRDefault="000E108B" w:rsidP="008E7D7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AudiC_U07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0E108B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T1P_U02</w:t>
            </w:r>
          </w:p>
          <w:p w:rsidR="000E108B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T1P_U04</w:t>
            </w:r>
          </w:p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D61EE7" w:rsidRDefault="000E108B" w:rsidP="008E7D7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D61EE7">
              <w:rPr>
                <w:rFonts w:ascii="Arial Narrow" w:hAnsi="Arial Narrow"/>
                <w:sz w:val="20"/>
                <w:szCs w:val="20"/>
              </w:rPr>
              <w:t xml:space="preserve">posiada umiejętność komunikowania się oraz prezentowania w formie ustnej  wyników,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BC08B4" w:rsidRDefault="000E108B" w:rsidP="008E7D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opracowanie projektu</w:t>
            </w:r>
          </w:p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08B" w:rsidRPr="009E57CC" w:rsidTr="008E7D7D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Default="000E108B" w:rsidP="008E7D7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Default="000E108B" w:rsidP="008E7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0E108B" w:rsidRPr="009E57CC" w:rsidTr="008E7D7D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C3526B" w:rsidRDefault="000E108B" w:rsidP="008E7D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AudiC_K08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T1A_K04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6D4ED2" w:rsidRDefault="000E108B" w:rsidP="008E7D7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6D4ED2">
              <w:rPr>
                <w:rFonts w:ascii="Arial Narrow" w:hAnsi="Arial Narrow"/>
                <w:sz w:val="20"/>
                <w:szCs w:val="20"/>
              </w:rPr>
              <w:t xml:space="preserve">ma świadomość konieczności informowania społeczeństwa o nowych sposobach audytowania i certyfikacji,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B" w:rsidRPr="009E57CC" w:rsidRDefault="000E108B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51B43">
              <w:rPr>
                <w:rFonts w:ascii="Arial Narrow" w:hAnsi="Arial Narrow" w:cs="Arial"/>
                <w:sz w:val="20"/>
                <w:szCs w:val="20"/>
              </w:rPr>
              <w:t>ocena zaangażowania studenta przy realizacji zadania.</w:t>
            </w:r>
          </w:p>
        </w:tc>
      </w:tr>
    </w:tbl>
    <w:p w:rsidR="002706E9" w:rsidRDefault="002706E9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0"/>
        <w:gridCol w:w="4820"/>
      </w:tblGrid>
      <w:tr w:rsidR="00E23236" w:rsidRPr="009E57CC" w:rsidTr="00BA08B2">
        <w:trPr>
          <w:trHeight w:val="425"/>
        </w:trPr>
        <w:tc>
          <w:tcPr>
            <w:tcW w:w="9425" w:type="dxa"/>
            <w:gridSpan w:val="3"/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dyd</w:t>
            </w:r>
            <w:proofErr w:type="spellEnd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.=45 minut)** </w:t>
            </w:r>
          </w:p>
        </w:tc>
      </w:tr>
      <w:tr w:rsidR="000E108B" w:rsidRPr="009E57CC" w:rsidTr="00BA08B2">
        <w:trPr>
          <w:trHeight w:val="283"/>
        </w:trPr>
        <w:tc>
          <w:tcPr>
            <w:tcW w:w="4605" w:type="dxa"/>
            <w:gridSpan w:val="2"/>
          </w:tcPr>
          <w:p w:rsidR="000E108B" w:rsidRPr="009E57CC" w:rsidRDefault="000E108B" w:rsidP="000E108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16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przygoto</w:t>
            </w:r>
            <w:r>
              <w:rPr>
                <w:rFonts w:ascii="Arial Narrow" w:hAnsi="Arial Narrow" w:cs="Arial"/>
                <w:sz w:val="20"/>
                <w:szCs w:val="20"/>
              </w:rPr>
              <w:t>wanie do ćwiczeń = 24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przygotow</w:t>
            </w:r>
            <w:r>
              <w:rPr>
                <w:rFonts w:ascii="Arial Narrow" w:hAnsi="Arial Narrow" w:cs="Arial"/>
                <w:sz w:val="20"/>
                <w:szCs w:val="20"/>
              </w:rPr>
              <w:t>anie do zaliczenia/egzaminu =  10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>ealizacja zadań projektowych =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E108B" w:rsidRDefault="000E108B" w:rsidP="000E108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0E108B" w:rsidRPr="008F7757" w:rsidRDefault="000E108B" w:rsidP="000E108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b/>
                <w:sz w:val="20"/>
                <w:szCs w:val="20"/>
              </w:rPr>
              <w:t>w tym w ramach zajęć praktyc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znych:2</w:t>
            </w:r>
          </w:p>
          <w:p w:rsidR="000E108B" w:rsidRPr="009E57CC" w:rsidRDefault="000E108B" w:rsidP="000E108B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przygotowanie do ćwiczeń = 28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RAZEM: 52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0E108B" w:rsidRPr="004D71CC" w:rsidRDefault="000E108B" w:rsidP="000E108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2</w:t>
            </w:r>
          </w:p>
          <w:p w:rsidR="000E108B" w:rsidRPr="009E57CC" w:rsidRDefault="000E108B" w:rsidP="000E108B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3236" w:rsidRPr="009E57CC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37223B" w:rsidRDefault="00E23236" w:rsidP="00E23236">
            <w:pPr>
              <w:snapToGri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50D1">
              <w:rPr>
                <w:rFonts w:ascii="Arial Narrow" w:hAnsi="Arial Narrow"/>
                <w:sz w:val="20"/>
                <w:szCs w:val="20"/>
              </w:rPr>
              <w:t>Student przed rozpoczęciem zajęć powinien posiadać podstawową wiedzę z zakresu zarządzania przedsiębiorstwem, zasad jego funkcjonowania oraz krótko scharakteryzować czym jest jakość.</w:t>
            </w:r>
          </w:p>
        </w:tc>
      </w:tr>
      <w:tr w:rsidR="00E23236" w:rsidRPr="009E57CC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23236" w:rsidRPr="009E57CC" w:rsidRDefault="00E23236" w:rsidP="00E232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23236" w:rsidRPr="009E57CC" w:rsidRDefault="00E23236" w:rsidP="00E232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EC30B4" w:rsidRDefault="00E23236" w:rsidP="00E2323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>nterpretacja wymagań normy ISO 9001 z punktu widzenia auditora.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asady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auditowania</w:t>
            </w:r>
            <w:proofErr w:type="spellEnd"/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 systemów zarządzania.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odzaje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auditów</w:t>
            </w:r>
            <w:proofErr w:type="spellEnd"/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roces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auditu</w:t>
            </w:r>
            <w:proofErr w:type="spellEnd"/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 wewnętrznego systemu zarządzania jakością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tapy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auditu</w:t>
            </w:r>
            <w:proofErr w:type="spellEnd"/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 wewnętrznego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rzeprowadzanie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auditów</w:t>
            </w:r>
            <w:proofErr w:type="spellEnd"/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 wewnętrznych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>dentyfikowanie niezgodności i ich dokumentowanie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okumentowanie wyników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auditu</w:t>
            </w:r>
            <w:proofErr w:type="spellEnd"/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ziałania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poauditowe</w:t>
            </w:r>
            <w:proofErr w:type="spellEnd"/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>ertyfikacja wdrożonego systemu zarządzania.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>dentyfikowanie i opracowanie niezgodności</w:t>
            </w:r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pracowanie planu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auditu</w:t>
            </w:r>
            <w:proofErr w:type="spellEnd"/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pracowanie listy pytań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auditowych</w:t>
            </w:r>
            <w:proofErr w:type="spellEnd"/>
          </w:p>
          <w:p w:rsidR="00E23236" w:rsidRPr="000250D1" w:rsidRDefault="00E23236" w:rsidP="00E2323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ymulacja wywiadu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auditowego</w:t>
            </w:r>
            <w:proofErr w:type="spellEnd"/>
          </w:p>
          <w:p w:rsidR="00E23236" w:rsidRPr="009A4343" w:rsidRDefault="00E23236" w:rsidP="00E2323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0250D1">
              <w:rPr>
                <w:rFonts w:ascii="Arial Narrow" w:hAnsi="Arial Narrow" w:cs="Arial"/>
                <w:sz w:val="20"/>
                <w:szCs w:val="20"/>
              </w:rPr>
              <w:t xml:space="preserve">porządzanie raportu z </w:t>
            </w:r>
            <w:proofErr w:type="spellStart"/>
            <w:r w:rsidRPr="000250D1">
              <w:rPr>
                <w:rFonts w:ascii="Arial Narrow" w:hAnsi="Arial Narrow" w:cs="Arial"/>
                <w:sz w:val="20"/>
                <w:szCs w:val="20"/>
              </w:rPr>
              <w:t>auditu</w:t>
            </w:r>
            <w:proofErr w:type="spellEnd"/>
          </w:p>
          <w:p w:rsidR="00E23236" w:rsidRPr="0037223B" w:rsidRDefault="00E23236" w:rsidP="00E2323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nie dotyczy.</w:t>
            </w:r>
          </w:p>
        </w:tc>
      </w:tr>
      <w:tr w:rsidR="00E23236" w:rsidRPr="009E57CC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Default="00E23236" w:rsidP="00E23236">
            <w:pPr>
              <w:pStyle w:val="Tekstpodstawowy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Michalak A.</w:t>
            </w:r>
            <w:r>
              <w:rPr>
                <w:rFonts w:ascii="Arial Narrow" w:eastAsia="MS Mincho" w:hAnsi="Arial Narrow" w:cs="Arial,Bold"/>
                <w:bCs/>
                <w:sz w:val="20"/>
                <w:lang w:eastAsia="ja-JP"/>
              </w:rPr>
              <w:t xml:space="preserve">, </w:t>
            </w:r>
            <w:proofErr w:type="spellStart"/>
            <w:r>
              <w:rPr>
                <w:rFonts w:ascii="Arial Narrow" w:eastAsia="MS Mincho" w:hAnsi="Arial Narrow" w:cs="Arial,Bold"/>
                <w:bCs/>
                <w:sz w:val="20"/>
                <w:lang w:eastAsia="ja-JP"/>
              </w:rPr>
              <w:t>Audity</w:t>
            </w:r>
            <w:proofErr w:type="spellEnd"/>
            <w:r>
              <w:rPr>
                <w:rFonts w:ascii="Arial Narrow" w:eastAsia="MS Mincho" w:hAnsi="Arial Narrow" w:cs="Arial,Bold"/>
                <w:bCs/>
                <w:sz w:val="20"/>
                <w:lang w:eastAsia="ja-JP"/>
              </w:rPr>
              <w:t xml:space="preserve"> wewnętrzne, </w:t>
            </w:r>
            <w:r w:rsidRPr="000250D1">
              <w:rPr>
                <w:rFonts w:ascii="Arial Narrow" w:eastAsia="MS Mincho" w:hAnsi="Arial Narrow" w:cs="Arial,Bold"/>
                <w:bCs/>
                <w:sz w:val="20"/>
                <w:lang w:eastAsia="ja-JP"/>
              </w:rPr>
              <w:t>Problemy jakości</w:t>
            </w:r>
            <w:r>
              <w:rPr>
                <w:rFonts w:ascii="Arial Narrow" w:eastAsia="MS Mincho" w:hAnsi="Arial Narrow" w:cs="Arial,Bold"/>
                <w:bCs/>
                <w:sz w:val="20"/>
                <w:lang w:eastAsia="ja-JP"/>
              </w:rPr>
              <w:t>,</w:t>
            </w:r>
            <w:r w:rsidRPr="000250D1">
              <w:rPr>
                <w:rFonts w:ascii="Arial Narrow" w:eastAsia="MS Mincho" w:hAnsi="Arial Narrow" w:cs="Arial,Bold"/>
                <w:bCs/>
                <w:sz w:val="20"/>
                <w:lang w:eastAsia="ja-JP"/>
              </w:rPr>
              <w:t xml:space="preserve"> nr 10</w:t>
            </w:r>
            <w:r w:rsidR="00187BAA">
              <w:rPr>
                <w:rFonts w:ascii="Arial Narrow" w:eastAsia="MS Mincho" w:hAnsi="Arial Narrow" w:cs="Arial,Bold"/>
                <w:bCs/>
                <w:sz w:val="20"/>
                <w:lang w:eastAsia="ja-JP"/>
              </w:rPr>
              <w:t>, 2008</w:t>
            </w:r>
          </w:p>
          <w:p w:rsidR="00E23236" w:rsidRPr="0088220F" w:rsidRDefault="00E23236" w:rsidP="00E23236">
            <w:pPr>
              <w:pStyle w:val="Tekstpodstawowy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88220F">
              <w:rPr>
                <w:rFonts w:ascii="Arial Narrow" w:hAnsi="Arial Narrow"/>
                <w:sz w:val="20"/>
              </w:rPr>
              <w:t>TUV NORD Akademie GmbH, Pełnomocnik ds.  jakości,</w:t>
            </w:r>
            <w:r w:rsidR="00187BAA">
              <w:rPr>
                <w:rFonts w:ascii="Arial Narrow" w:hAnsi="Arial Narrow"/>
                <w:sz w:val="20"/>
              </w:rPr>
              <w:t xml:space="preserve"> 2007</w:t>
            </w:r>
          </w:p>
        </w:tc>
      </w:tr>
      <w:tr w:rsidR="00E23236" w:rsidRPr="009E57CC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E23236" w:rsidRDefault="00E23236" w:rsidP="00E23236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D148B">
              <w:rPr>
                <w:rFonts w:ascii="Arial Narrow" w:hAnsi="Arial Narrow"/>
                <w:sz w:val="20"/>
                <w:szCs w:val="20"/>
                <w:lang w:val="en-US"/>
              </w:rPr>
              <w:t>Wytyczne</w:t>
            </w:r>
            <w:proofErr w:type="spellEnd"/>
            <w:r w:rsidRPr="001D148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48B">
              <w:rPr>
                <w:rFonts w:ascii="Arial Narrow" w:hAnsi="Arial Narrow"/>
                <w:sz w:val="20"/>
                <w:szCs w:val="20"/>
                <w:lang w:val="en-US"/>
              </w:rPr>
              <w:t>Komitetu</w:t>
            </w:r>
            <w:proofErr w:type="spellEnd"/>
            <w:r w:rsidRPr="001D148B">
              <w:rPr>
                <w:rFonts w:ascii="Arial Narrow" w:hAnsi="Arial Narrow"/>
                <w:sz w:val="20"/>
                <w:szCs w:val="20"/>
                <w:lang w:val="en-US"/>
              </w:rPr>
              <w:t xml:space="preserve"> TC 176/ISO 9001 Auditing Practices Group </w:t>
            </w:r>
            <w:r w:rsidRPr="001D148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- </w:t>
            </w:r>
            <w:r w:rsidRPr="001D148B">
              <w:rPr>
                <w:rFonts w:ascii="Arial Narrow" w:eastAsia="MS Mincho" w:hAnsi="Arial Narrow" w:cs="Arial,Bold"/>
                <w:bCs/>
                <w:sz w:val="20"/>
                <w:szCs w:val="20"/>
                <w:lang w:val="en-US" w:eastAsia="ja-JP"/>
              </w:rPr>
              <w:t>ISO &amp; IAF 2005 r;</w:t>
            </w:r>
          </w:p>
          <w:p w:rsidR="00E23236" w:rsidRPr="0088220F" w:rsidRDefault="00E23236" w:rsidP="00E23236">
            <w:pPr>
              <w:pStyle w:val="Tekstpodstawowy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88220F">
              <w:rPr>
                <w:rFonts w:ascii="Arial Narrow" w:hAnsi="Arial Narrow"/>
                <w:sz w:val="20"/>
              </w:rPr>
              <w:t xml:space="preserve">Norma ISO 9001:2008,”Systemy zarządzania jakością. wymagania”; </w:t>
            </w:r>
          </w:p>
          <w:p w:rsidR="00E23236" w:rsidRPr="0088220F" w:rsidRDefault="00E23236" w:rsidP="00E23236">
            <w:pPr>
              <w:pStyle w:val="Tekstpodstawowy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88220F">
              <w:rPr>
                <w:rFonts w:ascii="Arial Narrow" w:hAnsi="Arial Narrow"/>
                <w:sz w:val="20"/>
              </w:rPr>
              <w:t xml:space="preserve">Norma ISO 9000:2005, „Systemy zarządzania jakością – podstawy i terminologia”; </w:t>
            </w:r>
          </w:p>
          <w:p w:rsidR="00E23236" w:rsidRPr="0088220F" w:rsidRDefault="00E23236" w:rsidP="00E23236">
            <w:pPr>
              <w:pStyle w:val="Tekstpodstawowy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88220F">
              <w:rPr>
                <w:rFonts w:ascii="Arial Narrow" w:hAnsi="Arial Narrow"/>
                <w:sz w:val="20"/>
              </w:rPr>
              <w:t xml:space="preserve">Norma ISO 9004:2009 „Zarządzanie mające na celu osiąganie trwałego sukcesu organizacji – Podejście poprzez zarządzanie jakością”; </w:t>
            </w:r>
          </w:p>
          <w:p w:rsidR="00E23236" w:rsidRPr="00E23236" w:rsidRDefault="00E23236" w:rsidP="00E23236">
            <w:pPr>
              <w:pStyle w:val="Tekstpodstawowy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88220F">
              <w:rPr>
                <w:rFonts w:ascii="Arial Narrow" w:hAnsi="Arial Narrow"/>
                <w:sz w:val="20"/>
              </w:rPr>
              <w:t xml:space="preserve">Norma ISO 19011:2011 ”Wytyczne dotyczące </w:t>
            </w:r>
            <w:proofErr w:type="spellStart"/>
            <w:r w:rsidRPr="0088220F">
              <w:rPr>
                <w:rFonts w:ascii="Arial Narrow" w:hAnsi="Arial Narrow"/>
                <w:sz w:val="20"/>
              </w:rPr>
              <w:t>auditowania</w:t>
            </w:r>
            <w:proofErr w:type="spellEnd"/>
            <w:r w:rsidRPr="0088220F">
              <w:rPr>
                <w:rFonts w:ascii="Arial Narrow" w:hAnsi="Arial Narrow"/>
                <w:sz w:val="20"/>
              </w:rPr>
              <w:t xml:space="preserve"> systemów zarządzania”;</w:t>
            </w:r>
          </w:p>
        </w:tc>
      </w:tr>
      <w:tr w:rsidR="00E23236" w:rsidRPr="009E57CC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9E57CC" w:rsidRDefault="00E23236" w:rsidP="00E23236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23236" w:rsidRPr="009E57CC" w:rsidRDefault="00E23236" w:rsidP="00E232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23236" w:rsidRPr="006139E5" w:rsidRDefault="00E23236" w:rsidP="00E232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EC30B4" w:rsidRDefault="00E23236" w:rsidP="00E2323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E23236" w:rsidRPr="000250D1" w:rsidRDefault="00E23236" w:rsidP="00E23236">
            <w:pPr>
              <w:numPr>
                <w:ilvl w:val="0"/>
                <w:numId w:val="9"/>
              </w:numPr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0250D1">
              <w:rPr>
                <w:rFonts w:ascii="Arial Narrow" w:hAnsi="Arial Narrow"/>
                <w:sz w:val="20"/>
                <w:szCs w:val="20"/>
              </w:rPr>
              <w:t xml:space="preserve"> prowadzone są z wykorzystaniem prezentac</w:t>
            </w:r>
            <w:r>
              <w:rPr>
                <w:rFonts w:ascii="Arial Narrow" w:hAnsi="Arial Narrow"/>
                <w:sz w:val="20"/>
                <w:szCs w:val="20"/>
              </w:rPr>
              <w:t>ji multimedialnych PowerPoint.</w:t>
            </w:r>
          </w:p>
          <w:p w:rsidR="00E23236" w:rsidRPr="00187BAA" w:rsidRDefault="00E23236" w:rsidP="00E232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7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250D1">
              <w:rPr>
                <w:rFonts w:ascii="Arial Narrow" w:hAnsi="Arial Narrow"/>
                <w:sz w:val="20"/>
                <w:szCs w:val="20"/>
              </w:rPr>
              <w:t xml:space="preserve">Zajęcia realizowane są w oparciu o ustne prelekcje metodyczne dotyczące danej partii materiału realizowanego na poszczególnych zajęciach. Część praktyczna zajęć obejmuje opracowywanie poszczególnych dokumentów potrzebnych do przeprowadzenia </w:t>
            </w:r>
            <w:proofErr w:type="spellStart"/>
            <w:r w:rsidRPr="000250D1">
              <w:rPr>
                <w:rFonts w:ascii="Arial Narrow" w:hAnsi="Arial Narrow"/>
                <w:sz w:val="20"/>
                <w:szCs w:val="20"/>
              </w:rPr>
              <w:t>auditu</w:t>
            </w:r>
            <w:proofErr w:type="spellEnd"/>
            <w:r w:rsidRPr="000250D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E23236" w:rsidRPr="0037223B" w:rsidRDefault="00E23236" w:rsidP="00E2323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 formie e-learn</w:t>
            </w: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dotyczy.</w:t>
            </w:r>
          </w:p>
        </w:tc>
      </w:tr>
      <w:tr w:rsidR="00E23236" w:rsidRPr="002706E9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807D46" w:rsidRDefault="00E23236" w:rsidP="00E2323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>Projektor</w:t>
            </w:r>
            <w:proofErr w:type="spellEnd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>multimedialny</w:t>
            </w:r>
            <w:proofErr w:type="spellEnd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 xml:space="preserve">, laptop, </w:t>
            </w:r>
            <w:proofErr w:type="spellStart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>tablica</w:t>
            </w:r>
            <w:proofErr w:type="spellEnd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>typu</w:t>
            </w:r>
            <w:proofErr w:type="spellEnd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 xml:space="preserve"> flip chart, </w:t>
            </w:r>
            <w:proofErr w:type="spellStart"/>
            <w:r w:rsidRPr="00B51B43">
              <w:rPr>
                <w:rFonts w:ascii="Arial Narrow" w:hAnsi="Arial Narrow"/>
                <w:sz w:val="20"/>
                <w:szCs w:val="20"/>
                <w:lang w:val="en-US"/>
              </w:rPr>
              <w:t>wizualizer</w:t>
            </w:r>
            <w:proofErr w:type="spellEnd"/>
          </w:p>
        </w:tc>
      </w:tr>
      <w:tr w:rsidR="00E23236" w:rsidRPr="009E57CC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37223B" w:rsidRDefault="00E23236" w:rsidP="00E2323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E23236" w:rsidRPr="009E57CC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36" w:rsidRPr="009A4343" w:rsidRDefault="000E108B" w:rsidP="00187BA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Ćwiczenia- z</w:t>
            </w:r>
            <w:bookmarkStart w:id="0" w:name="_GoBack"/>
            <w:bookmarkEnd w:id="0"/>
            <w:r w:rsidR="00E23236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aliczenie z oceną</w:t>
            </w:r>
          </w:p>
        </w:tc>
      </w:tr>
      <w:tr w:rsidR="00E23236" w:rsidRPr="009E57CC" w:rsidTr="00BA08B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36" w:rsidRPr="009E57CC" w:rsidRDefault="00E23236" w:rsidP="00E232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FORMA  I WARUNKI ZALICZENIA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6" w:rsidRDefault="00E23236" w:rsidP="00E23236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pisemne</w:t>
            </w:r>
            <w:r w:rsidRPr="000250D1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test </w:t>
            </w:r>
            <w:r w:rsidRPr="000250D1">
              <w:rPr>
                <w:rFonts w:ascii="Arial Narrow" w:hAnsi="Arial Narrow"/>
                <w:sz w:val="20"/>
                <w:szCs w:val="20"/>
              </w:rPr>
              <w:t>z pytaniami (zadaniami) otwartymi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23236" w:rsidRPr="00C04B04" w:rsidRDefault="00E23236" w:rsidP="00187BAA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04B04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 w:rsidR="00187BAA">
              <w:rPr>
                <w:rFonts w:ascii="Arial Narrow" w:hAnsi="Arial Narrow"/>
                <w:sz w:val="20"/>
                <w:szCs w:val="20"/>
              </w:rPr>
              <w:t>Akademii WSB</w:t>
            </w:r>
          </w:p>
        </w:tc>
      </w:tr>
    </w:tbl>
    <w:p w:rsidR="00616FDF" w:rsidRPr="00E1471F" w:rsidRDefault="00616FDF" w:rsidP="00616FDF">
      <w:pPr>
        <w:pStyle w:val="Stopka"/>
        <w:rPr>
          <w:rFonts w:ascii="Arial Narrow" w:hAnsi="Arial Narrow"/>
          <w:i/>
        </w:rPr>
      </w:pPr>
      <w:r w:rsidRPr="00E1471F">
        <w:rPr>
          <w:rFonts w:ascii="Arial Narrow" w:hAnsi="Arial Narrow" w:cs="Calibri"/>
          <w:i/>
        </w:rPr>
        <w:t>*</w:t>
      </w:r>
      <w:r w:rsidRPr="00E1471F">
        <w:rPr>
          <w:rFonts w:ascii="Arial Narrow" w:hAnsi="Arial Narrow"/>
          <w:i/>
        </w:rPr>
        <w:t xml:space="preserve"> W-wykład, </w:t>
      </w:r>
      <w:proofErr w:type="spellStart"/>
      <w:r w:rsidRPr="00E1471F">
        <w:rPr>
          <w:rFonts w:ascii="Arial Narrow" w:hAnsi="Arial Narrow"/>
          <w:i/>
        </w:rPr>
        <w:t>ćw</w:t>
      </w:r>
      <w:proofErr w:type="spellEnd"/>
      <w:r w:rsidRPr="00E1471F">
        <w:rPr>
          <w:rFonts w:ascii="Arial Narrow" w:hAnsi="Arial Narrow"/>
          <w:i/>
        </w:rPr>
        <w:t>- ćwiczenia, lab- laboratorium, pro- projekt, e- e-learning</w:t>
      </w:r>
    </w:p>
    <w:p w:rsidR="00616FDF" w:rsidRPr="00E1471F" w:rsidRDefault="00616FDF" w:rsidP="00616FDF">
      <w:pPr>
        <w:rPr>
          <w:rFonts w:ascii="Arial Narrow" w:hAnsi="Arial Narrow"/>
          <w:sz w:val="20"/>
          <w:szCs w:val="20"/>
        </w:rPr>
      </w:pP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E1B"/>
    <w:multiLevelType w:val="hybridMultilevel"/>
    <w:tmpl w:val="38F20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A45"/>
    <w:multiLevelType w:val="hybridMultilevel"/>
    <w:tmpl w:val="77AA268A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0E156B16"/>
    <w:multiLevelType w:val="hybridMultilevel"/>
    <w:tmpl w:val="AE2EB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FA9"/>
    <w:multiLevelType w:val="hybridMultilevel"/>
    <w:tmpl w:val="E814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1272"/>
    <w:multiLevelType w:val="hybridMultilevel"/>
    <w:tmpl w:val="C8F8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EC9"/>
    <w:multiLevelType w:val="hybridMultilevel"/>
    <w:tmpl w:val="6B48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5DC9"/>
    <w:multiLevelType w:val="hybridMultilevel"/>
    <w:tmpl w:val="7880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323A"/>
    <w:multiLevelType w:val="hybridMultilevel"/>
    <w:tmpl w:val="1B90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24A0B"/>
    <w:multiLevelType w:val="hybridMultilevel"/>
    <w:tmpl w:val="9CDC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62D2A"/>
    <w:multiLevelType w:val="hybridMultilevel"/>
    <w:tmpl w:val="01AC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71E1"/>
    <w:multiLevelType w:val="hybridMultilevel"/>
    <w:tmpl w:val="0EC0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F26"/>
    <w:multiLevelType w:val="hybridMultilevel"/>
    <w:tmpl w:val="ACDE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2104"/>
    <w:multiLevelType w:val="hybridMultilevel"/>
    <w:tmpl w:val="ED1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5DA6"/>
    <w:multiLevelType w:val="hybridMultilevel"/>
    <w:tmpl w:val="E78E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F6400"/>
    <w:multiLevelType w:val="hybridMultilevel"/>
    <w:tmpl w:val="1CFC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E108B"/>
    <w:rsid w:val="001060A2"/>
    <w:rsid w:val="0012441D"/>
    <w:rsid w:val="0013685B"/>
    <w:rsid w:val="00187BAA"/>
    <w:rsid w:val="001D2454"/>
    <w:rsid w:val="001F77DA"/>
    <w:rsid w:val="002000FE"/>
    <w:rsid w:val="002706E9"/>
    <w:rsid w:val="002844A9"/>
    <w:rsid w:val="002D6541"/>
    <w:rsid w:val="00305FCA"/>
    <w:rsid w:val="003E326A"/>
    <w:rsid w:val="0041304A"/>
    <w:rsid w:val="00425DE2"/>
    <w:rsid w:val="00435E9A"/>
    <w:rsid w:val="00464258"/>
    <w:rsid w:val="00565D3A"/>
    <w:rsid w:val="005E6031"/>
    <w:rsid w:val="006139E5"/>
    <w:rsid w:val="00616FDF"/>
    <w:rsid w:val="0067002A"/>
    <w:rsid w:val="006B7886"/>
    <w:rsid w:val="007B63AB"/>
    <w:rsid w:val="007C5651"/>
    <w:rsid w:val="0083306B"/>
    <w:rsid w:val="008516FC"/>
    <w:rsid w:val="0088742A"/>
    <w:rsid w:val="00951624"/>
    <w:rsid w:val="009E57CC"/>
    <w:rsid w:val="00A54181"/>
    <w:rsid w:val="00AC6170"/>
    <w:rsid w:val="00B51B43"/>
    <w:rsid w:val="00BA08B2"/>
    <w:rsid w:val="00BD58B9"/>
    <w:rsid w:val="00BF5094"/>
    <w:rsid w:val="00C04B04"/>
    <w:rsid w:val="00C3526B"/>
    <w:rsid w:val="00C95242"/>
    <w:rsid w:val="00CE2F7D"/>
    <w:rsid w:val="00D16300"/>
    <w:rsid w:val="00D76A02"/>
    <w:rsid w:val="00E23236"/>
    <w:rsid w:val="00E36D96"/>
    <w:rsid w:val="00E60C7D"/>
    <w:rsid w:val="00EC30B4"/>
    <w:rsid w:val="00EF5D38"/>
    <w:rsid w:val="00F60E15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2B503"/>
  <w15:docId w15:val="{22C830A0-4A80-40B3-93A2-0851FED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B51B43"/>
    <w:pPr>
      <w:keepNext/>
      <w:spacing w:after="0" w:line="240" w:lineRule="auto"/>
      <w:outlineLvl w:val="2"/>
    </w:pPr>
    <w:rPr>
      <w:rFonts w:ascii="Arial Narrow" w:hAnsi="Arial Narrow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B51B43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agwek3Znak">
    <w:name w:val="Nagłówek 3 Znak"/>
    <w:link w:val="Nagwek3"/>
    <w:rsid w:val="00B51B43"/>
    <w:rPr>
      <w:rFonts w:ascii="Arial Narrow" w:eastAsia="Times New Roman" w:hAnsi="Arial Narrow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B51B43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B51B4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Ewelina Stachoń</cp:lastModifiedBy>
  <cp:revision>13</cp:revision>
  <cp:lastPrinted>2015-01-15T08:32:00Z</cp:lastPrinted>
  <dcterms:created xsi:type="dcterms:W3CDTF">2015-05-15T09:37:00Z</dcterms:created>
  <dcterms:modified xsi:type="dcterms:W3CDTF">2019-10-18T11:01:00Z</dcterms:modified>
</cp:coreProperties>
</file>