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925"/>
        <w:gridCol w:w="350"/>
        <w:gridCol w:w="831"/>
        <w:gridCol w:w="520"/>
        <w:gridCol w:w="852"/>
        <w:gridCol w:w="1267"/>
        <w:gridCol w:w="1141"/>
        <w:gridCol w:w="118"/>
        <w:gridCol w:w="1259"/>
        <w:gridCol w:w="1174"/>
      </w:tblGrid>
      <w:tr w:rsidR="00700965" w:rsidRPr="00074B47" w:rsidTr="00A1595A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700965" w:rsidRPr="00074B47" w:rsidRDefault="00700965" w:rsidP="00A1595A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74B47">
              <w:rPr>
                <w:rFonts w:ascii="Arial Narrow" w:hAnsi="Arial Narrow"/>
                <w:b/>
                <w:bCs/>
                <w:sz w:val="20"/>
                <w:szCs w:val="20"/>
              </w:rPr>
              <w:br w:type="page"/>
            </w:r>
            <w:r w:rsidR="00F83B13" w:rsidRPr="00074B47">
              <w:rPr>
                <w:rFonts w:ascii="Arial Narrow" w:hAnsi="Arial Narrow"/>
                <w:b/>
                <w:bCs/>
                <w:sz w:val="20"/>
                <w:szCs w:val="20"/>
              </w:rPr>
              <w:t>Akademia WSB</w:t>
            </w:r>
          </w:p>
          <w:p w:rsidR="00700965" w:rsidRPr="00074B47" w:rsidRDefault="00AE5B32" w:rsidP="00A1595A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74B47">
              <w:rPr>
                <w:rFonts w:ascii="Arial Narrow" w:hAnsi="Arial Narrow"/>
                <w:b/>
                <w:bCs/>
                <w:sz w:val="20"/>
                <w:szCs w:val="20"/>
              </w:rPr>
              <w:t>Wydział Zamiejscowy w Żywcu</w:t>
            </w:r>
          </w:p>
        </w:tc>
      </w:tr>
      <w:tr w:rsidR="00700965" w:rsidRPr="00074B47" w:rsidTr="00A1595A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965" w:rsidRPr="00074B47" w:rsidRDefault="00700965" w:rsidP="00A1595A">
            <w:pPr>
              <w:keepNext/>
              <w:spacing w:after="0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74B4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Kierunek studiów: </w:t>
            </w:r>
            <w:r w:rsidR="00F80600" w:rsidRPr="00074B47">
              <w:rPr>
                <w:rFonts w:ascii="Arial Narrow" w:hAnsi="Arial Narrow"/>
                <w:b/>
                <w:bCs/>
                <w:sz w:val="20"/>
                <w:szCs w:val="20"/>
              </w:rPr>
              <w:t>Zarządzanie</w:t>
            </w:r>
            <w:r w:rsidR="00956075" w:rsidRPr="00074B4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00965" w:rsidRPr="00074B47" w:rsidTr="00A1595A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965" w:rsidRPr="00074B47" w:rsidRDefault="00700965" w:rsidP="005D06D0">
            <w:pPr>
              <w:keepNext/>
              <w:spacing w:after="0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74B4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Moduł / przedmiot: </w:t>
            </w:r>
            <w:r w:rsidR="00AE5B32" w:rsidRPr="00074B4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Treści ogólnouczelniane/ </w:t>
            </w:r>
            <w:r w:rsidR="005D06D0" w:rsidRPr="00074B47">
              <w:rPr>
                <w:rFonts w:ascii="Arial Narrow" w:hAnsi="Arial Narrow"/>
                <w:b/>
                <w:bCs/>
                <w:sz w:val="20"/>
                <w:szCs w:val="20"/>
              </w:rPr>
              <w:t>Przedsiębiorczość</w:t>
            </w:r>
          </w:p>
        </w:tc>
      </w:tr>
      <w:tr w:rsidR="00700965" w:rsidRPr="00074B47" w:rsidTr="00A1595A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965" w:rsidRPr="00074B47" w:rsidRDefault="00700965" w:rsidP="005D06D0">
            <w:pPr>
              <w:keepNext/>
              <w:spacing w:after="0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74B4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Profil kształcenia: </w:t>
            </w:r>
            <w:r w:rsidR="00607734" w:rsidRPr="00074B47">
              <w:rPr>
                <w:rFonts w:ascii="Arial Narrow" w:hAnsi="Arial Narrow"/>
                <w:b/>
                <w:bCs/>
                <w:sz w:val="20"/>
                <w:szCs w:val="20"/>
              </w:rPr>
              <w:t>praktyczny</w:t>
            </w:r>
          </w:p>
        </w:tc>
      </w:tr>
      <w:tr w:rsidR="00700965" w:rsidRPr="00074B47" w:rsidTr="00A1595A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965" w:rsidRPr="00074B47" w:rsidRDefault="00700965" w:rsidP="005C2C06">
            <w:pPr>
              <w:keepNext/>
              <w:spacing w:after="0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74B47">
              <w:rPr>
                <w:rFonts w:ascii="Arial Narrow" w:hAnsi="Arial Narrow"/>
                <w:b/>
                <w:bCs/>
                <w:sz w:val="20"/>
                <w:szCs w:val="20"/>
              </w:rPr>
              <w:t>Poziom kształcenia: studia I stopnia</w:t>
            </w:r>
            <w:r w:rsidR="00956075" w:rsidRPr="00074B4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00965" w:rsidRPr="00074B47" w:rsidTr="00A1595A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5" w:rsidRPr="00074B47" w:rsidRDefault="00700965" w:rsidP="00A1595A">
            <w:pPr>
              <w:keepNext/>
              <w:spacing w:after="0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074B47">
              <w:rPr>
                <w:rFonts w:ascii="Arial Narrow" w:hAnsi="Arial Narrow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965" w:rsidRPr="00074B47" w:rsidRDefault="00700965" w:rsidP="00A1595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965" w:rsidRPr="00074B47" w:rsidRDefault="00700965" w:rsidP="00A1595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965" w:rsidRPr="00074B47" w:rsidRDefault="00700965" w:rsidP="00A1595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700965" w:rsidRPr="00074B47" w:rsidTr="00AE5B32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65" w:rsidRPr="00074B47" w:rsidRDefault="00700965" w:rsidP="00A1595A">
            <w:p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700965" w:rsidRPr="00074B47" w:rsidRDefault="00700965" w:rsidP="00A1595A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074B47">
              <w:rPr>
                <w:rFonts w:ascii="Arial Narrow" w:hAnsi="Arial Narrow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965" w:rsidRPr="00074B47" w:rsidRDefault="00700965" w:rsidP="00A1595A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074B47">
              <w:rPr>
                <w:rFonts w:ascii="Arial Narrow" w:hAnsi="Arial Narrow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965" w:rsidRPr="00074B47" w:rsidRDefault="00700965" w:rsidP="00A1595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965" w:rsidRPr="00074B47" w:rsidRDefault="00700965" w:rsidP="00A1595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0965" w:rsidRPr="001822CB" w:rsidRDefault="00700965" w:rsidP="00A1595A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822CB">
              <w:rPr>
                <w:rFonts w:ascii="Arial Narrow" w:hAnsi="Arial Narrow"/>
                <w:b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5" w:rsidRPr="00074B47" w:rsidRDefault="00700965" w:rsidP="00A1595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VI</w:t>
            </w:r>
          </w:p>
        </w:tc>
      </w:tr>
      <w:tr w:rsidR="00700965" w:rsidRPr="00074B47" w:rsidTr="00AE5B32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65" w:rsidRPr="00074B47" w:rsidRDefault="00700965" w:rsidP="00A1595A">
            <w:pPr>
              <w:keepNext/>
              <w:spacing w:after="0"/>
              <w:outlineLvl w:val="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74B47">
              <w:rPr>
                <w:rFonts w:ascii="Arial Narrow" w:hAnsi="Arial Narrow"/>
                <w:b/>
                <w:bCs/>
                <w:sz w:val="20"/>
                <w:szCs w:val="20"/>
              </w:rPr>
              <w:t>Studia stacjonarne</w:t>
            </w:r>
          </w:p>
          <w:p w:rsidR="00700965" w:rsidRPr="00074B47" w:rsidRDefault="00700965" w:rsidP="00A1595A">
            <w:pPr>
              <w:keepNext/>
              <w:spacing w:after="0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074B47">
              <w:rPr>
                <w:rFonts w:ascii="Arial Narrow" w:hAnsi="Arial Narrow"/>
                <w:bCs/>
                <w:sz w:val="20"/>
                <w:szCs w:val="20"/>
              </w:rPr>
              <w:t>(w/</w:t>
            </w:r>
            <w:proofErr w:type="spellStart"/>
            <w:r w:rsidRPr="00074B47">
              <w:rPr>
                <w:rFonts w:ascii="Arial Narrow" w:hAnsi="Arial Narrow"/>
                <w:bCs/>
                <w:sz w:val="20"/>
                <w:szCs w:val="20"/>
              </w:rPr>
              <w:t>ćw</w:t>
            </w:r>
            <w:proofErr w:type="spellEnd"/>
            <w:r w:rsidRPr="00074B47">
              <w:rPr>
                <w:rFonts w:ascii="Arial Narrow" w:hAnsi="Arial Narrow"/>
                <w:bCs/>
                <w:sz w:val="20"/>
                <w:szCs w:val="20"/>
              </w:rPr>
              <w:t>/lab/</w:t>
            </w:r>
            <w:proofErr w:type="spellStart"/>
            <w:r w:rsidRPr="00074B47">
              <w:rPr>
                <w:rFonts w:ascii="Arial Narrow" w:hAnsi="Arial Narrow"/>
                <w:bCs/>
                <w:sz w:val="20"/>
                <w:szCs w:val="20"/>
              </w:rPr>
              <w:t>pr</w:t>
            </w:r>
            <w:proofErr w:type="spellEnd"/>
            <w:r w:rsidRPr="00074B47">
              <w:rPr>
                <w:rFonts w:ascii="Arial Narrow" w:hAnsi="Arial Narrow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00965" w:rsidRPr="00074B47" w:rsidRDefault="00700965" w:rsidP="00A1595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965" w:rsidRPr="00074B47" w:rsidRDefault="00700965" w:rsidP="00A1595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700965" w:rsidRPr="00074B47" w:rsidRDefault="00700965" w:rsidP="00A1595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965" w:rsidRPr="00074B47" w:rsidRDefault="00700965" w:rsidP="00A1595A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0965" w:rsidRPr="00074B47" w:rsidRDefault="00700965" w:rsidP="00A1595A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65" w:rsidRPr="00074B47" w:rsidRDefault="00700965" w:rsidP="00A1595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0965" w:rsidRPr="00074B47" w:rsidTr="00AE5B32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65" w:rsidRPr="00074B47" w:rsidRDefault="00700965" w:rsidP="00A1595A">
            <w:pPr>
              <w:keepNext/>
              <w:spacing w:after="0"/>
              <w:outlineLvl w:val="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74B47">
              <w:rPr>
                <w:rFonts w:ascii="Arial Narrow" w:hAnsi="Arial Narrow"/>
                <w:b/>
                <w:bCs/>
                <w:sz w:val="20"/>
                <w:szCs w:val="20"/>
              </w:rPr>
              <w:t>Studia niestacjonarne</w:t>
            </w:r>
          </w:p>
          <w:p w:rsidR="00700965" w:rsidRPr="00074B47" w:rsidRDefault="00700965" w:rsidP="00A1595A">
            <w:pPr>
              <w:keepNext/>
              <w:spacing w:after="0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074B47">
              <w:rPr>
                <w:rFonts w:ascii="Arial Narrow" w:hAnsi="Arial Narrow"/>
                <w:bCs/>
                <w:sz w:val="20"/>
                <w:szCs w:val="20"/>
              </w:rPr>
              <w:t>(w/</w:t>
            </w:r>
            <w:proofErr w:type="spellStart"/>
            <w:r w:rsidRPr="00074B47">
              <w:rPr>
                <w:rFonts w:ascii="Arial Narrow" w:hAnsi="Arial Narrow"/>
                <w:bCs/>
                <w:sz w:val="20"/>
                <w:szCs w:val="20"/>
              </w:rPr>
              <w:t>ćw</w:t>
            </w:r>
            <w:proofErr w:type="spellEnd"/>
            <w:r w:rsidRPr="00074B47">
              <w:rPr>
                <w:rFonts w:ascii="Arial Narrow" w:hAnsi="Arial Narrow"/>
                <w:bCs/>
                <w:sz w:val="20"/>
                <w:szCs w:val="20"/>
              </w:rPr>
              <w:t>/lab/</w:t>
            </w:r>
            <w:proofErr w:type="spellStart"/>
            <w:r w:rsidRPr="00074B47">
              <w:rPr>
                <w:rFonts w:ascii="Arial Narrow" w:hAnsi="Arial Narrow"/>
                <w:bCs/>
                <w:sz w:val="20"/>
                <w:szCs w:val="20"/>
              </w:rPr>
              <w:t>pr</w:t>
            </w:r>
            <w:proofErr w:type="spellEnd"/>
            <w:r w:rsidRPr="00074B47">
              <w:rPr>
                <w:rFonts w:ascii="Arial Narrow" w:hAnsi="Arial Narrow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00965" w:rsidRPr="00074B47" w:rsidRDefault="00700965" w:rsidP="00A1595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965" w:rsidRPr="00074B47" w:rsidRDefault="00700965" w:rsidP="00A1595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700965" w:rsidRPr="00074B47" w:rsidRDefault="00700965" w:rsidP="00A1595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965" w:rsidRPr="00074B47" w:rsidRDefault="00700965" w:rsidP="00A1595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2AE5" w:rsidRPr="00074B47" w:rsidRDefault="00AE5B32" w:rsidP="00A1595A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4B47"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607734" w:rsidRPr="00074B47">
              <w:rPr>
                <w:rFonts w:ascii="Arial Narrow" w:hAnsi="Arial Narrow"/>
                <w:b/>
                <w:sz w:val="20"/>
                <w:szCs w:val="20"/>
              </w:rPr>
              <w:t>w</w:t>
            </w:r>
            <w:r w:rsidR="001D2AE5" w:rsidRPr="00074B47">
              <w:rPr>
                <w:rFonts w:ascii="Arial Narrow" w:hAnsi="Arial Narrow"/>
                <w:b/>
                <w:sz w:val="20"/>
                <w:szCs w:val="20"/>
              </w:rPr>
              <w:t>/</w:t>
            </w:r>
          </w:p>
          <w:p w:rsidR="00700965" w:rsidRPr="00074B47" w:rsidRDefault="001D2AE5" w:rsidP="00A1595A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4B47">
              <w:rPr>
                <w:rFonts w:ascii="Arial Narrow" w:hAnsi="Arial Narrow"/>
                <w:b/>
                <w:sz w:val="20"/>
                <w:szCs w:val="20"/>
              </w:rPr>
              <w:t>10ćw/25pr</w:t>
            </w: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65" w:rsidRPr="00074B47" w:rsidRDefault="00700965" w:rsidP="00A1595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0965" w:rsidRPr="00074B47" w:rsidTr="00A1595A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074B47" w:rsidRDefault="00700965" w:rsidP="00A1595A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74B47">
              <w:rPr>
                <w:rFonts w:ascii="Arial Narrow" w:hAnsi="Arial Narrow"/>
                <w:b/>
                <w:bCs/>
                <w:sz w:val="20"/>
                <w:szCs w:val="20"/>
              </w:rPr>
              <w:t>WYKŁADOWCA</w:t>
            </w:r>
          </w:p>
          <w:p w:rsidR="00700965" w:rsidRPr="00074B47" w:rsidRDefault="00700965" w:rsidP="00A1595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7DB" w:rsidRPr="00074B47" w:rsidRDefault="00615FA9" w:rsidP="00CD147F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Dr hab. Grzegorz Maciejewski</w:t>
            </w:r>
            <w:r w:rsidR="00CD147F" w:rsidRPr="00074B47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074B47">
              <w:rPr>
                <w:rFonts w:ascii="Arial Narrow" w:hAnsi="Arial Narrow"/>
                <w:sz w:val="20"/>
                <w:szCs w:val="20"/>
              </w:rPr>
              <w:t xml:space="preserve">Dr </w:t>
            </w:r>
            <w:r w:rsidR="008C7555" w:rsidRPr="00074B47">
              <w:rPr>
                <w:rFonts w:ascii="Arial Narrow" w:hAnsi="Arial Narrow"/>
                <w:sz w:val="20"/>
                <w:szCs w:val="20"/>
              </w:rPr>
              <w:t>Tomasz</w:t>
            </w:r>
            <w:r w:rsidRPr="00074B47">
              <w:rPr>
                <w:rFonts w:ascii="Arial Narrow" w:hAnsi="Arial Narrow"/>
                <w:sz w:val="20"/>
                <w:szCs w:val="20"/>
              </w:rPr>
              <w:t xml:space="preserve"> Rojek</w:t>
            </w:r>
            <w:r w:rsidR="00CD147F" w:rsidRPr="00074B47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074B47">
              <w:rPr>
                <w:rFonts w:ascii="Arial Narrow" w:hAnsi="Arial Narrow"/>
                <w:sz w:val="20"/>
                <w:szCs w:val="20"/>
              </w:rPr>
              <w:t>Dr inż. Beata Bieńkowska</w:t>
            </w:r>
            <w:r w:rsidR="00CD147F" w:rsidRPr="00074B47">
              <w:rPr>
                <w:rFonts w:ascii="Arial Narrow" w:hAnsi="Arial Narrow"/>
                <w:sz w:val="20"/>
                <w:szCs w:val="20"/>
              </w:rPr>
              <w:t xml:space="preserve">, </w:t>
            </w:r>
          </w:p>
          <w:p w:rsidR="00700965" w:rsidRPr="00074B47" w:rsidRDefault="00615FA9" w:rsidP="00CD147F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 xml:space="preserve">Dr Anna </w:t>
            </w:r>
            <w:proofErr w:type="spellStart"/>
            <w:r w:rsidRPr="00074B47">
              <w:rPr>
                <w:rFonts w:ascii="Arial Narrow" w:hAnsi="Arial Narrow"/>
                <w:sz w:val="20"/>
                <w:szCs w:val="20"/>
              </w:rPr>
              <w:t>Suchońska</w:t>
            </w:r>
            <w:proofErr w:type="spellEnd"/>
            <w:r w:rsidRPr="00074B47">
              <w:rPr>
                <w:rFonts w:ascii="Arial Narrow" w:hAnsi="Arial Narrow"/>
                <w:sz w:val="20"/>
                <w:szCs w:val="20"/>
              </w:rPr>
              <w:t>-Bury</w:t>
            </w:r>
          </w:p>
        </w:tc>
      </w:tr>
      <w:tr w:rsidR="00700965" w:rsidRPr="00074B47" w:rsidTr="00A1595A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074B47" w:rsidRDefault="00700965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74B47">
              <w:rPr>
                <w:rFonts w:ascii="Arial Narrow" w:hAnsi="Arial Narrow"/>
                <w:b/>
                <w:sz w:val="20"/>
                <w:szCs w:val="20"/>
              </w:rPr>
              <w:t>FORMA ZAJĘĆ</w:t>
            </w:r>
          </w:p>
          <w:p w:rsidR="00700965" w:rsidRPr="00074B47" w:rsidRDefault="00700965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074B47" w:rsidRDefault="000B1E3D" w:rsidP="00A1595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Wykład</w:t>
            </w:r>
            <w:r w:rsidR="00074B47" w:rsidRPr="00074B47">
              <w:rPr>
                <w:rFonts w:ascii="Arial Narrow" w:hAnsi="Arial Narrow"/>
                <w:sz w:val="20"/>
                <w:szCs w:val="20"/>
              </w:rPr>
              <w:t>,</w:t>
            </w:r>
            <w:r w:rsidR="001D2AE5" w:rsidRPr="00074B47">
              <w:rPr>
                <w:rFonts w:ascii="Arial Narrow" w:hAnsi="Arial Narrow"/>
                <w:sz w:val="20"/>
                <w:szCs w:val="20"/>
              </w:rPr>
              <w:t xml:space="preserve"> ćwiczenia</w:t>
            </w:r>
            <w:r w:rsidR="00074B47" w:rsidRPr="00074B47">
              <w:rPr>
                <w:rFonts w:ascii="Arial Narrow" w:hAnsi="Arial Narrow"/>
                <w:sz w:val="20"/>
                <w:szCs w:val="20"/>
              </w:rPr>
              <w:t>,</w:t>
            </w:r>
            <w:r w:rsidR="001D2AE5" w:rsidRPr="00074B47">
              <w:rPr>
                <w:rFonts w:ascii="Arial Narrow" w:hAnsi="Arial Narrow"/>
                <w:sz w:val="20"/>
                <w:szCs w:val="20"/>
              </w:rPr>
              <w:t xml:space="preserve"> projekt</w:t>
            </w:r>
          </w:p>
        </w:tc>
      </w:tr>
      <w:tr w:rsidR="00700965" w:rsidRPr="00074B47" w:rsidTr="00A1595A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074B47" w:rsidRDefault="00700965" w:rsidP="00A1595A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74B47">
              <w:rPr>
                <w:rFonts w:ascii="Arial Narrow" w:hAnsi="Arial Narrow"/>
                <w:b/>
                <w:bCs/>
                <w:sz w:val="20"/>
                <w:szCs w:val="20"/>
              </w:rPr>
              <w:t>CELE PRZEDMIOTU</w:t>
            </w:r>
          </w:p>
          <w:p w:rsidR="00700965" w:rsidRPr="00074B47" w:rsidRDefault="00700965" w:rsidP="00A1595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074B47" w:rsidRDefault="005D06D0" w:rsidP="00FA33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Celem zajęć jest analiza działań przedsiębiorczych i ich uwarunkowań, określenie sposobu działań przedsiębiorcy, poznanie środków i sposobów wspomagania przedsiębiorczości i przedsiębiorstw oraz wskazanie sposobów wykorzystania biznes planu jako podstawowego narzędzia planowania w działalności gospodarczej</w:t>
            </w:r>
            <w:r w:rsidR="00FA3372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700965" w:rsidRPr="00074B47" w:rsidTr="00A76648">
        <w:trPr>
          <w:trHeight w:val="288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00965" w:rsidRPr="00074B47" w:rsidRDefault="00700965" w:rsidP="00A1595A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74B47">
              <w:rPr>
                <w:rFonts w:ascii="Arial Narrow" w:hAnsi="Arial Narrow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0965" w:rsidRPr="00074B47" w:rsidRDefault="00700965" w:rsidP="00852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4B47">
              <w:rPr>
                <w:rFonts w:ascii="Arial Narrow" w:hAnsi="Arial Narrow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0965" w:rsidRPr="00074B47" w:rsidRDefault="00700965" w:rsidP="00852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4B47">
              <w:rPr>
                <w:rFonts w:ascii="Arial Narrow" w:hAnsi="Arial Narrow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0965" w:rsidRPr="00074B47" w:rsidRDefault="00700965" w:rsidP="00852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4B47">
              <w:rPr>
                <w:rFonts w:ascii="Arial Narrow" w:hAnsi="Arial Narrow"/>
                <w:b/>
                <w:sz w:val="20"/>
                <w:szCs w:val="20"/>
              </w:rPr>
              <w:t>Sposób weryfikacji efektu</w:t>
            </w:r>
          </w:p>
        </w:tc>
      </w:tr>
      <w:tr w:rsidR="00700965" w:rsidRPr="00074B47" w:rsidTr="00A76648">
        <w:trPr>
          <w:trHeight w:val="288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074B47" w:rsidRDefault="00700965" w:rsidP="00A1595A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074B47" w:rsidRDefault="00700965" w:rsidP="00852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kierunkowych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074B47" w:rsidRDefault="00700965" w:rsidP="00852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074B47" w:rsidRDefault="00700965" w:rsidP="00852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Wiedza</w:t>
            </w:r>
          </w:p>
        </w:tc>
      </w:tr>
      <w:tr w:rsidR="00700965" w:rsidRPr="00074B47" w:rsidTr="00A76648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074B47" w:rsidRDefault="00A76648" w:rsidP="00A1595A">
            <w:pPr>
              <w:keepNext/>
              <w:spacing w:after="0"/>
              <w:outlineLvl w:val="2"/>
              <w:rPr>
                <w:rFonts w:ascii="Arial Narrow" w:hAnsi="Arial Narrow"/>
                <w:bCs/>
                <w:sz w:val="20"/>
                <w:szCs w:val="20"/>
              </w:rPr>
            </w:pPr>
            <w:r w:rsidRPr="00074B47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074B47" w:rsidRDefault="001A15D5" w:rsidP="00A15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K_W11</w:t>
            </w:r>
          </w:p>
          <w:p w:rsidR="00A76648" w:rsidRPr="00074B47" w:rsidRDefault="00A76648" w:rsidP="00A15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K_W16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Pr="00074B47" w:rsidRDefault="006B0A74" w:rsidP="001A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S1P_W06</w:t>
            </w:r>
          </w:p>
          <w:p w:rsidR="00700965" w:rsidRPr="00074B47" w:rsidRDefault="006B0A74" w:rsidP="001A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S1P_W11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074B47" w:rsidRDefault="00AB5FF1" w:rsidP="00A15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 xml:space="preserve">Zna zasady rejestrowania działalności gospodarczej, prawne podstawy działalności firm oraz dostępne źródła finansowania a także zna elementy składowe biznes planu i wie jak jest on modyfikowany w zależności od sposobu wykorzystania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074B47" w:rsidRDefault="00AB5FF1" w:rsidP="00A15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Esej</w:t>
            </w:r>
          </w:p>
        </w:tc>
      </w:tr>
      <w:tr w:rsidR="00700965" w:rsidRPr="00074B47" w:rsidTr="00A76648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074B47" w:rsidRDefault="00A76648" w:rsidP="00A1595A">
            <w:pPr>
              <w:keepNext/>
              <w:spacing w:after="0"/>
              <w:outlineLvl w:val="2"/>
              <w:rPr>
                <w:rFonts w:ascii="Arial Narrow" w:hAnsi="Arial Narrow"/>
                <w:bCs/>
                <w:sz w:val="20"/>
                <w:szCs w:val="20"/>
              </w:rPr>
            </w:pPr>
            <w:r w:rsidRPr="00074B47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48" w:rsidRPr="00074B47" w:rsidRDefault="00A76648" w:rsidP="00A15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K_W03</w:t>
            </w:r>
          </w:p>
          <w:p w:rsidR="0065211E" w:rsidRPr="00074B47" w:rsidRDefault="00A76648" w:rsidP="00A15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K_W09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Pr="00074B47" w:rsidRDefault="006B0A74" w:rsidP="001A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S1P</w:t>
            </w:r>
            <w:r w:rsidR="001A15D5" w:rsidRPr="00074B47">
              <w:rPr>
                <w:rFonts w:ascii="Arial Narrow" w:hAnsi="Arial Narrow"/>
                <w:sz w:val="20"/>
                <w:szCs w:val="20"/>
              </w:rPr>
              <w:t>_W02</w:t>
            </w:r>
          </w:p>
          <w:p w:rsidR="001A15D5" w:rsidRPr="00074B47" w:rsidRDefault="006B0A74" w:rsidP="001A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S1P_W05</w:t>
            </w:r>
          </w:p>
          <w:p w:rsidR="00956075" w:rsidRPr="00074B47" w:rsidRDefault="00956075" w:rsidP="001A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F1" w:rsidRPr="00074B47" w:rsidRDefault="00AB5FF1" w:rsidP="00AB5FF1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Ma</w:t>
            </w:r>
            <w:bookmarkStart w:id="0" w:name="_GoBack"/>
            <w:bookmarkEnd w:id="0"/>
            <w:r w:rsidRPr="00074B47">
              <w:rPr>
                <w:rFonts w:ascii="Arial Narrow" w:hAnsi="Arial Narrow"/>
                <w:sz w:val="20"/>
                <w:szCs w:val="20"/>
              </w:rPr>
              <w:t xml:space="preserve"> wiedzę o rodzajach struktur, organizacji i instytucji kształtujących rozwój przedsiębiorczości na poziomie lokalnym, regionalnym, krajowym i międzynarodowym</w:t>
            </w:r>
            <w:r w:rsidRPr="00074B47">
              <w:rPr>
                <w:rFonts w:ascii="Arial Narrow" w:eastAsia="Calibri" w:hAnsi="Arial Narrow"/>
                <w:sz w:val="20"/>
                <w:szCs w:val="20"/>
              </w:rPr>
              <w:t xml:space="preserve"> </w:t>
            </w:r>
          </w:p>
          <w:p w:rsidR="00700965" w:rsidRPr="00074B47" w:rsidRDefault="00700965" w:rsidP="00A15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074B47" w:rsidRDefault="00AB5FF1" w:rsidP="00A15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Esej</w:t>
            </w:r>
            <w:r w:rsidR="00956075" w:rsidRPr="00074B4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74B47" w:rsidRPr="00074B47" w:rsidTr="00A018BC">
        <w:trPr>
          <w:trHeight w:val="288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074B47" w:rsidRDefault="00074B47" w:rsidP="00A15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Umiejętności</w:t>
            </w:r>
          </w:p>
        </w:tc>
      </w:tr>
      <w:tr w:rsidR="00700965" w:rsidRPr="00074B47" w:rsidTr="00A76648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074B47" w:rsidRDefault="00A76648" w:rsidP="00A1595A">
            <w:pPr>
              <w:keepNext/>
              <w:spacing w:after="0"/>
              <w:outlineLvl w:val="2"/>
              <w:rPr>
                <w:rFonts w:ascii="Arial Narrow" w:hAnsi="Arial Narrow"/>
                <w:bCs/>
                <w:sz w:val="20"/>
                <w:szCs w:val="20"/>
              </w:rPr>
            </w:pPr>
            <w:r w:rsidRPr="00074B47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F" w:rsidRPr="00074B47" w:rsidRDefault="00E4558F" w:rsidP="00A15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Z</w:t>
            </w:r>
            <w:r w:rsidR="001A15D5" w:rsidRPr="00074B47">
              <w:rPr>
                <w:rFonts w:ascii="Arial Narrow" w:hAnsi="Arial Narrow"/>
                <w:sz w:val="20"/>
                <w:szCs w:val="20"/>
              </w:rPr>
              <w:t>_U01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F" w:rsidRPr="00074B47" w:rsidRDefault="006B0A74" w:rsidP="001A15D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S1P</w:t>
            </w:r>
            <w:r w:rsidR="001A15D5" w:rsidRPr="00074B47">
              <w:rPr>
                <w:rFonts w:ascii="Arial Narrow" w:hAnsi="Arial Narrow"/>
                <w:sz w:val="20"/>
                <w:szCs w:val="20"/>
              </w:rPr>
              <w:t>_U01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86" w:rsidRPr="00074B47" w:rsidRDefault="00AB5FF1" w:rsidP="00482D86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Pozyskuje informacje dotyczące rozwoju przedsiębiorczości oraz systemu jej wspierania i poddaje je krytycznemu osądowi</w:t>
            </w:r>
          </w:p>
          <w:p w:rsidR="00700965" w:rsidRPr="00074B47" w:rsidRDefault="00700965" w:rsidP="00A15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074B47" w:rsidRDefault="00956075" w:rsidP="00A15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 xml:space="preserve">Esej </w:t>
            </w:r>
          </w:p>
        </w:tc>
      </w:tr>
      <w:tr w:rsidR="00E4558F" w:rsidRPr="00074B47" w:rsidTr="00A76648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8F" w:rsidRPr="00074B47" w:rsidRDefault="00E4558F" w:rsidP="00A1595A">
            <w:pPr>
              <w:keepNext/>
              <w:spacing w:after="0"/>
              <w:outlineLvl w:val="2"/>
              <w:rPr>
                <w:rFonts w:ascii="Arial Narrow" w:hAnsi="Arial Narrow"/>
                <w:bCs/>
                <w:sz w:val="20"/>
                <w:szCs w:val="20"/>
              </w:rPr>
            </w:pPr>
            <w:r w:rsidRPr="00074B47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8F" w:rsidRPr="00074B47" w:rsidRDefault="00E4558F" w:rsidP="00A15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Z_U07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8F" w:rsidRPr="00074B47" w:rsidRDefault="006B0A74" w:rsidP="001A15D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S1P_U03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8F" w:rsidRPr="00074B47" w:rsidRDefault="00E4558F" w:rsidP="00482D86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Rozwiązuje typowe problemy w organizacji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8F" w:rsidRPr="00074B47" w:rsidRDefault="00E4558F" w:rsidP="00A15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Esej</w:t>
            </w:r>
          </w:p>
        </w:tc>
      </w:tr>
      <w:tr w:rsidR="00E4558F" w:rsidRPr="00074B47" w:rsidTr="00A76648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8F" w:rsidRPr="00074B47" w:rsidRDefault="00E4558F" w:rsidP="00A1595A">
            <w:pPr>
              <w:keepNext/>
              <w:spacing w:after="0"/>
              <w:outlineLvl w:val="2"/>
              <w:rPr>
                <w:rFonts w:ascii="Arial Narrow" w:hAnsi="Arial Narrow"/>
                <w:bCs/>
                <w:sz w:val="20"/>
                <w:szCs w:val="20"/>
              </w:rPr>
            </w:pPr>
            <w:r w:rsidRPr="00074B47">
              <w:rPr>
                <w:rFonts w:ascii="Arial Narrow" w:hAnsi="Arial Narrow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8F" w:rsidRPr="00074B47" w:rsidRDefault="00E4558F" w:rsidP="00A15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Z_U17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8F" w:rsidRPr="00074B47" w:rsidRDefault="006B0A74" w:rsidP="001A15D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S1P_U10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8F" w:rsidRPr="00074B47" w:rsidRDefault="00E4558F" w:rsidP="00482D86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Potrafi wypow</w:t>
            </w:r>
            <w:r w:rsidR="0012774E" w:rsidRPr="00074B47">
              <w:rPr>
                <w:rFonts w:ascii="Arial Narrow" w:hAnsi="Arial Narrow"/>
                <w:sz w:val="20"/>
                <w:szCs w:val="20"/>
              </w:rPr>
              <w:t>iedzieć się na temat uwarunkowań prowadzenia działalności gospodarczej, dokonuje analizy krytycznej w tym zakresie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8F" w:rsidRPr="00074B47" w:rsidRDefault="0012774E" w:rsidP="00A15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Esej</w:t>
            </w:r>
          </w:p>
        </w:tc>
      </w:tr>
    </w:tbl>
    <w:p w:rsidR="001C45FF" w:rsidRDefault="001C45FF">
      <w:r>
        <w:br w:type="page"/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067"/>
        <w:gridCol w:w="208"/>
        <w:gridCol w:w="1351"/>
        <w:gridCol w:w="991"/>
        <w:gridCol w:w="2269"/>
        <w:gridCol w:w="2551"/>
      </w:tblGrid>
      <w:tr w:rsidR="00074B47" w:rsidRPr="00074B47" w:rsidTr="00A57D15">
        <w:trPr>
          <w:trHeight w:val="288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074B47" w:rsidRDefault="00074B47" w:rsidP="00A15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lastRenderedPageBreak/>
              <w:t>Kompetencje społeczne</w:t>
            </w:r>
          </w:p>
        </w:tc>
      </w:tr>
      <w:tr w:rsidR="00700965" w:rsidRPr="00074B47" w:rsidTr="00A76648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074B47" w:rsidRDefault="00A76648" w:rsidP="00A1595A">
            <w:pPr>
              <w:keepNext/>
              <w:spacing w:after="0"/>
              <w:outlineLvl w:val="2"/>
              <w:rPr>
                <w:rFonts w:ascii="Arial Narrow" w:hAnsi="Arial Narrow"/>
                <w:bCs/>
                <w:sz w:val="20"/>
                <w:szCs w:val="20"/>
              </w:rPr>
            </w:pPr>
            <w:r w:rsidRPr="00074B47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F" w:rsidRPr="00074B47" w:rsidRDefault="0012774E" w:rsidP="00A15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Z_K02</w:t>
            </w:r>
          </w:p>
          <w:p w:rsidR="0012774E" w:rsidRPr="00074B47" w:rsidRDefault="0012774E" w:rsidP="00A15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Z_K03</w:t>
            </w:r>
          </w:p>
          <w:p w:rsidR="0012774E" w:rsidRPr="00074B47" w:rsidRDefault="0012774E" w:rsidP="00A15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Z_K04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5" w:rsidRPr="00074B47" w:rsidRDefault="006B0A74" w:rsidP="001A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S1P_K02</w:t>
            </w:r>
          </w:p>
          <w:p w:rsidR="006B0A74" w:rsidRPr="00074B47" w:rsidRDefault="006B0A74" w:rsidP="001A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S1P_K03</w:t>
            </w:r>
          </w:p>
          <w:p w:rsidR="006B0A74" w:rsidRPr="00074B47" w:rsidRDefault="006B0A74" w:rsidP="001A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S1P_K03</w:t>
            </w:r>
          </w:p>
          <w:p w:rsidR="00FB6985" w:rsidRPr="00074B47" w:rsidRDefault="006B0A74" w:rsidP="00FB69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S1P_K04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074B47" w:rsidRDefault="00AB5FF1" w:rsidP="00A15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Potrafi zaprezentować i obronić swoje poglądy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074B47" w:rsidRDefault="00956075" w:rsidP="00A15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Esej</w:t>
            </w:r>
          </w:p>
        </w:tc>
      </w:tr>
      <w:tr w:rsidR="0012774E" w:rsidRPr="00074B47" w:rsidTr="00A76648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4E" w:rsidRPr="00074B47" w:rsidRDefault="0012774E" w:rsidP="00A1595A">
            <w:pPr>
              <w:keepNext/>
              <w:spacing w:after="0"/>
              <w:outlineLvl w:val="2"/>
              <w:rPr>
                <w:rFonts w:ascii="Arial Narrow" w:hAnsi="Arial Narrow"/>
                <w:bCs/>
                <w:sz w:val="20"/>
                <w:szCs w:val="20"/>
              </w:rPr>
            </w:pPr>
            <w:r w:rsidRPr="00074B47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4E" w:rsidRPr="00074B47" w:rsidRDefault="0012774E" w:rsidP="00A15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Z_K01</w:t>
            </w:r>
          </w:p>
          <w:p w:rsidR="0012774E" w:rsidRPr="00074B47" w:rsidRDefault="0012774E" w:rsidP="00A15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Z_K05</w:t>
            </w:r>
          </w:p>
          <w:p w:rsidR="003D2A1F" w:rsidRPr="00074B47" w:rsidRDefault="003D2A1F" w:rsidP="00A15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Z_K07</w:t>
            </w:r>
          </w:p>
          <w:p w:rsidR="0012774E" w:rsidRPr="00074B47" w:rsidRDefault="0012774E" w:rsidP="00A15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Z_K08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4E" w:rsidRPr="00074B47" w:rsidRDefault="006B0A74" w:rsidP="001A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S1P_K01</w:t>
            </w:r>
          </w:p>
          <w:p w:rsidR="006B0A74" w:rsidRPr="00074B47" w:rsidRDefault="006B0A74" w:rsidP="001A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S1P_K06</w:t>
            </w:r>
          </w:p>
          <w:p w:rsidR="006B0A74" w:rsidRPr="00074B47" w:rsidRDefault="006B0A74" w:rsidP="001A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S1P_K05</w:t>
            </w:r>
          </w:p>
          <w:p w:rsidR="006B0A74" w:rsidRPr="00074B47" w:rsidRDefault="006B0A74" w:rsidP="001A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S1P_K07</w:t>
            </w:r>
          </w:p>
          <w:p w:rsidR="00CB5A8E" w:rsidRPr="00074B47" w:rsidRDefault="00496384" w:rsidP="001A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S1P_K07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4E" w:rsidRPr="00074B47" w:rsidRDefault="0012774E" w:rsidP="00A15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 xml:space="preserve">Jest gotowy do ciągłego </w:t>
            </w:r>
            <w:r w:rsidR="003D2A1F" w:rsidRPr="00074B47">
              <w:rPr>
                <w:rFonts w:ascii="Arial Narrow" w:hAnsi="Arial Narrow"/>
                <w:sz w:val="20"/>
                <w:szCs w:val="20"/>
              </w:rPr>
              <w:t xml:space="preserve">dokształcania się, </w:t>
            </w:r>
            <w:r w:rsidRPr="00074B47">
              <w:rPr>
                <w:rFonts w:ascii="Arial Narrow" w:hAnsi="Arial Narrow"/>
                <w:sz w:val="20"/>
                <w:szCs w:val="20"/>
              </w:rPr>
              <w:t xml:space="preserve"> podejmowania nowych wyzwań zawodowych</w:t>
            </w:r>
            <w:r w:rsidR="003D2A1F" w:rsidRPr="00074B47">
              <w:rPr>
                <w:rFonts w:ascii="Arial Narrow" w:hAnsi="Arial Narrow"/>
                <w:sz w:val="20"/>
                <w:szCs w:val="20"/>
              </w:rPr>
              <w:t>, jest kreatywny w tworzeniu i prowadzeniu biznesu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4E" w:rsidRPr="00074B47" w:rsidRDefault="003D2A1F" w:rsidP="00A15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Esej</w:t>
            </w:r>
          </w:p>
        </w:tc>
      </w:tr>
      <w:tr w:rsidR="00700965" w:rsidRPr="00074B47" w:rsidTr="00A1595A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25" w:type="dxa"/>
            <w:gridSpan w:val="7"/>
          </w:tcPr>
          <w:p w:rsidR="00700965" w:rsidRPr="00074B47" w:rsidRDefault="00700965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74B47">
              <w:rPr>
                <w:rFonts w:ascii="Arial Narrow" w:hAnsi="Arial Narrow"/>
                <w:b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 w:rsidRPr="00074B47">
              <w:rPr>
                <w:rFonts w:ascii="Arial Narrow" w:hAnsi="Arial Narrow"/>
                <w:b/>
                <w:sz w:val="20"/>
                <w:szCs w:val="20"/>
              </w:rPr>
              <w:t>dyd</w:t>
            </w:r>
            <w:proofErr w:type="spellEnd"/>
            <w:r w:rsidRPr="00074B47">
              <w:rPr>
                <w:rFonts w:ascii="Arial Narrow" w:hAnsi="Arial Narrow"/>
                <w:b/>
                <w:sz w:val="20"/>
                <w:szCs w:val="20"/>
              </w:rPr>
              <w:t xml:space="preserve">.=45 minut)** </w:t>
            </w:r>
          </w:p>
          <w:p w:rsidR="00700965" w:rsidRPr="00074B47" w:rsidRDefault="00700965" w:rsidP="00A1595A">
            <w:pPr>
              <w:spacing w:after="0"/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00965" w:rsidRPr="00074B47" w:rsidTr="00A1595A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05" w:type="dxa"/>
            <w:gridSpan w:val="5"/>
          </w:tcPr>
          <w:p w:rsidR="00700965" w:rsidRPr="00074B47" w:rsidRDefault="00700965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74B47">
              <w:rPr>
                <w:rFonts w:ascii="Arial Narrow" w:hAnsi="Arial Narrow"/>
                <w:b/>
                <w:sz w:val="20"/>
                <w:szCs w:val="20"/>
              </w:rPr>
              <w:t>Stacjonarne</w:t>
            </w:r>
          </w:p>
          <w:p w:rsidR="00A8140B" w:rsidRPr="00074B47" w:rsidRDefault="00A8140B" w:rsidP="00A8140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 xml:space="preserve">udział w wykładach = </w:t>
            </w:r>
          </w:p>
          <w:p w:rsidR="00A8140B" w:rsidRPr="00074B47" w:rsidRDefault="00A8140B" w:rsidP="00A8140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 xml:space="preserve">udział w ćwiczeniach = </w:t>
            </w:r>
          </w:p>
          <w:p w:rsidR="00A8140B" w:rsidRPr="00074B47" w:rsidRDefault="00A8140B" w:rsidP="00A8140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 xml:space="preserve">przygotowanie do ćwiczeń = </w:t>
            </w:r>
          </w:p>
          <w:p w:rsidR="00A8140B" w:rsidRPr="00074B47" w:rsidRDefault="00A8140B" w:rsidP="00A8140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 xml:space="preserve">przygotowanie do wykładu = </w:t>
            </w:r>
          </w:p>
          <w:p w:rsidR="00A8140B" w:rsidRPr="00074B47" w:rsidRDefault="00A8140B" w:rsidP="00A8140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przygotowanie do egzaminu/zaliczenia =</w:t>
            </w:r>
          </w:p>
          <w:p w:rsidR="00A8140B" w:rsidRPr="00074B47" w:rsidRDefault="00A8140B" w:rsidP="00A8140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realizacja zadań projektowych =</w:t>
            </w:r>
          </w:p>
          <w:p w:rsidR="00A8140B" w:rsidRPr="00074B47" w:rsidRDefault="00A8140B" w:rsidP="00A8140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 xml:space="preserve">e-learning = </w:t>
            </w:r>
          </w:p>
          <w:p w:rsidR="00A8140B" w:rsidRPr="00074B47" w:rsidRDefault="00A8140B" w:rsidP="00A8140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zaliczenie/egzamin =</w:t>
            </w:r>
          </w:p>
          <w:p w:rsidR="00A8140B" w:rsidRPr="00074B47" w:rsidRDefault="00A8140B" w:rsidP="00A8140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A8140B" w:rsidRPr="00074B47" w:rsidRDefault="00A8140B" w:rsidP="00A8140B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74B47">
              <w:rPr>
                <w:rFonts w:ascii="Arial Narrow" w:hAnsi="Arial Narrow"/>
                <w:b/>
                <w:sz w:val="20"/>
                <w:szCs w:val="20"/>
              </w:rPr>
              <w:t xml:space="preserve">RAZEM: </w:t>
            </w:r>
          </w:p>
          <w:p w:rsidR="00A8140B" w:rsidRPr="00074B47" w:rsidRDefault="00A8140B" w:rsidP="00A8140B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74B47">
              <w:rPr>
                <w:rFonts w:ascii="Arial Narrow" w:hAnsi="Arial Narrow"/>
                <w:b/>
                <w:sz w:val="20"/>
                <w:szCs w:val="20"/>
              </w:rPr>
              <w:t xml:space="preserve">Liczba punktów  ECTS: </w:t>
            </w:r>
          </w:p>
          <w:p w:rsidR="00A8140B" w:rsidRPr="00074B47" w:rsidRDefault="00A8140B" w:rsidP="00A8140B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74B47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</w:p>
          <w:p w:rsidR="00700965" w:rsidRPr="00074B47" w:rsidRDefault="00700965" w:rsidP="00A1595A">
            <w:pPr>
              <w:spacing w:after="0"/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700965" w:rsidRPr="00074B47" w:rsidRDefault="00700965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74B47">
              <w:rPr>
                <w:rFonts w:ascii="Arial Narrow" w:hAnsi="Arial Narrow"/>
                <w:b/>
                <w:sz w:val="20"/>
                <w:szCs w:val="20"/>
              </w:rPr>
              <w:t>Niestacjonarne</w:t>
            </w:r>
          </w:p>
          <w:p w:rsidR="00A8140B" w:rsidRPr="00074B47" w:rsidRDefault="00A8140B" w:rsidP="00A8140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udział w wykładach = 10</w:t>
            </w:r>
          </w:p>
          <w:p w:rsidR="00A8140B" w:rsidRPr="00074B47" w:rsidRDefault="00A8140B" w:rsidP="00A8140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udział w ćwiczeniach = 10</w:t>
            </w:r>
          </w:p>
          <w:p w:rsidR="00A8140B" w:rsidRPr="00074B47" w:rsidRDefault="00A8140B" w:rsidP="00A8140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przygotowanie do ćwiczeń = 5</w:t>
            </w:r>
          </w:p>
          <w:p w:rsidR="00A8140B" w:rsidRPr="00074B47" w:rsidRDefault="00A8140B" w:rsidP="00A8140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przygotowanie do wykładu = 5</w:t>
            </w:r>
          </w:p>
          <w:p w:rsidR="00A8140B" w:rsidRPr="00074B47" w:rsidRDefault="00A8140B" w:rsidP="00A8140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 xml:space="preserve">przygotowanie do egzaminu/zaliczenia = </w:t>
            </w:r>
            <w:r w:rsidR="002340F4" w:rsidRPr="00074B47">
              <w:rPr>
                <w:rFonts w:ascii="Arial Narrow" w:hAnsi="Arial Narrow"/>
                <w:sz w:val="20"/>
                <w:szCs w:val="20"/>
              </w:rPr>
              <w:t>10</w:t>
            </w:r>
          </w:p>
          <w:p w:rsidR="00A8140B" w:rsidRPr="00074B47" w:rsidRDefault="00A8140B" w:rsidP="00A8140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realizacja zadań projektowych = 25</w:t>
            </w:r>
          </w:p>
          <w:p w:rsidR="00A8140B" w:rsidRPr="00074B47" w:rsidRDefault="00A8140B" w:rsidP="00A8140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 xml:space="preserve">e-learning = </w:t>
            </w:r>
          </w:p>
          <w:p w:rsidR="00A8140B" w:rsidRPr="00074B47" w:rsidRDefault="00A8140B" w:rsidP="00A8140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zaliczenie/egzamin = 4</w:t>
            </w:r>
          </w:p>
          <w:p w:rsidR="00A8140B" w:rsidRPr="00074B47" w:rsidRDefault="00A8140B" w:rsidP="00A1595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 xml:space="preserve">inne  (studiowanie literatury, przygotowanie eseju) = </w:t>
            </w:r>
            <w:r w:rsidR="002340F4" w:rsidRPr="00074B47">
              <w:rPr>
                <w:rFonts w:ascii="Arial Narrow" w:hAnsi="Arial Narrow"/>
                <w:sz w:val="20"/>
                <w:szCs w:val="20"/>
              </w:rPr>
              <w:t>10</w:t>
            </w:r>
          </w:p>
          <w:p w:rsidR="00700965" w:rsidRPr="00074B47" w:rsidRDefault="00700965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74B47">
              <w:rPr>
                <w:rFonts w:ascii="Arial Narrow" w:hAnsi="Arial Narrow"/>
                <w:b/>
                <w:sz w:val="20"/>
                <w:szCs w:val="20"/>
              </w:rPr>
              <w:t>RAZEM:</w:t>
            </w:r>
            <w:r w:rsidR="0029503D" w:rsidRPr="00074B47">
              <w:rPr>
                <w:rFonts w:ascii="Arial Narrow" w:hAnsi="Arial Narrow"/>
                <w:b/>
                <w:sz w:val="20"/>
                <w:szCs w:val="20"/>
              </w:rPr>
              <w:t xml:space="preserve"> 7</w:t>
            </w:r>
            <w:r w:rsidR="00A8140B" w:rsidRPr="00074B47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  <w:p w:rsidR="005D06D0" w:rsidRPr="00074B47" w:rsidRDefault="00700965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74B47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  <w:r w:rsidR="001D2AE5" w:rsidRPr="00074B47">
              <w:rPr>
                <w:rFonts w:ascii="Arial Narrow" w:hAnsi="Arial Narrow"/>
                <w:b/>
                <w:sz w:val="20"/>
                <w:szCs w:val="20"/>
              </w:rPr>
              <w:t xml:space="preserve"> 3</w:t>
            </w:r>
          </w:p>
          <w:p w:rsidR="00700965" w:rsidRPr="00074B47" w:rsidRDefault="00700965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74B47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  <w:r w:rsidR="0029503D" w:rsidRPr="00074B47">
              <w:rPr>
                <w:rFonts w:ascii="Arial Narrow" w:hAnsi="Arial Narrow"/>
                <w:b/>
                <w:sz w:val="20"/>
                <w:szCs w:val="20"/>
              </w:rPr>
              <w:t xml:space="preserve"> 2</w:t>
            </w:r>
          </w:p>
          <w:p w:rsidR="00700965" w:rsidRPr="00074B47" w:rsidRDefault="00700965" w:rsidP="00A1595A">
            <w:pPr>
              <w:spacing w:after="0"/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00965" w:rsidRPr="00074B47" w:rsidTr="00A1595A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074B47" w:rsidRDefault="00700965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74B47">
              <w:rPr>
                <w:rFonts w:ascii="Arial Narrow" w:hAnsi="Arial Narrow"/>
                <w:b/>
                <w:sz w:val="20"/>
                <w:szCs w:val="20"/>
              </w:rPr>
              <w:t>WARUNKI WSTĘPNE</w:t>
            </w:r>
          </w:p>
          <w:p w:rsidR="00700965" w:rsidRPr="00074B47" w:rsidRDefault="00700965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074B47" w:rsidRDefault="00074B47" w:rsidP="00074B4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 xml:space="preserve">Brak </w:t>
            </w:r>
          </w:p>
        </w:tc>
      </w:tr>
      <w:tr w:rsidR="00700965" w:rsidRPr="00074B47" w:rsidTr="00A1595A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074B47" w:rsidRDefault="00700965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74B47">
              <w:rPr>
                <w:rFonts w:ascii="Arial Narrow" w:hAnsi="Arial Narrow"/>
                <w:b/>
                <w:sz w:val="20"/>
                <w:szCs w:val="20"/>
              </w:rPr>
              <w:t>TREŚCI PRZEDMIOTU</w:t>
            </w:r>
          </w:p>
          <w:p w:rsidR="00700965" w:rsidRPr="00074B47" w:rsidRDefault="00700965" w:rsidP="00A1595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074B47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700965" w:rsidRPr="00074B47" w:rsidRDefault="00700965" w:rsidP="00A1595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700965" w:rsidRPr="00074B47" w:rsidRDefault="00700965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00965" w:rsidRPr="00074B47" w:rsidRDefault="00700965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D" w:rsidRPr="001822CB" w:rsidRDefault="00700965" w:rsidP="001822CB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 xml:space="preserve">Treści realizowane w formie bezpośredniej: </w:t>
            </w:r>
          </w:p>
          <w:p w:rsidR="005D06D0" w:rsidRPr="00074B47" w:rsidRDefault="00D10ECD" w:rsidP="00074B4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Pojęcie</w:t>
            </w:r>
            <w:r w:rsidR="005D06D0" w:rsidRPr="00074B47">
              <w:rPr>
                <w:rFonts w:ascii="Arial Narrow" w:hAnsi="Arial Narrow"/>
                <w:sz w:val="20"/>
                <w:szCs w:val="20"/>
              </w:rPr>
              <w:t xml:space="preserve"> przedsiębiorczości</w:t>
            </w:r>
            <w:r w:rsidRPr="00074B47">
              <w:rPr>
                <w:rFonts w:ascii="Arial Narrow" w:hAnsi="Arial Narrow"/>
                <w:sz w:val="20"/>
                <w:szCs w:val="20"/>
              </w:rPr>
              <w:t xml:space="preserve"> i jej rodzaje</w:t>
            </w:r>
          </w:p>
          <w:p w:rsidR="005D06D0" w:rsidRPr="00074B47" w:rsidRDefault="00D10ECD" w:rsidP="00074B4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Działalność gospodarcza –pojęcie i typy</w:t>
            </w:r>
          </w:p>
          <w:p w:rsidR="00D10ECD" w:rsidRPr="00074B47" w:rsidRDefault="00D10ECD" w:rsidP="00074B4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 xml:space="preserve">Przedsiębiorca i jego rola w rozwoju innowacyjności </w:t>
            </w:r>
          </w:p>
          <w:p w:rsidR="005D06D0" w:rsidRPr="00074B47" w:rsidRDefault="005D06D0" w:rsidP="00074B4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Formy prawne działalności gospodarczej</w:t>
            </w:r>
          </w:p>
          <w:p w:rsidR="005D06D0" w:rsidRPr="00074B47" w:rsidRDefault="005D06D0" w:rsidP="00074B4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Modele biznesowe</w:t>
            </w:r>
          </w:p>
          <w:p w:rsidR="005D06D0" w:rsidRPr="00074B47" w:rsidRDefault="005D06D0" w:rsidP="00074B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Główne formy wspierania działań przedsiębiorczych</w:t>
            </w:r>
          </w:p>
          <w:p w:rsidR="005D06D0" w:rsidRPr="00074B47" w:rsidRDefault="009614E0" w:rsidP="00074B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074B47">
              <w:rPr>
                <w:rFonts w:ascii="Arial Narrow" w:hAnsi="Arial Narrow"/>
                <w:sz w:val="20"/>
                <w:szCs w:val="20"/>
              </w:rPr>
              <w:t>Pretotyping</w:t>
            </w:r>
            <w:proofErr w:type="spellEnd"/>
            <w:r w:rsidR="00D10ECD" w:rsidRPr="00074B47">
              <w:rPr>
                <w:rFonts w:ascii="Arial Narrow" w:hAnsi="Arial Narrow"/>
                <w:sz w:val="20"/>
                <w:szCs w:val="20"/>
              </w:rPr>
              <w:t xml:space="preserve"> oraz b</w:t>
            </w:r>
            <w:r w:rsidR="005D06D0" w:rsidRPr="00074B47">
              <w:rPr>
                <w:rFonts w:ascii="Arial Narrow" w:hAnsi="Arial Narrow"/>
                <w:sz w:val="20"/>
                <w:szCs w:val="20"/>
              </w:rPr>
              <w:t>iznes plan w działaniach przedsiębiorczych</w:t>
            </w:r>
          </w:p>
          <w:p w:rsidR="00700965" w:rsidRPr="00074B47" w:rsidRDefault="00872CDC" w:rsidP="00074B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Edukacja przedsiębiorcza w Polsce</w:t>
            </w:r>
          </w:p>
          <w:p w:rsidR="00700965" w:rsidRPr="00074B47" w:rsidRDefault="00700965" w:rsidP="00A1595A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</w:p>
          <w:p w:rsidR="00700965" w:rsidRPr="00074B47" w:rsidRDefault="00700965" w:rsidP="00A1595A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Treści realizowane w formie e-learning:</w:t>
            </w:r>
            <w:r w:rsidR="00243AFD" w:rsidRPr="00074B47">
              <w:rPr>
                <w:rFonts w:ascii="Arial Narrow" w:hAnsi="Arial Narrow"/>
                <w:sz w:val="20"/>
                <w:szCs w:val="20"/>
              </w:rPr>
              <w:t xml:space="preserve"> nie dotyczy</w:t>
            </w:r>
          </w:p>
        </w:tc>
      </w:tr>
      <w:tr w:rsidR="00700965" w:rsidRPr="00074B47" w:rsidTr="00A1595A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074B47" w:rsidRDefault="00700965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74B47">
              <w:rPr>
                <w:rFonts w:ascii="Arial Narrow" w:hAnsi="Arial Narrow"/>
                <w:b/>
                <w:sz w:val="20"/>
                <w:szCs w:val="20"/>
              </w:rPr>
              <w:t xml:space="preserve">LITERATURA </w:t>
            </w:r>
          </w:p>
          <w:p w:rsidR="00700965" w:rsidRPr="00074B47" w:rsidRDefault="00700965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74B47">
              <w:rPr>
                <w:rFonts w:ascii="Arial Narrow" w:hAnsi="Arial Narrow"/>
                <w:b/>
                <w:sz w:val="20"/>
                <w:szCs w:val="20"/>
              </w:rPr>
              <w:t>OBOWIĄZKOWA</w:t>
            </w:r>
          </w:p>
          <w:p w:rsidR="00700965" w:rsidRPr="00074B47" w:rsidRDefault="00700965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0" w:rsidRPr="00074B47" w:rsidRDefault="005D06D0" w:rsidP="00074B47">
            <w:pPr>
              <w:numPr>
                <w:ilvl w:val="0"/>
                <w:numId w:val="8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 xml:space="preserve">B. Godziszewski, M. </w:t>
            </w:r>
            <w:proofErr w:type="spellStart"/>
            <w:r w:rsidRPr="00074B47">
              <w:rPr>
                <w:rFonts w:ascii="Arial Narrow" w:hAnsi="Arial Narrow"/>
                <w:sz w:val="20"/>
                <w:szCs w:val="20"/>
              </w:rPr>
              <w:t>Haffer</w:t>
            </w:r>
            <w:proofErr w:type="spellEnd"/>
            <w:r w:rsidRPr="00074B47">
              <w:rPr>
                <w:rFonts w:ascii="Arial Narrow" w:hAnsi="Arial Narrow"/>
                <w:sz w:val="20"/>
                <w:szCs w:val="20"/>
              </w:rPr>
              <w:t xml:space="preserve">, M. Stankiewicz, </w:t>
            </w:r>
            <w:proofErr w:type="spellStart"/>
            <w:r w:rsidRPr="00074B47">
              <w:rPr>
                <w:rFonts w:ascii="Arial Narrow" w:hAnsi="Arial Narrow"/>
                <w:sz w:val="20"/>
                <w:szCs w:val="20"/>
              </w:rPr>
              <w:t>S.Sudoł</w:t>
            </w:r>
            <w:proofErr w:type="spellEnd"/>
            <w:r w:rsidRPr="00074B47">
              <w:rPr>
                <w:rFonts w:ascii="Arial Narrow" w:hAnsi="Arial Narrow"/>
                <w:sz w:val="20"/>
                <w:szCs w:val="20"/>
              </w:rPr>
              <w:t>: Przedsiębiorstwo. Teoria i praktyka zarządzania. PWE, Warszawa 2011.</w:t>
            </w:r>
          </w:p>
          <w:p w:rsidR="005D06D0" w:rsidRPr="00074B47" w:rsidRDefault="005D06D0" w:rsidP="00074B47">
            <w:pPr>
              <w:numPr>
                <w:ilvl w:val="0"/>
                <w:numId w:val="8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T. Piecuch, Przedsiębiorczość. Podstawy teoretyczn</w:t>
            </w:r>
            <w:r w:rsidR="00D10ECD" w:rsidRPr="00074B47">
              <w:rPr>
                <w:rFonts w:ascii="Arial Narrow" w:hAnsi="Arial Narrow"/>
                <w:sz w:val="20"/>
                <w:szCs w:val="20"/>
              </w:rPr>
              <w:t>e, Wyd. C.H. Beck, Warszawa 2013</w:t>
            </w:r>
          </w:p>
          <w:p w:rsidR="005D06D0" w:rsidRPr="00074B47" w:rsidRDefault="005D06D0" w:rsidP="00074B47">
            <w:pPr>
              <w:numPr>
                <w:ilvl w:val="0"/>
                <w:numId w:val="8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J. Cieślik, Przedsiębiorczość dla ambitnych. Jak uruchomić własny biznes, Wydawnictwa akademickie i Profesjonalna, Warszawa 2006</w:t>
            </w:r>
          </w:p>
          <w:p w:rsidR="00700965" w:rsidRPr="00074B47" w:rsidRDefault="005D06D0" w:rsidP="00074B47">
            <w:pPr>
              <w:pStyle w:val="Akapitzlist"/>
              <w:numPr>
                <w:ilvl w:val="0"/>
                <w:numId w:val="8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Tokarski A., Tokarski M., Wójcik J, Biznesplan w praktyce, CEDEWU, Warszawa 2013</w:t>
            </w:r>
          </w:p>
        </w:tc>
      </w:tr>
      <w:tr w:rsidR="00243AFD" w:rsidRPr="00074B47" w:rsidTr="00A1595A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FD" w:rsidRPr="00074B47" w:rsidRDefault="00243AFD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74B47">
              <w:rPr>
                <w:rFonts w:ascii="Arial Narrow" w:hAnsi="Arial Narrow"/>
                <w:b/>
                <w:sz w:val="20"/>
                <w:szCs w:val="20"/>
              </w:rPr>
              <w:t xml:space="preserve">LITERATURA </w:t>
            </w:r>
          </w:p>
          <w:p w:rsidR="00243AFD" w:rsidRPr="00074B47" w:rsidRDefault="00243AFD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74B47">
              <w:rPr>
                <w:rFonts w:ascii="Arial Narrow" w:hAnsi="Arial Narrow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0" w:rsidRPr="00074B47" w:rsidRDefault="005D06D0" w:rsidP="00074B47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074B47">
              <w:rPr>
                <w:rFonts w:ascii="Arial Narrow" w:hAnsi="Arial Narrow"/>
                <w:bCs/>
                <w:sz w:val="20"/>
                <w:szCs w:val="20"/>
              </w:rPr>
              <w:t>Duraj J., Papiernik-</w:t>
            </w:r>
            <w:proofErr w:type="spellStart"/>
            <w:r w:rsidRPr="00074B47">
              <w:rPr>
                <w:rFonts w:ascii="Arial Narrow" w:hAnsi="Arial Narrow"/>
                <w:bCs/>
                <w:sz w:val="20"/>
                <w:szCs w:val="20"/>
              </w:rPr>
              <w:t>Wojdera</w:t>
            </w:r>
            <w:proofErr w:type="spellEnd"/>
            <w:r w:rsidRPr="00074B47">
              <w:rPr>
                <w:rFonts w:ascii="Arial Narrow" w:hAnsi="Arial Narrow"/>
                <w:bCs/>
                <w:sz w:val="20"/>
                <w:szCs w:val="20"/>
              </w:rPr>
              <w:t xml:space="preserve"> M.., Przedsiębiorczość i innowacyjność, </w:t>
            </w:r>
            <w:proofErr w:type="spellStart"/>
            <w:r w:rsidRPr="00074B47">
              <w:rPr>
                <w:rFonts w:ascii="Arial Narrow" w:hAnsi="Arial Narrow"/>
                <w:bCs/>
                <w:sz w:val="20"/>
                <w:szCs w:val="20"/>
              </w:rPr>
              <w:t>Difin</w:t>
            </w:r>
            <w:proofErr w:type="spellEnd"/>
            <w:r w:rsidRPr="00074B47">
              <w:rPr>
                <w:rFonts w:ascii="Arial Narrow" w:hAnsi="Arial Narrow"/>
                <w:bCs/>
                <w:sz w:val="20"/>
                <w:szCs w:val="20"/>
              </w:rPr>
              <w:t>, Warszawa 2010</w:t>
            </w:r>
          </w:p>
          <w:p w:rsidR="005D06D0" w:rsidRPr="00074B47" w:rsidRDefault="005D06D0" w:rsidP="00074B47">
            <w:pPr>
              <w:numPr>
                <w:ilvl w:val="0"/>
                <w:numId w:val="8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P. Dominiak, Sektor MSP we współczesnej gospodarce, PWN, Warszawa 2005</w:t>
            </w:r>
          </w:p>
          <w:p w:rsidR="005D06D0" w:rsidRPr="00074B47" w:rsidRDefault="005D06D0" w:rsidP="00074B47">
            <w:pPr>
              <w:numPr>
                <w:ilvl w:val="0"/>
                <w:numId w:val="8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T. Gruszecki, Przedsiębiorca w teorii ekonomii, CEDOR, Warszawa 1994</w:t>
            </w:r>
          </w:p>
          <w:p w:rsidR="005D06D0" w:rsidRPr="00074B47" w:rsidRDefault="005D06D0" w:rsidP="00074B47">
            <w:pPr>
              <w:numPr>
                <w:ilvl w:val="0"/>
                <w:numId w:val="8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P.F. Drucker, Innowacyjność i przedsiębiorczość: praktyka i zasady, PWE, Warszawa 1992</w:t>
            </w:r>
          </w:p>
          <w:p w:rsidR="00243AFD" w:rsidRPr="00074B47" w:rsidRDefault="005D06D0" w:rsidP="00074B47">
            <w:pPr>
              <w:pStyle w:val="Akapitzlist"/>
              <w:numPr>
                <w:ilvl w:val="0"/>
                <w:numId w:val="8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Księgozbiór PARP dostępny na stronie: www.parp.gov.pl</w:t>
            </w:r>
            <w:r w:rsidR="00243AFD" w:rsidRPr="00074B4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700965" w:rsidRPr="00074B47" w:rsidTr="00A1595A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074B47" w:rsidRDefault="00700965" w:rsidP="00A1595A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74B47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METODY NAUCZANIA</w:t>
            </w:r>
          </w:p>
          <w:p w:rsidR="00700965" w:rsidRPr="00074B47" w:rsidRDefault="00700965" w:rsidP="00A1595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074B47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700965" w:rsidRPr="00074B47" w:rsidRDefault="00700965" w:rsidP="00A1595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074B47" w:rsidRDefault="00700965" w:rsidP="00A1595A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W formie bezpośredniej:</w:t>
            </w:r>
          </w:p>
          <w:p w:rsidR="00700965" w:rsidRPr="00074B47" w:rsidRDefault="00243AFD" w:rsidP="001822C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 xml:space="preserve">Wykład </w:t>
            </w:r>
            <w:r w:rsidR="00607734" w:rsidRPr="00074B47">
              <w:rPr>
                <w:rFonts w:ascii="Arial Narrow" w:hAnsi="Arial Narrow"/>
                <w:sz w:val="20"/>
                <w:szCs w:val="20"/>
              </w:rPr>
              <w:t>interaktywny, dyskusja</w:t>
            </w:r>
          </w:p>
          <w:p w:rsidR="00F74302" w:rsidRPr="00074B47" w:rsidRDefault="00F74302" w:rsidP="001822C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700965" w:rsidRPr="00074B47" w:rsidRDefault="00700965" w:rsidP="001822C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W formie e-learning:</w:t>
            </w:r>
            <w:r w:rsidR="00243AFD" w:rsidRPr="00074B47">
              <w:rPr>
                <w:rFonts w:ascii="Arial Narrow" w:hAnsi="Arial Narrow"/>
                <w:sz w:val="20"/>
                <w:szCs w:val="20"/>
              </w:rPr>
              <w:t xml:space="preserve"> nie dotyczy</w:t>
            </w:r>
          </w:p>
        </w:tc>
      </w:tr>
      <w:tr w:rsidR="00700965" w:rsidRPr="00074B47" w:rsidTr="00A1595A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5" w:rsidRPr="00074B47" w:rsidRDefault="00700965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74B47">
              <w:rPr>
                <w:rFonts w:ascii="Arial Narrow" w:hAnsi="Arial Narrow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074B47" w:rsidRDefault="005D06D0" w:rsidP="00A1595A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074B47">
              <w:rPr>
                <w:rFonts w:ascii="Arial Narrow" w:hAnsi="Arial Narrow"/>
                <w:sz w:val="20"/>
                <w:szCs w:val="20"/>
              </w:rPr>
              <w:t>Prezentacja multimedialna</w:t>
            </w:r>
          </w:p>
        </w:tc>
      </w:tr>
      <w:tr w:rsidR="00700965" w:rsidRPr="00074B47" w:rsidTr="00A1595A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5" w:rsidRPr="00074B47" w:rsidRDefault="00700965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74B47">
              <w:rPr>
                <w:rFonts w:ascii="Arial Narrow" w:hAnsi="Arial Narrow"/>
                <w:b/>
                <w:sz w:val="20"/>
                <w:szCs w:val="20"/>
              </w:rPr>
              <w:t>PROJEKT</w:t>
            </w:r>
          </w:p>
          <w:p w:rsidR="00700965" w:rsidRPr="00074B47" w:rsidRDefault="00700965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74B47">
              <w:rPr>
                <w:rFonts w:ascii="Arial Narrow" w:hAnsi="Arial Narrow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074B47" w:rsidRDefault="00074B47" w:rsidP="00074B47">
            <w:pPr>
              <w:autoSpaceDE w:val="0"/>
              <w:autoSpaceDN w:val="0"/>
              <w:adjustRightInd w:val="0"/>
              <w:spacing w:after="0"/>
              <w:ind w:left="72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74B47">
              <w:rPr>
                <w:rFonts w:ascii="Arial Narrow" w:hAnsi="Arial Narrow"/>
                <w:color w:val="000000"/>
                <w:sz w:val="20"/>
                <w:szCs w:val="20"/>
              </w:rPr>
              <w:t>Należy przygotować esej na jeden z wybranych tematów:</w:t>
            </w:r>
          </w:p>
          <w:p w:rsidR="00074B47" w:rsidRPr="00074B47" w:rsidRDefault="00074B47" w:rsidP="00074B4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74B47">
              <w:rPr>
                <w:rFonts w:ascii="Arial Narrow" w:hAnsi="Arial Narrow"/>
                <w:color w:val="000000"/>
                <w:sz w:val="20"/>
                <w:szCs w:val="20"/>
              </w:rPr>
              <w:t>Rozwój przedsiębiorczości na wybranym terenie (gmina, powiat, itp.) – analiza na podstawie danych statystycznych</w:t>
            </w:r>
          </w:p>
          <w:p w:rsidR="00074B47" w:rsidRPr="00074B47" w:rsidRDefault="00074B47" w:rsidP="00074B4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74B47">
              <w:rPr>
                <w:rFonts w:ascii="Arial Narrow" w:hAnsi="Arial Narrow"/>
                <w:color w:val="000000"/>
                <w:sz w:val="20"/>
                <w:szCs w:val="20"/>
              </w:rPr>
              <w:t>Przedsiębiorczość społeczna (spółdzielnia socjalna, fundacja, stowarzyszenie itp.) jako alternatywna forma przedsiębiorczości – wybrany przykład lub przykłady</w:t>
            </w:r>
          </w:p>
          <w:p w:rsidR="00074B47" w:rsidRPr="00074B47" w:rsidRDefault="00074B47" w:rsidP="00074B4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74B47">
              <w:rPr>
                <w:rFonts w:ascii="Arial Narrow" w:hAnsi="Arial Narrow"/>
                <w:color w:val="000000"/>
                <w:sz w:val="20"/>
                <w:szCs w:val="20"/>
              </w:rPr>
              <w:t>Polskie przedsiębiorstwa społeczne- skala działalności, przepisy prawne</w:t>
            </w:r>
          </w:p>
          <w:p w:rsidR="00074B47" w:rsidRPr="00074B47" w:rsidRDefault="00074B47" w:rsidP="00074B4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74B47">
              <w:rPr>
                <w:rFonts w:ascii="Arial Narrow" w:hAnsi="Arial Narrow"/>
                <w:color w:val="000000"/>
                <w:sz w:val="20"/>
                <w:szCs w:val="20"/>
              </w:rPr>
              <w:t>Konstytucja dla Biznesu – przedstawienie podstawowych założeń</w:t>
            </w:r>
          </w:p>
          <w:p w:rsidR="00074B47" w:rsidRPr="00074B47" w:rsidRDefault="00074B47" w:rsidP="00074B4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74B47">
              <w:rPr>
                <w:rFonts w:ascii="Arial Narrow" w:hAnsi="Arial Narrow"/>
                <w:color w:val="000000"/>
                <w:sz w:val="20"/>
                <w:szCs w:val="20"/>
              </w:rPr>
              <w:t>Finansowanie działalności gospodarczej- porównanie wybranych form (przynajmniej dwóch)</w:t>
            </w:r>
          </w:p>
          <w:p w:rsidR="00074B47" w:rsidRPr="00074B47" w:rsidRDefault="00074B47" w:rsidP="00074B4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74B47">
              <w:rPr>
                <w:rFonts w:ascii="Arial Narrow" w:hAnsi="Arial Narrow"/>
                <w:color w:val="000000"/>
                <w:sz w:val="20"/>
                <w:szCs w:val="20"/>
              </w:rPr>
              <w:t>Modele biznesowe – np. franczyza</w:t>
            </w:r>
          </w:p>
          <w:p w:rsidR="00074B47" w:rsidRPr="00074B47" w:rsidRDefault="00074B47" w:rsidP="00074B4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74B47">
              <w:rPr>
                <w:rFonts w:ascii="Arial Narrow" w:hAnsi="Arial Narrow"/>
                <w:color w:val="000000"/>
                <w:sz w:val="20"/>
                <w:szCs w:val="20"/>
              </w:rPr>
              <w:t xml:space="preserve">Propozycja wybranej koncepcji biznesu- </w:t>
            </w:r>
          </w:p>
          <w:p w:rsidR="00074B47" w:rsidRPr="00074B47" w:rsidRDefault="00074B47" w:rsidP="00074B4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74B47">
              <w:rPr>
                <w:rFonts w:ascii="Arial Narrow" w:hAnsi="Arial Narrow"/>
                <w:color w:val="000000"/>
                <w:sz w:val="20"/>
                <w:szCs w:val="20"/>
              </w:rPr>
              <w:t>Innowacje- Polska na tle innych krajów</w:t>
            </w:r>
          </w:p>
          <w:p w:rsidR="00074B47" w:rsidRPr="00074B47" w:rsidRDefault="00074B47" w:rsidP="00074B4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74B47">
              <w:rPr>
                <w:rFonts w:ascii="Arial Narrow" w:hAnsi="Arial Narrow"/>
                <w:color w:val="000000"/>
                <w:sz w:val="20"/>
                <w:szCs w:val="20"/>
              </w:rPr>
              <w:t>Prawne formy działalności gospodarczej w Polsce- porównanie dwóch wybranych form</w:t>
            </w:r>
          </w:p>
          <w:p w:rsidR="00074B47" w:rsidRPr="00074B47" w:rsidRDefault="00074B47" w:rsidP="00074B4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74B47">
              <w:rPr>
                <w:rFonts w:ascii="Arial Narrow" w:hAnsi="Arial Narrow"/>
                <w:color w:val="000000"/>
                <w:sz w:val="20"/>
                <w:szCs w:val="20"/>
              </w:rPr>
              <w:t>Start-</w:t>
            </w:r>
            <w:proofErr w:type="spellStart"/>
            <w:r w:rsidRPr="00074B47">
              <w:rPr>
                <w:rFonts w:ascii="Arial Narrow" w:hAnsi="Arial Narrow"/>
                <w:color w:val="000000"/>
                <w:sz w:val="20"/>
                <w:szCs w:val="20"/>
              </w:rPr>
              <w:t>upy</w:t>
            </w:r>
            <w:proofErr w:type="spellEnd"/>
            <w:r w:rsidRPr="00074B47">
              <w:rPr>
                <w:rFonts w:ascii="Arial Narrow" w:hAnsi="Arial Narrow"/>
                <w:color w:val="000000"/>
                <w:sz w:val="20"/>
                <w:szCs w:val="20"/>
              </w:rPr>
              <w:t>- co to jest i jak rozwijają się w Polsce</w:t>
            </w:r>
          </w:p>
          <w:p w:rsidR="00074B47" w:rsidRPr="00074B47" w:rsidRDefault="00074B47" w:rsidP="00074B4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74B47">
              <w:rPr>
                <w:rFonts w:ascii="Arial Narrow" w:hAnsi="Arial Narrow"/>
                <w:color w:val="000000"/>
                <w:sz w:val="20"/>
                <w:szCs w:val="20"/>
              </w:rPr>
              <w:t>Małe i średnie przedsiębiorstwa w Polsce- stan i perspektywy</w:t>
            </w:r>
          </w:p>
          <w:p w:rsidR="00074B47" w:rsidRPr="00074B47" w:rsidRDefault="00074B47" w:rsidP="00074B4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74B47">
              <w:rPr>
                <w:rFonts w:ascii="Arial Narrow" w:hAnsi="Arial Narrow"/>
                <w:color w:val="000000"/>
                <w:sz w:val="20"/>
                <w:szCs w:val="20"/>
              </w:rPr>
              <w:t>Akademickie Inkubatory Przedsiębiorczości</w:t>
            </w:r>
          </w:p>
          <w:p w:rsidR="00074B47" w:rsidRPr="00074B47" w:rsidRDefault="00074B47" w:rsidP="00074B4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74B47">
              <w:rPr>
                <w:rFonts w:ascii="Arial Narrow" w:hAnsi="Arial Narrow"/>
                <w:color w:val="000000"/>
                <w:sz w:val="20"/>
                <w:szCs w:val="20"/>
              </w:rPr>
              <w:t>Fundusze UE dla przedsiębiorczości 2014-2020</w:t>
            </w:r>
          </w:p>
          <w:p w:rsidR="00074B47" w:rsidRPr="00074B47" w:rsidRDefault="00074B47" w:rsidP="00074B4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74B47">
              <w:rPr>
                <w:rFonts w:ascii="Arial Narrow" w:hAnsi="Arial Narrow"/>
                <w:color w:val="000000"/>
                <w:sz w:val="20"/>
                <w:szCs w:val="20"/>
              </w:rPr>
              <w:t>Krytyczna analiza programu edukacji przedsiębiorczej na różnych poziomach kształcenia</w:t>
            </w:r>
          </w:p>
          <w:p w:rsidR="00074B47" w:rsidRPr="00074B47" w:rsidRDefault="00074B47" w:rsidP="00074B4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74B47">
              <w:rPr>
                <w:rFonts w:ascii="Arial Narrow" w:hAnsi="Arial Narrow"/>
                <w:color w:val="000000"/>
                <w:sz w:val="20"/>
                <w:szCs w:val="20"/>
              </w:rPr>
              <w:t>Szanse i bariery rozwoju przedsiębiorczości w Polsce – analiza na podstawie np. wywiadu z przedsiębiorcą</w:t>
            </w:r>
          </w:p>
          <w:p w:rsidR="00074B47" w:rsidRPr="00074B47" w:rsidRDefault="00074B47" w:rsidP="00074B4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74B47">
              <w:rPr>
                <w:rFonts w:ascii="Arial Narrow" w:hAnsi="Arial Narrow"/>
                <w:color w:val="000000"/>
                <w:sz w:val="20"/>
                <w:szCs w:val="20"/>
              </w:rPr>
              <w:t>Stan rozwoju przedsiębiorczości w Polsce według GEM</w:t>
            </w:r>
          </w:p>
          <w:p w:rsidR="00074B47" w:rsidRPr="00074B47" w:rsidRDefault="00074B47" w:rsidP="00074B4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74B47">
              <w:rPr>
                <w:rFonts w:ascii="Arial Narrow" w:hAnsi="Arial Narrow"/>
                <w:color w:val="000000"/>
                <w:sz w:val="20"/>
                <w:szCs w:val="20"/>
              </w:rPr>
              <w:t>Społeczna odpowiedzialność przedsiębiorstw- przykłady działań</w:t>
            </w:r>
          </w:p>
          <w:p w:rsidR="00074B47" w:rsidRPr="00074B47" w:rsidRDefault="00074B47" w:rsidP="00074B4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74B47">
              <w:rPr>
                <w:rFonts w:ascii="Arial Narrow" w:hAnsi="Arial Narrow"/>
                <w:color w:val="000000"/>
                <w:sz w:val="20"/>
                <w:szCs w:val="20"/>
              </w:rPr>
              <w:t>Rozwój klastrów w Polsce</w:t>
            </w:r>
          </w:p>
          <w:p w:rsidR="00074B47" w:rsidRPr="00074B47" w:rsidRDefault="00074B47" w:rsidP="00074B4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74B47">
              <w:rPr>
                <w:rFonts w:ascii="Arial Narrow" w:hAnsi="Arial Narrow"/>
                <w:color w:val="000000"/>
                <w:sz w:val="20"/>
                <w:szCs w:val="20"/>
              </w:rPr>
              <w:t>Instytucje otoczenia biznesu</w:t>
            </w:r>
          </w:p>
          <w:p w:rsidR="00700965" w:rsidRPr="00074B47" w:rsidRDefault="00074B47" w:rsidP="00A1595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74B47">
              <w:rPr>
                <w:rFonts w:ascii="Arial Narrow" w:hAnsi="Arial Narrow"/>
                <w:color w:val="000000"/>
                <w:sz w:val="20"/>
                <w:szCs w:val="20"/>
              </w:rPr>
              <w:t>Inny temat zaproponowany przez studenta i zaakceptowany prze prowadzącego</w:t>
            </w:r>
          </w:p>
        </w:tc>
      </w:tr>
      <w:tr w:rsidR="00243AFD" w:rsidRPr="00074B47" w:rsidTr="00A1595A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D" w:rsidRPr="00074B47" w:rsidRDefault="00243AFD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74B47">
              <w:rPr>
                <w:rFonts w:ascii="Arial Narrow" w:hAnsi="Arial Narrow"/>
                <w:b/>
                <w:sz w:val="20"/>
                <w:szCs w:val="20"/>
              </w:rPr>
              <w:t>SPOSÓB ZALICZENIA</w:t>
            </w:r>
          </w:p>
          <w:p w:rsidR="00243AFD" w:rsidRPr="00074B47" w:rsidRDefault="00243AFD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FD" w:rsidRPr="001822CB" w:rsidRDefault="001822CB" w:rsidP="001822C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22CB">
              <w:rPr>
                <w:rFonts w:ascii="Arial Narrow" w:hAnsi="Arial Narrow"/>
                <w:color w:val="000000"/>
                <w:sz w:val="20"/>
                <w:szCs w:val="20"/>
              </w:rPr>
              <w:t>Wykład - z</w:t>
            </w:r>
            <w:r w:rsidR="005D06D0" w:rsidRPr="001822CB">
              <w:rPr>
                <w:rFonts w:ascii="Arial Narrow" w:hAnsi="Arial Narrow"/>
                <w:color w:val="000000"/>
                <w:sz w:val="20"/>
                <w:szCs w:val="20"/>
              </w:rPr>
              <w:t>aliczenie z oceną</w:t>
            </w:r>
          </w:p>
          <w:p w:rsidR="001822CB" w:rsidRPr="001822CB" w:rsidRDefault="001822CB" w:rsidP="001822C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22CB">
              <w:rPr>
                <w:rFonts w:ascii="Arial Narrow" w:hAnsi="Arial Narrow"/>
                <w:color w:val="000000"/>
                <w:sz w:val="20"/>
                <w:szCs w:val="20"/>
              </w:rPr>
              <w:t>Ćwiczenia - zaliczenie z oceną</w:t>
            </w:r>
          </w:p>
          <w:p w:rsidR="001822CB" w:rsidRPr="001822CB" w:rsidRDefault="001822CB" w:rsidP="001822C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1822CB">
              <w:rPr>
                <w:rFonts w:ascii="Arial Narrow" w:hAnsi="Arial Narrow"/>
                <w:color w:val="000000"/>
                <w:sz w:val="20"/>
                <w:szCs w:val="20"/>
              </w:rPr>
              <w:t>Projekt - zaliczenie z oceną</w:t>
            </w:r>
          </w:p>
        </w:tc>
      </w:tr>
      <w:tr w:rsidR="00700965" w:rsidRPr="00074B47" w:rsidTr="00A1595A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5" w:rsidRPr="00074B47" w:rsidRDefault="00700965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74B47">
              <w:rPr>
                <w:rFonts w:ascii="Arial Narrow" w:hAnsi="Arial Narrow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B" w:rsidRDefault="001822CB" w:rsidP="001822C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Kolokwium zaliczeniowe.</w:t>
            </w:r>
          </w:p>
          <w:p w:rsidR="00700965" w:rsidRPr="001822CB" w:rsidRDefault="005D06D0" w:rsidP="001822C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22CB">
              <w:rPr>
                <w:rFonts w:ascii="Arial Narrow" w:hAnsi="Arial Narrow"/>
                <w:color w:val="000000"/>
                <w:sz w:val="20"/>
                <w:szCs w:val="20"/>
              </w:rPr>
              <w:t xml:space="preserve">Warunkiem zaliczenia </w:t>
            </w:r>
            <w:r w:rsidR="001822CB">
              <w:rPr>
                <w:rFonts w:ascii="Arial Narrow" w:hAnsi="Arial Narrow"/>
                <w:color w:val="000000"/>
                <w:sz w:val="20"/>
                <w:szCs w:val="20"/>
              </w:rPr>
              <w:t xml:space="preserve">ćwiczeń </w:t>
            </w:r>
            <w:r w:rsidRPr="001822CB">
              <w:rPr>
                <w:rFonts w:ascii="Arial Narrow" w:hAnsi="Arial Narrow"/>
                <w:color w:val="000000"/>
                <w:sz w:val="20"/>
                <w:szCs w:val="20"/>
              </w:rPr>
              <w:t xml:space="preserve">jest przygotowanie w grupach </w:t>
            </w:r>
            <w:r w:rsidR="00607734" w:rsidRPr="001822CB">
              <w:rPr>
                <w:rFonts w:ascii="Arial Narrow" w:hAnsi="Arial Narrow"/>
                <w:color w:val="000000"/>
                <w:sz w:val="20"/>
                <w:szCs w:val="20"/>
              </w:rPr>
              <w:t xml:space="preserve">(max. 2 osoby) lub indywidualnie </w:t>
            </w:r>
            <w:r w:rsidRPr="001822CB">
              <w:rPr>
                <w:rFonts w:ascii="Arial Narrow" w:hAnsi="Arial Narrow"/>
                <w:color w:val="000000"/>
                <w:sz w:val="20"/>
                <w:szCs w:val="20"/>
              </w:rPr>
              <w:t xml:space="preserve">eseju na zadany temat zgodnie z zasadami przygotowywania projektów w WSB, przy czym </w:t>
            </w:r>
            <w:r w:rsidRPr="001822CB">
              <w:rPr>
                <w:rFonts w:ascii="Arial Narrow" w:hAnsi="Arial Narrow"/>
                <w:sz w:val="20"/>
                <w:szCs w:val="20"/>
              </w:rPr>
              <w:t xml:space="preserve">wymagane jest zdobycie pozytywnej oceny ze wszystkich form zaliczenia przewidzianych w programie zajęć z uwzględnieniem kryteriów ilościowych oceniania określonych w Ramowym Systemie Ocen Studentów w </w:t>
            </w:r>
            <w:r w:rsidR="00876E49" w:rsidRPr="001822CB">
              <w:rPr>
                <w:rFonts w:ascii="Arial Narrow" w:hAnsi="Arial Narrow"/>
                <w:sz w:val="20"/>
                <w:szCs w:val="20"/>
              </w:rPr>
              <w:t>Akademii WSB</w:t>
            </w:r>
            <w:r w:rsidR="001822C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:rsidR="008676FA" w:rsidRPr="00074B47" w:rsidRDefault="008676FA" w:rsidP="00361626">
      <w:pPr>
        <w:pStyle w:val="Stopka"/>
        <w:rPr>
          <w:rFonts w:ascii="Arial Narrow" w:hAnsi="Arial Narrow"/>
          <w:i/>
          <w:sz w:val="20"/>
          <w:szCs w:val="20"/>
        </w:rPr>
      </w:pPr>
    </w:p>
    <w:sectPr w:rsidR="008676FA" w:rsidRPr="00074B47" w:rsidSect="00867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3480"/>
    <w:multiLevelType w:val="hybridMultilevel"/>
    <w:tmpl w:val="7F487F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B5F6A"/>
    <w:multiLevelType w:val="hybridMultilevel"/>
    <w:tmpl w:val="76869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73945"/>
    <w:multiLevelType w:val="hybridMultilevel"/>
    <w:tmpl w:val="978A1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6542B"/>
    <w:multiLevelType w:val="hybridMultilevel"/>
    <w:tmpl w:val="D292BFBA"/>
    <w:lvl w:ilvl="0" w:tplc="D5025FC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28167C2C"/>
    <w:multiLevelType w:val="hybridMultilevel"/>
    <w:tmpl w:val="D4ECF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37434"/>
    <w:multiLevelType w:val="hybridMultilevel"/>
    <w:tmpl w:val="6AE08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E346B"/>
    <w:multiLevelType w:val="hybridMultilevel"/>
    <w:tmpl w:val="5FB2B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1080E"/>
    <w:multiLevelType w:val="hybridMultilevel"/>
    <w:tmpl w:val="4FFCC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43F54"/>
    <w:multiLevelType w:val="hybridMultilevel"/>
    <w:tmpl w:val="B48CF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D6D36"/>
    <w:multiLevelType w:val="hybridMultilevel"/>
    <w:tmpl w:val="6CC67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0FD8"/>
    <w:multiLevelType w:val="hybridMultilevel"/>
    <w:tmpl w:val="CE2C2024"/>
    <w:lvl w:ilvl="0" w:tplc="AE3A81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65"/>
    <w:rsid w:val="00031CFD"/>
    <w:rsid w:val="00074B47"/>
    <w:rsid w:val="0009684C"/>
    <w:rsid w:val="000B1E3D"/>
    <w:rsid w:val="0012774E"/>
    <w:rsid w:val="001822CB"/>
    <w:rsid w:val="00197206"/>
    <w:rsid w:val="0019785F"/>
    <w:rsid w:val="001A15D5"/>
    <w:rsid w:val="001C45FF"/>
    <w:rsid w:val="001D2AE5"/>
    <w:rsid w:val="002340F4"/>
    <w:rsid w:val="00236BE4"/>
    <w:rsid w:val="00243AFD"/>
    <w:rsid w:val="0025322C"/>
    <w:rsid w:val="00264897"/>
    <w:rsid w:val="0029503D"/>
    <w:rsid w:val="002A7A25"/>
    <w:rsid w:val="002C03C6"/>
    <w:rsid w:val="00300D9C"/>
    <w:rsid w:val="00325D47"/>
    <w:rsid w:val="00361626"/>
    <w:rsid w:val="00365DBF"/>
    <w:rsid w:val="003D2A1F"/>
    <w:rsid w:val="00482D86"/>
    <w:rsid w:val="00496384"/>
    <w:rsid w:val="004F1B59"/>
    <w:rsid w:val="005508DE"/>
    <w:rsid w:val="00570445"/>
    <w:rsid w:val="005C2C06"/>
    <w:rsid w:val="005D06D0"/>
    <w:rsid w:val="00607734"/>
    <w:rsid w:val="00615FA9"/>
    <w:rsid w:val="0065211E"/>
    <w:rsid w:val="006A17F4"/>
    <w:rsid w:val="006B0A74"/>
    <w:rsid w:val="006E272F"/>
    <w:rsid w:val="006F0B81"/>
    <w:rsid w:val="00700965"/>
    <w:rsid w:val="007548A0"/>
    <w:rsid w:val="00796F02"/>
    <w:rsid w:val="00833873"/>
    <w:rsid w:val="0085236C"/>
    <w:rsid w:val="008676FA"/>
    <w:rsid w:val="00872CDC"/>
    <w:rsid w:val="00876E49"/>
    <w:rsid w:val="008C117E"/>
    <w:rsid w:val="008C7555"/>
    <w:rsid w:val="008F6950"/>
    <w:rsid w:val="00951671"/>
    <w:rsid w:val="00955D7A"/>
    <w:rsid w:val="00956075"/>
    <w:rsid w:val="009614E0"/>
    <w:rsid w:val="009F77DB"/>
    <w:rsid w:val="00A63EAF"/>
    <w:rsid w:val="00A76648"/>
    <w:rsid w:val="00A8140B"/>
    <w:rsid w:val="00AB5FF1"/>
    <w:rsid w:val="00AD4156"/>
    <w:rsid w:val="00AE5B32"/>
    <w:rsid w:val="00B73B8E"/>
    <w:rsid w:val="00CB5A8E"/>
    <w:rsid w:val="00CD147F"/>
    <w:rsid w:val="00D10ECD"/>
    <w:rsid w:val="00D551A7"/>
    <w:rsid w:val="00E410DE"/>
    <w:rsid w:val="00E4558F"/>
    <w:rsid w:val="00E52C7A"/>
    <w:rsid w:val="00ED048B"/>
    <w:rsid w:val="00F24ED3"/>
    <w:rsid w:val="00F34072"/>
    <w:rsid w:val="00F74302"/>
    <w:rsid w:val="00F80600"/>
    <w:rsid w:val="00F83B13"/>
    <w:rsid w:val="00FA3372"/>
    <w:rsid w:val="00FA4D64"/>
    <w:rsid w:val="00FB6985"/>
    <w:rsid w:val="00FF0FC3"/>
    <w:rsid w:val="00F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8DFD5B"/>
  <w15:docId w15:val="{F5FCB3A3-98BF-A34A-8E88-3551912E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096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96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00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965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rsid w:val="00D551A7"/>
    <w:pPr>
      <w:suppressAutoHyphens/>
      <w:spacing w:after="120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51A7"/>
    <w:rPr>
      <w:rFonts w:ascii="Calibri" w:eastAsia="Times New Roman" w:hAnsi="Calibri" w:cs="Times New Roman"/>
      <w:lang w:val="x-none" w:eastAsia="ar-SA"/>
    </w:rPr>
  </w:style>
  <w:style w:type="character" w:customStyle="1" w:styleId="Teksttreci">
    <w:name w:val="Tekst treści"/>
    <w:rsid w:val="00FB698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DB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615F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15F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922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jkurowska</dc:creator>
  <cp:lastModifiedBy>Ewelina Stachoń</cp:lastModifiedBy>
  <cp:revision>30</cp:revision>
  <cp:lastPrinted>2018-10-06T09:19:00Z</cp:lastPrinted>
  <dcterms:created xsi:type="dcterms:W3CDTF">2018-10-02T16:25:00Z</dcterms:created>
  <dcterms:modified xsi:type="dcterms:W3CDTF">2019-06-27T14:59:00Z</dcterms:modified>
</cp:coreProperties>
</file>