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448"/>
        <w:gridCol w:w="686"/>
        <w:gridCol w:w="495"/>
        <w:gridCol w:w="639"/>
        <w:gridCol w:w="733"/>
        <w:gridCol w:w="1267"/>
        <w:gridCol w:w="1141"/>
        <w:gridCol w:w="118"/>
        <w:gridCol w:w="1259"/>
        <w:gridCol w:w="1152"/>
        <w:gridCol w:w="22"/>
      </w:tblGrid>
      <w:tr w:rsidR="0012441D" w:rsidRPr="009E57CC" w:rsidTr="00EC60F0">
        <w:trPr>
          <w:jc w:val="center"/>
        </w:trPr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94DD2" w:rsidRDefault="0012441D" w:rsidP="00494DD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494DD2"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  <w:p w:rsidR="0012441D" w:rsidRPr="009E57CC" w:rsidRDefault="00494DD2" w:rsidP="00494DD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Wydział Zamiejscowy w </w:t>
            </w:r>
            <w:r w:rsidR="004E7E41">
              <w:rPr>
                <w:rFonts w:ascii="Arial Narrow" w:hAnsi="Arial Narrow" w:cs="Arial"/>
                <w:b/>
                <w:bCs/>
                <w:sz w:val="20"/>
                <w:szCs w:val="20"/>
              </w:rPr>
              <w:t>Żywcu</w:t>
            </w:r>
            <w:bookmarkStart w:id="0" w:name="_GoBack"/>
            <w:bookmarkEnd w:id="0"/>
          </w:p>
          <w:p w:rsidR="0012441D" w:rsidRPr="009E57CC" w:rsidRDefault="0012441D" w:rsidP="00EC60F0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EC60F0">
        <w:trPr>
          <w:jc w:val="center"/>
        </w:trPr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494DD2">
              <w:rPr>
                <w:rFonts w:ascii="Arial Narrow" w:hAnsi="Arial Narrow" w:cs="Arial"/>
                <w:b/>
                <w:bCs/>
                <w:sz w:val="20"/>
                <w:szCs w:val="20"/>
              </w:rPr>
              <w:t>Zarządzanie</w:t>
            </w:r>
          </w:p>
        </w:tc>
      </w:tr>
      <w:tr w:rsidR="0012441D" w:rsidRPr="009E57CC" w:rsidTr="00EC60F0">
        <w:trPr>
          <w:jc w:val="center"/>
        </w:trPr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EE19A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Rachunkowość i podatki w zarządzaniu przedsiębiorstwem/ </w:t>
            </w:r>
            <w:r w:rsidR="00EC60F0" w:rsidRPr="00EC60F0">
              <w:rPr>
                <w:rFonts w:ascii="Arial Narrow" w:hAnsi="Arial Narrow"/>
                <w:b/>
                <w:sz w:val="20"/>
                <w:szCs w:val="20"/>
              </w:rPr>
              <w:t>Systemy informatyczne w rachunkowości</w:t>
            </w:r>
          </w:p>
        </w:tc>
      </w:tr>
      <w:tr w:rsidR="0012441D" w:rsidRPr="009E57CC" w:rsidTr="00EC60F0">
        <w:trPr>
          <w:jc w:val="center"/>
        </w:trPr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EC60F0">
        <w:trPr>
          <w:jc w:val="center"/>
        </w:trPr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EC60F0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F0033C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41D" w:rsidRPr="00F0033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033C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EC60F0" w:rsidRPr="009E57CC" w:rsidTr="00F0033C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F0" w:rsidRPr="009E57CC" w:rsidRDefault="00EC60F0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EC60F0" w:rsidRPr="009E57CC" w:rsidRDefault="00EC60F0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60F0" w:rsidRPr="009E57CC" w:rsidRDefault="00EC60F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0F0" w:rsidRPr="009E57CC" w:rsidRDefault="00EC60F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C60F0" w:rsidRPr="009E57CC" w:rsidRDefault="00EC60F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0F0" w:rsidRPr="009E57CC" w:rsidRDefault="00EC60F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EC60F0" w:rsidRPr="008B42BC" w:rsidRDefault="00EC60F0" w:rsidP="0040644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60F0" w:rsidRPr="00F0033C" w:rsidRDefault="00EC60F0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C60F0" w:rsidRPr="009E57CC" w:rsidTr="00F0033C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F0" w:rsidRPr="009E57CC" w:rsidRDefault="00EC60F0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EC60F0" w:rsidRPr="009E57CC" w:rsidRDefault="00EC60F0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60F0" w:rsidRPr="009E57CC" w:rsidRDefault="00EC60F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0F0" w:rsidRPr="009E57CC" w:rsidRDefault="00EC60F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C60F0" w:rsidRPr="009E57CC" w:rsidRDefault="00EC60F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0F0" w:rsidRPr="009E57CC" w:rsidRDefault="00EC60F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EC60F0" w:rsidRPr="008B42BC" w:rsidRDefault="00EC60F0" w:rsidP="0040644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60F0" w:rsidRPr="00F0033C" w:rsidRDefault="00F0033C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033C">
              <w:rPr>
                <w:rFonts w:ascii="Arial Narrow" w:hAnsi="Arial Narrow"/>
                <w:b/>
                <w:sz w:val="20"/>
                <w:szCs w:val="20"/>
              </w:rPr>
              <w:t>12ćw</w:t>
            </w:r>
          </w:p>
        </w:tc>
      </w:tr>
      <w:tr w:rsidR="00EC60F0" w:rsidRPr="009E57CC" w:rsidTr="00EC60F0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0" w:rsidRPr="009E57CC" w:rsidRDefault="00EC60F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EC60F0" w:rsidRPr="009E57CC" w:rsidRDefault="00EC60F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0F0" w:rsidRPr="0003302A" w:rsidRDefault="00EC60F0" w:rsidP="00406446">
            <w:pPr>
              <w:pStyle w:val="Standard"/>
              <w:widowControl/>
              <w:rPr>
                <w:rFonts w:ascii="Arial Narrow" w:hAnsi="Arial Narrow"/>
                <w:snapToGrid/>
                <w:lang w:val="en-US"/>
              </w:rPr>
            </w:pPr>
            <w:r w:rsidRPr="0003302A">
              <w:rPr>
                <w:rFonts w:ascii="Arial Narrow" w:hAnsi="Arial Narrow"/>
                <w:snapToGrid/>
                <w:lang w:val="en-US"/>
              </w:rPr>
              <w:t>Mgr Agnieszka Piróg</w:t>
            </w:r>
          </w:p>
        </w:tc>
      </w:tr>
      <w:tr w:rsidR="00EC60F0" w:rsidRPr="009E57CC" w:rsidTr="00EC60F0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0" w:rsidRPr="009E57CC" w:rsidRDefault="00EC60F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EC60F0" w:rsidRPr="009E57CC" w:rsidRDefault="00EC60F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0" w:rsidRPr="0003302A" w:rsidRDefault="00EC60F0" w:rsidP="00406446">
            <w:pPr>
              <w:rPr>
                <w:rFonts w:ascii="Arial Narrow" w:hAnsi="Arial Narrow"/>
                <w:sz w:val="20"/>
                <w:szCs w:val="20"/>
              </w:rPr>
            </w:pPr>
            <w:r w:rsidRPr="000330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033C" w:rsidRPr="0003302A">
              <w:rPr>
                <w:rFonts w:ascii="Arial Narrow" w:hAnsi="Arial Narrow"/>
                <w:sz w:val="20"/>
                <w:szCs w:val="20"/>
              </w:rPr>
              <w:t>Ć</w:t>
            </w:r>
            <w:r w:rsidRPr="0003302A">
              <w:rPr>
                <w:rFonts w:ascii="Arial Narrow" w:hAnsi="Arial Narrow"/>
                <w:sz w:val="20"/>
                <w:szCs w:val="20"/>
              </w:rPr>
              <w:t>wiczenia</w:t>
            </w:r>
            <w:r w:rsidR="00F0033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EC60F0" w:rsidRPr="009E57CC" w:rsidTr="00EC60F0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0" w:rsidRPr="009E57CC" w:rsidRDefault="00EC60F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EC60F0" w:rsidRPr="009E57CC" w:rsidRDefault="00EC60F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0" w:rsidRPr="0003302A" w:rsidRDefault="00EC60F0" w:rsidP="00406446">
            <w:pPr>
              <w:rPr>
                <w:rFonts w:ascii="Arial Narrow" w:hAnsi="Arial Narrow"/>
                <w:sz w:val="20"/>
                <w:szCs w:val="20"/>
              </w:rPr>
            </w:pPr>
            <w:r w:rsidRPr="0003302A">
              <w:rPr>
                <w:rFonts w:ascii="Arial Narrow" w:hAnsi="Arial Narrow"/>
                <w:sz w:val="20"/>
                <w:szCs w:val="20"/>
              </w:rPr>
              <w:t>Zapoznanie z nowoczesnymi technikami prowadzenia rachunkowości za pomocą narzędzi informatycznych</w:t>
            </w:r>
          </w:p>
        </w:tc>
      </w:tr>
      <w:tr w:rsidR="00757962" w:rsidRPr="009E57CC" w:rsidTr="00757962">
        <w:trPr>
          <w:trHeight w:val="288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57962" w:rsidRPr="009E57CC" w:rsidRDefault="00757962" w:rsidP="00757962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Efekt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specjalnościowy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962" w:rsidRPr="009E57CC" w:rsidRDefault="00757962" w:rsidP="007579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962" w:rsidRPr="009E57CC" w:rsidRDefault="00757962" w:rsidP="007579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962" w:rsidRPr="009E57CC" w:rsidRDefault="00757962" w:rsidP="007579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757962" w:rsidRPr="009E57CC" w:rsidTr="00757962">
        <w:trPr>
          <w:trHeight w:val="288"/>
          <w:jc w:val="center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9E57CC" w:rsidRDefault="00757962" w:rsidP="0075796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Default="00757962" w:rsidP="007579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Default="00757962" w:rsidP="007579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9E57CC" w:rsidRDefault="00757962" w:rsidP="007579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757962" w:rsidRPr="009E57CC" w:rsidTr="00757962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Default="00757962" w:rsidP="0075796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</w:p>
          <w:p w:rsidR="00757962" w:rsidRPr="00A37C3F" w:rsidRDefault="00757962" w:rsidP="0075796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Z_W01</w:t>
            </w:r>
          </w:p>
          <w:p w:rsidR="00757962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Z_W02</w:t>
            </w:r>
          </w:p>
          <w:p w:rsidR="00757962" w:rsidRPr="009E57CC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757962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757962" w:rsidRPr="009E57CC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EC60F0" w:rsidRDefault="00757962" w:rsidP="00757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znajomość podstaw prawnych</w:t>
            </w:r>
            <w:r w:rsidRPr="00EC60F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z zakresu</w:t>
            </w:r>
            <w:r w:rsidRPr="00EC60F0">
              <w:rPr>
                <w:rFonts w:ascii="Arial Narrow" w:hAnsi="Arial Narrow"/>
                <w:sz w:val="20"/>
                <w:szCs w:val="20"/>
              </w:rPr>
              <w:t xml:space="preserve"> wykorzystania systemów informatycznych w rachunkowości,</w:t>
            </w:r>
          </w:p>
          <w:p w:rsidR="00757962" w:rsidRPr="009E57CC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EC60F0" w:rsidRDefault="00757962" w:rsidP="0075796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wykonanie zadania projektowego oraz realizacja zadań podczas zajęć.</w:t>
            </w:r>
          </w:p>
        </w:tc>
      </w:tr>
      <w:tr w:rsidR="00757962" w:rsidRPr="009E57CC" w:rsidTr="00757962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A37C3F" w:rsidRDefault="00757962" w:rsidP="0075796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9E57CC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9E57CC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EC60F0" w:rsidRDefault="00757962" w:rsidP="00757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znajomość zależności</w:t>
            </w:r>
            <w:r w:rsidRPr="00EC60F0">
              <w:rPr>
                <w:rFonts w:ascii="Arial Narrow" w:hAnsi="Arial Narrow"/>
                <w:sz w:val="20"/>
                <w:szCs w:val="20"/>
              </w:rPr>
              <w:t xml:space="preserve"> wyboru oprogramowania komputerowego od charakteru i wielkości przedsiębiorstwa, </w:t>
            </w:r>
          </w:p>
          <w:p w:rsidR="00757962" w:rsidRPr="009E57CC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EC60F0" w:rsidRDefault="00757962" w:rsidP="0075796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wykonanie zadania projektowego oraz realizacja zadań podczas zajęć.</w:t>
            </w:r>
          </w:p>
        </w:tc>
      </w:tr>
      <w:tr w:rsidR="00757962" w:rsidRPr="009E57CC" w:rsidTr="00757962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A37C3F" w:rsidRDefault="00757962" w:rsidP="0075796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9E57CC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9E57CC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EC60F0" w:rsidRDefault="00757962" w:rsidP="00757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znajomość </w:t>
            </w:r>
            <w:r w:rsidRPr="00EC60F0">
              <w:rPr>
                <w:rFonts w:ascii="Arial Narrow" w:hAnsi="Arial Narrow"/>
                <w:sz w:val="20"/>
                <w:szCs w:val="20"/>
              </w:rPr>
              <w:t>zależności między poszczególnymi modułami oprogramowania.</w:t>
            </w:r>
          </w:p>
          <w:p w:rsidR="00757962" w:rsidRPr="009E57CC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EC60F0" w:rsidRDefault="00757962" w:rsidP="0075796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wykonanie zadania projektowego oraz realizacja zadań podczas zajęć.</w:t>
            </w:r>
          </w:p>
        </w:tc>
      </w:tr>
      <w:tr w:rsidR="00757962" w:rsidRPr="009E57CC" w:rsidTr="00EC60F0">
        <w:trPr>
          <w:trHeight w:val="288"/>
          <w:jc w:val="center"/>
        </w:trPr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A37C3F" w:rsidRDefault="00757962" w:rsidP="007579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757962" w:rsidRPr="00EC60F0" w:rsidTr="00757962">
        <w:trPr>
          <w:gridAfter w:val="1"/>
          <w:wAfter w:w="22" w:type="dxa"/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A37C3F" w:rsidRDefault="00757962" w:rsidP="0075796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9E57CC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757962" w:rsidRPr="009E57CC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EC60F0" w:rsidRDefault="00757962" w:rsidP="00757962">
            <w:pPr>
              <w:keepNext/>
              <w:spacing w:after="0" w:line="240" w:lineRule="auto"/>
              <w:jc w:val="both"/>
              <w:outlineLvl w:val="2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umiejętność wprowadzania</w:t>
            </w:r>
            <w:r w:rsidRPr="00EC60F0">
              <w:rPr>
                <w:rFonts w:ascii="Arial Narrow" w:hAnsi="Arial Narrow"/>
                <w:bCs/>
                <w:sz w:val="20"/>
                <w:szCs w:val="20"/>
              </w:rPr>
              <w:t xml:space="preserve"> do stosowania w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przedsiębiorstwie oprogramowania</w:t>
            </w:r>
            <w:r w:rsidRPr="00EC60F0">
              <w:rPr>
                <w:rFonts w:ascii="Arial Narrow" w:hAnsi="Arial Narrow"/>
                <w:bCs/>
                <w:sz w:val="20"/>
                <w:szCs w:val="20"/>
              </w:rPr>
              <w:t xml:space="preserve"> komputerowe</w:t>
            </w:r>
            <w:r>
              <w:rPr>
                <w:rFonts w:ascii="Arial Narrow" w:hAnsi="Arial Narrow"/>
                <w:bCs/>
                <w:sz w:val="20"/>
                <w:szCs w:val="20"/>
              </w:rPr>
              <w:t>go</w:t>
            </w:r>
            <w:r w:rsidRPr="00EC60F0">
              <w:rPr>
                <w:rFonts w:ascii="Arial Narrow" w:hAnsi="Arial Narrow"/>
                <w:bCs/>
                <w:sz w:val="20"/>
                <w:szCs w:val="20"/>
              </w:rPr>
              <w:t xml:space="preserve"> FK, </w:t>
            </w:r>
          </w:p>
          <w:p w:rsidR="00757962" w:rsidRPr="009E57CC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EC60F0" w:rsidRDefault="00757962" w:rsidP="0075796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realizacja  przez studentów indywidualnie lub w grupach zadania przedstawionego przez prowadzącego w programie komputerowym Comarch Optima, bieżąca kontrola postępu oraz zadania kontrolne</w:t>
            </w:r>
          </w:p>
        </w:tc>
      </w:tr>
      <w:tr w:rsidR="00757962" w:rsidRPr="00EC60F0" w:rsidTr="00757962">
        <w:trPr>
          <w:gridAfter w:val="1"/>
          <w:wAfter w:w="22" w:type="dxa"/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Default="00757962" w:rsidP="0075796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RiP_U04</w:t>
            </w:r>
          </w:p>
          <w:p w:rsidR="00757962" w:rsidRDefault="00757962" w:rsidP="0075796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RiP_U05</w:t>
            </w:r>
          </w:p>
          <w:p w:rsidR="00757962" w:rsidRPr="00A37C3F" w:rsidRDefault="00757962" w:rsidP="0075796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Z_U03</w:t>
            </w:r>
          </w:p>
          <w:p w:rsidR="00757962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Z_U04</w:t>
            </w:r>
          </w:p>
          <w:p w:rsidR="00757962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Z_U05</w:t>
            </w:r>
          </w:p>
          <w:p w:rsidR="00757962" w:rsidRPr="009E57CC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757962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757962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757962" w:rsidRPr="009E57CC" w:rsidRDefault="00757962" w:rsidP="007579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S1P_U04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EC60F0" w:rsidRDefault="00757962" w:rsidP="00757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księgowanie w systemie operacji gospodarczych</w:t>
            </w:r>
            <w:r w:rsidRPr="00EC60F0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a następnie sporządzanie</w:t>
            </w:r>
            <w:r w:rsidRPr="00EC60F0">
              <w:rPr>
                <w:rFonts w:ascii="Arial Narrow" w:hAnsi="Arial Narrow"/>
                <w:sz w:val="20"/>
                <w:szCs w:val="20"/>
              </w:rPr>
              <w:t xml:space="preserve"> wyma</w:t>
            </w:r>
            <w:r>
              <w:rPr>
                <w:rFonts w:ascii="Arial Narrow" w:hAnsi="Arial Narrow"/>
                <w:sz w:val="20"/>
                <w:szCs w:val="20"/>
              </w:rPr>
              <w:t>ganych deklaracje i sprawozdań finansowych</w:t>
            </w:r>
            <w:r w:rsidRPr="00EC60F0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:rsidR="00757962" w:rsidRPr="00275B64" w:rsidRDefault="00757962" w:rsidP="00757962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2" w:rsidRPr="00EC60F0" w:rsidRDefault="00757962" w:rsidP="0075796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realizacja  przez studentów indywidualnie lub w grupach zadania przedstawionego przez prowadzącego w programie komputerowym Comarch Optima, bieżąca kontrola postępu oraz zadania kontrolne.</w:t>
            </w:r>
          </w:p>
        </w:tc>
      </w:tr>
    </w:tbl>
    <w:p w:rsidR="00EC60F0" w:rsidRDefault="00EC60F0"/>
    <w:p w:rsidR="00EE3E05" w:rsidRDefault="00EE3E05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6914DD" w:rsidRPr="009E57CC" w:rsidTr="00EC60F0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A37C3F" w:rsidRDefault="007E1F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RiP_U08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9E57CC" w:rsidRDefault="007E1F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27" w:rsidRDefault="00153627" w:rsidP="0015362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153627" w:rsidRDefault="00153627" w:rsidP="0015362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6914DD" w:rsidRPr="009E57CC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EC60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posługiwanie się </w:t>
            </w:r>
            <w:r w:rsidRPr="00EC60F0">
              <w:rPr>
                <w:rFonts w:ascii="Arial Narrow" w:hAnsi="Arial Narrow"/>
                <w:sz w:val="20"/>
                <w:szCs w:val="20"/>
              </w:rPr>
              <w:t>oprogramowaniem Comarch Optima w aspekcie treści przedmiotu.</w:t>
            </w:r>
          </w:p>
          <w:p w:rsidR="006914DD" w:rsidRPr="00275B64" w:rsidRDefault="006914DD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EC60F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realizacja  przez studentów indywidualnie lub w grupach zadania przedstawionego przez prowadzącego w programie komputerowym Comarch Optima, bieżąca kontrola postępu oraz zadania kontrolne.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A37C3F" w:rsidRDefault="006914DD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7E1F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RiP_K01</w:t>
            </w:r>
          </w:p>
          <w:p w:rsidR="007E1FF6" w:rsidRPr="00A37C3F" w:rsidRDefault="007E1F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6" w:rsidRDefault="007E1FF6" w:rsidP="007E1FF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Z_K03</w:t>
            </w:r>
          </w:p>
          <w:p w:rsidR="007E1FF6" w:rsidRDefault="007E1FF6" w:rsidP="007E1FF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Z_K04</w:t>
            </w:r>
          </w:p>
          <w:p w:rsidR="007E1FF6" w:rsidRDefault="007E1FF6" w:rsidP="007E1FF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Z_K05</w:t>
            </w:r>
          </w:p>
          <w:p w:rsidR="006914DD" w:rsidRPr="009E57CC" w:rsidRDefault="007E1FF6" w:rsidP="007E1FF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153627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  <w:p w:rsidR="00153627" w:rsidRDefault="00153627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153627" w:rsidRDefault="00153627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S1P_K05</w:t>
            </w:r>
          </w:p>
          <w:p w:rsidR="00153627" w:rsidRPr="009E57CC" w:rsidRDefault="00153627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rozumie</w:t>
            </w:r>
            <w:r>
              <w:rPr>
                <w:rFonts w:ascii="Arial Narrow" w:hAnsi="Arial Narrow"/>
                <w:sz w:val="20"/>
                <w:szCs w:val="20"/>
              </w:rPr>
              <w:t xml:space="preserve"> znaczenia</w:t>
            </w:r>
            <w:r w:rsidRPr="00EC60F0">
              <w:rPr>
                <w:rFonts w:ascii="Arial Narrow" w:hAnsi="Arial Narrow"/>
                <w:sz w:val="20"/>
                <w:szCs w:val="20"/>
              </w:rPr>
              <w:t xml:space="preserve"> dokładności i rzetelności zarówno w odniesieniu do osoby prowadzącej rachunkowość firmy, jak i informacji wprowadzanych przez nią do systemu FK dla oceny przedsiębiorstwa,</w:t>
            </w:r>
          </w:p>
          <w:p w:rsidR="006914DD" w:rsidRPr="002A1FD4" w:rsidRDefault="006914DD" w:rsidP="00EC60F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EC60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realizacja zadań podczas zajęć w grupach dwu- trzyosobowych</w:t>
            </w:r>
          </w:p>
        </w:tc>
      </w:tr>
      <w:tr w:rsidR="006914DD" w:rsidRPr="009E57CC" w:rsidTr="00EC60F0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6914DD" w:rsidRPr="009E57CC" w:rsidRDefault="006914D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0033C" w:rsidRPr="009E57CC" w:rsidTr="00EC60F0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F0033C" w:rsidRDefault="00F0033C" w:rsidP="00F0033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zaliczenia/egzaminu = 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F0033C" w:rsidRDefault="00F0033C" w:rsidP="00F0033C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F0033C" w:rsidRDefault="00F0033C" w:rsidP="00F0033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ćwiczeniach = 12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ćwiczeń = 18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zaliczenia/egzaminu = 20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=2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RAZEM:52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ECTS:2</w:t>
            </w:r>
          </w:p>
          <w:p w:rsidR="00F0033C" w:rsidRDefault="00F0033C" w:rsidP="00F0033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  <w:p w:rsidR="00F0033C" w:rsidRDefault="00F0033C" w:rsidP="00F0033C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4A3D0F" w:rsidRDefault="006914DD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302A">
              <w:rPr>
                <w:rFonts w:ascii="Arial Narrow" w:hAnsi="Arial Narrow"/>
                <w:sz w:val="20"/>
                <w:szCs w:val="20"/>
              </w:rPr>
              <w:t>Konieczna znajomość teorii rachunkowości a zwłaszcza techniki ewidencji księgowej oraz ogólna znajomość środowiska Windows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6914DD" w:rsidRPr="009E57CC" w:rsidRDefault="006914D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914DD" w:rsidRPr="009E57CC" w:rsidRDefault="006914D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5" w:rsidRPr="00EC30B4" w:rsidRDefault="00912515" w:rsidP="00912515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W ramach przedmiotu prowadzone są zajęcia z wykorzystaniem  systemu informatycznego Comarch Optima (moduły Kasa/Bank, Księga Handlowa, Magazyn i Faktury)</w:t>
            </w:r>
          </w:p>
          <w:p w:rsidR="006914DD" w:rsidRPr="00EC60F0" w:rsidRDefault="006914DD" w:rsidP="00EC60F0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czynności administracyjne związane z wykorzystaniem systemu informatycznego w rachunkowości ( konfiguracja parametrów firmy, wprowadzenie operatorów kategorii, danych słownikowych jak banki, urzędy, kontrahenci, import danych z już istniejących systemów)</w:t>
            </w:r>
          </w:p>
          <w:p w:rsidR="006914DD" w:rsidRPr="00EC60F0" w:rsidRDefault="006914DD" w:rsidP="00EC60F0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rejestry kasowo-bankowe, planowanie płatności, zapisy kasowo-bankowe</w:t>
            </w:r>
          </w:p>
          <w:p w:rsidR="006914DD" w:rsidRPr="00EC60F0" w:rsidRDefault="006914DD" w:rsidP="00EC60F0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budowa planu kont</w:t>
            </w:r>
          </w:p>
          <w:p w:rsidR="006914DD" w:rsidRPr="00EC60F0" w:rsidRDefault="006914DD" w:rsidP="00EC60F0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wprowadzanie bilansu otwarcia</w:t>
            </w:r>
          </w:p>
          <w:p w:rsidR="006914DD" w:rsidRPr="00EC60F0" w:rsidRDefault="006914DD" w:rsidP="00EC60F0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bezpośrednie zapisy księgowe</w:t>
            </w:r>
          </w:p>
          <w:p w:rsidR="006914DD" w:rsidRPr="00EC60F0" w:rsidRDefault="006914DD" w:rsidP="00EC60F0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ewidencja VAT (np. faktury kosztowe, zakup samochodu, faktury sprzedaży, rejestry VAT, sporządzenie deklaracji VAT-7)</w:t>
            </w:r>
          </w:p>
          <w:p w:rsidR="006914DD" w:rsidRDefault="006914DD" w:rsidP="00EC60F0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tworzenie schematów księgowań</w:t>
            </w:r>
          </w:p>
          <w:p w:rsidR="00912515" w:rsidRDefault="00912515" w:rsidP="0091251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12515" w:rsidRPr="00EC60F0" w:rsidRDefault="00912515" w:rsidP="0091251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Treści realizowane w formie e-learning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 nie dotyczy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AB147E" w:rsidRDefault="006914DD" w:rsidP="00AB147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B147E">
              <w:rPr>
                <w:rFonts w:ascii="Arial Narrow" w:hAnsi="Arial Narrow"/>
                <w:sz w:val="20"/>
                <w:szCs w:val="20"/>
              </w:rPr>
              <w:t xml:space="preserve">Ustawa z 29 września 1994r. o rachunkowości z </w:t>
            </w:r>
            <w:proofErr w:type="spellStart"/>
            <w:r w:rsidRPr="00AB147E">
              <w:rPr>
                <w:rFonts w:ascii="Arial Narrow" w:hAnsi="Arial Narrow"/>
                <w:sz w:val="20"/>
                <w:szCs w:val="20"/>
              </w:rPr>
              <w:t>póżniejszymi</w:t>
            </w:r>
            <w:proofErr w:type="spellEnd"/>
            <w:r w:rsidRPr="00AB147E">
              <w:rPr>
                <w:rFonts w:ascii="Arial Narrow" w:hAnsi="Arial Narrow"/>
                <w:sz w:val="20"/>
                <w:szCs w:val="20"/>
              </w:rPr>
              <w:t xml:space="preserve"> zmianami </w:t>
            </w:r>
          </w:p>
          <w:p w:rsidR="006914DD" w:rsidRPr="00AB147E" w:rsidRDefault="006914DD" w:rsidP="00AB147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B147E">
              <w:rPr>
                <w:rFonts w:ascii="Arial Narrow" w:hAnsi="Arial Narrow"/>
                <w:sz w:val="20"/>
                <w:szCs w:val="20"/>
              </w:rPr>
              <w:t>Podręczniki do oprogramowania Comarch Optima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AB147E" w:rsidRDefault="006914DD" w:rsidP="00AB147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B147E">
              <w:rPr>
                <w:rFonts w:ascii="Arial Narrow" w:hAnsi="Arial Narrow"/>
                <w:sz w:val="20"/>
                <w:szCs w:val="20"/>
              </w:rPr>
              <w:t>A.Januszewski</w:t>
            </w:r>
            <w:proofErr w:type="spellEnd"/>
            <w:r w:rsidRPr="00AB147E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B147E">
              <w:rPr>
                <w:rFonts w:ascii="Arial Narrow" w:hAnsi="Arial Narrow"/>
                <w:i/>
                <w:sz w:val="20"/>
                <w:szCs w:val="20"/>
              </w:rPr>
              <w:t xml:space="preserve">Funkcjonalność informatycznych systemów zarządzania, </w:t>
            </w:r>
            <w:r w:rsidRPr="00AB147E">
              <w:rPr>
                <w:rFonts w:ascii="Arial Narrow" w:hAnsi="Arial Narrow"/>
                <w:sz w:val="20"/>
                <w:szCs w:val="20"/>
              </w:rPr>
              <w:t>Wydawnictwo PWN/MIKOM Warszawa 2008</w:t>
            </w:r>
          </w:p>
          <w:p w:rsidR="006914DD" w:rsidRPr="00AB147E" w:rsidRDefault="006914DD" w:rsidP="00AB147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B147E">
              <w:rPr>
                <w:rFonts w:ascii="Arial Narrow" w:hAnsi="Arial Narrow"/>
                <w:sz w:val="20"/>
                <w:szCs w:val="20"/>
              </w:rPr>
              <w:t xml:space="preserve">Witold Tomasz Bielecki, </w:t>
            </w:r>
            <w:r w:rsidRPr="00AB147E">
              <w:rPr>
                <w:rFonts w:ascii="Arial Narrow" w:hAnsi="Arial Narrow"/>
                <w:i/>
                <w:iCs/>
                <w:sz w:val="20"/>
                <w:szCs w:val="20"/>
              </w:rPr>
              <w:t>Informatyzacja Zarządzania</w:t>
            </w:r>
            <w:r w:rsidRPr="00AB147E">
              <w:rPr>
                <w:rFonts w:ascii="Arial Narrow" w:hAnsi="Arial Narrow"/>
                <w:sz w:val="20"/>
                <w:szCs w:val="20"/>
              </w:rPr>
              <w:t>, PWE, Warszawa 2001</w:t>
            </w:r>
          </w:p>
          <w:p w:rsidR="006914DD" w:rsidRPr="00AB147E" w:rsidRDefault="006914DD" w:rsidP="00AB147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B147E">
              <w:rPr>
                <w:rFonts w:ascii="Arial Narrow" w:hAnsi="Arial Narrow"/>
                <w:sz w:val="20"/>
                <w:szCs w:val="20"/>
              </w:rPr>
              <w:t xml:space="preserve">Wiesław </w:t>
            </w:r>
            <w:proofErr w:type="spellStart"/>
            <w:r w:rsidRPr="00AB147E">
              <w:rPr>
                <w:rFonts w:ascii="Arial Narrow" w:hAnsi="Arial Narrow"/>
                <w:sz w:val="20"/>
                <w:szCs w:val="20"/>
              </w:rPr>
              <w:t>Flakiewicz</w:t>
            </w:r>
            <w:proofErr w:type="spellEnd"/>
            <w:r w:rsidRPr="00AB147E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B147E">
              <w:rPr>
                <w:rFonts w:ascii="Arial Narrow" w:hAnsi="Arial Narrow"/>
                <w:i/>
                <w:iCs/>
                <w:sz w:val="20"/>
                <w:szCs w:val="20"/>
              </w:rPr>
              <w:t>Systemy informacyjne w zarządzaniu</w:t>
            </w:r>
            <w:r w:rsidRPr="00AB147E">
              <w:rPr>
                <w:rFonts w:ascii="Arial Narrow" w:hAnsi="Arial Narrow"/>
                <w:sz w:val="20"/>
                <w:szCs w:val="20"/>
              </w:rPr>
              <w:t xml:space="preserve">, Wydawnictwo </w:t>
            </w:r>
            <w:proofErr w:type="spellStart"/>
            <w:r w:rsidRPr="00AB147E">
              <w:rPr>
                <w:rFonts w:ascii="Arial Narrow" w:hAnsi="Arial Narrow"/>
                <w:sz w:val="20"/>
                <w:szCs w:val="20"/>
              </w:rPr>
              <w:t>C.H.Beck</w:t>
            </w:r>
            <w:proofErr w:type="spellEnd"/>
            <w:r w:rsidRPr="00AB147E">
              <w:rPr>
                <w:rFonts w:ascii="Arial Narrow" w:hAnsi="Arial Narrow"/>
                <w:sz w:val="20"/>
                <w:szCs w:val="20"/>
              </w:rPr>
              <w:t>, Warszawa 2002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9E57CC" w:rsidRDefault="006914D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6914DD" w:rsidRPr="009E57CC" w:rsidRDefault="006914D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914DD" w:rsidRPr="00A20787" w:rsidRDefault="006914D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5" w:rsidRPr="00EC30B4" w:rsidRDefault="00912515" w:rsidP="0091251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bezpośredniej:</w:t>
            </w:r>
          </w:p>
          <w:p w:rsidR="006914DD" w:rsidRDefault="006914DD" w:rsidP="00406446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  <w:r w:rsidRPr="0003302A">
              <w:rPr>
                <w:rFonts w:ascii="Arial Narrow" w:hAnsi="Arial Narrow"/>
                <w:sz w:val="20"/>
                <w:szCs w:val="20"/>
              </w:rPr>
              <w:t>Metoda wykładowa, ćwiczeniowa oraz ćwiczenia samodzielne pod nadzorem prowadzącego</w:t>
            </w:r>
          </w:p>
          <w:p w:rsidR="00912515" w:rsidRPr="0003302A" w:rsidRDefault="00912515" w:rsidP="00406446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03302A" w:rsidRDefault="006914DD" w:rsidP="00406446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 w:rsidRPr="0003302A">
              <w:rPr>
                <w:rFonts w:ascii="Arial Narrow" w:hAnsi="Arial Narrow"/>
              </w:rPr>
              <w:t>Prezentacje multimedialne poświęcone funkcjonowaniu programu komputerowego Comarch Optima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03302A" w:rsidRDefault="006914DD" w:rsidP="004064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:rsidR="006914DD" w:rsidRPr="0003302A" w:rsidRDefault="006914DD" w:rsidP="004064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DD" w:rsidRPr="00AB147E" w:rsidRDefault="006914DD" w:rsidP="00AB147E">
            <w:pPr>
              <w:rPr>
                <w:rFonts w:ascii="Arial Narrow" w:hAnsi="Arial Narrow"/>
                <w:sz w:val="20"/>
                <w:szCs w:val="20"/>
              </w:rPr>
            </w:pPr>
            <w:r w:rsidRPr="008E6E83">
              <w:rPr>
                <w:rFonts w:ascii="Arial Narrow" w:hAnsi="Arial Narrow"/>
                <w:sz w:val="20"/>
                <w:szCs w:val="20"/>
              </w:rPr>
              <w:t>Wykonanie zadań w programie komputerowym Comarch Optima, np.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AB147E" w:rsidRDefault="006914DD" w:rsidP="00AB147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B147E">
              <w:rPr>
                <w:rFonts w:ascii="Arial Narrow" w:hAnsi="Arial Narrow"/>
                <w:sz w:val="20"/>
                <w:szCs w:val="20"/>
              </w:rPr>
              <w:t>kolokwium zaliczeniowe</w:t>
            </w:r>
            <w:r w:rsidR="00F94BCA">
              <w:rPr>
                <w:rFonts w:ascii="Arial Narrow" w:hAnsi="Arial Narrow"/>
                <w:sz w:val="20"/>
                <w:szCs w:val="20"/>
              </w:rPr>
              <w:t>, w</w:t>
            </w:r>
            <w:r w:rsidR="00F94BCA" w:rsidRPr="008E6E83">
              <w:rPr>
                <w:rFonts w:ascii="Arial Narrow" w:hAnsi="Arial Narrow"/>
                <w:sz w:val="20"/>
                <w:szCs w:val="20"/>
              </w:rPr>
              <w:t xml:space="preserve">ykonanie zadań w programie komputerowym </w:t>
            </w:r>
            <w:proofErr w:type="spellStart"/>
            <w:r w:rsidR="00F94BCA" w:rsidRPr="008E6E83">
              <w:rPr>
                <w:rFonts w:ascii="Arial Narrow" w:hAnsi="Arial Narrow"/>
                <w:sz w:val="20"/>
                <w:szCs w:val="20"/>
              </w:rPr>
              <w:t>Comarch</w:t>
            </w:r>
            <w:proofErr w:type="spellEnd"/>
            <w:r w:rsidR="00F94BCA" w:rsidRPr="008E6E83">
              <w:rPr>
                <w:rFonts w:ascii="Arial Narrow" w:hAnsi="Arial Narrow"/>
                <w:sz w:val="20"/>
                <w:szCs w:val="20"/>
              </w:rPr>
              <w:t xml:space="preserve"> Optima</w:t>
            </w:r>
            <w:r w:rsidR="00F94BCA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6914DD" w:rsidRPr="00AB147E" w:rsidRDefault="006914DD" w:rsidP="00AB147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B147E">
              <w:rPr>
                <w:rFonts w:ascii="Arial Narrow" w:hAnsi="Arial Narrow"/>
                <w:sz w:val="20"/>
                <w:szCs w:val="20"/>
              </w:rPr>
              <w:t xml:space="preserve">Warunkiem uzyskania zaliczenia jest zdobycie pozytywnej oceny ze wszystkich form zaliczenia przewidzianych w programie zajęć z uwzględnieniem kryteriów ilościowych oceniania określonych w Ramowym Systemie Ocen Studentów w </w:t>
            </w:r>
            <w:r w:rsidR="00AB147E" w:rsidRPr="00AB147E">
              <w:rPr>
                <w:rFonts w:ascii="Arial Narrow" w:hAnsi="Arial Narrow"/>
                <w:sz w:val="20"/>
                <w:szCs w:val="20"/>
              </w:rPr>
              <w:t>Akademii WSB</w:t>
            </w:r>
            <w:r w:rsidRPr="00AB147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AC6170" w:rsidRPr="009E57CC" w:rsidRDefault="00AC6170" w:rsidP="00F80F45"/>
    <w:sectPr w:rsidR="00AC6170" w:rsidRPr="009E57CC" w:rsidSect="00EC6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62A"/>
    <w:multiLevelType w:val="hybridMultilevel"/>
    <w:tmpl w:val="F6F2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7A65"/>
    <w:multiLevelType w:val="hybridMultilevel"/>
    <w:tmpl w:val="A25656A8"/>
    <w:lvl w:ilvl="0" w:tplc="A6F6D726">
      <w:start w:val="1"/>
      <w:numFmt w:val="bullet"/>
      <w:lvlText w:val=""/>
      <w:lvlJc w:val="left"/>
      <w:pPr>
        <w:tabs>
          <w:tab w:val="num" w:pos="357"/>
        </w:tabs>
        <w:ind w:left="1077" w:hanging="357"/>
      </w:pPr>
      <w:rPr>
        <w:rFonts w:ascii="Wingdings" w:hAnsi="Wingdings" w:hint="default"/>
      </w:rPr>
    </w:lvl>
    <w:lvl w:ilvl="1" w:tplc="D5166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4721F5"/>
    <w:multiLevelType w:val="hybridMultilevel"/>
    <w:tmpl w:val="FCC6EFEA"/>
    <w:lvl w:ilvl="0" w:tplc="0E16DF1C">
      <w:start w:val="1"/>
      <w:numFmt w:val="bullet"/>
      <w:lvlText w:val=""/>
      <w:lvlJc w:val="left"/>
      <w:pPr>
        <w:tabs>
          <w:tab w:val="num" w:pos="357"/>
        </w:tabs>
        <w:ind w:left="1077" w:hanging="357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2395D"/>
    <w:multiLevelType w:val="hybridMultilevel"/>
    <w:tmpl w:val="21204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2795B"/>
    <w:multiLevelType w:val="hybridMultilevel"/>
    <w:tmpl w:val="79867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1744E"/>
    <w:multiLevelType w:val="hybridMultilevel"/>
    <w:tmpl w:val="3DEE3CA8"/>
    <w:lvl w:ilvl="0" w:tplc="805E2D7A">
      <w:start w:val="1"/>
      <w:numFmt w:val="bullet"/>
      <w:lvlText w:val=""/>
      <w:lvlJc w:val="left"/>
      <w:pPr>
        <w:tabs>
          <w:tab w:val="num" w:pos="357"/>
        </w:tabs>
        <w:ind w:left="1077" w:hanging="357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47D2C"/>
    <w:multiLevelType w:val="hybridMultilevel"/>
    <w:tmpl w:val="F1DE8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A3C8B"/>
    <w:multiLevelType w:val="hybridMultilevel"/>
    <w:tmpl w:val="ADD68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B7FF7"/>
    <w:multiLevelType w:val="hybridMultilevel"/>
    <w:tmpl w:val="763A00D8"/>
    <w:lvl w:ilvl="0" w:tplc="D3C2410E">
      <w:start w:val="1"/>
      <w:numFmt w:val="decimal"/>
      <w:pStyle w:val="CDNnumerkiZna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C6142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453223"/>
    <w:multiLevelType w:val="hybridMultilevel"/>
    <w:tmpl w:val="39002D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8422A93"/>
    <w:multiLevelType w:val="hybridMultilevel"/>
    <w:tmpl w:val="FAD43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6536E"/>
    <w:multiLevelType w:val="hybridMultilevel"/>
    <w:tmpl w:val="FA4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A9B56A1"/>
    <w:multiLevelType w:val="hybridMultilevel"/>
    <w:tmpl w:val="C2F48C4C"/>
    <w:lvl w:ilvl="0" w:tplc="49605466">
      <w:start w:val="1"/>
      <w:numFmt w:val="bullet"/>
      <w:pStyle w:val="CDNpodpunkt3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  <w:szCs w:val="20"/>
      </w:rPr>
    </w:lvl>
    <w:lvl w:ilvl="1" w:tplc="2730BA58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48C6382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CBE809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C812CD6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B4EC6E2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756B02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24635C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FE4E17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23"/>
  </w:num>
  <w:num w:numId="5">
    <w:abstractNumId w:val="26"/>
  </w:num>
  <w:num w:numId="6">
    <w:abstractNumId w:val="14"/>
  </w:num>
  <w:num w:numId="7">
    <w:abstractNumId w:val="28"/>
  </w:num>
  <w:num w:numId="8">
    <w:abstractNumId w:val="2"/>
  </w:num>
  <w:num w:numId="9">
    <w:abstractNumId w:val="11"/>
  </w:num>
  <w:num w:numId="10">
    <w:abstractNumId w:val="17"/>
  </w:num>
  <w:num w:numId="11">
    <w:abstractNumId w:val="19"/>
  </w:num>
  <w:num w:numId="12">
    <w:abstractNumId w:val="24"/>
  </w:num>
  <w:num w:numId="13">
    <w:abstractNumId w:val="3"/>
  </w:num>
  <w:num w:numId="14">
    <w:abstractNumId w:val="15"/>
  </w:num>
  <w:num w:numId="15">
    <w:abstractNumId w:val="9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  <w:num w:numId="20">
    <w:abstractNumId w:val="5"/>
  </w:num>
  <w:num w:numId="21">
    <w:abstractNumId w:val="18"/>
  </w:num>
  <w:num w:numId="22">
    <w:abstractNumId w:val="10"/>
  </w:num>
  <w:num w:numId="23">
    <w:abstractNumId w:val="16"/>
  </w:num>
  <w:num w:numId="24">
    <w:abstractNumId w:val="25"/>
  </w:num>
  <w:num w:numId="25">
    <w:abstractNumId w:val="1"/>
  </w:num>
  <w:num w:numId="26">
    <w:abstractNumId w:val="8"/>
  </w:num>
  <w:num w:numId="27">
    <w:abstractNumId w:val="4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41D"/>
    <w:rsid w:val="00006A20"/>
    <w:rsid w:val="000779CC"/>
    <w:rsid w:val="000C4770"/>
    <w:rsid w:val="000D3E57"/>
    <w:rsid w:val="001060A2"/>
    <w:rsid w:val="0012441D"/>
    <w:rsid w:val="0013685B"/>
    <w:rsid w:val="00140183"/>
    <w:rsid w:val="00153627"/>
    <w:rsid w:val="001D2454"/>
    <w:rsid w:val="001F77DA"/>
    <w:rsid w:val="002000FE"/>
    <w:rsid w:val="00283A04"/>
    <w:rsid w:val="002844A9"/>
    <w:rsid w:val="00305FCA"/>
    <w:rsid w:val="00344099"/>
    <w:rsid w:val="003714CC"/>
    <w:rsid w:val="003A7EEB"/>
    <w:rsid w:val="00435E9A"/>
    <w:rsid w:val="00494DD2"/>
    <w:rsid w:val="004E7E41"/>
    <w:rsid w:val="00532A84"/>
    <w:rsid w:val="00565D3A"/>
    <w:rsid w:val="005E6031"/>
    <w:rsid w:val="00611D4C"/>
    <w:rsid w:val="0067002A"/>
    <w:rsid w:val="006914DD"/>
    <w:rsid w:val="006B7886"/>
    <w:rsid w:val="006C2D3E"/>
    <w:rsid w:val="00711DE5"/>
    <w:rsid w:val="00757962"/>
    <w:rsid w:val="007B63AB"/>
    <w:rsid w:val="007C5651"/>
    <w:rsid w:val="007E1FF6"/>
    <w:rsid w:val="00815476"/>
    <w:rsid w:val="0083306B"/>
    <w:rsid w:val="0088742A"/>
    <w:rsid w:val="008F6D09"/>
    <w:rsid w:val="00912515"/>
    <w:rsid w:val="009458FF"/>
    <w:rsid w:val="00951624"/>
    <w:rsid w:val="00975BBE"/>
    <w:rsid w:val="009E57CC"/>
    <w:rsid w:val="00A20787"/>
    <w:rsid w:val="00A37C3F"/>
    <w:rsid w:val="00AB147E"/>
    <w:rsid w:val="00AC6170"/>
    <w:rsid w:val="00BA08B2"/>
    <w:rsid w:val="00BD58B9"/>
    <w:rsid w:val="00D230E0"/>
    <w:rsid w:val="00D76A02"/>
    <w:rsid w:val="00E05B23"/>
    <w:rsid w:val="00E16772"/>
    <w:rsid w:val="00E74B36"/>
    <w:rsid w:val="00EC30B4"/>
    <w:rsid w:val="00EC60F0"/>
    <w:rsid w:val="00EE19A2"/>
    <w:rsid w:val="00EE3E05"/>
    <w:rsid w:val="00F0033C"/>
    <w:rsid w:val="00F80F45"/>
    <w:rsid w:val="00F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808A4"/>
  <w15:docId w15:val="{11E1118F-0DFA-4BF1-83B3-E74F8F63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EC60F0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CDNnumerkiZnak">
    <w:name w:val="CDN numerki Znak"/>
    <w:basedOn w:val="Wcicienormalne"/>
    <w:rsid w:val="00EC60F0"/>
    <w:pPr>
      <w:numPr>
        <w:numId w:val="23"/>
      </w:numPr>
      <w:spacing w:before="60" w:after="0" w:line="240" w:lineRule="auto"/>
      <w:jc w:val="both"/>
    </w:pPr>
    <w:rPr>
      <w:rFonts w:ascii="Tahoma" w:hAnsi="Tahoma" w:cs="Tahoma"/>
      <w:sz w:val="18"/>
      <w:szCs w:val="24"/>
    </w:rPr>
  </w:style>
  <w:style w:type="paragraph" w:customStyle="1" w:styleId="CDNpodpunkt3">
    <w:name w:val="CDN podpunkt3"/>
    <w:basedOn w:val="Normalny"/>
    <w:rsid w:val="00EC60F0"/>
    <w:pPr>
      <w:numPr>
        <w:numId w:val="24"/>
      </w:numPr>
      <w:spacing w:before="60" w:after="0" w:line="240" w:lineRule="auto"/>
      <w:jc w:val="both"/>
    </w:pPr>
    <w:rPr>
      <w:rFonts w:ascii="Tahoma" w:hAnsi="Tahoma" w:cs="Tahoma"/>
      <w:sz w:val="18"/>
      <w:szCs w:val="24"/>
    </w:rPr>
  </w:style>
  <w:style w:type="paragraph" w:customStyle="1" w:styleId="CDNnumerki2">
    <w:name w:val="CDN numerki2"/>
    <w:basedOn w:val="CDNnumerkiZnak"/>
    <w:rsid w:val="00EC60F0"/>
    <w:pPr>
      <w:numPr>
        <w:numId w:val="0"/>
      </w:numPr>
    </w:pPr>
  </w:style>
  <w:style w:type="paragraph" w:styleId="Wcicienormalne">
    <w:name w:val="Normal Indent"/>
    <w:basedOn w:val="Normalny"/>
    <w:uiPriority w:val="99"/>
    <w:semiHidden/>
    <w:unhideWhenUsed/>
    <w:rsid w:val="00EC60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Wioletta Migas</cp:lastModifiedBy>
  <cp:revision>15</cp:revision>
  <cp:lastPrinted>2019-06-25T12:44:00Z</cp:lastPrinted>
  <dcterms:created xsi:type="dcterms:W3CDTF">2015-04-29T12:43:00Z</dcterms:created>
  <dcterms:modified xsi:type="dcterms:W3CDTF">2019-06-28T08:31:00Z</dcterms:modified>
</cp:coreProperties>
</file>