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26B9" w14:textId="77777777" w:rsidR="007D6A4B" w:rsidRPr="007D6A4B" w:rsidRDefault="007D6A4B" w:rsidP="007D6A4B">
      <w:pPr>
        <w:jc w:val="center"/>
        <w:rPr>
          <w:b/>
        </w:rPr>
      </w:pPr>
      <w:r w:rsidRPr="007D6A4B">
        <w:rPr>
          <w:b/>
        </w:rPr>
        <w:t>EFEKTY UCZENIA SIĘ DLA KIERUNKU ZARZĄDZANIE</w:t>
      </w:r>
    </w:p>
    <w:p w14:paraId="63BF5A9A" w14:textId="77777777" w:rsidR="007D6A4B" w:rsidRDefault="007D6A4B" w:rsidP="007D6A4B">
      <w:pPr>
        <w:spacing w:after="0"/>
      </w:pPr>
      <w:r>
        <w:t xml:space="preserve">Nazwa kierunku: </w:t>
      </w:r>
      <w:r w:rsidRPr="007D6A4B">
        <w:rPr>
          <w:b/>
        </w:rPr>
        <w:t xml:space="preserve">ZARZĄDZANIE </w:t>
      </w:r>
    </w:p>
    <w:p w14:paraId="3F03A627" w14:textId="42B84365" w:rsidR="007D6A4B" w:rsidRDefault="007D6A4B" w:rsidP="007D6A4B">
      <w:pPr>
        <w:spacing w:after="0"/>
      </w:pPr>
      <w:r>
        <w:t xml:space="preserve">Tytuł zawodowy uzyskiwany przez absolwenta: </w:t>
      </w:r>
      <w:r w:rsidR="00A247B1">
        <w:rPr>
          <w:b/>
        </w:rPr>
        <w:t>magister</w:t>
      </w:r>
    </w:p>
    <w:p w14:paraId="0A0A08B4" w14:textId="31FE44D8" w:rsidR="007D6A4B" w:rsidRDefault="007D6A4B" w:rsidP="007D6A4B">
      <w:pPr>
        <w:spacing w:after="0"/>
      </w:pPr>
      <w:r>
        <w:t xml:space="preserve">Poziom kształcenia: </w:t>
      </w:r>
      <w:r w:rsidRPr="007D6A4B">
        <w:rPr>
          <w:b/>
        </w:rPr>
        <w:t>studia I</w:t>
      </w:r>
      <w:r w:rsidR="00A247B1">
        <w:rPr>
          <w:b/>
        </w:rPr>
        <w:t>I</w:t>
      </w:r>
      <w:r w:rsidRPr="007D6A4B">
        <w:rPr>
          <w:b/>
        </w:rPr>
        <w:t xml:space="preserve"> stopnia</w:t>
      </w:r>
      <w:r>
        <w:t xml:space="preserve"> </w:t>
      </w:r>
    </w:p>
    <w:p w14:paraId="3DFC8F66" w14:textId="77777777" w:rsidR="007D6A4B" w:rsidRDefault="007D6A4B" w:rsidP="007D6A4B">
      <w:pPr>
        <w:spacing w:after="0"/>
      </w:pPr>
      <w:r>
        <w:t xml:space="preserve">Forma kształcenia: </w:t>
      </w:r>
      <w:r w:rsidRPr="007D6A4B">
        <w:rPr>
          <w:b/>
        </w:rPr>
        <w:t>studia stacjonarne i niestacjonarne</w:t>
      </w:r>
    </w:p>
    <w:p w14:paraId="1D1603C3" w14:textId="6504699A" w:rsidR="007D6A4B" w:rsidRDefault="007D6A4B" w:rsidP="007D6A4B">
      <w:pPr>
        <w:spacing w:after="0"/>
      </w:pPr>
      <w:r>
        <w:t xml:space="preserve">Liczba ECTS: </w:t>
      </w:r>
      <w:r w:rsidRPr="00500A92">
        <w:rPr>
          <w:b/>
        </w:rPr>
        <w:t>1</w:t>
      </w:r>
      <w:r w:rsidR="00A247B1" w:rsidRPr="00500A92">
        <w:rPr>
          <w:b/>
        </w:rPr>
        <w:t>2</w:t>
      </w:r>
      <w:r w:rsidRPr="00500A92">
        <w:rPr>
          <w:b/>
        </w:rPr>
        <w:t>0</w:t>
      </w:r>
      <w:r w:rsidR="00500A92" w:rsidRPr="00500A92">
        <w:rPr>
          <w:b/>
        </w:rPr>
        <w:t>/</w:t>
      </w:r>
      <w:r w:rsidR="00500A92" w:rsidRPr="00500A92">
        <w:rPr>
          <w:b/>
        </w:rPr>
        <w:t>90</w:t>
      </w:r>
    </w:p>
    <w:p w14:paraId="709B2328" w14:textId="77777777" w:rsidR="007D6A4B" w:rsidRDefault="007D6A4B" w:rsidP="007D6A4B">
      <w:pPr>
        <w:spacing w:after="0"/>
      </w:pPr>
      <w:r>
        <w:t xml:space="preserve">Profil kształcenia: </w:t>
      </w:r>
      <w:r w:rsidRPr="007D6A4B">
        <w:rPr>
          <w:b/>
        </w:rPr>
        <w:t xml:space="preserve">praktyczny </w:t>
      </w:r>
    </w:p>
    <w:p w14:paraId="0AA0B523" w14:textId="77777777" w:rsidR="007D6A4B" w:rsidRDefault="007D6A4B" w:rsidP="007D6A4B">
      <w:pPr>
        <w:spacing w:after="0"/>
      </w:pPr>
      <w:r>
        <w:t xml:space="preserve">Dziedzina nauki: </w:t>
      </w:r>
      <w:r w:rsidRPr="007D6A4B">
        <w:rPr>
          <w:b/>
        </w:rPr>
        <w:t>nauki społeczne</w:t>
      </w:r>
      <w:r>
        <w:t xml:space="preserve"> </w:t>
      </w:r>
    </w:p>
    <w:p w14:paraId="5251C014" w14:textId="77777777" w:rsidR="007D6A4B" w:rsidRDefault="007D6A4B" w:rsidP="007D6A4B">
      <w:pPr>
        <w:spacing w:after="0"/>
      </w:pPr>
      <w:r>
        <w:t xml:space="preserve">Wiodąca dyscyplina naukowa: </w:t>
      </w:r>
      <w:r w:rsidRPr="007D6A4B">
        <w:rPr>
          <w:b/>
        </w:rPr>
        <w:t>nauki o zarządzaniu i jakości</w:t>
      </w:r>
      <w:r>
        <w:t xml:space="preserve"> </w:t>
      </w:r>
    </w:p>
    <w:p w14:paraId="25429A3B" w14:textId="695243A5" w:rsidR="00F41FB7" w:rsidRDefault="007D6A4B" w:rsidP="007D6A4B">
      <w:pPr>
        <w:spacing w:after="0"/>
        <w:rPr>
          <w:b/>
        </w:rPr>
      </w:pPr>
      <w:r>
        <w:t xml:space="preserve">Liczba semestrów: </w:t>
      </w:r>
      <w:r w:rsidR="00A247B1" w:rsidRPr="00500A92">
        <w:rPr>
          <w:b/>
        </w:rPr>
        <w:t>4</w:t>
      </w:r>
      <w:r w:rsidR="00500A92" w:rsidRPr="00500A92">
        <w:rPr>
          <w:b/>
        </w:rPr>
        <w:t>/</w:t>
      </w:r>
      <w:r w:rsidR="00500A92" w:rsidRPr="00500A92">
        <w:rPr>
          <w:b/>
        </w:rPr>
        <w:t>3</w:t>
      </w:r>
    </w:p>
    <w:p w14:paraId="0723908B" w14:textId="77777777" w:rsidR="007D6A4B" w:rsidRDefault="007D6A4B" w:rsidP="007D6A4B">
      <w:pPr>
        <w:spacing w:after="0"/>
      </w:pPr>
    </w:p>
    <w:tbl>
      <w:tblPr>
        <w:tblStyle w:val="Tabela-Siatka"/>
        <w:tblW w:w="9351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1129"/>
      </w:tblGrid>
      <w:tr w:rsidR="0060243E" w14:paraId="5E20D864" w14:textId="77777777" w:rsidTr="0060243E">
        <w:tc>
          <w:tcPr>
            <w:tcW w:w="993" w:type="dxa"/>
            <w:shd w:val="clear" w:color="auto" w:fill="D9D9D9" w:themeFill="background1" w:themeFillShade="D9"/>
          </w:tcPr>
          <w:p w14:paraId="7A6CE66E" w14:textId="77777777" w:rsidR="007D6A4B" w:rsidRPr="007D6A4B" w:rsidRDefault="007D6A4B" w:rsidP="007D6A4B">
            <w:pPr>
              <w:rPr>
                <w:b/>
                <w:sz w:val="16"/>
                <w:szCs w:val="16"/>
              </w:rPr>
            </w:pPr>
            <w:r w:rsidRPr="007D6A4B">
              <w:rPr>
                <w:b/>
                <w:sz w:val="16"/>
                <w:szCs w:val="16"/>
              </w:rPr>
              <w:t xml:space="preserve">Symbole efektów kierunkowych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3ED1042B" w14:textId="77777777" w:rsidR="007D6A4B" w:rsidRDefault="007D6A4B" w:rsidP="007D6A4B">
            <w:pPr>
              <w:jc w:val="center"/>
              <w:rPr>
                <w:b/>
                <w:sz w:val="18"/>
                <w:szCs w:val="18"/>
              </w:rPr>
            </w:pPr>
          </w:p>
          <w:p w14:paraId="7399C959" w14:textId="77777777" w:rsidR="007D6A4B" w:rsidRDefault="007D6A4B" w:rsidP="007D6A4B">
            <w:pPr>
              <w:jc w:val="center"/>
              <w:rPr>
                <w:b/>
                <w:sz w:val="18"/>
                <w:szCs w:val="18"/>
              </w:rPr>
            </w:pPr>
          </w:p>
          <w:p w14:paraId="6DCE5277" w14:textId="77777777" w:rsidR="007D6A4B" w:rsidRPr="007D6A4B" w:rsidRDefault="007D6A4B" w:rsidP="007D6A4B">
            <w:pPr>
              <w:jc w:val="center"/>
              <w:rPr>
                <w:b/>
                <w:sz w:val="24"/>
                <w:szCs w:val="24"/>
              </w:rPr>
            </w:pPr>
            <w:r w:rsidRPr="007D6A4B">
              <w:rPr>
                <w:b/>
                <w:sz w:val="24"/>
                <w:szCs w:val="24"/>
              </w:rPr>
              <w:t>Kierunkowe efekty uczenia się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3E983E" w14:textId="77777777" w:rsidR="007D6A4B" w:rsidRPr="007D6A4B" w:rsidRDefault="007D6A4B" w:rsidP="007D6A4B">
            <w:pPr>
              <w:rPr>
                <w:b/>
                <w:sz w:val="16"/>
                <w:szCs w:val="16"/>
              </w:rPr>
            </w:pPr>
            <w:r w:rsidRPr="007D6A4B">
              <w:rPr>
                <w:b/>
                <w:sz w:val="16"/>
                <w:szCs w:val="16"/>
              </w:rPr>
              <w:t xml:space="preserve">Odniesienie do uniwersalnych charakterystyk PRK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F63437D" w14:textId="77777777" w:rsidR="007D6A4B" w:rsidRPr="007D6A4B" w:rsidRDefault="007D6A4B" w:rsidP="007D6A4B">
            <w:pPr>
              <w:rPr>
                <w:b/>
                <w:sz w:val="16"/>
                <w:szCs w:val="16"/>
              </w:rPr>
            </w:pPr>
            <w:r w:rsidRPr="007D6A4B">
              <w:rPr>
                <w:b/>
                <w:sz w:val="16"/>
                <w:szCs w:val="16"/>
              </w:rPr>
              <w:t>Odniesienie do charakterystyki drugiego stopnia PRK dla właściwego poziomu</w:t>
            </w:r>
          </w:p>
        </w:tc>
      </w:tr>
      <w:tr w:rsidR="007D6A4B" w14:paraId="68F5AE19" w14:textId="77777777" w:rsidTr="0060243E">
        <w:tc>
          <w:tcPr>
            <w:tcW w:w="9351" w:type="dxa"/>
            <w:gridSpan w:val="4"/>
            <w:shd w:val="clear" w:color="auto" w:fill="A6A6A6" w:themeFill="background1" w:themeFillShade="A6"/>
          </w:tcPr>
          <w:p w14:paraId="2D1A6732" w14:textId="77777777" w:rsidR="007D6A4B" w:rsidRPr="007D6A4B" w:rsidRDefault="007D6A4B" w:rsidP="0060243E">
            <w:pPr>
              <w:spacing w:line="360" w:lineRule="auto"/>
              <w:jc w:val="center"/>
              <w:rPr>
                <w:b/>
              </w:rPr>
            </w:pPr>
            <w:r w:rsidRPr="007D6A4B">
              <w:rPr>
                <w:b/>
              </w:rPr>
              <w:t>WIEDZA: ZNA I ROZUMIE</w:t>
            </w:r>
          </w:p>
        </w:tc>
      </w:tr>
      <w:tr w:rsidR="0060243E" w14:paraId="1884385A" w14:textId="77777777" w:rsidTr="0060243E">
        <w:tc>
          <w:tcPr>
            <w:tcW w:w="993" w:type="dxa"/>
          </w:tcPr>
          <w:p w14:paraId="3424D31E" w14:textId="731515A6" w:rsidR="007D6A4B" w:rsidRDefault="007D6A4B" w:rsidP="007D6A4B">
            <w:r>
              <w:t>Z</w:t>
            </w:r>
            <w:r w:rsidR="00A247B1">
              <w:t>2</w:t>
            </w:r>
            <w:r>
              <w:t>_W01</w:t>
            </w:r>
          </w:p>
        </w:tc>
        <w:tc>
          <w:tcPr>
            <w:tcW w:w="6095" w:type="dxa"/>
          </w:tcPr>
          <w:p w14:paraId="10FA6A0D" w14:textId="3364D9BB" w:rsidR="0042796C" w:rsidRPr="00374282" w:rsidRDefault="00A247B1" w:rsidP="00500A92">
            <w:pPr>
              <w:rPr>
                <w:color w:val="0070C0"/>
                <w:sz w:val="20"/>
                <w:szCs w:val="20"/>
              </w:rPr>
            </w:pPr>
            <w:r>
              <w:t>w pogłębionym stopniu wybrane zagadnienia w tym obiekty i zjawiska z zakresu dyscyplin: nauki o zarządzaniu i jakości i w odpowiednim zakresie ekonomii i finansów oraz dotyczące ich teorie i metody wyjaśniające złożone zależności między nimi</w:t>
            </w:r>
          </w:p>
        </w:tc>
        <w:tc>
          <w:tcPr>
            <w:tcW w:w="1134" w:type="dxa"/>
          </w:tcPr>
          <w:p w14:paraId="71C33190" w14:textId="77777777" w:rsidR="007D6A4B" w:rsidRDefault="007D6A4B" w:rsidP="007D6A4B"/>
          <w:p w14:paraId="68514E08" w14:textId="202B0802" w:rsidR="007D6A4B" w:rsidRDefault="007D6A4B" w:rsidP="007D6A4B">
            <w:r w:rsidRPr="007F37D0">
              <w:t>P</w:t>
            </w:r>
            <w:r w:rsidR="00A247B1"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122B7854" w14:textId="77777777" w:rsidR="007D6A4B" w:rsidRDefault="007D6A4B" w:rsidP="007D6A4B"/>
          <w:p w14:paraId="28B3E5D1" w14:textId="5C50BB1F" w:rsidR="007D6A4B" w:rsidRDefault="007D6A4B" w:rsidP="007D6A4B">
            <w:r w:rsidRPr="007F37D0">
              <w:t>P</w:t>
            </w:r>
            <w:r w:rsidR="00A247B1">
              <w:t>7</w:t>
            </w:r>
            <w:r w:rsidRPr="007F37D0">
              <w:t>S_WG</w:t>
            </w:r>
          </w:p>
        </w:tc>
      </w:tr>
      <w:tr w:rsidR="00A247B1" w14:paraId="5097E8AF" w14:textId="77777777" w:rsidTr="0060243E">
        <w:tc>
          <w:tcPr>
            <w:tcW w:w="993" w:type="dxa"/>
          </w:tcPr>
          <w:p w14:paraId="23729BBB" w14:textId="0AEC66D6" w:rsidR="00A247B1" w:rsidRDefault="00A247B1" w:rsidP="00A247B1">
            <w:r>
              <w:t>Z2_W02</w:t>
            </w:r>
          </w:p>
        </w:tc>
        <w:tc>
          <w:tcPr>
            <w:tcW w:w="6095" w:type="dxa"/>
          </w:tcPr>
          <w:p w14:paraId="1BE7E8E3" w14:textId="3F019827" w:rsidR="0042796C" w:rsidRPr="00500A92" w:rsidRDefault="00A247B1" w:rsidP="00500A92">
            <w:r>
              <w:t>w pogłębionym stopniu nowe, główne nurty i tendencje rozwojowe w dyscyplinach nauki o zarządzaniu i jakości oraz ekonomia i finanse, a także posiada podbudowaną teoretycznie wiedzę dotyczącą klasycznych koncepcji organizacji i zarządzania</w:t>
            </w:r>
          </w:p>
        </w:tc>
        <w:tc>
          <w:tcPr>
            <w:tcW w:w="1134" w:type="dxa"/>
          </w:tcPr>
          <w:p w14:paraId="484C4D6D" w14:textId="77777777" w:rsidR="00A247B1" w:rsidRDefault="00A247B1" w:rsidP="00A247B1"/>
          <w:p w14:paraId="232081AC" w14:textId="32431B7A" w:rsidR="00A247B1" w:rsidRDefault="00A247B1" w:rsidP="00A247B1">
            <w:r w:rsidRPr="007F37D0">
              <w:t>P</w:t>
            </w:r>
            <w:r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3AD6E606" w14:textId="77777777" w:rsidR="00A247B1" w:rsidRDefault="00A247B1" w:rsidP="00A247B1"/>
          <w:p w14:paraId="02429D44" w14:textId="61434F24" w:rsidR="00A247B1" w:rsidRDefault="00A247B1" w:rsidP="00A247B1">
            <w:r w:rsidRPr="007F37D0">
              <w:t>P</w:t>
            </w:r>
            <w:r>
              <w:t>7</w:t>
            </w:r>
            <w:r w:rsidRPr="007F37D0">
              <w:t>S_WG</w:t>
            </w:r>
          </w:p>
        </w:tc>
      </w:tr>
      <w:tr w:rsidR="00A247B1" w14:paraId="3F6EB220" w14:textId="77777777" w:rsidTr="0060243E">
        <w:tc>
          <w:tcPr>
            <w:tcW w:w="993" w:type="dxa"/>
          </w:tcPr>
          <w:p w14:paraId="6EC65724" w14:textId="2A31D804" w:rsidR="00A247B1" w:rsidRDefault="00A247B1" w:rsidP="00A247B1">
            <w:r>
              <w:t>Z2_W03</w:t>
            </w:r>
          </w:p>
        </w:tc>
        <w:tc>
          <w:tcPr>
            <w:tcW w:w="6095" w:type="dxa"/>
          </w:tcPr>
          <w:p w14:paraId="7CEA79A0" w14:textId="3B36D301" w:rsidR="0042796C" w:rsidRPr="0060243E" w:rsidRDefault="00A247B1" w:rsidP="00500A92">
            <w:pPr>
              <w:rPr>
                <w:sz w:val="20"/>
                <w:szCs w:val="20"/>
              </w:rPr>
            </w:pPr>
            <w:r>
              <w:t>w pogłębionym stopniu metody zarządzania strategicznego, w tym: narzędzia i techniki analizy funkcjonowania przedsiębiorstwa i badania jego otoczenia oraz reguł związanych z wyborem odpowiedniej strategii organizacji</w:t>
            </w:r>
          </w:p>
        </w:tc>
        <w:tc>
          <w:tcPr>
            <w:tcW w:w="1134" w:type="dxa"/>
          </w:tcPr>
          <w:p w14:paraId="1C64A1F4" w14:textId="77777777" w:rsidR="00A247B1" w:rsidRDefault="00A247B1" w:rsidP="00A247B1"/>
          <w:p w14:paraId="6C00D09A" w14:textId="5BA5C59C" w:rsidR="00A247B1" w:rsidRDefault="00A247B1" w:rsidP="00A247B1">
            <w:r w:rsidRPr="007F37D0">
              <w:t>P</w:t>
            </w:r>
            <w:r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2E6F24DF" w14:textId="77777777" w:rsidR="00A247B1" w:rsidRDefault="00A247B1" w:rsidP="00A247B1"/>
          <w:p w14:paraId="651A5D00" w14:textId="78E63D5A" w:rsidR="00A247B1" w:rsidRDefault="00A247B1" w:rsidP="00A247B1">
            <w:r w:rsidRPr="007F37D0">
              <w:t>P</w:t>
            </w:r>
            <w:r>
              <w:t>7</w:t>
            </w:r>
            <w:r w:rsidRPr="007F37D0">
              <w:t>S_WG</w:t>
            </w:r>
          </w:p>
        </w:tc>
      </w:tr>
      <w:tr w:rsidR="00A247B1" w14:paraId="3F170499" w14:textId="77777777" w:rsidTr="00500A92">
        <w:tc>
          <w:tcPr>
            <w:tcW w:w="993" w:type="dxa"/>
          </w:tcPr>
          <w:p w14:paraId="14B44966" w14:textId="5538D4BD" w:rsidR="00A247B1" w:rsidRDefault="00A247B1" w:rsidP="00A247B1">
            <w:r>
              <w:t>Z2_W04</w:t>
            </w:r>
          </w:p>
        </w:tc>
        <w:tc>
          <w:tcPr>
            <w:tcW w:w="6095" w:type="dxa"/>
            <w:shd w:val="clear" w:color="auto" w:fill="auto"/>
          </w:tcPr>
          <w:p w14:paraId="6E934B29" w14:textId="4149A81A" w:rsidR="0042796C" w:rsidRPr="00500A92" w:rsidRDefault="00D21CA4" w:rsidP="00500A92">
            <w:r w:rsidRPr="00500A92">
              <w:t>w pogłębionym stopniu metodologię badań naukowych, w tym metody badawcze właściwe dla dyscypliny nauki o zarządzaniu i jakości, a także zasady tworzenia narzędzi badawczych i wykorzystania metod statystycznych w biznesie</w:t>
            </w:r>
          </w:p>
        </w:tc>
        <w:tc>
          <w:tcPr>
            <w:tcW w:w="1134" w:type="dxa"/>
          </w:tcPr>
          <w:p w14:paraId="31D68F31" w14:textId="77777777" w:rsidR="00A247B1" w:rsidRDefault="00A247B1" w:rsidP="00A247B1"/>
          <w:p w14:paraId="4CFDEB09" w14:textId="0F4021CC" w:rsidR="00A247B1" w:rsidRDefault="00A247B1" w:rsidP="00A247B1">
            <w:r w:rsidRPr="007F37D0">
              <w:t>P</w:t>
            </w:r>
            <w:r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5626ADCB" w14:textId="77777777" w:rsidR="00A247B1" w:rsidRDefault="00A247B1" w:rsidP="00A247B1"/>
          <w:p w14:paraId="4B88183F" w14:textId="24E62B1A" w:rsidR="00A247B1" w:rsidRDefault="00A247B1" w:rsidP="00A247B1">
            <w:r w:rsidRPr="007F37D0">
              <w:t>P</w:t>
            </w:r>
            <w:r>
              <w:t>7</w:t>
            </w:r>
            <w:r w:rsidRPr="007F37D0">
              <w:t>S_WG</w:t>
            </w:r>
          </w:p>
        </w:tc>
      </w:tr>
      <w:tr w:rsidR="00A247B1" w14:paraId="70596228" w14:textId="77777777" w:rsidTr="0060243E">
        <w:tc>
          <w:tcPr>
            <w:tcW w:w="993" w:type="dxa"/>
          </w:tcPr>
          <w:p w14:paraId="71184802" w14:textId="004634D9" w:rsidR="00A247B1" w:rsidRDefault="00A247B1" w:rsidP="00A247B1">
            <w:r>
              <w:t>Z2_W05</w:t>
            </w:r>
          </w:p>
        </w:tc>
        <w:tc>
          <w:tcPr>
            <w:tcW w:w="6095" w:type="dxa"/>
          </w:tcPr>
          <w:p w14:paraId="55836E73" w14:textId="68332F63" w:rsidR="00A247B1" w:rsidRPr="00500A92" w:rsidRDefault="00A247B1" w:rsidP="00A247B1">
            <w:pPr>
              <w:tabs>
                <w:tab w:val="left" w:pos="1620"/>
              </w:tabs>
            </w:pPr>
            <w:r>
              <w:t xml:space="preserve">w pogłębionym stopniu wybrane zagadnienia z zakresu komunikacji w zespole, zasady i uwarunkowania komunikacji w międzykulturowym zarządzaniu organizacji oraz rozumie uwarunkowania psychologiczne </w:t>
            </w:r>
            <w:proofErr w:type="spellStart"/>
            <w:r>
              <w:t>zachowań</w:t>
            </w:r>
            <w:proofErr w:type="spellEnd"/>
            <w:r>
              <w:t xml:space="preserve"> organizacyjnych</w:t>
            </w:r>
          </w:p>
        </w:tc>
        <w:tc>
          <w:tcPr>
            <w:tcW w:w="1134" w:type="dxa"/>
          </w:tcPr>
          <w:p w14:paraId="4B0DA1B3" w14:textId="77777777" w:rsidR="00A247B1" w:rsidRDefault="00A247B1" w:rsidP="00A247B1"/>
          <w:p w14:paraId="2E9F6FA5" w14:textId="65013D7F" w:rsidR="00A247B1" w:rsidRDefault="00A247B1" w:rsidP="00A247B1">
            <w:r w:rsidRPr="007F37D0">
              <w:t>P</w:t>
            </w:r>
            <w:r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6E59B188" w14:textId="77777777" w:rsidR="00A247B1" w:rsidRDefault="00A247B1" w:rsidP="00A247B1"/>
          <w:p w14:paraId="29745E7B" w14:textId="01FC9224" w:rsidR="00A247B1" w:rsidRDefault="00A247B1" w:rsidP="00A247B1">
            <w:r w:rsidRPr="007F37D0">
              <w:t>P</w:t>
            </w:r>
            <w:r>
              <w:t>7</w:t>
            </w:r>
            <w:r w:rsidRPr="007F37D0">
              <w:t>S_WG</w:t>
            </w:r>
          </w:p>
        </w:tc>
      </w:tr>
      <w:tr w:rsidR="00A247B1" w14:paraId="7954FA35" w14:textId="77777777" w:rsidTr="0060243E">
        <w:tc>
          <w:tcPr>
            <w:tcW w:w="993" w:type="dxa"/>
          </w:tcPr>
          <w:p w14:paraId="301791B1" w14:textId="206628AC" w:rsidR="00A247B1" w:rsidRDefault="00A247B1" w:rsidP="00A247B1">
            <w:r>
              <w:t>Z2_W06</w:t>
            </w:r>
          </w:p>
        </w:tc>
        <w:tc>
          <w:tcPr>
            <w:tcW w:w="6095" w:type="dxa"/>
          </w:tcPr>
          <w:p w14:paraId="268A42A2" w14:textId="3579E287" w:rsidR="00A247B1" w:rsidRPr="00F56BC6" w:rsidRDefault="00A247B1" w:rsidP="00A247B1">
            <w:pPr>
              <w:rPr>
                <w:color w:val="0070C0"/>
                <w:sz w:val="20"/>
                <w:szCs w:val="20"/>
              </w:rPr>
            </w:pPr>
            <w:r>
              <w:t>znaczenie społecznej odpowiedzialności biznesu, jej uwarunkowania związane z dylematami współczesnej cywilizacji, w tym w zakresie zrównoważonego rozwoju oraz przejawy w systemach zarządzania</w:t>
            </w:r>
          </w:p>
        </w:tc>
        <w:tc>
          <w:tcPr>
            <w:tcW w:w="1134" w:type="dxa"/>
          </w:tcPr>
          <w:p w14:paraId="0410B85B" w14:textId="77777777" w:rsidR="00A247B1" w:rsidRDefault="00A247B1" w:rsidP="00A247B1"/>
          <w:p w14:paraId="0BC8DFB4" w14:textId="107D40AC" w:rsidR="00A247B1" w:rsidRDefault="00A247B1" w:rsidP="00A247B1">
            <w:r w:rsidRPr="007F37D0">
              <w:t>P</w:t>
            </w:r>
            <w:r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574054FB" w14:textId="77777777" w:rsidR="00A247B1" w:rsidRDefault="00A247B1" w:rsidP="00A247B1"/>
          <w:p w14:paraId="4AAD66FE" w14:textId="2090DC05" w:rsidR="00A247B1" w:rsidRDefault="00A247B1" w:rsidP="00A247B1">
            <w:r w:rsidRPr="007F37D0">
              <w:t>P</w:t>
            </w:r>
            <w:r>
              <w:t>7</w:t>
            </w:r>
            <w:r w:rsidRPr="007F37D0">
              <w:t>S_W</w:t>
            </w:r>
            <w:r>
              <w:t>K</w:t>
            </w:r>
          </w:p>
        </w:tc>
      </w:tr>
      <w:tr w:rsidR="00A247B1" w14:paraId="533AE94F" w14:textId="77777777" w:rsidTr="0060243E">
        <w:tc>
          <w:tcPr>
            <w:tcW w:w="993" w:type="dxa"/>
          </w:tcPr>
          <w:p w14:paraId="4C0FBE96" w14:textId="0A331F0A" w:rsidR="00A247B1" w:rsidRDefault="00A247B1" w:rsidP="00A247B1">
            <w:r>
              <w:t>Z2_W07</w:t>
            </w:r>
          </w:p>
        </w:tc>
        <w:tc>
          <w:tcPr>
            <w:tcW w:w="6095" w:type="dxa"/>
          </w:tcPr>
          <w:p w14:paraId="4EF24196" w14:textId="0EADE20D" w:rsidR="0042796C" w:rsidRPr="00374282" w:rsidRDefault="00A247B1" w:rsidP="00500A92">
            <w:pPr>
              <w:rPr>
                <w:color w:val="0070C0"/>
                <w:sz w:val="20"/>
                <w:szCs w:val="20"/>
              </w:rPr>
            </w:pPr>
            <w:r>
              <w:t>uwarunkowania ekonomiczne, prawne i etyczne różnego rodzaju działalności zawodowej właściwej dla kierunku Zarządzanie w szczególności związanej z zarządzaniem organizacją, w tym zarządzaniem publicznym</w:t>
            </w:r>
          </w:p>
        </w:tc>
        <w:tc>
          <w:tcPr>
            <w:tcW w:w="1134" w:type="dxa"/>
          </w:tcPr>
          <w:p w14:paraId="124EC5D5" w14:textId="77777777" w:rsidR="00A247B1" w:rsidRDefault="00A247B1" w:rsidP="00A247B1"/>
          <w:p w14:paraId="09B8E5A4" w14:textId="7308273C" w:rsidR="00A247B1" w:rsidRDefault="00A247B1" w:rsidP="00A247B1">
            <w:r w:rsidRPr="007F37D0">
              <w:t>P</w:t>
            </w:r>
            <w:r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245A3D79" w14:textId="77777777" w:rsidR="00A247B1" w:rsidRDefault="00A247B1" w:rsidP="00A247B1"/>
          <w:p w14:paraId="007CEA73" w14:textId="34F51B6E" w:rsidR="00A247B1" w:rsidRDefault="00A247B1" w:rsidP="00A247B1">
            <w:r w:rsidRPr="007F37D0">
              <w:t>P</w:t>
            </w:r>
            <w:r>
              <w:t>7</w:t>
            </w:r>
            <w:r w:rsidRPr="007F37D0">
              <w:t>S_W</w:t>
            </w:r>
            <w:r>
              <w:t>K</w:t>
            </w:r>
          </w:p>
        </w:tc>
      </w:tr>
      <w:tr w:rsidR="00A247B1" w14:paraId="3934075E" w14:textId="77777777" w:rsidTr="0060243E">
        <w:tc>
          <w:tcPr>
            <w:tcW w:w="993" w:type="dxa"/>
          </w:tcPr>
          <w:p w14:paraId="161569FF" w14:textId="663A683F" w:rsidR="00A247B1" w:rsidRDefault="00A247B1" w:rsidP="00A247B1">
            <w:r>
              <w:t>Z2_W08</w:t>
            </w:r>
          </w:p>
        </w:tc>
        <w:tc>
          <w:tcPr>
            <w:tcW w:w="6095" w:type="dxa"/>
          </w:tcPr>
          <w:p w14:paraId="0B805098" w14:textId="3FC5D494" w:rsidR="0042796C" w:rsidRPr="00500A92" w:rsidRDefault="00A247B1" w:rsidP="00500A92">
            <w:r>
              <w:t>zasady tworzenia i możliwości rozwoju różnych form przedsiębiorczości</w:t>
            </w:r>
          </w:p>
        </w:tc>
        <w:tc>
          <w:tcPr>
            <w:tcW w:w="1134" w:type="dxa"/>
          </w:tcPr>
          <w:p w14:paraId="2A41B9D2" w14:textId="77777777" w:rsidR="00A247B1" w:rsidRDefault="00A247B1" w:rsidP="00A247B1"/>
          <w:p w14:paraId="2D8B451F" w14:textId="368264A0" w:rsidR="00A247B1" w:rsidRDefault="00A247B1" w:rsidP="00A247B1">
            <w:r w:rsidRPr="007F37D0">
              <w:t>P</w:t>
            </w:r>
            <w:r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19098819" w14:textId="77777777" w:rsidR="00A247B1" w:rsidRDefault="00A247B1" w:rsidP="00A247B1"/>
          <w:p w14:paraId="18596994" w14:textId="1DB6F1F0" w:rsidR="00A247B1" w:rsidRDefault="00A247B1" w:rsidP="00A247B1">
            <w:r w:rsidRPr="007F37D0">
              <w:t>P</w:t>
            </w:r>
            <w:r>
              <w:t>7</w:t>
            </w:r>
            <w:r w:rsidRPr="007F37D0">
              <w:t>S_W</w:t>
            </w:r>
            <w:r>
              <w:t>K</w:t>
            </w:r>
          </w:p>
        </w:tc>
      </w:tr>
      <w:tr w:rsidR="00A247B1" w14:paraId="6EA74FC0" w14:textId="77777777" w:rsidTr="0060243E">
        <w:tc>
          <w:tcPr>
            <w:tcW w:w="993" w:type="dxa"/>
          </w:tcPr>
          <w:p w14:paraId="1C0B6842" w14:textId="69BE19C4" w:rsidR="00A247B1" w:rsidRDefault="00A247B1" w:rsidP="00A247B1">
            <w:r>
              <w:t>Z2_W09</w:t>
            </w:r>
          </w:p>
        </w:tc>
        <w:tc>
          <w:tcPr>
            <w:tcW w:w="6095" w:type="dxa"/>
          </w:tcPr>
          <w:p w14:paraId="57A47DDA" w14:textId="23791306" w:rsidR="0042796C" w:rsidRPr="00500A92" w:rsidRDefault="00A247B1" w:rsidP="00500A92">
            <w:r>
              <w:t>wybrane przepisy z zakresu prawa handlowego oraz podstawy prawne zawierania umów w działalności gospodarczej</w:t>
            </w:r>
          </w:p>
        </w:tc>
        <w:tc>
          <w:tcPr>
            <w:tcW w:w="1134" w:type="dxa"/>
          </w:tcPr>
          <w:p w14:paraId="46966DAE" w14:textId="77777777" w:rsidR="00A247B1" w:rsidRDefault="00A247B1" w:rsidP="00A247B1"/>
          <w:p w14:paraId="41400FDF" w14:textId="13FA7904" w:rsidR="00A247B1" w:rsidRDefault="00A247B1" w:rsidP="00A247B1">
            <w:r w:rsidRPr="007F37D0">
              <w:t>P</w:t>
            </w:r>
            <w:r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4B566D1B" w14:textId="77777777" w:rsidR="00A247B1" w:rsidRDefault="00A247B1" w:rsidP="00A247B1"/>
          <w:p w14:paraId="0F59448B" w14:textId="4DA47E92" w:rsidR="00A247B1" w:rsidRDefault="00A247B1" w:rsidP="00A247B1">
            <w:r w:rsidRPr="007F37D0">
              <w:t>P</w:t>
            </w:r>
            <w:r>
              <w:t>7</w:t>
            </w:r>
            <w:r w:rsidRPr="007F37D0">
              <w:t>S_W</w:t>
            </w:r>
            <w:r>
              <w:t>K</w:t>
            </w:r>
          </w:p>
        </w:tc>
      </w:tr>
      <w:tr w:rsidR="00A247B1" w14:paraId="2ADD3D49" w14:textId="77777777" w:rsidTr="0060243E">
        <w:tc>
          <w:tcPr>
            <w:tcW w:w="993" w:type="dxa"/>
          </w:tcPr>
          <w:p w14:paraId="23AB6EFD" w14:textId="3CEF6F16" w:rsidR="00A247B1" w:rsidRDefault="00A247B1" w:rsidP="00A247B1">
            <w:r>
              <w:lastRenderedPageBreak/>
              <w:t>Z2_W10</w:t>
            </w:r>
          </w:p>
        </w:tc>
        <w:tc>
          <w:tcPr>
            <w:tcW w:w="6095" w:type="dxa"/>
          </w:tcPr>
          <w:p w14:paraId="273F64BD" w14:textId="62500BBF" w:rsidR="00374282" w:rsidRPr="00500A92" w:rsidRDefault="00A247B1" w:rsidP="00A247B1">
            <w:r>
              <w:t>wybrane zasady ochrony własności przemysłowej i poszanowania praw autorskich</w:t>
            </w:r>
          </w:p>
        </w:tc>
        <w:tc>
          <w:tcPr>
            <w:tcW w:w="1134" w:type="dxa"/>
          </w:tcPr>
          <w:p w14:paraId="3DA7A7CE" w14:textId="77777777" w:rsidR="00A247B1" w:rsidRDefault="00A247B1" w:rsidP="00A247B1"/>
          <w:p w14:paraId="4A850D3C" w14:textId="63DD56C9" w:rsidR="00A247B1" w:rsidRDefault="00A247B1" w:rsidP="00A247B1">
            <w:r w:rsidRPr="007F37D0">
              <w:t>P</w:t>
            </w:r>
            <w:r>
              <w:t>7</w:t>
            </w:r>
            <w:r w:rsidRPr="007F37D0">
              <w:t xml:space="preserve">U_W </w:t>
            </w:r>
          </w:p>
        </w:tc>
        <w:tc>
          <w:tcPr>
            <w:tcW w:w="1129" w:type="dxa"/>
          </w:tcPr>
          <w:p w14:paraId="59026383" w14:textId="77777777" w:rsidR="00A247B1" w:rsidRDefault="00A247B1" w:rsidP="00A247B1"/>
          <w:p w14:paraId="1E11C5C8" w14:textId="4BB0731A" w:rsidR="00A247B1" w:rsidRDefault="00A247B1" w:rsidP="00A247B1">
            <w:r w:rsidRPr="007F37D0">
              <w:t>P</w:t>
            </w:r>
            <w:r>
              <w:t>7</w:t>
            </w:r>
            <w:r w:rsidRPr="007F37D0">
              <w:t>S_W</w:t>
            </w:r>
            <w:r>
              <w:t>K</w:t>
            </w:r>
          </w:p>
        </w:tc>
      </w:tr>
      <w:tr w:rsidR="0060243E" w14:paraId="78B8BC04" w14:textId="77777777" w:rsidTr="0060243E">
        <w:tc>
          <w:tcPr>
            <w:tcW w:w="9351" w:type="dxa"/>
            <w:gridSpan w:val="4"/>
            <w:shd w:val="clear" w:color="auto" w:fill="A6A6A6" w:themeFill="background1" w:themeFillShade="A6"/>
          </w:tcPr>
          <w:p w14:paraId="0C74D269" w14:textId="77777777" w:rsidR="0060243E" w:rsidRPr="0060243E" w:rsidRDefault="0060243E" w:rsidP="0060243E">
            <w:pPr>
              <w:spacing w:line="360" w:lineRule="auto"/>
              <w:jc w:val="center"/>
              <w:rPr>
                <w:b/>
              </w:rPr>
            </w:pPr>
            <w:r w:rsidRPr="0060243E">
              <w:rPr>
                <w:b/>
              </w:rPr>
              <w:t>UMIEJĘTNOŚCI: POTRAFI</w:t>
            </w:r>
          </w:p>
        </w:tc>
      </w:tr>
      <w:tr w:rsidR="00342AA3" w14:paraId="01E2E344" w14:textId="77777777" w:rsidTr="0060243E">
        <w:tc>
          <w:tcPr>
            <w:tcW w:w="993" w:type="dxa"/>
          </w:tcPr>
          <w:p w14:paraId="6211D64B" w14:textId="6FA81F16" w:rsidR="00342AA3" w:rsidRDefault="00342AA3" w:rsidP="00342AA3">
            <w:r>
              <w:t>Z</w:t>
            </w:r>
            <w:r w:rsidR="00A247B1">
              <w:t>2</w:t>
            </w:r>
            <w:r>
              <w:t>_U01</w:t>
            </w:r>
          </w:p>
        </w:tc>
        <w:tc>
          <w:tcPr>
            <w:tcW w:w="6095" w:type="dxa"/>
          </w:tcPr>
          <w:p w14:paraId="5E69D9EF" w14:textId="09CE7D64" w:rsidR="0042796C" w:rsidRPr="00500A92" w:rsidRDefault="00A247B1" w:rsidP="00500A92">
            <w:r>
              <w:t xml:space="preserve">dokonywać krytycznej analizy, syntezy i twórczej interpretacji zjawisk i procesów w organizacji, przy zastosowaniu zaawansowanych ujęć teoretycznych i paradygmatów badawczych oraz integrować wiedzę z różnych dyscyplin </w:t>
            </w:r>
            <w:r w:rsidRPr="00782286">
              <w:t>naukowych,</w:t>
            </w:r>
            <w:r w:rsidR="00374282" w:rsidRPr="00782286">
              <w:t xml:space="preserve"> w tym z dyscyplin nauki o zarzadzaniu i jakości oraz </w:t>
            </w:r>
            <w:bookmarkStart w:id="0" w:name="_GoBack"/>
            <w:bookmarkEnd w:id="0"/>
            <w:r w:rsidR="00374282" w:rsidRPr="00782286">
              <w:t>ekonomia i finanse,</w:t>
            </w:r>
            <w:r w:rsidRPr="00782286">
              <w:t xml:space="preserve"> pozyskiwać z właściwych źródeł informacje i je analizować </w:t>
            </w:r>
            <w:r>
              <w:t>oraz prezentować, w celu tworzenia innowacyjnych rozwiązań złożonych i nietypowych problemów zarządczych, w tym w zakresie projektów zrównoważonych</w:t>
            </w:r>
          </w:p>
        </w:tc>
        <w:tc>
          <w:tcPr>
            <w:tcW w:w="1134" w:type="dxa"/>
          </w:tcPr>
          <w:p w14:paraId="1DDA9219" w14:textId="77777777" w:rsidR="00342AA3" w:rsidRDefault="00342AA3" w:rsidP="00342AA3"/>
          <w:p w14:paraId="65238E9D" w14:textId="16E5B2E3" w:rsidR="00342AA3" w:rsidRDefault="00342AA3" w:rsidP="00342AA3">
            <w:r w:rsidRPr="00541DC2">
              <w:t>P</w:t>
            </w:r>
            <w:r w:rsidR="00A247B1">
              <w:t>7</w:t>
            </w:r>
            <w:r w:rsidRPr="00541DC2">
              <w:t xml:space="preserve">U_U </w:t>
            </w:r>
          </w:p>
        </w:tc>
        <w:tc>
          <w:tcPr>
            <w:tcW w:w="1129" w:type="dxa"/>
          </w:tcPr>
          <w:p w14:paraId="20230C75" w14:textId="77777777" w:rsidR="00342AA3" w:rsidRDefault="00342AA3" w:rsidP="00342AA3"/>
          <w:p w14:paraId="7BA19BCC" w14:textId="4758493F" w:rsidR="00342AA3" w:rsidRDefault="00342AA3" w:rsidP="00342AA3">
            <w:r w:rsidRPr="00541DC2">
              <w:t>P</w:t>
            </w:r>
            <w:r w:rsidR="00A247B1">
              <w:t>7</w:t>
            </w:r>
            <w:r w:rsidRPr="00541DC2">
              <w:t xml:space="preserve">S_UW </w:t>
            </w:r>
          </w:p>
        </w:tc>
      </w:tr>
      <w:tr w:rsidR="00A247B1" w14:paraId="5E73E47A" w14:textId="77777777" w:rsidTr="0060243E">
        <w:tc>
          <w:tcPr>
            <w:tcW w:w="993" w:type="dxa"/>
          </w:tcPr>
          <w:p w14:paraId="78354872" w14:textId="1FBD8AA0" w:rsidR="00A247B1" w:rsidRDefault="00A247B1" w:rsidP="00A247B1">
            <w:r>
              <w:t>Z2_U02</w:t>
            </w:r>
          </w:p>
        </w:tc>
        <w:tc>
          <w:tcPr>
            <w:tcW w:w="6095" w:type="dxa"/>
          </w:tcPr>
          <w:p w14:paraId="5898C867" w14:textId="79DF5A05" w:rsidR="0042796C" w:rsidRPr="00342AA3" w:rsidRDefault="00A247B1" w:rsidP="00500A92">
            <w:pPr>
              <w:rPr>
                <w:sz w:val="20"/>
                <w:szCs w:val="20"/>
              </w:rPr>
            </w:pPr>
            <w:r>
              <w:t>formułować i weryfikować postawione hipotezy związane z prostymi problemami badawczymi , w oparciu o wiedzę z zakresu zarządzania, odpowiednie informacje, krytyczną analizę i umiejętność prezentacji informacji</w:t>
            </w:r>
          </w:p>
        </w:tc>
        <w:tc>
          <w:tcPr>
            <w:tcW w:w="1134" w:type="dxa"/>
          </w:tcPr>
          <w:p w14:paraId="3765C869" w14:textId="77777777" w:rsidR="00A247B1" w:rsidRDefault="00A247B1" w:rsidP="00A247B1"/>
          <w:p w14:paraId="3BF85554" w14:textId="56C624CE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U_U </w:t>
            </w:r>
          </w:p>
        </w:tc>
        <w:tc>
          <w:tcPr>
            <w:tcW w:w="1129" w:type="dxa"/>
          </w:tcPr>
          <w:p w14:paraId="41D74878" w14:textId="77777777" w:rsidR="00A247B1" w:rsidRDefault="00A247B1" w:rsidP="00A247B1"/>
          <w:p w14:paraId="1146A6A6" w14:textId="7B040D64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S_UW </w:t>
            </w:r>
          </w:p>
        </w:tc>
      </w:tr>
      <w:tr w:rsidR="00A247B1" w14:paraId="3F04D3EE" w14:textId="77777777" w:rsidTr="0060243E">
        <w:tc>
          <w:tcPr>
            <w:tcW w:w="993" w:type="dxa"/>
          </w:tcPr>
          <w:p w14:paraId="1F1102AD" w14:textId="457BEAE0" w:rsidR="00A247B1" w:rsidRDefault="00A247B1" w:rsidP="00A247B1">
            <w:r>
              <w:t>Z2_U03</w:t>
            </w:r>
          </w:p>
        </w:tc>
        <w:tc>
          <w:tcPr>
            <w:tcW w:w="6095" w:type="dxa"/>
          </w:tcPr>
          <w:p w14:paraId="25682BCF" w14:textId="2CAB0724" w:rsidR="0042796C" w:rsidRPr="00500A92" w:rsidRDefault="006132AC" w:rsidP="00500A92">
            <w:r>
              <w:t xml:space="preserve">wykorzystując posiadana wiedzę potrafi </w:t>
            </w:r>
            <w:r w:rsidR="00A247B1">
              <w:t xml:space="preserve">dobierać, stosować odpowiednie metody i narzędzia w tym zaawansowane techniki </w:t>
            </w:r>
            <w:proofErr w:type="spellStart"/>
            <w:r w:rsidR="00A247B1">
              <w:t>informacyjno</w:t>
            </w:r>
            <w:proofErr w:type="spellEnd"/>
            <w:r w:rsidR="00A247B1">
              <w:t>–komunikacyjne oraz przystosować lub opracowywać nowe metody, do opisu oraz analizy problemów i obszarów działalności organizacji i jej otoczenia, realizując w nieprzewidywalnych warunkach zadania menedżerskie i podejmując decyzje</w:t>
            </w:r>
          </w:p>
        </w:tc>
        <w:tc>
          <w:tcPr>
            <w:tcW w:w="1134" w:type="dxa"/>
          </w:tcPr>
          <w:p w14:paraId="4EB90054" w14:textId="77777777" w:rsidR="00A247B1" w:rsidRDefault="00A247B1" w:rsidP="00A247B1"/>
          <w:p w14:paraId="54C443CB" w14:textId="2A4E8423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U_U </w:t>
            </w:r>
          </w:p>
        </w:tc>
        <w:tc>
          <w:tcPr>
            <w:tcW w:w="1129" w:type="dxa"/>
          </w:tcPr>
          <w:p w14:paraId="49E02675" w14:textId="77777777" w:rsidR="00A247B1" w:rsidRDefault="00A247B1" w:rsidP="00A247B1"/>
          <w:p w14:paraId="5652BC0B" w14:textId="37303AE9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S_UW </w:t>
            </w:r>
          </w:p>
        </w:tc>
      </w:tr>
      <w:tr w:rsidR="00A247B1" w14:paraId="2AA2782D" w14:textId="77777777" w:rsidTr="0060243E">
        <w:tc>
          <w:tcPr>
            <w:tcW w:w="993" w:type="dxa"/>
          </w:tcPr>
          <w:p w14:paraId="37431473" w14:textId="3DEE698B" w:rsidR="00A247B1" w:rsidRDefault="00A247B1" w:rsidP="00A247B1">
            <w:r>
              <w:t>Z2_U04</w:t>
            </w:r>
          </w:p>
        </w:tc>
        <w:tc>
          <w:tcPr>
            <w:tcW w:w="6095" w:type="dxa"/>
          </w:tcPr>
          <w:p w14:paraId="3E183CAE" w14:textId="351CBE69" w:rsidR="0042796C" w:rsidRPr="00500A92" w:rsidRDefault="00A247B1" w:rsidP="00500A92">
            <w:r>
              <w:t>przygotować i analizować umowy dotyczące działalności gospodarczej organizacji właściwie interpretując przepisy prawa</w:t>
            </w:r>
          </w:p>
        </w:tc>
        <w:tc>
          <w:tcPr>
            <w:tcW w:w="1134" w:type="dxa"/>
          </w:tcPr>
          <w:p w14:paraId="6FC7AE71" w14:textId="77777777" w:rsidR="00A247B1" w:rsidRDefault="00A247B1" w:rsidP="00A247B1"/>
          <w:p w14:paraId="27160C05" w14:textId="5A7C21BC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U_U </w:t>
            </w:r>
          </w:p>
        </w:tc>
        <w:tc>
          <w:tcPr>
            <w:tcW w:w="1129" w:type="dxa"/>
          </w:tcPr>
          <w:p w14:paraId="5DD5B137" w14:textId="77777777" w:rsidR="00A247B1" w:rsidRDefault="00A247B1" w:rsidP="00A247B1"/>
          <w:p w14:paraId="5BD8E3A8" w14:textId="69FC6AA9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S_UW </w:t>
            </w:r>
          </w:p>
        </w:tc>
      </w:tr>
      <w:tr w:rsidR="00A247B1" w14:paraId="3CEFB0D1" w14:textId="77777777" w:rsidTr="0060243E">
        <w:tc>
          <w:tcPr>
            <w:tcW w:w="993" w:type="dxa"/>
          </w:tcPr>
          <w:p w14:paraId="35E92F83" w14:textId="7E53CEFC" w:rsidR="00A247B1" w:rsidRDefault="00A247B1" w:rsidP="00A247B1">
            <w:r>
              <w:t>Z2_U05</w:t>
            </w:r>
          </w:p>
        </w:tc>
        <w:tc>
          <w:tcPr>
            <w:tcW w:w="6095" w:type="dxa"/>
          </w:tcPr>
          <w:p w14:paraId="55D5198B" w14:textId="2AC18A14" w:rsidR="0042796C" w:rsidRPr="00500A92" w:rsidRDefault="00A247B1" w:rsidP="00500A92">
            <w:r>
              <w:t>prowadzić debatę, w sposób precyzyjny i zrozumiały wypowiedzieć się na temat wybranych problemów współczesnego zarządzania z wykorzystaniem różnych ujęć teoretycznych oraz własnych obserwacji i poglądów, potrafi komunikować się na tematy specjalistyczne ze zróżnicowanym kręgiem odbiorców z otoczeniem</w:t>
            </w:r>
          </w:p>
        </w:tc>
        <w:tc>
          <w:tcPr>
            <w:tcW w:w="1134" w:type="dxa"/>
          </w:tcPr>
          <w:p w14:paraId="5E12B07B" w14:textId="77777777" w:rsidR="00A247B1" w:rsidRDefault="00A247B1" w:rsidP="00A247B1"/>
          <w:p w14:paraId="58706390" w14:textId="0E093E72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U_U </w:t>
            </w:r>
          </w:p>
        </w:tc>
        <w:tc>
          <w:tcPr>
            <w:tcW w:w="1129" w:type="dxa"/>
          </w:tcPr>
          <w:p w14:paraId="7B818972" w14:textId="77777777" w:rsidR="00A247B1" w:rsidRDefault="00A247B1" w:rsidP="00A247B1"/>
          <w:p w14:paraId="5BFABB48" w14:textId="3382C63D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S_UW </w:t>
            </w:r>
          </w:p>
        </w:tc>
      </w:tr>
      <w:tr w:rsidR="00A247B1" w14:paraId="441DF289" w14:textId="77777777" w:rsidTr="0060243E">
        <w:tc>
          <w:tcPr>
            <w:tcW w:w="993" w:type="dxa"/>
          </w:tcPr>
          <w:p w14:paraId="525F1ED6" w14:textId="7038A36A" w:rsidR="00A247B1" w:rsidRDefault="00A247B1" w:rsidP="00A247B1">
            <w:r>
              <w:t>Z2_U06</w:t>
            </w:r>
          </w:p>
        </w:tc>
        <w:tc>
          <w:tcPr>
            <w:tcW w:w="6095" w:type="dxa"/>
          </w:tcPr>
          <w:p w14:paraId="6E840347" w14:textId="314835DE" w:rsidR="00374282" w:rsidRPr="00500A92" w:rsidRDefault="00A247B1" w:rsidP="00A247B1">
            <w:r>
              <w:t>posługiwać się językiem obcym na poziomie B2+ Europejskiego Systemu Opisu Kształcenia Językowego oraz specjalistyczną terminologią w szczególności z zakresu zarządzania organizacją</w:t>
            </w:r>
          </w:p>
        </w:tc>
        <w:tc>
          <w:tcPr>
            <w:tcW w:w="1134" w:type="dxa"/>
          </w:tcPr>
          <w:p w14:paraId="506F5BE8" w14:textId="77777777" w:rsidR="00A247B1" w:rsidRDefault="00A247B1" w:rsidP="00A247B1"/>
          <w:p w14:paraId="6E6853EA" w14:textId="5B25AA59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U_U </w:t>
            </w:r>
          </w:p>
        </w:tc>
        <w:tc>
          <w:tcPr>
            <w:tcW w:w="1129" w:type="dxa"/>
          </w:tcPr>
          <w:p w14:paraId="0C2D0F43" w14:textId="77777777" w:rsidR="00A247B1" w:rsidRDefault="00A247B1" w:rsidP="00A247B1"/>
          <w:p w14:paraId="3F192E9C" w14:textId="3A8BCFE3" w:rsidR="00A247B1" w:rsidRDefault="00A247B1" w:rsidP="00A247B1">
            <w:r w:rsidRPr="00541DC2">
              <w:t>P</w:t>
            </w:r>
            <w:r>
              <w:t>7</w:t>
            </w:r>
            <w:r w:rsidRPr="00541DC2">
              <w:t>S_U</w:t>
            </w:r>
            <w:r>
              <w:t>K</w:t>
            </w:r>
            <w:r w:rsidRPr="00541DC2">
              <w:t xml:space="preserve"> </w:t>
            </w:r>
          </w:p>
        </w:tc>
      </w:tr>
      <w:tr w:rsidR="00A247B1" w14:paraId="1424CB6E" w14:textId="77777777" w:rsidTr="0060243E">
        <w:tc>
          <w:tcPr>
            <w:tcW w:w="993" w:type="dxa"/>
          </w:tcPr>
          <w:p w14:paraId="4BEE3FC5" w14:textId="47E1FBBD" w:rsidR="00A247B1" w:rsidRDefault="00A247B1" w:rsidP="00A247B1">
            <w:r>
              <w:t>Z2_U07</w:t>
            </w:r>
          </w:p>
        </w:tc>
        <w:tc>
          <w:tcPr>
            <w:tcW w:w="6095" w:type="dxa"/>
          </w:tcPr>
          <w:p w14:paraId="47AEBBA2" w14:textId="3A474710" w:rsidR="0042796C" w:rsidRPr="00500A92" w:rsidRDefault="00A247B1" w:rsidP="00500A92">
            <w:r>
              <w:t>skutecznie współdziałać w zespole i podejmować w nim rolę lidera, potrafi kierować pracą zespołu wyznaczając priorytety i koordynując wykonanie zadań</w:t>
            </w:r>
          </w:p>
        </w:tc>
        <w:tc>
          <w:tcPr>
            <w:tcW w:w="1134" w:type="dxa"/>
          </w:tcPr>
          <w:p w14:paraId="297325DE" w14:textId="77777777" w:rsidR="00A247B1" w:rsidRDefault="00A247B1" w:rsidP="00A247B1"/>
          <w:p w14:paraId="4886E0C1" w14:textId="41809016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U_U </w:t>
            </w:r>
          </w:p>
        </w:tc>
        <w:tc>
          <w:tcPr>
            <w:tcW w:w="1129" w:type="dxa"/>
          </w:tcPr>
          <w:p w14:paraId="1F2ACE25" w14:textId="77777777" w:rsidR="00A247B1" w:rsidRDefault="00A247B1" w:rsidP="00A247B1"/>
          <w:p w14:paraId="54C49213" w14:textId="77DF49F0" w:rsidR="00A247B1" w:rsidRDefault="00A247B1" w:rsidP="00A247B1">
            <w:r w:rsidRPr="00541DC2">
              <w:t>P</w:t>
            </w:r>
            <w:r>
              <w:t>7</w:t>
            </w:r>
            <w:r w:rsidRPr="00541DC2">
              <w:t>S_U</w:t>
            </w:r>
            <w:r>
              <w:t>O</w:t>
            </w:r>
            <w:r w:rsidRPr="00541DC2">
              <w:t xml:space="preserve"> </w:t>
            </w:r>
          </w:p>
        </w:tc>
      </w:tr>
      <w:tr w:rsidR="00A247B1" w14:paraId="62E5C83C" w14:textId="77777777" w:rsidTr="0060243E">
        <w:tc>
          <w:tcPr>
            <w:tcW w:w="993" w:type="dxa"/>
          </w:tcPr>
          <w:p w14:paraId="629CFD58" w14:textId="43836098" w:rsidR="00A247B1" w:rsidRDefault="00A247B1" w:rsidP="00A247B1">
            <w:r>
              <w:t>Z2_U08</w:t>
            </w:r>
          </w:p>
        </w:tc>
        <w:tc>
          <w:tcPr>
            <w:tcW w:w="6095" w:type="dxa"/>
          </w:tcPr>
          <w:p w14:paraId="6D60C30D" w14:textId="5B7DFA3E" w:rsidR="0042796C" w:rsidRPr="00500A92" w:rsidRDefault="00A247B1" w:rsidP="00500A92">
            <w:r>
              <w:t>samodzielnie planować swój rozwój zawodowy i realizować własne uczenie się przez całe życie, wykorzystując współczesne narzędzia samokształcenia i inspirować innych do rozwoju</w:t>
            </w:r>
          </w:p>
        </w:tc>
        <w:tc>
          <w:tcPr>
            <w:tcW w:w="1134" w:type="dxa"/>
          </w:tcPr>
          <w:p w14:paraId="0DED0267" w14:textId="77777777" w:rsidR="00A247B1" w:rsidRDefault="00A247B1" w:rsidP="00A247B1"/>
          <w:p w14:paraId="736972A3" w14:textId="5881E49C" w:rsidR="00A247B1" w:rsidRDefault="00A247B1" w:rsidP="00A247B1">
            <w:r w:rsidRPr="00541DC2">
              <w:t>P</w:t>
            </w:r>
            <w:r>
              <w:t>7</w:t>
            </w:r>
            <w:r w:rsidRPr="00541DC2">
              <w:t xml:space="preserve">U_U </w:t>
            </w:r>
          </w:p>
        </w:tc>
        <w:tc>
          <w:tcPr>
            <w:tcW w:w="1129" w:type="dxa"/>
          </w:tcPr>
          <w:p w14:paraId="5A0FA869" w14:textId="77777777" w:rsidR="00A247B1" w:rsidRDefault="00A247B1" w:rsidP="00A247B1"/>
          <w:p w14:paraId="0A7919F7" w14:textId="74CB899B" w:rsidR="00A247B1" w:rsidRDefault="00A247B1" w:rsidP="00A247B1">
            <w:r w:rsidRPr="00541DC2">
              <w:t>P</w:t>
            </w:r>
            <w:r>
              <w:t>7</w:t>
            </w:r>
            <w:r w:rsidRPr="00541DC2">
              <w:t>S_U</w:t>
            </w:r>
            <w:r>
              <w:t>U</w:t>
            </w:r>
            <w:r w:rsidRPr="00541DC2">
              <w:t xml:space="preserve"> </w:t>
            </w:r>
          </w:p>
        </w:tc>
      </w:tr>
      <w:tr w:rsidR="00342AA3" w14:paraId="3F46E1FE" w14:textId="77777777" w:rsidTr="00342AA3">
        <w:tc>
          <w:tcPr>
            <w:tcW w:w="9351" w:type="dxa"/>
            <w:gridSpan w:val="4"/>
            <w:shd w:val="clear" w:color="auto" w:fill="A6A6A6" w:themeFill="background1" w:themeFillShade="A6"/>
          </w:tcPr>
          <w:p w14:paraId="46A83D5D" w14:textId="77777777" w:rsidR="00342AA3" w:rsidRPr="00342AA3" w:rsidRDefault="00342AA3" w:rsidP="00342AA3">
            <w:pPr>
              <w:spacing w:line="360" w:lineRule="auto"/>
              <w:jc w:val="center"/>
              <w:rPr>
                <w:b/>
              </w:rPr>
            </w:pPr>
            <w:r w:rsidRPr="00342AA3">
              <w:rPr>
                <w:b/>
              </w:rPr>
              <w:t>KOMPETENCJE SPOŁECZNE: JEST GOTÓW DO</w:t>
            </w:r>
          </w:p>
        </w:tc>
      </w:tr>
      <w:tr w:rsidR="00CD4B9D" w14:paraId="2F7113EF" w14:textId="77777777" w:rsidTr="0060243E">
        <w:tc>
          <w:tcPr>
            <w:tcW w:w="993" w:type="dxa"/>
          </w:tcPr>
          <w:p w14:paraId="1D589282" w14:textId="15F3A1C9" w:rsidR="00CD4B9D" w:rsidRDefault="00CD4B9D" w:rsidP="00CD4B9D">
            <w:r>
              <w:t>Z</w:t>
            </w:r>
            <w:r w:rsidR="00A247B1">
              <w:t>2</w:t>
            </w:r>
            <w:r>
              <w:t>_K01</w:t>
            </w:r>
          </w:p>
        </w:tc>
        <w:tc>
          <w:tcPr>
            <w:tcW w:w="6095" w:type="dxa"/>
          </w:tcPr>
          <w:p w14:paraId="1DCF6BB7" w14:textId="0AF5F6AA" w:rsidR="0042796C" w:rsidRDefault="00A247B1" w:rsidP="00500A92">
            <w:r>
              <w:t>krytycznej oceny posiadanej wiedzy i odbieranych treści o procesach zarządzania</w:t>
            </w:r>
          </w:p>
        </w:tc>
        <w:tc>
          <w:tcPr>
            <w:tcW w:w="1134" w:type="dxa"/>
          </w:tcPr>
          <w:p w14:paraId="3963FF68" w14:textId="77777777" w:rsidR="00CD4B9D" w:rsidRDefault="00CD4B9D" w:rsidP="00CD4B9D"/>
          <w:p w14:paraId="4C4A0DE6" w14:textId="0BD5475E" w:rsidR="00CD4B9D" w:rsidRDefault="00CD4B9D" w:rsidP="00CD4B9D">
            <w:r w:rsidRPr="00541DC2">
              <w:t>P</w:t>
            </w:r>
            <w:r w:rsidR="00374282">
              <w:t>7</w:t>
            </w:r>
            <w:r w:rsidRPr="00541DC2">
              <w:t>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50041795" w14:textId="77777777" w:rsidR="00CD4B9D" w:rsidRDefault="00CD4B9D" w:rsidP="00CD4B9D"/>
          <w:p w14:paraId="48097F9A" w14:textId="25E637B0" w:rsidR="00CD4B9D" w:rsidRDefault="00CD4B9D" w:rsidP="00CD4B9D">
            <w:r w:rsidRPr="00541DC2">
              <w:t>P</w:t>
            </w:r>
            <w:r w:rsidR="00374282">
              <w:t>7</w:t>
            </w:r>
            <w:r w:rsidRPr="00541DC2">
              <w:t>S_</w:t>
            </w:r>
            <w:r>
              <w:t>KK</w:t>
            </w:r>
            <w:r w:rsidRPr="00541DC2">
              <w:t xml:space="preserve"> </w:t>
            </w:r>
          </w:p>
        </w:tc>
      </w:tr>
      <w:tr w:rsidR="00374282" w14:paraId="566E9E58" w14:textId="77777777" w:rsidTr="0060243E">
        <w:tc>
          <w:tcPr>
            <w:tcW w:w="993" w:type="dxa"/>
          </w:tcPr>
          <w:p w14:paraId="20167B43" w14:textId="3E92557D" w:rsidR="00374282" w:rsidRDefault="00374282" w:rsidP="00374282">
            <w:r>
              <w:t>Z2_K02</w:t>
            </w:r>
          </w:p>
        </w:tc>
        <w:tc>
          <w:tcPr>
            <w:tcW w:w="6095" w:type="dxa"/>
          </w:tcPr>
          <w:p w14:paraId="64AFC00A" w14:textId="19049EF1" w:rsidR="0042796C" w:rsidRDefault="00374282" w:rsidP="00500A92">
            <w:r>
              <w:t>uznawania znaczenia wiedzy w rozwiązywaniu problemów poznawczych i praktycznych oraz zasięgania opinii ekspertów w przypadku trudności przy ich rozwiązywaniu oraz w podejmowaniu decyzji zarządczych</w:t>
            </w:r>
          </w:p>
        </w:tc>
        <w:tc>
          <w:tcPr>
            <w:tcW w:w="1134" w:type="dxa"/>
          </w:tcPr>
          <w:p w14:paraId="60C7627E" w14:textId="77777777" w:rsidR="00374282" w:rsidRDefault="00374282" w:rsidP="00374282"/>
          <w:p w14:paraId="23C11529" w14:textId="5C1A7215" w:rsidR="00374282" w:rsidRDefault="00374282" w:rsidP="00374282">
            <w:r w:rsidRPr="00541DC2">
              <w:t>P</w:t>
            </w:r>
            <w:r>
              <w:t>7</w:t>
            </w:r>
            <w:r w:rsidRPr="00541DC2">
              <w:t>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395EDC99" w14:textId="77777777" w:rsidR="00374282" w:rsidRDefault="00374282" w:rsidP="00374282"/>
          <w:p w14:paraId="0876F3AB" w14:textId="07419CCC" w:rsidR="00374282" w:rsidRDefault="00374282" w:rsidP="00374282">
            <w:r w:rsidRPr="00541DC2">
              <w:t>P</w:t>
            </w:r>
            <w:r>
              <w:t>7</w:t>
            </w:r>
            <w:r w:rsidRPr="00541DC2">
              <w:t>S_</w:t>
            </w:r>
            <w:r>
              <w:t>KK</w:t>
            </w:r>
            <w:r w:rsidRPr="00541DC2">
              <w:t xml:space="preserve"> </w:t>
            </w:r>
          </w:p>
        </w:tc>
      </w:tr>
      <w:tr w:rsidR="00374282" w14:paraId="5B0DA556" w14:textId="77777777" w:rsidTr="0060243E">
        <w:tc>
          <w:tcPr>
            <w:tcW w:w="993" w:type="dxa"/>
          </w:tcPr>
          <w:p w14:paraId="6CBD6AC9" w14:textId="0EE68277" w:rsidR="00374282" w:rsidRDefault="00374282" w:rsidP="00374282">
            <w:r>
              <w:t>Z2_K03</w:t>
            </w:r>
          </w:p>
        </w:tc>
        <w:tc>
          <w:tcPr>
            <w:tcW w:w="6095" w:type="dxa"/>
          </w:tcPr>
          <w:p w14:paraId="2C2072CE" w14:textId="61524C74" w:rsidR="008803A7" w:rsidRDefault="00374282" w:rsidP="00500A92">
            <w:r>
              <w:t xml:space="preserve">inicjowania przedsięwzięć na rzecz interesu publicznego i inspirowania innych do podejmowania działalności na rzecz środowiska społecznego, uznając znaczenie społecznej odpowiedzialności biznesu i zobowiązań związanych z </w:t>
            </w:r>
            <w:r>
              <w:lastRenderedPageBreak/>
              <w:t>zarządzaniem organizacją, w tym w zakresie zrównoważonych projektów</w:t>
            </w:r>
          </w:p>
        </w:tc>
        <w:tc>
          <w:tcPr>
            <w:tcW w:w="1134" w:type="dxa"/>
          </w:tcPr>
          <w:p w14:paraId="776AF25E" w14:textId="77777777" w:rsidR="00374282" w:rsidRDefault="00374282" w:rsidP="00374282"/>
          <w:p w14:paraId="1A86EBDD" w14:textId="5CE0FF73" w:rsidR="00374282" w:rsidRDefault="00374282" w:rsidP="00374282">
            <w:r w:rsidRPr="00541DC2">
              <w:t>P</w:t>
            </w:r>
            <w:r>
              <w:t>7</w:t>
            </w:r>
            <w:r w:rsidRPr="00541DC2">
              <w:t>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399C2EB9" w14:textId="77777777" w:rsidR="00374282" w:rsidRDefault="00374282" w:rsidP="00374282"/>
          <w:p w14:paraId="0FEB905B" w14:textId="4C7D0D5C" w:rsidR="00374282" w:rsidRDefault="00374282" w:rsidP="00374282">
            <w:r w:rsidRPr="00541DC2">
              <w:t>P</w:t>
            </w:r>
            <w:r>
              <w:t>7</w:t>
            </w:r>
            <w:r w:rsidRPr="00541DC2">
              <w:t>S_</w:t>
            </w:r>
            <w:r>
              <w:t>KO</w:t>
            </w:r>
            <w:r w:rsidRPr="00541DC2">
              <w:t xml:space="preserve"> </w:t>
            </w:r>
          </w:p>
        </w:tc>
      </w:tr>
      <w:tr w:rsidR="00374282" w14:paraId="09838F9B" w14:textId="77777777" w:rsidTr="0060243E">
        <w:tc>
          <w:tcPr>
            <w:tcW w:w="993" w:type="dxa"/>
          </w:tcPr>
          <w:p w14:paraId="358CA983" w14:textId="3C27D1D8" w:rsidR="00374282" w:rsidRDefault="00374282" w:rsidP="00374282">
            <w:r>
              <w:t>Z2_K04</w:t>
            </w:r>
          </w:p>
        </w:tc>
        <w:tc>
          <w:tcPr>
            <w:tcW w:w="6095" w:type="dxa"/>
          </w:tcPr>
          <w:p w14:paraId="41B28108" w14:textId="2D4BF43B" w:rsidR="0042796C" w:rsidRPr="00500A92" w:rsidRDefault="00374282" w:rsidP="00500A92">
            <w:r>
              <w:t>podejmowania wyzwań zawodowych, myślenia i działania w sposób przedsiębiorczy, reagując na zmiany zachodzące na rynku pracy</w:t>
            </w:r>
          </w:p>
        </w:tc>
        <w:tc>
          <w:tcPr>
            <w:tcW w:w="1134" w:type="dxa"/>
          </w:tcPr>
          <w:p w14:paraId="5BF277D9" w14:textId="77777777" w:rsidR="00374282" w:rsidRDefault="00374282" w:rsidP="00374282"/>
          <w:p w14:paraId="23058F56" w14:textId="7FECB53E" w:rsidR="00374282" w:rsidRDefault="00374282" w:rsidP="00374282">
            <w:r w:rsidRPr="00541DC2">
              <w:t>P</w:t>
            </w:r>
            <w:r>
              <w:t>7</w:t>
            </w:r>
            <w:r w:rsidRPr="00541DC2">
              <w:t>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7C9968D5" w14:textId="77777777" w:rsidR="00374282" w:rsidRDefault="00374282" w:rsidP="00374282"/>
          <w:p w14:paraId="0CFE0E9F" w14:textId="2457A652" w:rsidR="00374282" w:rsidRDefault="00374282" w:rsidP="00374282">
            <w:r w:rsidRPr="00541DC2">
              <w:t>P</w:t>
            </w:r>
            <w:r>
              <w:t>7</w:t>
            </w:r>
            <w:r w:rsidRPr="00541DC2">
              <w:t>S_</w:t>
            </w:r>
            <w:r>
              <w:t>KO</w:t>
            </w:r>
            <w:r w:rsidRPr="00541DC2">
              <w:t xml:space="preserve"> </w:t>
            </w:r>
          </w:p>
        </w:tc>
      </w:tr>
      <w:tr w:rsidR="00374282" w14:paraId="34F210C9" w14:textId="77777777" w:rsidTr="0060243E">
        <w:tc>
          <w:tcPr>
            <w:tcW w:w="993" w:type="dxa"/>
          </w:tcPr>
          <w:p w14:paraId="1728D65F" w14:textId="5EAA114D" w:rsidR="00374282" w:rsidRDefault="00374282" w:rsidP="00374282">
            <w:r>
              <w:t>Z2_K05</w:t>
            </w:r>
          </w:p>
        </w:tc>
        <w:tc>
          <w:tcPr>
            <w:tcW w:w="6095" w:type="dxa"/>
          </w:tcPr>
          <w:p w14:paraId="759CF0E3" w14:textId="55E53919" w:rsidR="008803A7" w:rsidRPr="00500A92" w:rsidRDefault="00374282" w:rsidP="00500A92">
            <w:r>
              <w:t>odpowiedzialnego pełnienia roli zawodowej z uwzględnieniem zmieniających się potrzeb społecznych oraz rozwijania dorobku i podtrzymywania etosu zawodu menedżera</w:t>
            </w:r>
          </w:p>
        </w:tc>
        <w:tc>
          <w:tcPr>
            <w:tcW w:w="1134" w:type="dxa"/>
          </w:tcPr>
          <w:p w14:paraId="0308DE2A" w14:textId="77777777" w:rsidR="00374282" w:rsidRDefault="00374282" w:rsidP="00374282"/>
          <w:p w14:paraId="376FC195" w14:textId="063F906F" w:rsidR="00374282" w:rsidRDefault="00374282" w:rsidP="00374282">
            <w:r w:rsidRPr="00541DC2">
              <w:t>P</w:t>
            </w:r>
            <w:r>
              <w:t>7</w:t>
            </w:r>
            <w:r w:rsidRPr="00541DC2">
              <w:t>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1225AF1C" w14:textId="77777777" w:rsidR="00374282" w:rsidRDefault="00374282" w:rsidP="00374282"/>
          <w:p w14:paraId="33E3604C" w14:textId="332E22A5" w:rsidR="00374282" w:rsidRDefault="00374282" w:rsidP="00374282">
            <w:r w:rsidRPr="00541DC2">
              <w:t>P</w:t>
            </w:r>
            <w:r>
              <w:t>7</w:t>
            </w:r>
            <w:r w:rsidRPr="00541DC2">
              <w:t>S_</w:t>
            </w:r>
            <w:r>
              <w:t>KR</w:t>
            </w:r>
            <w:r w:rsidRPr="00541DC2">
              <w:t xml:space="preserve"> </w:t>
            </w:r>
          </w:p>
        </w:tc>
      </w:tr>
      <w:tr w:rsidR="00374282" w14:paraId="076E2FBD" w14:textId="77777777" w:rsidTr="0060243E">
        <w:tc>
          <w:tcPr>
            <w:tcW w:w="993" w:type="dxa"/>
          </w:tcPr>
          <w:p w14:paraId="457ACC4E" w14:textId="3D669BE7" w:rsidR="00374282" w:rsidRDefault="00374282" w:rsidP="00374282">
            <w:r>
              <w:t>Z2_K06</w:t>
            </w:r>
          </w:p>
        </w:tc>
        <w:tc>
          <w:tcPr>
            <w:tcW w:w="6095" w:type="dxa"/>
          </w:tcPr>
          <w:p w14:paraId="1389713A" w14:textId="55CC60BA" w:rsidR="008803A7" w:rsidRPr="00500A92" w:rsidRDefault="00374282" w:rsidP="00500A92">
            <w:r>
              <w:t>przestrzegania i rozwijania etycznej postawy oraz wrażliwości społecznej, pełniąc obowiązki menedżera</w:t>
            </w:r>
          </w:p>
        </w:tc>
        <w:tc>
          <w:tcPr>
            <w:tcW w:w="1134" w:type="dxa"/>
          </w:tcPr>
          <w:p w14:paraId="1266F48D" w14:textId="77777777" w:rsidR="00374282" w:rsidRDefault="00374282" w:rsidP="00374282"/>
          <w:p w14:paraId="3F719560" w14:textId="12C06FA3" w:rsidR="00374282" w:rsidRDefault="00374282" w:rsidP="00374282">
            <w:r w:rsidRPr="00541DC2">
              <w:t>P</w:t>
            </w:r>
            <w:r>
              <w:t>7</w:t>
            </w:r>
            <w:r w:rsidRPr="00541DC2">
              <w:t>U_</w:t>
            </w:r>
            <w:r>
              <w:t>K</w:t>
            </w:r>
            <w:r w:rsidRPr="00541DC2">
              <w:t xml:space="preserve"> </w:t>
            </w:r>
          </w:p>
        </w:tc>
        <w:tc>
          <w:tcPr>
            <w:tcW w:w="1129" w:type="dxa"/>
          </w:tcPr>
          <w:p w14:paraId="15546BA6" w14:textId="77777777" w:rsidR="00374282" w:rsidRDefault="00374282" w:rsidP="00374282"/>
          <w:p w14:paraId="56409A59" w14:textId="10A453DF" w:rsidR="00374282" w:rsidRDefault="00374282" w:rsidP="00374282">
            <w:r w:rsidRPr="00541DC2">
              <w:t>P</w:t>
            </w:r>
            <w:r>
              <w:t>7</w:t>
            </w:r>
            <w:r w:rsidRPr="00541DC2">
              <w:t>S_</w:t>
            </w:r>
            <w:r>
              <w:t>KR</w:t>
            </w:r>
            <w:r w:rsidRPr="00541DC2">
              <w:t xml:space="preserve"> </w:t>
            </w:r>
          </w:p>
        </w:tc>
      </w:tr>
    </w:tbl>
    <w:p w14:paraId="727AB635" w14:textId="77777777" w:rsidR="007D6A4B" w:rsidRDefault="007D6A4B" w:rsidP="007D6A4B">
      <w:pPr>
        <w:spacing w:after="0"/>
      </w:pPr>
    </w:p>
    <w:p w14:paraId="68AD0111" w14:textId="77777777" w:rsidR="00CD4B9D" w:rsidRDefault="00CD4B9D" w:rsidP="007D6A4B">
      <w:pPr>
        <w:spacing w:after="0"/>
      </w:pPr>
    </w:p>
    <w:p w14:paraId="500EE615" w14:textId="77777777" w:rsidR="00CD4B9D" w:rsidRPr="00CD4B9D" w:rsidRDefault="00CD4B9D" w:rsidP="007D6A4B">
      <w:pPr>
        <w:spacing w:after="0"/>
        <w:rPr>
          <w:b/>
        </w:rPr>
      </w:pPr>
      <w:r w:rsidRPr="00CD4B9D">
        <w:rPr>
          <w:b/>
        </w:rPr>
        <w:t xml:space="preserve">Objaśnienie oznaczeń w symbolach: </w:t>
      </w:r>
    </w:p>
    <w:p w14:paraId="669D8599" w14:textId="026A100A" w:rsidR="00CD4B9D" w:rsidRDefault="00CD4B9D" w:rsidP="007D6A4B">
      <w:pPr>
        <w:spacing w:after="0"/>
      </w:pPr>
      <w:r>
        <w:t>P</w:t>
      </w:r>
      <w:r w:rsidR="00374282">
        <w:t>7</w:t>
      </w:r>
      <w:r>
        <w:t xml:space="preserve">S - poziom PRK </w:t>
      </w:r>
      <w:r w:rsidR="00374282">
        <w:t>7</w:t>
      </w:r>
      <w:r>
        <w:t xml:space="preserve">, charakterystyka typowa dla kwalifikacji uzyskiwanych w ramach szkolnictwa wyższego </w:t>
      </w:r>
    </w:p>
    <w:p w14:paraId="441B33D8" w14:textId="3054BEA8" w:rsidR="00CD4B9D" w:rsidRDefault="00CD4B9D" w:rsidP="007D6A4B">
      <w:pPr>
        <w:spacing w:after="0"/>
      </w:pPr>
      <w:r>
        <w:t>P</w:t>
      </w:r>
      <w:r w:rsidR="00374282">
        <w:t>7</w:t>
      </w:r>
      <w:r>
        <w:t xml:space="preserve">U - odniesienie do uniwersalnych charakterystyk PRK </w:t>
      </w:r>
    </w:p>
    <w:p w14:paraId="62A0C992" w14:textId="77777777" w:rsidR="00CD4B9D" w:rsidRDefault="00CD4B9D" w:rsidP="007D6A4B">
      <w:pPr>
        <w:spacing w:after="0"/>
      </w:pPr>
      <w:r>
        <w:t xml:space="preserve">WG - kategoria wiedzy, zakres i głębia </w:t>
      </w:r>
    </w:p>
    <w:p w14:paraId="4D61D9A7" w14:textId="77777777" w:rsidR="00CD4B9D" w:rsidRDefault="00CD4B9D" w:rsidP="007D6A4B">
      <w:pPr>
        <w:spacing w:after="0"/>
      </w:pPr>
      <w:r>
        <w:t xml:space="preserve">WK - kategoria wiedzy, kontekst </w:t>
      </w:r>
    </w:p>
    <w:p w14:paraId="3DE7BFEC" w14:textId="77777777" w:rsidR="00CD4B9D" w:rsidRDefault="00CD4B9D" w:rsidP="007D6A4B">
      <w:pPr>
        <w:spacing w:after="0"/>
      </w:pPr>
      <w:r>
        <w:t xml:space="preserve">UW- kategoria umiejętności, wykorzystanie wiedzy </w:t>
      </w:r>
    </w:p>
    <w:p w14:paraId="7EBA9BEB" w14:textId="77777777" w:rsidR="00CD4B9D" w:rsidRDefault="00CD4B9D" w:rsidP="007D6A4B">
      <w:pPr>
        <w:spacing w:after="0"/>
      </w:pPr>
      <w:r>
        <w:t xml:space="preserve">UO - kategoria umiejętności, organizacja pracy </w:t>
      </w:r>
    </w:p>
    <w:p w14:paraId="57FC88BF" w14:textId="77777777" w:rsidR="00CD4B9D" w:rsidRDefault="00CD4B9D" w:rsidP="007D6A4B">
      <w:pPr>
        <w:spacing w:after="0"/>
      </w:pPr>
      <w:r>
        <w:t xml:space="preserve">UK - kategoria umiejętności, komunikowanie się </w:t>
      </w:r>
    </w:p>
    <w:p w14:paraId="0E16E354" w14:textId="77777777" w:rsidR="00CD4B9D" w:rsidRDefault="00CD4B9D" w:rsidP="007D6A4B">
      <w:pPr>
        <w:spacing w:after="0"/>
      </w:pPr>
      <w:r>
        <w:t xml:space="preserve">UU - kategoria umiejętności, uczenie się </w:t>
      </w:r>
    </w:p>
    <w:p w14:paraId="1F1BBC20" w14:textId="77777777" w:rsidR="00CD4B9D" w:rsidRDefault="00CD4B9D" w:rsidP="007D6A4B">
      <w:pPr>
        <w:spacing w:after="0"/>
      </w:pPr>
      <w:r>
        <w:t xml:space="preserve">KK - kategoria kompetencji społecznych, ocena (krytyczna) </w:t>
      </w:r>
    </w:p>
    <w:p w14:paraId="060CCA5B" w14:textId="77777777" w:rsidR="00CD4B9D" w:rsidRDefault="00CD4B9D" w:rsidP="007D6A4B">
      <w:pPr>
        <w:spacing w:after="0"/>
      </w:pPr>
      <w:r>
        <w:t xml:space="preserve">KO - kategoria kompetencji społecznych, odpowiedzialność </w:t>
      </w:r>
    </w:p>
    <w:p w14:paraId="33BBB769" w14:textId="77777777" w:rsidR="00CD4B9D" w:rsidRDefault="00CD4B9D" w:rsidP="007D6A4B">
      <w:pPr>
        <w:spacing w:after="0"/>
      </w:pPr>
      <w:r>
        <w:t>KR - kategoria kompetencji społecznych, rola zawodowa</w:t>
      </w:r>
    </w:p>
    <w:sectPr w:rsidR="00CD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4B"/>
    <w:rsid w:val="002C4C8A"/>
    <w:rsid w:val="002F352D"/>
    <w:rsid w:val="00342AA3"/>
    <w:rsid w:val="00374282"/>
    <w:rsid w:val="004162B8"/>
    <w:rsid w:val="0042796C"/>
    <w:rsid w:val="00500A92"/>
    <w:rsid w:val="0060243E"/>
    <w:rsid w:val="006132AC"/>
    <w:rsid w:val="00782286"/>
    <w:rsid w:val="007D6A4B"/>
    <w:rsid w:val="007E4294"/>
    <w:rsid w:val="008803A7"/>
    <w:rsid w:val="008A4102"/>
    <w:rsid w:val="00A247B1"/>
    <w:rsid w:val="00CD4B9D"/>
    <w:rsid w:val="00D21CA4"/>
    <w:rsid w:val="00F41FB7"/>
    <w:rsid w:val="00F56BC6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889E"/>
  <w15:chartTrackingRefBased/>
  <w15:docId w15:val="{8EFF3308-8D8A-4545-86E9-635A1AA7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22C39B8F651747B723FBAF06DE255F" ma:contentTypeVersion="17" ma:contentTypeDescription="Utwórz nowy dokument." ma:contentTypeScope="" ma:versionID="728af655d6ec2c243ee17a7377f9c769">
  <xsd:schema xmlns:xsd="http://www.w3.org/2001/XMLSchema" xmlns:xs="http://www.w3.org/2001/XMLSchema" xmlns:p="http://schemas.microsoft.com/office/2006/metadata/properties" xmlns:ns1="http://schemas.microsoft.com/sharepoint/v3" xmlns:ns3="5822f641-bde5-4a14-a311-8f2dc1cd4036" xmlns:ns4="7160c949-a2c9-46de-b834-5d27bc90b5fd" targetNamespace="http://schemas.microsoft.com/office/2006/metadata/properties" ma:root="true" ma:fieldsID="e3292e53f4cecfa68a5d76c66f3a5729" ns1:_="" ns3:_="" ns4:_="">
    <xsd:import namespace="http://schemas.microsoft.com/sharepoint/v3"/>
    <xsd:import namespace="5822f641-bde5-4a14-a311-8f2dc1cd4036"/>
    <xsd:import namespace="7160c949-a2c9-46de-b834-5d27bc90b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f641-bde5-4a14-a311-8f2dc1cd4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c949-a2c9-46de-b834-5d27bc90b5f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5822f641-bde5-4a14-a311-8f2dc1cd4036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2882E-877B-4160-864F-0CB9C5C3D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B578D-A1BB-4D6D-903E-72663DEE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2f641-bde5-4a14-a311-8f2dc1cd4036"/>
    <ds:schemaRef ds:uri="7160c949-a2c9-46de-b834-5d27bc90b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E9453-DA82-4463-9523-FA66745AE7EA}">
  <ds:schemaRefs>
    <ds:schemaRef ds:uri="5822f641-bde5-4a14-a311-8f2dc1cd4036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160c949-a2c9-46de-b834-5d27bc90b5fd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Szczepańska-Woszczyna</dc:creator>
  <cp:keywords/>
  <dc:description/>
  <cp:lastModifiedBy>Katarzyna Szczepańska-Woszczyna</cp:lastModifiedBy>
  <cp:revision>2</cp:revision>
  <dcterms:created xsi:type="dcterms:W3CDTF">2023-03-12T14:53:00Z</dcterms:created>
  <dcterms:modified xsi:type="dcterms:W3CDTF">2023-03-12T14:53:00Z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0x0101008522C39B8F651747B723FBAF06DE255F</vt:lpwstr>
  </property>
</Properties>
</file>