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B2" w:rsidRPr="00331ED6" w:rsidRDefault="00331ED6" w:rsidP="00F8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ED6">
        <w:rPr>
          <w:rFonts w:ascii="Times New Roman" w:hAnsi="Times New Roman" w:cs="Times New Roman"/>
          <w:b/>
          <w:sz w:val="24"/>
          <w:szCs w:val="24"/>
        </w:rPr>
        <w:t>PLAN PRACY NAUKOWEJ PRACOWNIKA NAUKOWO-DYDAKTYCZNEGO</w:t>
      </w:r>
    </w:p>
    <w:p w:rsidR="00331ED6" w:rsidRDefault="00331ED6" w:rsidP="00F8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D6">
        <w:rPr>
          <w:rFonts w:ascii="Times New Roman" w:hAnsi="Times New Roman" w:cs="Times New Roman"/>
          <w:b/>
          <w:sz w:val="24"/>
          <w:szCs w:val="24"/>
        </w:rPr>
        <w:t>NA LATA 2019-2020</w:t>
      </w:r>
    </w:p>
    <w:p w:rsidR="00331ED6" w:rsidRDefault="00331ED6" w:rsidP="00331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D6" w:rsidRDefault="00331ED6" w:rsidP="0033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31ED6" w:rsidRDefault="00331ED6" w:rsidP="00331ED6">
      <w:pPr>
        <w:rPr>
          <w:rFonts w:ascii="Times New Roman" w:hAnsi="Times New Roman" w:cs="Times New Roman"/>
          <w:sz w:val="24"/>
          <w:szCs w:val="24"/>
        </w:rPr>
      </w:pPr>
      <w:r w:rsidRPr="00331ED6">
        <w:rPr>
          <w:rFonts w:ascii="Times New Roman" w:hAnsi="Times New Roman" w:cs="Times New Roman"/>
          <w:b/>
          <w:sz w:val="24"/>
          <w:szCs w:val="24"/>
        </w:rPr>
        <w:t xml:space="preserve">ORCID: </w:t>
      </w:r>
      <w:r w:rsidRPr="00331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1ED6" w:rsidRDefault="00331ED6" w:rsidP="00331ED6">
      <w:pPr>
        <w:rPr>
          <w:rFonts w:ascii="Times New Roman" w:hAnsi="Times New Roman" w:cs="Times New Roman"/>
          <w:sz w:val="24"/>
          <w:szCs w:val="24"/>
        </w:rPr>
      </w:pPr>
    </w:p>
    <w:p w:rsidR="00331ED6" w:rsidRPr="00795866" w:rsidRDefault="00331ED6" w:rsidP="00331ED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866">
        <w:rPr>
          <w:rFonts w:ascii="Times New Roman" w:hAnsi="Times New Roman" w:cs="Times New Roman"/>
          <w:b/>
          <w:sz w:val="24"/>
          <w:szCs w:val="24"/>
          <w:u w:val="single"/>
        </w:rPr>
        <w:t>Planowane publikacje naukowe:</w:t>
      </w:r>
    </w:p>
    <w:p w:rsidR="007B4234" w:rsidRDefault="007B4234" w:rsidP="007B423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31ED6" w:rsidRDefault="00F816FC" w:rsidP="00427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p</w:t>
      </w:r>
      <w:r w:rsidR="00427710">
        <w:rPr>
          <w:rFonts w:ascii="Times New Roman" w:hAnsi="Times New Roman" w:cs="Times New Roman"/>
          <w:b/>
          <w:sz w:val="24"/>
          <w:szCs w:val="24"/>
        </w:rPr>
        <w:t xml:space="preserve">ublikacje w </w:t>
      </w:r>
      <w:r w:rsidR="007B4234">
        <w:rPr>
          <w:rFonts w:ascii="Times New Roman" w:hAnsi="Times New Roman" w:cs="Times New Roman"/>
          <w:b/>
          <w:sz w:val="24"/>
          <w:szCs w:val="24"/>
        </w:rPr>
        <w:t>czasopismach</w:t>
      </w:r>
    </w:p>
    <w:p w:rsidR="00F816FC" w:rsidRDefault="00F816FC" w:rsidP="00F816FC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ED6" w:rsidTr="00331ED6">
        <w:tc>
          <w:tcPr>
            <w:tcW w:w="2265" w:type="dxa"/>
          </w:tcPr>
          <w:p w:rsidR="00331ED6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27710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2265" w:type="dxa"/>
          </w:tcPr>
          <w:p w:rsid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Autor/</w:t>
            </w:r>
            <w:r w:rsidR="00F816FC">
              <w:rPr>
                <w:rFonts w:ascii="Times New Roman" w:hAnsi="Times New Roman" w:cs="Times New Roman"/>
                <w:b/>
              </w:rPr>
              <w:t>współ</w:t>
            </w:r>
            <w:r>
              <w:rPr>
                <w:rFonts w:ascii="Times New Roman" w:hAnsi="Times New Roman" w:cs="Times New Roman"/>
                <w:b/>
              </w:rPr>
              <w:t>autorzy</w:t>
            </w:r>
          </w:p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czasopisma</w:t>
            </w:r>
          </w:p>
        </w:tc>
        <w:tc>
          <w:tcPr>
            <w:tcW w:w="2266" w:type="dxa"/>
          </w:tcPr>
          <w:p w:rsidR="00331ED6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Bazy, w których indeksowane jest czasopismo:</w:t>
            </w:r>
          </w:p>
          <w:p w:rsidR="00427710" w:rsidRDefault="00427710" w:rsidP="0042771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Scopus</w:t>
            </w:r>
          </w:p>
          <w:p w:rsidR="00427710" w:rsidRDefault="00F816FC" w:rsidP="0042771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of Science (Core Collection)</w:t>
            </w:r>
          </w:p>
          <w:p w:rsidR="00F816FC" w:rsidRDefault="00F816FC" w:rsidP="0042771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ERIH +</w:t>
            </w:r>
          </w:p>
          <w:p w:rsidR="00427710" w:rsidRPr="00E61092" w:rsidRDefault="00F816FC" w:rsidP="00E61092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</w:t>
            </w:r>
          </w:p>
        </w:tc>
      </w:tr>
      <w:tr w:rsidR="00427710" w:rsidTr="00427710">
        <w:tc>
          <w:tcPr>
            <w:tcW w:w="9062" w:type="dxa"/>
            <w:gridSpan w:val="4"/>
            <w:shd w:val="clear" w:color="auto" w:fill="A6A6A6" w:themeFill="background1" w:themeFillShade="A6"/>
          </w:tcPr>
          <w:p w:rsidR="00427710" w:rsidRPr="00427710" w:rsidRDefault="00427710" w:rsidP="00427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2019</w:t>
            </w:r>
          </w:p>
        </w:tc>
      </w:tr>
      <w:tr w:rsidR="00331ED6" w:rsidTr="00331ED6"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31ED6" w:rsidTr="00331ED6"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7710" w:rsidTr="00331ED6"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31ED6" w:rsidTr="00331ED6"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31ED6" w:rsidRPr="00427710" w:rsidRDefault="00331ED6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7710" w:rsidTr="00427710">
        <w:tc>
          <w:tcPr>
            <w:tcW w:w="9062" w:type="dxa"/>
            <w:gridSpan w:val="4"/>
            <w:shd w:val="clear" w:color="auto" w:fill="A6A6A6" w:themeFill="background1" w:themeFillShade="A6"/>
          </w:tcPr>
          <w:p w:rsidR="00427710" w:rsidRPr="00427710" w:rsidRDefault="00427710" w:rsidP="004277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2020</w:t>
            </w:r>
          </w:p>
        </w:tc>
      </w:tr>
      <w:tr w:rsidR="00427710" w:rsidTr="00331ED6"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7710" w:rsidTr="00331ED6"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7710" w:rsidTr="00331ED6"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7710" w:rsidTr="00331ED6"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27710" w:rsidRPr="00427710" w:rsidRDefault="00427710" w:rsidP="00331ED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31ED6" w:rsidRDefault="00331ED6" w:rsidP="00331ED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092" w:rsidRDefault="00F816FC" w:rsidP="007B42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p</w:t>
      </w:r>
      <w:r w:rsidR="007B4234">
        <w:rPr>
          <w:rFonts w:ascii="Times New Roman" w:hAnsi="Times New Roman" w:cs="Times New Roman"/>
          <w:b/>
          <w:sz w:val="24"/>
          <w:szCs w:val="24"/>
        </w:rPr>
        <w:t>ublikacje w formie</w:t>
      </w:r>
      <w:r w:rsidR="00E61092">
        <w:rPr>
          <w:rFonts w:ascii="Times New Roman" w:hAnsi="Times New Roman" w:cs="Times New Roman"/>
          <w:b/>
          <w:sz w:val="24"/>
          <w:szCs w:val="24"/>
        </w:rPr>
        <w:t>:</w:t>
      </w:r>
      <w:r w:rsidR="007B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092" w:rsidRDefault="007B4234" w:rsidP="00E61092">
      <w:pPr>
        <w:pStyle w:val="Akapitzlist"/>
        <w:numPr>
          <w:ilvl w:val="0"/>
          <w:numId w:val="9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monografii</w:t>
      </w:r>
      <w:r w:rsidR="00E61092">
        <w:rPr>
          <w:rFonts w:ascii="Times New Roman" w:hAnsi="Times New Roman" w:cs="Times New Roman"/>
          <w:b/>
          <w:sz w:val="24"/>
          <w:szCs w:val="24"/>
        </w:rPr>
        <w:t xml:space="preserve"> autorskiej/współautorskiej (Poziom 1 lub Pozom 2 wykazu wydawców MNiSW) </w:t>
      </w:r>
    </w:p>
    <w:p w:rsidR="007B4234" w:rsidRDefault="00E61092" w:rsidP="00E61092">
      <w:pPr>
        <w:pStyle w:val="Akapitzlist"/>
        <w:numPr>
          <w:ilvl w:val="0"/>
          <w:numId w:val="9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rozdziału w monografii, </w:t>
      </w:r>
      <w:r w:rsidRPr="00E61092">
        <w:rPr>
          <w:rFonts w:ascii="Times New Roman" w:hAnsi="Times New Roman" w:cs="Times New Roman"/>
          <w:b/>
          <w:sz w:val="24"/>
          <w:szCs w:val="24"/>
          <w:u w:val="single"/>
        </w:rPr>
        <w:t>TYLKO w przypadku</w:t>
      </w:r>
      <w:r>
        <w:rPr>
          <w:rFonts w:ascii="Times New Roman" w:hAnsi="Times New Roman" w:cs="Times New Roman"/>
          <w:b/>
          <w:sz w:val="24"/>
          <w:szCs w:val="24"/>
        </w:rPr>
        <w:t>, jeśli jest to monografia opublikowana w wydawnictwie z Poziomu 1 wykazu wydawców MNiSW</w:t>
      </w:r>
    </w:p>
    <w:p w:rsidR="00E61092" w:rsidRDefault="00E61092" w:rsidP="00E61092">
      <w:pPr>
        <w:pStyle w:val="Akapitzlist"/>
        <w:numPr>
          <w:ilvl w:val="0"/>
          <w:numId w:val="9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redakcji naukowej monografii, </w:t>
      </w:r>
      <w:r w:rsidRPr="00E61092">
        <w:rPr>
          <w:rFonts w:ascii="Times New Roman" w:hAnsi="Times New Roman" w:cs="Times New Roman"/>
          <w:b/>
          <w:sz w:val="24"/>
          <w:szCs w:val="24"/>
          <w:u w:val="single"/>
        </w:rPr>
        <w:t>TYLKO w przypadku</w:t>
      </w:r>
      <w:r>
        <w:rPr>
          <w:rFonts w:ascii="Times New Roman" w:hAnsi="Times New Roman" w:cs="Times New Roman"/>
          <w:b/>
          <w:sz w:val="24"/>
          <w:szCs w:val="24"/>
        </w:rPr>
        <w:t>, jeśli jest to monografia opublikowana w wydawnictwie z Poziomu 1 wykazu wydawców MNiSW</w:t>
      </w:r>
    </w:p>
    <w:p w:rsidR="00F816FC" w:rsidRDefault="00F816FC" w:rsidP="00F816FC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113"/>
      </w:tblGrid>
      <w:tr w:rsidR="007B4234" w:rsidTr="00E61092">
        <w:tc>
          <w:tcPr>
            <w:tcW w:w="2122" w:type="dxa"/>
          </w:tcPr>
          <w:p w:rsidR="007B4234" w:rsidRPr="00427710" w:rsidRDefault="007B4234" w:rsidP="007B423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27710">
              <w:rPr>
                <w:rFonts w:ascii="Times New Roman" w:hAnsi="Times New Roman" w:cs="Times New Roman"/>
                <w:b/>
              </w:rPr>
              <w:t xml:space="preserve">Tytuł </w:t>
            </w:r>
            <w:r>
              <w:rPr>
                <w:rFonts w:ascii="Times New Roman" w:hAnsi="Times New Roman" w:cs="Times New Roman"/>
                <w:b/>
              </w:rPr>
              <w:t>monografii</w:t>
            </w:r>
          </w:p>
        </w:tc>
        <w:tc>
          <w:tcPr>
            <w:tcW w:w="1984" w:type="dxa"/>
          </w:tcPr>
          <w:p w:rsidR="007B4234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Autor/autorzy</w:t>
            </w:r>
          </w:p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3113" w:type="dxa"/>
          </w:tcPr>
          <w:p w:rsidR="007B4234" w:rsidRDefault="007B4234" w:rsidP="007B4234">
            <w:pPr>
              <w:pStyle w:val="Akapitzlist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Konkurs / instytucja, do której monografia może być zgłoszona</w:t>
            </w:r>
            <w:r w:rsidR="00F816FC">
              <w:rPr>
                <w:rFonts w:ascii="Times New Roman" w:hAnsi="Times New Roman" w:cs="Times New Roman"/>
                <w:b/>
              </w:rPr>
              <w:t xml:space="preserve"> w konkursie na MONOGRAFIE WYBITNE</w:t>
            </w:r>
          </w:p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55246F">
        <w:tc>
          <w:tcPr>
            <w:tcW w:w="9062" w:type="dxa"/>
            <w:gridSpan w:val="4"/>
            <w:shd w:val="clear" w:color="auto" w:fill="A6A6A6" w:themeFill="background1" w:themeFillShade="A6"/>
          </w:tcPr>
          <w:p w:rsidR="007B4234" w:rsidRPr="00427710" w:rsidRDefault="007B4234" w:rsidP="005524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2019</w:t>
            </w: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55246F">
        <w:tc>
          <w:tcPr>
            <w:tcW w:w="9062" w:type="dxa"/>
            <w:gridSpan w:val="4"/>
            <w:shd w:val="clear" w:color="auto" w:fill="A6A6A6" w:themeFill="background1" w:themeFillShade="A6"/>
          </w:tcPr>
          <w:p w:rsidR="007B4234" w:rsidRPr="00427710" w:rsidRDefault="007B4234" w:rsidP="005524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2020</w:t>
            </w: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B4234" w:rsidTr="00E61092">
        <w:tc>
          <w:tcPr>
            <w:tcW w:w="2122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7B4234" w:rsidRPr="00427710" w:rsidRDefault="007B4234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B4234" w:rsidRDefault="007B4234" w:rsidP="00331ED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221F" w:rsidRDefault="002E221F" w:rsidP="00331ED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221F" w:rsidRDefault="002E221F" w:rsidP="00331ED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221F" w:rsidRPr="00795866" w:rsidRDefault="002E221F" w:rsidP="002E221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8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Planowane / realizowane (kontynuowane)</w:t>
      </w:r>
      <w:r w:rsidR="00E6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badania naukowe,</w:t>
      </w:r>
      <w:r w:rsidRPr="00795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projekty badawcze</w:t>
      </w:r>
      <w:r w:rsidR="00795866" w:rsidRPr="007958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221F" w:rsidRDefault="002E221F" w:rsidP="002E221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1418"/>
        <w:gridCol w:w="1417"/>
      </w:tblGrid>
      <w:tr w:rsidR="00E61092" w:rsidTr="00E61092">
        <w:tc>
          <w:tcPr>
            <w:tcW w:w="1555" w:type="dxa"/>
          </w:tcPr>
          <w:p w:rsidR="00E61092" w:rsidRPr="00795866" w:rsidRDefault="00E61092" w:rsidP="002E221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95866">
              <w:rPr>
                <w:rFonts w:ascii="Times New Roman" w:hAnsi="Times New Roman" w:cs="Times New Roman"/>
                <w:b/>
              </w:rPr>
              <w:t xml:space="preserve">Tytuł </w:t>
            </w:r>
            <w:r>
              <w:rPr>
                <w:rFonts w:ascii="Times New Roman" w:hAnsi="Times New Roman" w:cs="Times New Roman"/>
                <w:b/>
              </w:rPr>
              <w:t xml:space="preserve">/ temat </w:t>
            </w:r>
            <w:r w:rsidRPr="00795866">
              <w:rPr>
                <w:rFonts w:ascii="Times New Roman" w:hAnsi="Times New Roman" w:cs="Times New Roman"/>
                <w:b/>
              </w:rPr>
              <w:t>projektu</w:t>
            </w:r>
          </w:p>
        </w:tc>
        <w:tc>
          <w:tcPr>
            <w:tcW w:w="2409" w:type="dxa"/>
          </w:tcPr>
          <w:p w:rsidR="00E61092" w:rsidRDefault="00E61092" w:rsidP="00795866">
            <w:pPr>
              <w:pStyle w:val="Akapitzlist"/>
              <w:numPr>
                <w:ilvl w:val="0"/>
                <w:numId w:val="4"/>
              </w:numPr>
              <w:tabs>
                <w:tab w:val="left" w:pos="93"/>
              </w:tabs>
              <w:ind w:left="129" w:hanging="129"/>
              <w:rPr>
                <w:rFonts w:ascii="Times New Roman" w:hAnsi="Times New Roman" w:cs="Times New Roman"/>
                <w:b/>
              </w:rPr>
            </w:pPr>
            <w:r w:rsidRPr="00795866">
              <w:rPr>
                <w:rFonts w:ascii="Times New Roman" w:hAnsi="Times New Roman" w:cs="Times New Roman"/>
                <w:b/>
              </w:rPr>
              <w:t>Źródło finansowania</w:t>
            </w:r>
          </w:p>
          <w:p w:rsidR="00E61092" w:rsidRDefault="00E61092" w:rsidP="00795866">
            <w:pPr>
              <w:pStyle w:val="Akapitzlist"/>
              <w:numPr>
                <w:ilvl w:val="0"/>
                <w:numId w:val="4"/>
              </w:numPr>
              <w:tabs>
                <w:tab w:val="left" w:pos="93"/>
              </w:tabs>
              <w:ind w:left="129" w:hanging="1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795866">
              <w:rPr>
                <w:rFonts w:ascii="Times New Roman" w:hAnsi="Times New Roman" w:cs="Times New Roman"/>
                <w:b/>
              </w:rPr>
              <w:t>nstytucja finansująca</w:t>
            </w:r>
            <w:r w:rsidR="008F0005">
              <w:rPr>
                <w:rFonts w:ascii="Times New Roman" w:hAnsi="Times New Roman" w:cs="Times New Roman"/>
                <w:b/>
              </w:rPr>
              <w:t>*</w:t>
            </w:r>
          </w:p>
          <w:p w:rsidR="00E61092" w:rsidRPr="00795866" w:rsidRDefault="00E61092" w:rsidP="00795866">
            <w:pPr>
              <w:pStyle w:val="Akapitzlist"/>
              <w:numPr>
                <w:ilvl w:val="0"/>
                <w:numId w:val="4"/>
              </w:numPr>
              <w:tabs>
                <w:tab w:val="left" w:pos="93"/>
              </w:tabs>
              <w:ind w:left="129" w:hanging="1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795866">
              <w:rPr>
                <w:rFonts w:ascii="Times New Roman" w:hAnsi="Times New Roman" w:cs="Times New Roman"/>
                <w:b/>
              </w:rPr>
              <w:t>azwa konkursu</w:t>
            </w:r>
          </w:p>
        </w:tc>
        <w:tc>
          <w:tcPr>
            <w:tcW w:w="2268" w:type="dxa"/>
          </w:tcPr>
          <w:p w:rsidR="00E61092" w:rsidRDefault="00E61092" w:rsidP="00795866">
            <w:pPr>
              <w:pStyle w:val="Akapitzlist"/>
              <w:numPr>
                <w:ilvl w:val="0"/>
                <w:numId w:val="5"/>
              </w:numPr>
              <w:ind w:left="117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Kierownik projektu </w:t>
            </w:r>
          </w:p>
          <w:p w:rsidR="00E61092" w:rsidRPr="00795866" w:rsidRDefault="00E61092" w:rsidP="00795866">
            <w:pPr>
              <w:pStyle w:val="Akapitzlist"/>
              <w:numPr>
                <w:ilvl w:val="0"/>
                <w:numId w:val="5"/>
              </w:numPr>
              <w:ind w:left="117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projektowy / skład konsorcjum</w:t>
            </w:r>
          </w:p>
        </w:tc>
        <w:tc>
          <w:tcPr>
            <w:tcW w:w="1418" w:type="dxa"/>
          </w:tcPr>
          <w:p w:rsidR="00E61092" w:rsidRPr="00795866" w:rsidRDefault="00E61092" w:rsidP="002E221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1417" w:type="dxa"/>
          </w:tcPr>
          <w:p w:rsidR="00E61092" w:rsidRPr="00795866" w:rsidRDefault="00E61092" w:rsidP="002E221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projektu</w:t>
            </w:r>
          </w:p>
        </w:tc>
      </w:tr>
      <w:tr w:rsidR="00795866" w:rsidTr="00F816FC">
        <w:tc>
          <w:tcPr>
            <w:tcW w:w="9067" w:type="dxa"/>
            <w:gridSpan w:val="5"/>
            <w:shd w:val="clear" w:color="auto" w:fill="A6A6A6" w:themeFill="background1" w:themeFillShade="A6"/>
          </w:tcPr>
          <w:p w:rsidR="00795866" w:rsidRPr="00427710" w:rsidRDefault="00795866" w:rsidP="007958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2019</w:t>
            </w:r>
          </w:p>
        </w:tc>
      </w:tr>
      <w:tr w:rsidR="00E61092" w:rsidTr="00E61092">
        <w:tc>
          <w:tcPr>
            <w:tcW w:w="1555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92" w:rsidTr="00E61092">
        <w:tc>
          <w:tcPr>
            <w:tcW w:w="1555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66" w:rsidTr="00F816FC">
        <w:tc>
          <w:tcPr>
            <w:tcW w:w="9067" w:type="dxa"/>
            <w:gridSpan w:val="5"/>
            <w:shd w:val="clear" w:color="auto" w:fill="A6A6A6" w:themeFill="background1" w:themeFillShade="A6"/>
          </w:tcPr>
          <w:p w:rsidR="00795866" w:rsidRDefault="00795866" w:rsidP="007958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PLAN NA ROK 2020</w:t>
            </w:r>
          </w:p>
        </w:tc>
      </w:tr>
      <w:tr w:rsidR="00E61092" w:rsidTr="00E61092">
        <w:tc>
          <w:tcPr>
            <w:tcW w:w="1555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92" w:rsidTr="00E61092">
        <w:tc>
          <w:tcPr>
            <w:tcW w:w="1555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092" w:rsidRDefault="00E61092" w:rsidP="007958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21F" w:rsidRPr="008F0005" w:rsidRDefault="008F0005" w:rsidP="008F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*NCN, NCBiR, Fundusze Wyszehradzkie, Erasmus+, Interreg, inne (jakie – proszę wskazać)</w:t>
      </w:r>
    </w:p>
    <w:p w:rsidR="00F816FC" w:rsidRDefault="00F816FC" w:rsidP="002E221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16FC" w:rsidRDefault="00F816FC" w:rsidP="00F816F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6FC">
        <w:rPr>
          <w:rFonts w:ascii="Times New Roman" w:hAnsi="Times New Roman" w:cs="Times New Roman"/>
          <w:b/>
          <w:sz w:val="24"/>
          <w:szCs w:val="24"/>
          <w:u w:val="single"/>
        </w:rPr>
        <w:t>Planowany udział w konferencjach naukowych krajowych i zagranicznych</w:t>
      </w:r>
    </w:p>
    <w:p w:rsidR="00F816FC" w:rsidRDefault="00F816FC" w:rsidP="00F816F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F1F49" w:rsidRPr="00427710" w:rsidTr="00FC363E">
        <w:tc>
          <w:tcPr>
            <w:tcW w:w="1812" w:type="dxa"/>
          </w:tcPr>
          <w:p w:rsidR="00AF1F49" w:rsidRDefault="00AF1F49" w:rsidP="00F816FC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427710">
              <w:rPr>
                <w:rFonts w:ascii="Times New Roman" w:hAnsi="Times New Roman" w:cs="Times New Roman"/>
                <w:b/>
              </w:rPr>
              <w:t xml:space="preserve">Tytuł </w:t>
            </w:r>
            <w:r>
              <w:rPr>
                <w:rFonts w:ascii="Times New Roman" w:hAnsi="Times New Roman" w:cs="Times New Roman"/>
                <w:b/>
              </w:rPr>
              <w:t>konferencji</w:t>
            </w:r>
          </w:p>
          <w:p w:rsidR="00AF1F49" w:rsidRDefault="00AF1F49" w:rsidP="00F816FC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konferencji</w:t>
            </w:r>
          </w:p>
          <w:p w:rsidR="00AF1F49" w:rsidRDefault="00AF1F49" w:rsidP="00F816FC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Miejsce, w którym odbywa się konferencja</w:t>
            </w:r>
          </w:p>
          <w:p w:rsidR="00AF1F49" w:rsidRPr="00427710" w:rsidRDefault="00AF1F49" w:rsidP="00F816FC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 główny</w:t>
            </w:r>
          </w:p>
        </w:tc>
        <w:tc>
          <w:tcPr>
            <w:tcW w:w="1812" w:type="dxa"/>
          </w:tcPr>
          <w:p w:rsidR="00AF1F49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lub tematyka artykułu zgłaszanego na konferencję</w:t>
            </w:r>
          </w:p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F816F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Publikacja konferencyjna - tytuł czasopisma</w:t>
            </w:r>
          </w:p>
        </w:tc>
        <w:tc>
          <w:tcPr>
            <w:tcW w:w="1812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Bazy, w których indeksowane jest czasopismo:</w:t>
            </w:r>
          </w:p>
          <w:p w:rsidR="00FC363E" w:rsidRDefault="00FC363E" w:rsidP="00FC363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Scopus</w:t>
            </w:r>
          </w:p>
          <w:p w:rsidR="00FC363E" w:rsidRDefault="00FC363E" w:rsidP="00FC363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of Science (Core Collection)</w:t>
            </w:r>
          </w:p>
          <w:p w:rsidR="00FC363E" w:rsidRDefault="00FC363E" w:rsidP="00FC363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ERIH +</w:t>
            </w:r>
          </w:p>
          <w:p w:rsidR="00FC363E" w:rsidRPr="00FC363E" w:rsidRDefault="00FC363E" w:rsidP="00FC363E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FC363E">
              <w:rPr>
                <w:rFonts w:ascii="Times New Roman" w:hAnsi="Times New Roman" w:cs="Times New Roman"/>
                <w:b/>
              </w:rPr>
              <w:t>CORE</w:t>
            </w:r>
          </w:p>
        </w:tc>
        <w:tc>
          <w:tcPr>
            <w:tcW w:w="1813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udziału w konferencji</w:t>
            </w:r>
          </w:p>
          <w:p w:rsidR="00AF1F49" w:rsidRPr="00FC363E" w:rsidRDefault="00AF1F49" w:rsidP="00FC36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6FC" w:rsidRPr="00427710" w:rsidTr="0055246F">
        <w:tc>
          <w:tcPr>
            <w:tcW w:w="9062" w:type="dxa"/>
            <w:gridSpan w:val="5"/>
            <w:shd w:val="clear" w:color="auto" w:fill="A6A6A6" w:themeFill="background1" w:themeFillShade="A6"/>
          </w:tcPr>
          <w:p w:rsidR="00F816FC" w:rsidRPr="00427710" w:rsidRDefault="00F816FC" w:rsidP="005524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2019</w:t>
            </w: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16FC" w:rsidRPr="00427710" w:rsidTr="0055246F">
        <w:tc>
          <w:tcPr>
            <w:tcW w:w="9062" w:type="dxa"/>
            <w:gridSpan w:val="5"/>
            <w:shd w:val="clear" w:color="auto" w:fill="A6A6A6" w:themeFill="background1" w:themeFillShade="A6"/>
          </w:tcPr>
          <w:p w:rsidR="00F816FC" w:rsidRPr="00427710" w:rsidRDefault="00F816FC" w:rsidP="005524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ROK 2020</w:t>
            </w: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F1F49" w:rsidRPr="00427710" w:rsidTr="00FC363E"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F1F49" w:rsidRPr="00427710" w:rsidRDefault="00AF1F49" w:rsidP="00552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816FC" w:rsidRDefault="00F816FC" w:rsidP="00F816F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63E" w:rsidRDefault="00FC363E" w:rsidP="00FC363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Patenty, wzory użytkowe</w:t>
      </w:r>
    </w:p>
    <w:p w:rsidR="00FC363E" w:rsidRDefault="00FC363E" w:rsidP="00FC363E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363E" w:rsidTr="00FC363E">
        <w:tc>
          <w:tcPr>
            <w:tcW w:w="3020" w:type="dxa"/>
          </w:tcPr>
          <w:p w:rsidR="00FC363E" w:rsidRP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3E">
              <w:rPr>
                <w:rFonts w:ascii="Times New Roman" w:hAnsi="Times New Roman" w:cs="Times New Roman"/>
                <w:b/>
                <w:sz w:val="24"/>
                <w:szCs w:val="24"/>
              </w:rPr>
              <w:t>Nazwa patentu</w:t>
            </w:r>
          </w:p>
        </w:tc>
        <w:tc>
          <w:tcPr>
            <w:tcW w:w="3021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udzielająca patentu:</w:t>
            </w:r>
          </w:p>
          <w:p w:rsidR="00FC363E" w:rsidRDefault="00FC363E" w:rsidP="00FC363E">
            <w:pPr>
              <w:pStyle w:val="Akapitzlist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Europejski Urząd Patentowy</w:t>
            </w:r>
          </w:p>
          <w:p w:rsidR="00FC363E" w:rsidRPr="00FC363E" w:rsidRDefault="00FC363E" w:rsidP="00FC363E">
            <w:pPr>
              <w:pStyle w:val="Akapitzlist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Patentowy Rzeczypospolitej Polskiej</w:t>
            </w:r>
          </w:p>
        </w:tc>
        <w:tc>
          <w:tcPr>
            <w:tcW w:w="3021" w:type="dxa"/>
          </w:tcPr>
          <w:p w:rsidR="00FC363E" w:rsidRP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lub organizacja, której udzielono patentu</w:t>
            </w:r>
          </w:p>
        </w:tc>
      </w:tr>
      <w:tr w:rsidR="00FC363E" w:rsidTr="00FC363E">
        <w:tc>
          <w:tcPr>
            <w:tcW w:w="3020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363E" w:rsidTr="00FC363E">
        <w:tc>
          <w:tcPr>
            <w:tcW w:w="3020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C363E" w:rsidRDefault="00FC363E" w:rsidP="00FC363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363E" w:rsidRDefault="00FC363E" w:rsidP="00FC363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092" w:rsidRDefault="00E61092" w:rsidP="00E610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Planowane / realizowane prace wdrożeniowe:</w:t>
      </w:r>
    </w:p>
    <w:p w:rsidR="00407572" w:rsidRDefault="00407572" w:rsidP="00407572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816"/>
        <w:gridCol w:w="1755"/>
        <w:gridCol w:w="3370"/>
        <w:gridCol w:w="1842"/>
      </w:tblGrid>
      <w:tr w:rsidR="002B6319" w:rsidRPr="002B6319" w:rsidTr="002B6319">
        <w:tc>
          <w:tcPr>
            <w:tcW w:w="1816" w:type="dxa"/>
          </w:tcPr>
          <w:p w:rsidR="002B6319" w:rsidRP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19">
              <w:rPr>
                <w:rFonts w:ascii="Times New Roman" w:hAnsi="Times New Roman"/>
                <w:b/>
                <w:sz w:val="24"/>
                <w:szCs w:val="24"/>
              </w:rPr>
              <w:t>Nazwa prac wdrożeniowych</w:t>
            </w:r>
          </w:p>
        </w:tc>
        <w:tc>
          <w:tcPr>
            <w:tcW w:w="1755" w:type="dxa"/>
          </w:tcPr>
          <w:p w:rsidR="002B6319" w:rsidRP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19">
              <w:rPr>
                <w:rFonts w:ascii="Times New Roman" w:hAnsi="Times New Roman"/>
                <w:b/>
                <w:sz w:val="24"/>
                <w:szCs w:val="24"/>
              </w:rPr>
              <w:t>Dyscypliny</w:t>
            </w:r>
          </w:p>
        </w:tc>
        <w:tc>
          <w:tcPr>
            <w:tcW w:w="3370" w:type="dxa"/>
          </w:tcPr>
          <w:p w:rsidR="002B6319" w:rsidRP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19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zamawiającego, numer umowy</w:t>
            </w:r>
          </w:p>
        </w:tc>
        <w:tc>
          <w:tcPr>
            <w:tcW w:w="1842" w:type="dxa"/>
          </w:tcPr>
          <w:p w:rsidR="002B6319" w:rsidRP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19">
              <w:rPr>
                <w:rFonts w:ascii="Times New Roman" w:hAnsi="Times New Roman" w:cs="Times New Roman"/>
                <w:b/>
                <w:sz w:val="24"/>
                <w:szCs w:val="24"/>
              </w:rPr>
              <w:t>Wartość planowana</w:t>
            </w:r>
          </w:p>
        </w:tc>
      </w:tr>
      <w:tr w:rsidR="002B6319" w:rsidTr="002B6319">
        <w:tc>
          <w:tcPr>
            <w:tcW w:w="8783" w:type="dxa"/>
            <w:gridSpan w:val="4"/>
            <w:shd w:val="clear" w:color="auto" w:fill="A6A6A6" w:themeFill="background1" w:themeFillShade="A6"/>
          </w:tcPr>
          <w:p w:rsidR="002B6319" w:rsidRPr="002B6319" w:rsidRDefault="002B6319" w:rsidP="002B63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NA ROK 2019</w:t>
            </w:r>
          </w:p>
        </w:tc>
      </w:tr>
      <w:tr w:rsidR="002B6319" w:rsidTr="002B6319">
        <w:tc>
          <w:tcPr>
            <w:tcW w:w="1816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6319" w:rsidTr="002B6319">
        <w:tc>
          <w:tcPr>
            <w:tcW w:w="1816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6319" w:rsidTr="000056B0">
        <w:tc>
          <w:tcPr>
            <w:tcW w:w="8783" w:type="dxa"/>
            <w:gridSpan w:val="4"/>
            <w:shd w:val="clear" w:color="auto" w:fill="A6A6A6" w:themeFill="background1" w:themeFillShade="A6"/>
          </w:tcPr>
          <w:p w:rsidR="002B6319" w:rsidRDefault="002B6319" w:rsidP="002B63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NA ROK 2020</w:t>
            </w:r>
          </w:p>
        </w:tc>
      </w:tr>
      <w:tr w:rsidR="002B6319" w:rsidTr="002B6319">
        <w:tc>
          <w:tcPr>
            <w:tcW w:w="1816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6319" w:rsidTr="002B6319">
        <w:tc>
          <w:tcPr>
            <w:tcW w:w="1816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B6319" w:rsidRDefault="002B6319" w:rsidP="0040757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7572" w:rsidRDefault="00407572" w:rsidP="00407572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572" w:rsidRDefault="00407572" w:rsidP="00407572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092" w:rsidRPr="00E61092" w:rsidRDefault="00E61092" w:rsidP="00E61092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ED6" w:rsidRPr="00C86D69" w:rsidRDefault="005C0A32" w:rsidP="005C0A3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Prace naukowo-badawcze mające </w:t>
      </w:r>
      <w:r w:rsidR="009A1A24" w:rsidRPr="005C0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wpływ na funkcjonowanie </w:t>
      </w:r>
      <w:r w:rsidR="00FC363E" w:rsidRPr="005C0A32">
        <w:rPr>
          <w:rFonts w:ascii="Times New Roman" w:hAnsi="Times New Roman" w:cs="Times New Roman"/>
          <w:b/>
          <w:bCs/>
          <w:sz w:val="24"/>
          <w:szCs w:val="24"/>
          <w:u w:val="single"/>
        </w:rPr>
        <w:t>społeczeństwa i gospodarki</w:t>
      </w:r>
    </w:p>
    <w:p w:rsidR="00E530B3" w:rsidRDefault="00E530B3" w:rsidP="00C86D69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816"/>
        <w:gridCol w:w="1755"/>
        <w:gridCol w:w="3370"/>
        <w:gridCol w:w="1842"/>
      </w:tblGrid>
      <w:tr w:rsidR="00E530B3" w:rsidRPr="00E530B3" w:rsidTr="0006494E">
        <w:tc>
          <w:tcPr>
            <w:tcW w:w="1816" w:type="dxa"/>
          </w:tcPr>
          <w:p w:rsidR="00E530B3" w:rsidRPr="00E530B3" w:rsidRDefault="00E530B3" w:rsidP="00E530B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Temat prac badawczych</w:t>
            </w:r>
            <w:r w:rsidRPr="00E530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E530B3" w:rsidRP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 prac badawczych</w:t>
            </w:r>
          </w:p>
        </w:tc>
        <w:tc>
          <w:tcPr>
            <w:tcW w:w="3370" w:type="dxa"/>
          </w:tcPr>
          <w:p w:rsidR="00E530B3" w:rsidRP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Publikacje naukowe</w:t>
            </w:r>
          </w:p>
        </w:tc>
        <w:tc>
          <w:tcPr>
            <w:tcW w:w="1842" w:type="dxa"/>
          </w:tcPr>
          <w:p w:rsidR="00E530B3" w:rsidRPr="00E530B3" w:rsidRDefault="00E530B3" w:rsidP="00E530B3">
            <w:pPr>
              <w:pStyle w:val="Akapitzlist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 wpływu (np. cytowania, wykorzystanie w raportach, możliwości aplikowania)</w:t>
            </w:r>
          </w:p>
          <w:p w:rsidR="00E530B3" w:rsidRP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B3" w:rsidRPr="002B6319" w:rsidTr="0006494E">
        <w:tc>
          <w:tcPr>
            <w:tcW w:w="8783" w:type="dxa"/>
            <w:gridSpan w:val="4"/>
            <w:shd w:val="clear" w:color="auto" w:fill="A6A6A6" w:themeFill="background1" w:themeFillShade="A6"/>
          </w:tcPr>
          <w:p w:rsidR="00E530B3" w:rsidRPr="002B6319" w:rsidRDefault="00E530B3" w:rsidP="000649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NA ROK 2019</w:t>
            </w:r>
          </w:p>
        </w:tc>
      </w:tr>
      <w:tr w:rsidR="00E530B3" w:rsidTr="0006494E">
        <w:tc>
          <w:tcPr>
            <w:tcW w:w="1816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0B3" w:rsidTr="0006494E">
        <w:tc>
          <w:tcPr>
            <w:tcW w:w="1816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0B3" w:rsidTr="0006494E">
        <w:tc>
          <w:tcPr>
            <w:tcW w:w="8783" w:type="dxa"/>
            <w:gridSpan w:val="4"/>
            <w:shd w:val="clear" w:color="auto" w:fill="A6A6A6" w:themeFill="background1" w:themeFillShade="A6"/>
          </w:tcPr>
          <w:p w:rsidR="00E530B3" w:rsidRDefault="00E530B3" w:rsidP="000649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NA ROK 2020</w:t>
            </w:r>
          </w:p>
        </w:tc>
      </w:tr>
      <w:tr w:rsidR="00E530B3" w:rsidTr="0006494E">
        <w:tc>
          <w:tcPr>
            <w:tcW w:w="1816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0B3" w:rsidTr="0006494E">
        <w:tc>
          <w:tcPr>
            <w:tcW w:w="1816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55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70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530B3" w:rsidRDefault="00E530B3" w:rsidP="000649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530B3" w:rsidRDefault="00E530B3" w:rsidP="00C86D69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sectPr w:rsidR="00E5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38B"/>
    <w:multiLevelType w:val="hybridMultilevel"/>
    <w:tmpl w:val="40A0B27C"/>
    <w:lvl w:ilvl="0" w:tplc="AD30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2BA9"/>
    <w:multiLevelType w:val="hybridMultilevel"/>
    <w:tmpl w:val="47CCB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AC5"/>
    <w:multiLevelType w:val="hybridMultilevel"/>
    <w:tmpl w:val="CBBE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8BE"/>
    <w:multiLevelType w:val="hybridMultilevel"/>
    <w:tmpl w:val="DD3867B0"/>
    <w:lvl w:ilvl="0" w:tplc="3B581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DE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8B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7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C5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D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254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28B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8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BB0"/>
    <w:multiLevelType w:val="hybridMultilevel"/>
    <w:tmpl w:val="07B4E742"/>
    <w:lvl w:ilvl="0" w:tplc="AD3085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29158C8"/>
    <w:multiLevelType w:val="hybridMultilevel"/>
    <w:tmpl w:val="B6708F3C"/>
    <w:lvl w:ilvl="0" w:tplc="AD30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07565"/>
    <w:multiLevelType w:val="hybridMultilevel"/>
    <w:tmpl w:val="DDACC00E"/>
    <w:lvl w:ilvl="0" w:tplc="BC1638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2659A1"/>
    <w:multiLevelType w:val="hybridMultilevel"/>
    <w:tmpl w:val="9236BD82"/>
    <w:lvl w:ilvl="0" w:tplc="AD30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6E79"/>
    <w:multiLevelType w:val="hybridMultilevel"/>
    <w:tmpl w:val="E5A6AD20"/>
    <w:lvl w:ilvl="0" w:tplc="AD30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04B5"/>
    <w:multiLevelType w:val="hybridMultilevel"/>
    <w:tmpl w:val="66982D2A"/>
    <w:lvl w:ilvl="0" w:tplc="79BE08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D6D37"/>
    <w:multiLevelType w:val="hybridMultilevel"/>
    <w:tmpl w:val="6A804C22"/>
    <w:lvl w:ilvl="0" w:tplc="C1205A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27AE"/>
    <w:multiLevelType w:val="hybridMultilevel"/>
    <w:tmpl w:val="FA7851E2"/>
    <w:lvl w:ilvl="0" w:tplc="AD30850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6"/>
    <w:rsid w:val="000056B0"/>
    <w:rsid w:val="00056C52"/>
    <w:rsid w:val="0025355F"/>
    <w:rsid w:val="002B6319"/>
    <w:rsid w:val="002E221F"/>
    <w:rsid w:val="00331ED6"/>
    <w:rsid w:val="00407572"/>
    <w:rsid w:val="00427710"/>
    <w:rsid w:val="005C0A32"/>
    <w:rsid w:val="00795866"/>
    <w:rsid w:val="007B4234"/>
    <w:rsid w:val="008F0005"/>
    <w:rsid w:val="009A1A24"/>
    <w:rsid w:val="00AF1F49"/>
    <w:rsid w:val="00B513E8"/>
    <w:rsid w:val="00C86D69"/>
    <w:rsid w:val="00CB604C"/>
    <w:rsid w:val="00DE7FB2"/>
    <w:rsid w:val="00E530B3"/>
    <w:rsid w:val="00E61092"/>
    <w:rsid w:val="00E678A5"/>
    <w:rsid w:val="00F816FC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7466D-6660-4E37-846C-9F4C376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ED6"/>
    <w:pPr>
      <w:ind w:left="720"/>
      <w:contextualSpacing/>
    </w:pPr>
  </w:style>
  <w:style w:type="table" w:styleId="Tabela-Siatka">
    <w:name w:val="Table Grid"/>
    <w:basedOn w:val="Standardowy"/>
    <w:uiPriority w:val="39"/>
    <w:rsid w:val="0033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5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Szczepańska</dc:creator>
  <cp:keywords/>
  <dc:description/>
  <cp:lastModifiedBy>Joanna Dróżdż</cp:lastModifiedBy>
  <cp:revision>2</cp:revision>
  <dcterms:created xsi:type="dcterms:W3CDTF">2019-05-16T12:55:00Z</dcterms:created>
  <dcterms:modified xsi:type="dcterms:W3CDTF">2019-05-16T12:55:00Z</dcterms:modified>
</cp:coreProperties>
</file>